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Emergent Staffing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Solutions Engineer position at Emergent Staffing.</w:t>
      </w:r>
    </w:p>
    <w:p>
      <w:pPr>
        <w:spacing w:after="240" w:before="240" w:lineRule="auto"/>
        <w:rPr/>
      </w:pPr>
      <w:r>
        <w:rPr>
          <w:rtl w:val="0"/>
        </w:rPr>
        <w:t>With experience as a Sales/Solutions Engineer and Technical Implementations Manager, I bring strong expertise in client onboarding, API integrations, and technical consulting. At Dash Solutions, I developed customized API implementation guides and Postman collections, trained clients on payments integrations, and managed platform upgrades to ensure smooth functionality. My hands-on approach includes performing QA and end-to-end testing, resulting in successful client go-lives and integration outcomes.</w:t>
      </w:r>
    </w:p>
    <w:p>
      <w:pPr>
        <w:spacing w:after="240" w:before="240" w:lineRule="auto"/>
        <w:rPr/>
      </w:pPr>
      <w:r>
        <w:rPr>
          <w:rtl w:val="0"/>
        </w:rPr>
        <w:t>In my role at KyckGlobal, I led production support efforts, created detailed API documentation, and worked closely with product, sales, and account management teams to deliver scalable technical solutions. I also managed client relationships throughout implementations, facilitating communication among business, technical, and compliance stakeholders. This experience has honed my ability to translate complex requirements into practical, client-focused solutions.</w:t>
      </w:r>
    </w:p>
    <w:p>
      <w:pPr>
        <w:spacing w:after="240" w:before="240" w:lineRule="auto"/>
        <w:rPr/>
      </w:pPr>
      <w:r>
        <w:rPr>
          <w:rtl w:val="0"/>
        </w:rPr>
        <w:t>I am attracted to this role at Emergent Staffing because it aligns well with my skills in fintech, API platforms, and consultative delivery. I am confident that my background in managing integrations and supporting clients through technical implementations will contribute to enhancing your customer success and product adoption efforts.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background and skills can support Emergent Staffing's Solutions Engineering team.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