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Stripe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excited to apply for the Solutions Engineer position at Stripe.</w:t>
      </w:r>
    </w:p>
    <w:p>
      <w:pPr>
        <w:spacing w:after="240" w:before="240" w:lineRule="auto"/>
        <w:rPr/>
      </w:pPr>
      <w:r>
        <w:rPr>
          <w:rtl w:val="0"/>
        </w:rPr>
        <w:t>With my recent experience as a Sales/Solutions Engineer at Prepaid Technologies dba Dash Solutions, I have developed and customized API implementation guides and Postman collections that streamline client onboarding and payment integrations. I have taken a hands-on approach to training clients on API use, ensuring smooth adoption and successful implementations across both domestic and international payment workflows.</w:t>
      </w:r>
    </w:p>
    <w:p>
      <w:pPr>
        <w:spacing w:after="240" w:before="240" w:lineRule="auto"/>
        <w:rPr/>
      </w:pPr>
      <w:r>
        <w:rPr>
          <w:rtl w:val="0"/>
        </w:rPr>
        <w:t>Previously, as a Technical Implementations Manager at KyckGlobal, I led production support efforts, managed client integrations, and served as the primary technical liaison during onboarding. I maintained and enhanced internal API documentation, coordinated cross-functional teams, and leveraged agile methodologies to oversee platform upgrades and feature expansions. This allowed me to deliver effective solutions that align technical execution with client needs and compliance requirements.</w:t>
      </w:r>
    </w:p>
    <w:p>
      <w:pPr>
        <w:spacing w:after="240" w:before="240" w:lineRule="auto"/>
        <w:rPr/>
      </w:pPr>
      <w:r>
        <w:rPr>
          <w:rtl w:val="0"/>
        </w:rPr>
        <w:t>What draws me to Stripe is the opportunity to bring my practical experience in fintech integration and solutions engineering to a leading payments platform. I am confident that my client-focused communication, detailed documentation skills, and technical problem-solving will help Stripe maintain its high standards of reliable and scalable API integrations.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background and skills can contribute to Stripe's continued success.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