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Stripe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Solutions Engineer role at Stripe.</w:t>
      </w:r>
    </w:p>
    <w:p>
      <w:pPr>
        <w:spacing w:after="240" w:before="240" w:lineRule="auto"/>
        <w:rPr/>
      </w:pPr>
      <w:r>
        <w:rPr>
          <w:rtl w:val="0"/>
        </w:rPr>
        <w:t>In my recent position as a Sales/Solutions Engineer at Dash Solutions, I developed customized API Implementation Guides and Postman Collections tailored to client workflows and timelines. I trained clients on API usage, tested platform functionality thoroughly after each release, and managed a significant platform upgrade while delivering clear status reports and QA testing. These experiences honed my ability to support complex technical integrations and ensure smooth client onboarding processes, skills which directly align with Stripe’s focus on seamless payments infrastructure integration.</w:t>
      </w:r>
    </w:p>
    <w:p>
      <w:pPr>
        <w:spacing w:after="240" w:before="240" w:lineRule="auto"/>
        <w:rPr/>
      </w:pPr>
      <w:r>
        <w:rPr>
          <w:rtl w:val="0"/>
        </w:rPr>
        <w:t>Previously, as a Technical Implementations Manager at KyckGlobal, I led production support efforts, collaborated closely with clients and internal teams to resolve integration issues, and acted as a product owner by defining requirements and managing feature delivery using agile methodologies. I cultivated strong client relationships, customized API guides to reduce technical blockers, and maintained comprehensive documentation—all critical aspects of delivering reliable and scalable API-based solutions.</w:t>
      </w:r>
    </w:p>
    <w:p>
      <w:pPr>
        <w:spacing w:after="240" w:before="240" w:lineRule="auto"/>
        <w:rPr/>
      </w:pPr>
      <w:r>
        <w:rPr>
          <w:rtl w:val="0"/>
        </w:rPr>
        <w:t>What excites me about this opportunity at Stripe is the chance to apply my background in API integrations, fintech implementations, and client-focused consulting within a global payments leader. My practical approach to reducing onboarding friction, combined with strong documentation and product management experience, would enable me to contribute effectively to Stripe’s commitment to providing robust, developer-friendly payment solutions.</w:t>
      </w:r>
    </w:p>
    <w:p>
      <w:pPr>
        <w:spacing w:after="240" w:before="240" w:lineRule="auto"/>
        <w:rPr/>
      </w:pPr>
      <w:r>
        <w:rPr>
          <w:rtl w:val="0"/>
        </w:rPr>
        <w:t>Thank you for considering my application. I welcome the opportunity to discuss how my technical implementations experience and client engagement skills can contribute to Stripe’s team.</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