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Twilio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Technical Program Manager position at Twilio.</w:t>
      </w:r>
    </w:p>
    <w:p>
      <w:pPr>
        <w:spacing w:after="240" w:before="240" w:lineRule="auto"/>
        <w:rPr/>
      </w:pPr>
      <w:r>
        <w:rPr>
          <w:rtl w:val="0"/>
        </w:rPr>
        <w:t>With experience leading implementation and production support teams, managing API integrations, and coordinating cross-functional efforts, I am confident in my ability to contribute to Twilio's technical program management initiatives. At KyckGlobal and Dash Solutions, I successfully managed platform upgrades, developed customized API implementation guides, and worked closely with clients and internal teams to ensure seamless delivery of technical solutions.</w:t>
      </w:r>
    </w:p>
    <w:p>
      <w:pPr>
        <w:spacing w:after="240" w:before="240" w:lineRule="auto"/>
        <w:rPr/>
      </w:pPr>
      <w:r>
        <w:rPr>
          <w:rtl w:val="0"/>
        </w:rPr>
        <w:t>My background includes agile product management, quality assurance, and client onboarding—all critical in facilitating smooth project execution and fostering strong stakeholder relationships. I have leveraged tools such as JIRA, Postman, and various cloud platforms to drive project progress and maintain comprehensive documentation.</w:t>
      </w:r>
    </w:p>
    <w:p>
      <w:pPr>
        <w:spacing w:after="240" w:before="240" w:lineRule="auto"/>
        <w:rPr/>
      </w:pPr>
      <w:r>
        <w:rPr>
          <w:rtl w:val="0"/>
        </w:rPr>
        <w:t>What excites me about this opportunity is Twilio's focus on innovative communication technologies and the chance to apply my skills in managing complex technical programs that impact customer success. I am eager to bring my practical, client-focused approach and cross-team coordination experience to Twilio's dynamic environment.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background and skills align with Twilio's needs for this role.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R.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