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F58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385464">
        <w:rPr>
          <w:rFonts w:ascii="Times New Roman" w:hAnsi="Times New Roman" w:cs="Times New Roman"/>
          <w:lang w:val="en-US"/>
        </w:rPr>
        <w:t>FoodRush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 – Food Delivery Management &amp; Analytics System</w:t>
      </w:r>
    </w:p>
    <w:p w14:paraId="4A28B8A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## SQL Capstone Project Documentation</w:t>
      </w:r>
    </w:p>
    <w:p w14:paraId="174171A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7C837CC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5B568B2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## 1. Project Title</w:t>
      </w:r>
    </w:p>
    <w:p w14:paraId="22260FB2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2934EB0B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**</w:t>
      </w:r>
      <w:proofErr w:type="spellStart"/>
      <w:r w:rsidRPr="00385464">
        <w:rPr>
          <w:rFonts w:ascii="Times New Roman" w:hAnsi="Times New Roman" w:cs="Times New Roman"/>
          <w:lang w:val="en-US"/>
        </w:rPr>
        <w:t>FoodRush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 – Food Delivery Management &amp; Analytics System**</w:t>
      </w:r>
    </w:p>
    <w:p w14:paraId="6E29D47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55C9DB4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---</w:t>
      </w:r>
    </w:p>
    <w:p w14:paraId="3BED6BF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1E5489C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## 2. Problem Statement</w:t>
      </w:r>
    </w:p>
    <w:p w14:paraId="2C373C7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5E18580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proofErr w:type="spellStart"/>
      <w:r w:rsidRPr="00385464">
        <w:rPr>
          <w:rFonts w:ascii="Times New Roman" w:hAnsi="Times New Roman" w:cs="Times New Roman"/>
          <w:lang w:val="en-US"/>
        </w:rPr>
        <w:t>FoodRush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 is a food delivery platform connecting customers, restaurants, delivery </w:t>
      </w:r>
    </w:p>
    <w:p w14:paraId="66F615D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partners, and food items. Customers browse restaurants, place orders, make </w:t>
      </w:r>
    </w:p>
    <w:p w14:paraId="09B0479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payments, and leave reviews; restaurants manage menus and receive orders; </w:t>
      </w:r>
    </w:p>
    <w:p w14:paraId="4AB698E9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delivery partners fulfill deliveries.</w:t>
      </w:r>
    </w:p>
    <w:p w14:paraId="5A14F98F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71B6D7C2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Currently, </w:t>
      </w:r>
      <w:proofErr w:type="spellStart"/>
      <w:r w:rsidRPr="00385464">
        <w:rPr>
          <w:rFonts w:ascii="Times New Roman" w:hAnsi="Times New Roman" w:cs="Times New Roman"/>
          <w:lang w:val="en-US"/>
        </w:rPr>
        <w:t>FoodRush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 has no centralized, properly designed database to manage </w:t>
      </w:r>
    </w:p>
    <w:p w14:paraId="0E80348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this information. As a result, management cannot reliably answer basic </w:t>
      </w:r>
    </w:p>
    <w:p w14:paraId="676AD24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operational and strategic questions — such as which restaurants generate the </w:t>
      </w:r>
    </w:p>
    <w:p w14:paraId="08114449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most revenue, which customers are most valuable, how delivery partners are </w:t>
      </w:r>
    </w:p>
    <w:p w14:paraId="1975663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performing, or what the platform's overall cancellation rate is. Data exists, </w:t>
      </w:r>
    </w:p>
    <w:p w14:paraId="47DFCAB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but it is not structured or connected in a way that supports analysis.</w:t>
      </w:r>
    </w:p>
    <w:p w14:paraId="6F717E5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7007B21B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This project addresses that gap by designing a normalized relational database </w:t>
      </w:r>
    </w:p>
    <w:p w14:paraId="7248972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and using SQL to transform raw transactional data into actionable business </w:t>
      </w:r>
    </w:p>
    <w:p w14:paraId="65DB181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insights.</w:t>
      </w:r>
    </w:p>
    <w:p w14:paraId="21392139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27BC57E2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---</w:t>
      </w:r>
    </w:p>
    <w:p w14:paraId="7F843A36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0EBA23E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## 3. Objectives</w:t>
      </w:r>
    </w:p>
    <w:p w14:paraId="1600192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1CD2BF66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- Design a normalized relational database schema covering all core </w:t>
      </w:r>
      <w:proofErr w:type="spellStart"/>
      <w:r w:rsidRPr="00385464">
        <w:rPr>
          <w:rFonts w:ascii="Times New Roman" w:hAnsi="Times New Roman" w:cs="Times New Roman"/>
          <w:lang w:val="en-US"/>
        </w:rPr>
        <w:t>FoodRush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 </w:t>
      </w:r>
    </w:p>
    <w:p w14:paraId="5C055CAF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operations: customers, restaurants, menus, orders, payments, deliveries, </w:t>
      </w:r>
    </w:p>
    <w:p w14:paraId="54C17AF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coupons, and reviews.</w:t>
      </w:r>
    </w:p>
    <w:p w14:paraId="1D983ED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 Enforce data integrity through primary keys, foreign keys, and constraints.</w:t>
      </w:r>
    </w:p>
    <w:p w14:paraId="74AE718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- Populate the database with realistic sample data reflecting real-world usage </w:t>
      </w:r>
    </w:p>
    <w:p w14:paraId="63470CB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patterns.</w:t>
      </w:r>
    </w:p>
    <w:p w14:paraId="37BF578B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- Write SQL queries — from basic filtering to advanced window functions — to </w:t>
      </w:r>
    </w:p>
    <w:p w14:paraId="428E368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answer 30+ real business questions.</w:t>
      </w:r>
    </w:p>
    <w:p w14:paraId="64CEBA5F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- Implement database automation (triggers, stored procedures, functions, and </w:t>
      </w:r>
    </w:p>
    <w:p w14:paraId="69D0CCD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scheduled events) to reduce manual work and enforce business rules </w:t>
      </w:r>
    </w:p>
    <w:p w14:paraId="0A4F376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consistently.</w:t>
      </w:r>
    </w:p>
    <w:p w14:paraId="1C0C9E4B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- Demonstrate transaction handling to protect data integrity during multi-step </w:t>
      </w:r>
    </w:p>
    <w:p w14:paraId="2B21681B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operations like order placement.</w:t>
      </w:r>
    </w:p>
    <w:p w14:paraId="3BA3AAE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 Produce a final analytics report summarizing key business metrics.</w:t>
      </w:r>
    </w:p>
    <w:p w14:paraId="10DF2FC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5D38244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---</w:t>
      </w:r>
    </w:p>
    <w:p w14:paraId="4DD3B85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4E53BC9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## 4. Tools Used</w:t>
      </w:r>
    </w:p>
    <w:p w14:paraId="7D75F42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312417B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| Tool | Purpose |</w:t>
      </w:r>
    </w:p>
    <w:p w14:paraId="50AFA7D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|---|---|</w:t>
      </w:r>
    </w:p>
    <w:p w14:paraId="7DC7D34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| MySQL | Database engine |</w:t>
      </w:r>
    </w:p>
    <w:p w14:paraId="7602212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| MySQL Workbench | Schema design, query development, and testing |</w:t>
      </w:r>
    </w:p>
    <w:p w14:paraId="4ABE38C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| Git / GitHub | Version control and project submission |</w:t>
      </w:r>
    </w:p>
    <w:p w14:paraId="7E94BD8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2B3897DA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---</w:t>
      </w:r>
    </w:p>
    <w:p w14:paraId="3526409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1787C14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## 5. ER Diagram</w:t>
      </w:r>
    </w:p>
    <w:p w14:paraId="4E0DDED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052B8E9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*(Insert your ER diagram image here — see </w:t>
      </w:r>
      <w:proofErr w:type="gramStart"/>
      <w:r w:rsidRPr="00385464">
        <w:rPr>
          <w:rFonts w:ascii="Times New Roman" w:hAnsi="Times New Roman" w:cs="Times New Roman"/>
          <w:lang w:val="en-US"/>
        </w:rPr>
        <w:t>documentation/ER_Diagram.png)*</w:t>
      </w:r>
      <w:proofErr w:type="gramEnd"/>
    </w:p>
    <w:p w14:paraId="730AFE1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07C1B4A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The diagram should show all 12 tables (Customers, Restaurants, </w:t>
      </w:r>
      <w:proofErr w:type="spellStart"/>
      <w:r w:rsidRPr="00385464">
        <w:rPr>
          <w:rFonts w:ascii="Times New Roman" w:hAnsi="Times New Roman" w:cs="Times New Roman"/>
          <w:lang w:val="en-US"/>
        </w:rPr>
        <w:t>Food_Categories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, </w:t>
      </w:r>
    </w:p>
    <w:p w14:paraId="2D3B786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proofErr w:type="spellStart"/>
      <w:r w:rsidRPr="00385464">
        <w:rPr>
          <w:rFonts w:ascii="Times New Roman" w:hAnsi="Times New Roman" w:cs="Times New Roman"/>
          <w:lang w:val="en-US"/>
        </w:rPr>
        <w:t>Menu_Items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85464">
        <w:rPr>
          <w:rFonts w:ascii="Times New Roman" w:hAnsi="Times New Roman" w:cs="Times New Roman"/>
          <w:lang w:val="en-US"/>
        </w:rPr>
        <w:t>Delivery_Partners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, Orders, </w:t>
      </w:r>
      <w:proofErr w:type="spellStart"/>
      <w:r w:rsidRPr="00385464">
        <w:rPr>
          <w:rFonts w:ascii="Times New Roman" w:hAnsi="Times New Roman" w:cs="Times New Roman"/>
          <w:lang w:val="en-US"/>
        </w:rPr>
        <w:t>Order_Items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, Payments, Deliveries, </w:t>
      </w:r>
    </w:p>
    <w:p w14:paraId="5D86E12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Coupons, </w:t>
      </w:r>
      <w:proofErr w:type="spellStart"/>
      <w:r w:rsidRPr="00385464">
        <w:rPr>
          <w:rFonts w:ascii="Times New Roman" w:hAnsi="Times New Roman" w:cs="Times New Roman"/>
          <w:lang w:val="en-US"/>
        </w:rPr>
        <w:t>Order_Coupons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, Reviews), their primary/foreign keys, and the </w:t>
      </w:r>
    </w:p>
    <w:p w14:paraId="1A7992C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relationships connecting them, as outlined in Section 6 of the project brief.</w:t>
      </w:r>
    </w:p>
    <w:p w14:paraId="4500B9C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47E4E1B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---</w:t>
      </w:r>
    </w:p>
    <w:p w14:paraId="32B2EC36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151CB43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## 6. Database Schema — Table Explanations</w:t>
      </w:r>
    </w:p>
    <w:p w14:paraId="0939E78A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0D7458E6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**Customers** — Stores registered customer details (contact info, address, </w:t>
      </w:r>
    </w:p>
    <w:p w14:paraId="43833922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account status). Root entity for all ordering activity.</w:t>
      </w:r>
    </w:p>
    <w:p w14:paraId="1C33B56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06C3FBE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**Restaurants** — Stores restaurant profile details (owner, contact, cuisine, </w:t>
      </w:r>
    </w:p>
    <w:p w14:paraId="27A3969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operating hours, rating). One restaurant can list many menu items.</w:t>
      </w:r>
    </w:p>
    <w:p w14:paraId="49D44E1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70C45CCF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**</w:t>
      </w:r>
      <w:proofErr w:type="spellStart"/>
      <w:r w:rsidRPr="00385464">
        <w:rPr>
          <w:rFonts w:ascii="Times New Roman" w:hAnsi="Times New Roman" w:cs="Times New Roman"/>
          <w:lang w:val="en-US"/>
        </w:rPr>
        <w:t>Food_Categories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** — A lookup table of food categories (Pizza, Chinese, </w:t>
      </w:r>
    </w:p>
    <w:p w14:paraId="3829619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Desserts, etc.), used to classify menu items and enable category-level </w:t>
      </w:r>
    </w:p>
    <w:p w14:paraId="2691C96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revenue analysis.</w:t>
      </w:r>
    </w:p>
    <w:p w14:paraId="41E75AD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6393CFD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**</w:t>
      </w:r>
      <w:proofErr w:type="spellStart"/>
      <w:r w:rsidRPr="00385464">
        <w:rPr>
          <w:rFonts w:ascii="Times New Roman" w:hAnsi="Times New Roman" w:cs="Times New Roman"/>
          <w:lang w:val="en-US"/>
        </w:rPr>
        <w:t>Menu_Items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** — Food items offered by a specific restaurant, linked to both </w:t>
      </w:r>
    </w:p>
    <w:p w14:paraId="3898D1E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`Restaurants` and `</w:t>
      </w:r>
      <w:proofErr w:type="spellStart"/>
      <w:r w:rsidRPr="00385464">
        <w:rPr>
          <w:rFonts w:ascii="Times New Roman" w:hAnsi="Times New Roman" w:cs="Times New Roman"/>
          <w:lang w:val="en-US"/>
        </w:rPr>
        <w:t>Food_Categories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`. Kept separate from `Restaurants` because </w:t>
      </w:r>
    </w:p>
    <w:p w14:paraId="59BA701A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one restaurant has many items (</w:t>
      </w:r>
      <w:proofErr w:type="gramStart"/>
      <w:r w:rsidRPr="00385464">
        <w:rPr>
          <w:rFonts w:ascii="Times New Roman" w:hAnsi="Times New Roman" w:cs="Times New Roman"/>
          <w:lang w:val="en-US"/>
        </w:rPr>
        <w:t>1:N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 relationship).</w:t>
      </w:r>
    </w:p>
    <w:p w14:paraId="606B6AB6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13E9BD1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**</w:t>
      </w:r>
      <w:proofErr w:type="spellStart"/>
      <w:r w:rsidRPr="00385464">
        <w:rPr>
          <w:rFonts w:ascii="Times New Roman" w:hAnsi="Times New Roman" w:cs="Times New Roman"/>
          <w:lang w:val="en-US"/>
        </w:rPr>
        <w:t>Delivery_Partners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** — Stores delivery staff details and current availability </w:t>
      </w:r>
    </w:p>
    <w:p w14:paraId="090796D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lastRenderedPageBreak/>
        <w:t>status.</w:t>
      </w:r>
    </w:p>
    <w:p w14:paraId="033353A9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631D36C9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**Orders** — The central transactional table. Links a customer, a restaurant, </w:t>
      </w:r>
    </w:p>
    <w:p w14:paraId="72CBA64B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and (once assigned) a delivery partner. Stores order-level financial totals </w:t>
      </w:r>
    </w:p>
    <w:p w14:paraId="09B783F6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and status.</w:t>
      </w:r>
    </w:p>
    <w:p w14:paraId="604E197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2F3373F9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**</w:t>
      </w:r>
      <w:proofErr w:type="spellStart"/>
      <w:r w:rsidRPr="00385464">
        <w:rPr>
          <w:rFonts w:ascii="Times New Roman" w:hAnsi="Times New Roman" w:cs="Times New Roman"/>
          <w:lang w:val="en-US"/>
        </w:rPr>
        <w:t>Order_Items</w:t>
      </w:r>
      <w:proofErr w:type="spellEnd"/>
      <w:r w:rsidRPr="00385464">
        <w:rPr>
          <w:rFonts w:ascii="Times New Roman" w:hAnsi="Times New Roman" w:cs="Times New Roman"/>
          <w:lang w:val="en-US"/>
        </w:rPr>
        <w:t>** — A bridge table between `Orders` and `</w:t>
      </w:r>
      <w:proofErr w:type="spellStart"/>
      <w:r w:rsidRPr="00385464">
        <w:rPr>
          <w:rFonts w:ascii="Times New Roman" w:hAnsi="Times New Roman" w:cs="Times New Roman"/>
          <w:lang w:val="en-US"/>
        </w:rPr>
        <w:t>Menu_Items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`, because a </w:t>
      </w:r>
    </w:p>
    <w:p w14:paraId="63F4E27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single order can contain multiple food items (</w:t>
      </w:r>
      <w:proofErr w:type="gramStart"/>
      <w:r w:rsidRPr="00385464">
        <w:rPr>
          <w:rFonts w:ascii="Times New Roman" w:hAnsi="Times New Roman" w:cs="Times New Roman"/>
          <w:lang w:val="en-US"/>
        </w:rPr>
        <w:t>M:N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 relationship resolved into </w:t>
      </w:r>
    </w:p>
    <w:p w14:paraId="44A09BE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two </w:t>
      </w:r>
      <w:proofErr w:type="gramStart"/>
      <w:r w:rsidRPr="00385464">
        <w:rPr>
          <w:rFonts w:ascii="Times New Roman" w:hAnsi="Times New Roman" w:cs="Times New Roman"/>
          <w:lang w:val="en-US"/>
        </w:rPr>
        <w:t>1:N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 relationships). This table exists specifically to avoid repeating </w:t>
      </w:r>
    </w:p>
    <w:p w14:paraId="6089373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groups inside `Orders`, satisfying 1NF.</w:t>
      </w:r>
    </w:p>
    <w:p w14:paraId="0B1749F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177C4EB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**Payments** — Records the payment made for each order, including method and </w:t>
      </w:r>
    </w:p>
    <w:p w14:paraId="16E368E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status. One order has exactly one payment record (1:1 in practice, modeled </w:t>
      </w:r>
    </w:p>
    <w:p w14:paraId="2D3BBA16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as </w:t>
      </w:r>
      <w:proofErr w:type="gramStart"/>
      <w:r w:rsidRPr="00385464">
        <w:rPr>
          <w:rFonts w:ascii="Times New Roman" w:hAnsi="Times New Roman" w:cs="Times New Roman"/>
          <w:lang w:val="en-US"/>
        </w:rPr>
        <w:t>1:N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 for flexibility, e.g., retries).</w:t>
      </w:r>
    </w:p>
    <w:p w14:paraId="675EADD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3640E94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**Deliveries** — Tracks the delivery lifecycle for each order (assigned → </w:t>
      </w:r>
    </w:p>
    <w:p w14:paraId="734120A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picked up → delivered), separate from `Orders` because delivery has its own </w:t>
      </w:r>
    </w:p>
    <w:p w14:paraId="248E8FCB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independent timeline and status separate from the order's own status.</w:t>
      </w:r>
    </w:p>
    <w:p w14:paraId="0C2F329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09B4AE8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**Coupons** — Stores discount coupon definitions independently of any single </w:t>
      </w:r>
    </w:p>
    <w:p w14:paraId="7397A16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order, allowing the same coupon to be reused across many orders.</w:t>
      </w:r>
    </w:p>
    <w:p w14:paraId="1B17765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6E228DA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**</w:t>
      </w:r>
      <w:proofErr w:type="spellStart"/>
      <w:r w:rsidRPr="00385464">
        <w:rPr>
          <w:rFonts w:ascii="Times New Roman" w:hAnsi="Times New Roman" w:cs="Times New Roman"/>
          <w:lang w:val="en-US"/>
        </w:rPr>
        <w:t>Order_Coupons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** — A bridge table resolving the </w:t>
      </w:r>
      <w:proofErr w:type="gramStart"/>
      <w:r w:rsidRPr="00385464">
        <w:rPr>
          <w:rFonts w:ascii="Times New Roman" w:hAnsi="Times New Roman" w:cs="Times New Roman"/>
          <w:lang w:val="en-US"/>
        </w:rPr>
        <w:t>M:N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 relationship between </w:t>
      </w:r>
    </w:p>
    <w:p w14:paraId="3EA0975B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`Orders` and `Coupons` (in principle, more than one coupon could apply to an </w:t>
      </w:r>
    </w:p>
    <w:p w14:paraId="31DB62B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order, or one coupon reused across many orders), and records the actual </w:t>
      </w:r>
    </w:p>
    <w:p w14:paraId="4865D19A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discount amount applied for that specific order.</w:t>
      </w:r>
    </w:p>
    <w:p w14:paraId="0526EEB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41A0C04A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**Reviews** — Stores customer feedback tied to a specific order and </w:t>
      </w:r>
    </w:p>
    <w:p w14:paraId="4EFDC09B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restaurant, with a `CHECK` constraint enforcing ratings between 1 and 5.</w:t>
      </w:r>
    </w:p>
    <w:p w14:paraId="77D2DF7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6FD393F2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---</w:t>
      </w:r>
    </w:p>
    <w:p w14:paraId="22DFA24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78613EE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## 7. Normalization</w:t>
      </w:r>
    </w:p>
    <w:p w14:paraId="45B71E3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1D0E752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**1NF (First Normal Form</w:t>
      </w:r>
      <w:proofErr w:type="gramStart"/>
      <w:r w:rsidRPr="00385464">
        <w:rPr>
          <w:rFonts w:ascii="Times New Roman" w:hAnsi="Times New Roman" w:cs="Times New Roman"/>
          <w:lang w:val="en-US"/>
        </w:rPr>
        <w:t>):*</w:t>
      </w:r>
      <w:proofErr w:type="gramEnd"/>
      <w:r w:rsidRPr="00385464">
        <w:rPr>
          <w:rFonts w:ascii="Times New Roman" w:hAnsi="Times New Roman" w:cs="Times New Roman"/>
          <w:lang w:val="en-US"/>
        </w:rPr>
        <w:t>*</w:t>
      </w:r>
    </w:p>
    <w:p w14:paraId="4EB11EDA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All columns store atomic (single, indivisible) values — no comma-separated </w:t>
      </w:r>
    </w:p>
    <w:p w14:paraId="7BF9682F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lists or repeating groups. For example, rather than storing multiple food </w:t>
      </w:r>
    </w:p>
    <w:p w14:paraId="2A1ECEDB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items as a single comma-separated string inside `Orders`, they are split into </w:t>
      </w:r>
    </w:p>
    <w:p w14:paraId="7AF2841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individual rows in the `</w:t>
      </w:r>
      <w:proofErr w:type="spellStart"/>
      <w:r w:rsidRPr="00385464">
        <w:rPr>
          <w:rFonts w:ascii="Times New Roman" w:hAnsi="Times New Roman" w:cs="Times New Roman"/>
          <w:lang w:val="en-US"/>
        </w:rPr>
        <w:t>Order_Items</w:t>
      </w:r>
      <w:proofErr w:type="spellEnd"/>
      <w:r w:rsidRPr="00385464">
        <w:rPr>
          <w:rFonts w:ascii="Times New Roman" w:hAnsi="Times New Roman" w:cs="Times New Roman"/>
          <w:lang w:val="en-US"/>
        </w:rPr>
        <w:t>` table.</w:t>
      </w:r>
    </w:p>
    <w:p w14:paraId="44C27312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72C5582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**2NF (Second Normal Form</w:t>
      </w:r>
      <w:proofErr w:type="gramStart"/>
      <w:r w:rsidRPr="00385464">
        <w:rPr>
          <w:rFonts w:ascii="Times New Roman" w:hAnsi="Times New Roman" w:cs="Times New Roman"/>
          <w:lang w:val="en-US"/>
        </w:rPr>
        <w:t>):*</w:t>
      </w:r>
      <w:proofErr w:type="gramEnd"/>
      <w:r w:rsidRPr="00385464">
        <w:rPr>
          <w:rFonts w:ascii="Times New Roman" w:hAnsi="Times New Roman" w:cs="Times New Roman"/>
          <w:lang w:val="en-US"/>
        </w:rPr>
        <w:t>*</w:t>
      </w:r>
    </w:p>
    <w:p w14:paraId="17D479A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The database is already in 1NF, and every non-key column depends on the </w:t>
      </w:r>
    </w:p>
    <w:p w14:paraId="4D4B1A3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*entire* primary key, not just part of it. This is most relevant in </w:t>
      </w:r>
    </w:p>
    <w:p w14:paraId="55387136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composite-key-style tables like `</w:t>
      </w:r>
      <w:proofErr w:type="spellStart"/>
      <w:r w:rsidRPr="00385464">
        <w:rPr>
          <w:rFonts w:ascii="Times New Roman" w:hAnsi="Times New Roman" w:cs="Times New Roman"/>
          <w:lang w:val="en-US"/>
        </w:rPr>
        <w:t>Order_Items</w:t>
      </w:r>
      <w:proofErr w:type="spellEnd"/>
      <w:r w:rsidRPr="00385464">
        <w:rPr>
          <w:rFonts w:ascii="Times New Roman" w:hAnsi="Times New Roman" w:cs="Times New Roman"/>
          <w:lang w:val="en-US"/>
        </w:rPr>
        <w:t>`: `quantity` and `</w:t>
      </w:r>
      <w:proofErr w:type="spellStart"/>
      <w:r w:rsidRPr="00385464">
        <w:rPr>
          <w:rFonts w:ascii="Times New Roman" w:hAnsi="Times New Roman" w:cs="Times New Roman"/>
          <w:lang w:val="en-US"/>
        </w:rPr>
        <w:t>unit_price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` </w:t>
      </w:r>
    </w:p>
    <w:p w14:paraId="715C1349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depend on the combination of `</w:t>
      </w:r>
      <w:proofErr w:type="spellStart"/>
      <w:r w:rsidRPr="00385464">
        <w:rPr>
          <w:rFonts w:ascii="Times New Roman" w:hAnsi="Times New Roman" w:cs="Times New Roman"/>
          <w:lang w:val="en-US"/>
        </w:rPr>
        <w:t>order_id</w:t>
      </w:r>
      <w:proofErr w:type="spellEnd"/>
      <w:r w:rsidRPr="00385464">
        <w:rPr>
          <w:rFonts w:ascii="Times New Roman" w:hAnsi="Times New Roman" w:cs="Times New Roman"/>
          <w:lang w:val="en-US"/>
        </w:rPr>
        <w:t>` and `</w:t>
      </w:r>
      <w:proofErr w:type="spellStart"/>
      <w:r w:rsidRPr="00385464">
        <w:rPr>
          <w:rFonts w:ascii="Times New Roman" w:hAnsi="Times New Roman" w:cs="Times New Roman"/>
          <w:lang w:val="en-US"/>
        </w:rPr>
        <w:t>item_id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` together, not on either </w:t>
      </w:r>
    </w:p>
    <w:p w14:paraId="745CBC3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one alone.</w:t>
      </w:r>
    </w:p>
    <w:p w14:paraId="24ADB55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3712B45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**3NF (Third Normal Form</w:t>
      </w:r>
      <w:proofErr w:type="gramStart"/>
      <w:r w:rsidRPr="00385464">
        <w:rPr>
          <w:rFonts w:ascii="Times New Roman" w:hAnsi="Times New Roman" w:cs="Times New Roman"/>
          <w:lang w:val="en-US"/>
        </w:rPr>
        <w:t>):*</w:t>
      </w:r>
      <w:proofErr w:type="gramEnd"/>
      <w:r w:rsidRPr="00385464">
        <w:rPr>
          <w:rFonts w:ascii="Times New Roman" w:hAnsi="Times New Roman" w:cs="Times New Roman"/>
          <w:lang w:val="en-US"/>
        </w:rPr>
        <w:t>*</w:t>
      </w:r>
    </w:p>
    <w:p w14:paraId="639CDFAB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The database is already in 2NF, and there are no transitive dependencies — </w:t>
      </w:r>
    </w:p>
    <w:p w14:paraId="143D853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non-key columns depend only on the primary key, not on other non-key columns. </w:t>
      </w:r>
    </w:p>
    <w:p w14:paraId="172BECD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For example, `</w:t>
      </w:r>
      <w:proofErr w:type="spellStart"/>
      <w:r w:rsidRPr="00385464">
        <w:rPr>
          <w:rFonts w:ascii="Times New Roman" w:hAnsi="Times New Roman" w:cs="Times New Roman"/>
          <w:lang w:val="en-US"/>
        </w:rPr>
        <w:t>restaurant_city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` is not stored redundantly inside `Orders`; </w:t>
      </w:r>
    </w:p>
    <w:p w14:paraId="0B28C80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instead, `Orders` only stores `</w:t>
      </w:r>
      <w:proofErr w:type="spellStart"/>
      <w:r w:rsidRPr="00385464">
        <w:rPr>
          <w:rFonts w:ascii="Times New Roman" w:hAnsi="Times New Roman" w:cs="Times New Roman"/>
          <w:lang w:val="en-US"/>
        </w:rPr>
        <w:t>restaurant_id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`, and the city is looked up via </w:t>
      </w:r>
    </w:p>
    <w:p w14:paraId="368D52B6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a join to `Restaurants`. This avoids update anomalies (e.g., a restaurant </w:t>
      </w:r>
    </w:p>
    <w:p w14:paraId="66AAD81F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changing city would otherwise require updating every historical order row).</w:t>
      </w:r>
    </w:p>
    <w:p w14:paraId="43320C7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7214AD42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---</w:t>
      </w:r>
    </w:p>
    <w:p w14:paraId="1E47A52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3D96A90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## 8. SQL Implementation</w:t>
      </w:r>
    </w:p>
    <w:p w14:paraId="57E004D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4826203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See the accompanying `.</w:t>
      </w:r>
      <w:proofErr w:type="spellStart"/>
      <w:r w:rsidRPr="00385464">
        <w:rPr>
          <w:rFonts w:ascii="Times New Roman" w:hAnsi="Times New Roman" w:cs="Times New Roman"/>
          <w:lang w:val="en-US"/>
        </w:rPr>
        <w:t>sql</w:t>
      </w:r>
      <w:proofErr w:type="spellEnd"/>
      <w:r w:rsidRPr="00385464">
        <w:rPr>
          <w:rFonts w:ascii="Times New Roman" w:hAnsi="Times New Roman" w:cs="Times New Roman"/>
          <w:lang w:val="en-US"/>
        </w:rPr>
        <w:t>` files for full implementation, organized as:</w:t>
      </w:r>
    </w:p>
    <w:p w14:paraId="79ADD63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 `01_database/</w:t>
      </w:r>
      <w:proofErr w:type="spellStart"/>
      <w:r w:rsidRPr="00385464">
        <w:rPr>
          <w:rFonts w:ascii="Times New Roman" w:hAnsi="Times New Roman" w:cs="Times New Roman"/>
          <w:lang w:val="en-US"/>
        </w:rPr>
        <w:t>create_database.sql</w:t>
      </w:r>
      <w:proofErr w:type="spellEnd"/>
      <w:r w:rsidRPr="00385464">
        <w:rPr>
          <w:rFonts w:ascii="Times New Roman" w:hAnsi="Times New Roman" w:cs="Times New Roman"/>
          <w:lang w:val="en-US"/>
        </w:rPr>
        <w:t>`</w:t>
      </w:r>
    </w:p>
    <w:p w14:paraId="1CFFAA5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 `02_tables/</w:t>
      </w:r>
      <w:proofErr w:type="spellStart"/>
      <w:r w:rsidRPr="00385464">
        <w:rPr>
          <w:rFonts w:ascii="Times New Roman" w:hAnsi="Times New Roman" w:cs="Times New Roman"/>
          <w:lang w:val="en-US"/>
        </w:rPr>
        <w:t>create_tables.sql</w:t>
      </w:r>
      <w:proofErr w:type="spellEnd"/>
      <w:r w:rsidRPr="00385464">
        <w:rPr>
          <w:rFonts w:ascii="Times New Roman" w:hAnsi="Times New Roman" w:cs="Times New Roman"/>
          <w:lang w:val="en-US"/>
        </w:rPr>
        <w:t>`</w:t>
      </w:r>
    </w:p>
    <w:p w14:paraId="1737760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 `03_data/</w:t>
      </w:r>
      <w:proofErr w:type="spellStart"/>
      <w:r w:rsidRPr="00385464">
        <w:rPr>
          <w:rFonts w:ascii="Times New Roman" w:hAnsi="Times New Roman" w:cs="Times New Roman"/>
          <w:lang w:val="en-US"/>
        </w:rPr>
        <w:t>insert_data.sql</w:t>
      </w:r>
      <w:proofErr w:type="spellEnd"/>
      <w:r w:rsidRPr="00385464">
        <w:rPr>
          <w:rFonts w:ascii="Times New Roman" w:hAnsi="Times New Roman" w:cs="Times New Roman"/>
          <w:lang w:val="en-US"/>
        </w:rPr>
        <w:t>`</w:t>
      </w:r>
    </w:p>
    <w:p w14:paraId="45B8700B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 `04_basic_queries/` through `16_business_queries/`</w:t>
      </w:r>
    </w:p>
    <w:p w14:paraId="4FAF2CF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0E5DBB5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Key query categories implemented: SELECT/WHERE/filtering, aggregate functions, </w:t>
      </w:r>
    </w:p>
    <w:p w14:paraId="3CE8620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GROUP BY/HAVING, all JOIN types, CASE expressions, date/string/mathematical </w:t>
      </w:r>
    </w:p>
    <w:p w14:paraId="3A06731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functions, and all subquery forms (single-row, multi-row, nested, correlated, </w:t>
      </w:r>
    </w:p>
    <w:p w14:paraId="24797E6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derived tables).</w:t>
      </w:r>
    </w:p>
    <w:p w14:paraId="63F277A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67E60E46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---</w:t>
      </w:r>
    </w:p>
    <w:p w14:paraId="7FBE78E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49304DB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## 9. Advanced SQL</w:t>
      </w:r>
    </w:p>
    <w:p w14:paraId="5D21662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6559B53F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 **Views (3</w:t>
      </w:r>
      <w:proofErr w:type="gramStart"/>
      <w:r w:rsidRPr="00385464">
        <w:rPr>
          <w:rFonts w:ascii="Times New Roman" w:hAnsi="Times New Roman" w:cs="Times New Roman"/>
          <w:lang w:val="en-US"/>
        </w:rPr>
        <w:t>):*</w:t>
      </w:r>
      <w:proofErr w:type="gramEnd"/>
      <w:r w:rsidRPr="00385464">
        <w:rPr>
          <w:rFonts w:ascii="Times New Roman" w:hAnsi="Times New Roman" w:cs="Times New Roman"/>
          <w:lang w:val="en-US"/>
        </w:rPr>
        <w:t>* `</w:t>
      </w:r>
      <w:proofErr w:type="spellStart"/>
      <w:r w:rsidRPr="00385464">
        <w:rPr>
          <w:rFonts w:ascii="Times New Roman" w:hAnsi="Times New Roman" w:cs="Times New Roman"/>
          <w:lang w:val="en-US"/>
        </w:rPr>
        <w:t>vw_customer_order_details</w:t>
      </w:r>
      <w:proofErr w:type="spellEnd"/>
      <w:r w:rsidRPr="00385464">
        <w:rPr>
          <w:rFonts w:ascii="Times New Roman" w:hAnsi="Times New Roman" w:cs="Times New Roman"/>
          <w:lang w:val="en-US"/>
        </w:rPr>
        <w:t>`, `</w:t>
      </w:r>
      <w:proofErr w:type="spellStart"/>
      <w:r w:rsidRPr="00385464">
        <w:rPr>
          <w:rFonts w:ascii="Times New Roman" w:hAnsi="Times New Roman" w:cs="Times New Roman"/>
          <w:lang w:val="en-US"/>
        </w:rPr>
        <w:t>vw_restaurant_performance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`, </w:t>
      </w:r>
    </w:p>
    <w:p w14:paraId="3D8B171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`</w:t>
      </w:r>
      <w:proofErr w:type="spellStart"/>
      <w:r w:rsidRPr="00385464">
        <w:rPr>
          <w:rFonts w:ascii="Times New Roman" w:hAnsi="Times New Roman" w:cs="Times New Roman"/>
          <w:lang w:val="en-US"/>
        </w:rPr>
        <w:t>vw_delivery_partner_performance</w:t>
      </w:r>
      <w:proofErr w:type="spellEnd"/>
      <w:r w:rsidRPr="00385464">
        <w:rPr>
          <w:rFonts w:ascii="Times New Roman" w:hAnsi="Times New Roman" w:cs="Times New Roman"/>
          <w:lang w:val="en-US"/>
        </w:rPr>
        <w:t>` — reusable reporting layers.</w:t>
      </w:r>
    </w:p>
    <w:p w14:paraId="1C029C96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 **Stored Procedures (2+</w:t>
      </w:r>
      <w:proofErr w:type="gramStart"/>
      <w:r w:rsidRPr="00385464">
        <w:rPr>
          <w:rFonts w:ascii="Times New Roman" w:hAnsi="Times New Roman" w:cs="Times New Roman"/>
          <w:lang w:val="en-US"/>
        </w:rPr>
        <w:t>):*</w:t>
      </w:r>
      <w:proofErr w:type="gramEnd"/>
      <w:r w:rsidRPr="00385464">
        <w:rPr>
          <w:rFonts w:ascii="Times New Roman" w:hAnsi="Times New Roman" w:cs="Times New Roman"/>
          <w:lang w:val="en-US"/>
        </w:rPr>
        <w:t>* `</w:t>
      </w:r>
      <w:proofErr w:type="spellStart"/>
      <w:r w:rsidRPr="00385464">
        <w:rPr>
          <w:rFonts w:ascii="Times New Roman" w:hAnsi="Times New Roman" w:cs="Times New Roman"/>
          <w:lang w:val="en-US"/>
        </w:rPr>
        <w:t>sp_place_order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` (multi-step order creation with </w:t>
      </w:r>
    </w:p>
    <w:p w14:paraId="2B3DF34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transaction handling), `</w:t>
      </w:r>
      <w:proofErr w:type="spellStart"/>
      <w:r w:rsidRPr="00385464">
        <w:rPr>
          <w:rFonts w:ascii="Times New Roman" w:hAnsi="Times New Roman" w:cs="Times New Roman"/>
          <w:lang w:val="en-US"/>
        </w:rPr>
        <w:t>sp_customer_spending_report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` (parameterized customer </w:t>
      </w:r>
    </w:p>
    <w:p w14:paraId="02AB650F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report).</w:t>
      </w:r>
    </w:p>
    <w:p w14:paraId="045097A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 **Functions (2</w:t>
      </w:r>
      <w:proofErr w:type="gramStart"/>
      <w:r w:rsidRPr="00385464">
        <w:rPr>
          <w:rFonts w:ascii="Times New Roman" w:hAnsi="Times New Roman" w:cs="Times New Roman"/>
          <w:lang w:val="en-US"/>
        </w:rPr>
        <w:t>):*</w:t>
      </w:r>
      <w:proofErr w:type="gramEnd"/>
      <w:r w:rsidRPr="00385464">
        <w:rPr>
          <w:rFonts w:ascii="Times New Roman" w:hAnsi="Times New Roman" w:cs="Times New Roman"/>
          <w:lang w:val="en-US"/>
        </w:rPr>
        <w:t>* `</w:t>
      </w:r>
      <w:proofErr w:type="spellStart"/>
      <w:r w:rsidRPr="00385464">
        <w:rPr>
          <w:rFonts w:ascii="Times New Roman" w:hAnsi="Times New Roman" w:cs="Times New Roman"/>
          <w:lang w:val="en-US"/>
        </w:rPr>
        <w:t>fn_calculate_delivery_charge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` (distance-based tiered </w:t>
      </w:r>
    </w:p>
    <w:p w14:paraId="22D621F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pricing), `</w:t>
      </w:r>
      <w:proofErr w:type="spellStart"/>
      <w:r w:rsidRPr="00385464">
        <w:rPr>
          <w:rFonts w:ascii="Times New Roman" w:hAnsi="Times New Roman" w:cs="Times New Roman"/>
          <w:lang w:val="en-US"/>
        </w:rPr>
        <w:t>fn_customer_segment</w:t>
      </w:r>
      <w:proofErr w:type="spellEnd"/>
      <w:r w:rsidRPr="00385464">
        <w:rPr>
          <w:rFonts w:ascii="Times New Roman" w:hAnsi="Times New Roman" w:cs="Times New Roman"/>
          <w:lang w:val="en-US"/>
        </w:rPr>
        <w:t>` (spending-based classification).</w:t>
      </w:r>
    </w:p>
    <w:p w14:paraId="0BE27BE2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 **Triggers (2+</w:t>
      </w:r>
      <w:proofErr w:type="gramStart"/>
      <w:r w:rsidRPr="00385464">
        <w:rPr>
          <w:rFonts w:ascii="Times New Roman" w:hAnsi="Times New Roman" w:cs="Times New Roman"/>
          <w:lang w:val="en-US"/>
        </w:rPr>
        <w:t>):*</w:t>
      </w:r>
      <w:proofErr w:type="gramEnd"/>
      <w:r w:rsidRPr="00385464">
        <w:rPr>
          <w:rFonts w:ascii="Times New Roman" w:hAnsi="Times New Roman" w:cs="Times New Roman"/>
          <w:lang w:val="en-US"/>
        </w:rPr>
        <w:t>* `</w:t>
      </w:r>
      <w:proofErr w:type="spellStart"/>
      <w:r w:rsidRPr="00385464">
        <w:rPr>
          <w:rFonts w:ascii="Times New Roman" w:hAnsi="Times New Roman" w:cs="Times New Roman"/>
          <w:lang w:val="en-US"/>
        </w:rPr>
        <w:t>trg_update_order_total_after_insert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` (keeps order totals </w:t>
      </w:r>
    </w:p>
    <w:p w14:paraId="0AB7524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in sync), `</w:t>
      </w:r>
      <w:proofErr w:type="spellStart"/>
      <w:r w:rsidRPr="00385464">
        <w:rPr>
          <w:rFonts w:ascii="Times New Roman" w:hAnsi="Times New Roman" w:cs="Times New Roman"/>
          <w:lang w:val="en-US"/>
        </w:rPr>
        <w:t>trg_update_order_status_after_payment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` (auto-confirms orders on </w:t>
      </w:r>
    </w:p>
    <w:p w14:paraId="35DD10DA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successful payment), `</w:t>
      </w:r>
      <w:proofErr w:type="spellStart"/>
      <w:r w:rsidRPr="00385464">
        <w:rPr>
          <w:rFonts w:ascii="Times New Roman" w:hAnsi="Times New Roman" w:cs="Times New Roman"/>
          <w:lang w:val="en-US"/>
        </w:rPr>
        <w:t>trg_validate_review_rating</w:t>
      </w:r>
      <w:proofErr w:type="spellEnd"/>
      <w:r w:rsidRPr="00385464">
        <w:rPr>
          <w:rFonts w:ascii="Times New Roman" w:hAnsi="Times New Roman" w:cs="Times New Roman"/>
          <w:lang w:val="en-US"/>
        </w:rPr>
        <w:t>` (data integrity).</w:t>
      </w:r>
    </w:p>
    <w:p w14:paraId="7CDC583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 **Events (1+</w:t>
      </w:r>
      <w:proofErr w:type="gramStart"/>
      <w:r w:rsidRPr="00385464">
        <w:rPr>
          <w:rFonts w:ascii="Times New Roman" w:hAnsi="Times New Roman" w:cs="Times New Roman"/>
          <w:lang w:val="en-US"/>
        </w:rPr>
        <w:t>):*</w:t>
      </w:r>
      <w:proofErr w:type="gramEnd"/>
      <w:r w:rsidRPr="00385464">
        <w:rPr>
          <w:rFonts w:ascii="Times New Roman" w:hAnsi="Times New Roman" w:cs="Times New Roman"/>
          <w:lang w:val="en-US"/>
        </w:rPr>
        <w:t>* `</w:t>
      </w:r>
      <w:proofErr w:type="spellStart"/>
      <w:r w:rsidRPr="00385464">
        <w:rPr>
          <w:rFonts w:ascii="Times New Roman" w:hAnsi="Times New Roman" w:cs="Times New Roman"/>
          <w:lang w:val="en-US"/>
        </w:rPr>
        <w:t>ev_expire_coupons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` (daily coupon expiry), </w:t>
      </w:r>
    </w:p>
    <w:p w14:paraId="2C313669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`</w:t>
      </w:r>
      <w:proofErr w:type="spellStart"/>
      <w:r w:rsidRPr="00385464">
        <w:rPr>
          <w:rFonts w:ascii="Times New Roman" w:hAnsi="Times New Roman" w:cs="Times New Roman"/>
          <w:lang w:val="en-US"/>
        </w:rPr>
        <w:t>ev_daily_sales_summary</w:t>
      </w:r>
      <w:proofErr w:type="spellEnd"/>
      <w:r w:rsidRPr="00385464">
        <w:rPr>
          <w:rFonts w:ascii="Times New Roman" w:hAnsi="Times New Roman" w:cs="Times New Roman"/>
          <w:lang w:val="en-US"/>
        </w:rPr>
        <w:t>` (daily reporting automation).</w:t>
      </w:r>
    </w:p>
    <w:p w14:paraId="77011A8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- **Window </w:t>
      </w:r>
      <w:proofErr w:type="gramStart"/>
      <w:r w:rsidRPr="00385464">
        <w:rPr>
          <w:rFonts w:ascii="Times New Roman" w:hAnsi="Times New Roman" w:cs="Times New Roman"/>
          <w:lang w:val="en-US"/>
        </w:rPr>
        <w:t>Functions:*</w:t>
      </w:r>
      <w:proofErr w:type="gramEnd"/>
      <w:r w:rsidRPr="00385464">
        <w:rPr>
          <w:rFonts w:ascii="Times New Roman" w:hAnsi="Times New Roman" w:cs="Times New Roman"/>
          <w:lang w:val="en-US"/>
        </w:rPr>
        <w:t>* `ROW_</w:t>
      </w:r>
      <w:proofErr w:type="gramStart"/>
      <w:r w:rsidRPr="00385464">
        <w:rPr>
          <w:rFonts w:ascii="Times New Roman" w:hAnsi="Times New Roman" w:cs="Times New Roman"/>
          <w:lang w:val="en-US"/>
        </w:rPr>
        <w:t>NUMBER(</w:t>
      </w:r>
      <w:proofErr w:type="gramEnd"/>
      <w:r w:rsidRPr="00385464">
        <w:rPr>
          <w:rFonts w:ascii="Times New Roman" w:hAnsi="Times New Roman" w:cs="Times New Roman"/>
          <w:lang w:val="en-US"/>
        </w:rPr>
        <w:t>)`, `</w:t>
      </w:r>
      <w:proofErr w:type="gramStart"/>
      <w:r w:rsidRPr="00385464">
        <w:rPr>
          <w:rFonts w:ascii="Times New Roman" w:hAnsi="Times New Roman" w:cs="Times New Roman"/>
          <w:lang w:val="en-US"/>
        </w:rPr>
        <w:t>RANK(</w:t>
      </w:r>
      <w:proofErr w:type="gramEnd"/>
      <w:r w:rsidRPr="00385464">
        <w:rPr>
          <w:rFonts w:ascii="Times New Roman" w:hAnsi="Times New Roman" w:cs="Times New Roman"/>
          <w:lang w:val="en-US"/>
        </w:rPr>
        <w:t>)`, `DENSE_</w:t>
      </w:r>
      <w:proofErr w:type="gramStart"/>
      <w:r w:rsidRPr="00385464">
        <w:rPr>
          <w:rFonts w:ascii="Times New Roman" w:hAnsi="Times New Roman" w:cs="Times New Roman"/>
          <w:lang w:val="en-US"/>
        </w:rPr>
        <w:t>RANK(</w:t>
      </w:r>
      <w:proofErr w:type="gramEnd"/>
      <w:r w:rsidRPr="00385464">
        <w:rPr>
          <w:rFonts w:ascii="Times New Roman" w:hAnsi="Times New Roman" w:cs="Times New Roman"/>
          <w:lang w:val="en-US"/>
        </w:rPr>
        <w:t>)`, `</w:t>
      </w:r>
      <w:proofErr w:type="gramStart"/>
      <w:r w:rsidRPr="00385464">
        <w:rPr>
          <w:rFonts w:ascii="Times New Roman" w:hAnsi="Times New Roman" w:cs="Times New Roman"/>
          <w:lang w:val="en-US"/>
        </w:rPr>
        <w:t>LEAD(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)`, </w:t>
      </w:r>
    </w:p>
    <w:p w14:paraId="0062C832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lastRenderedPageBreak/>
        <w:t xml:space="preserve">  `</w:t>
      </w:r>
      <w:proofErr w:type="gramStart"/>
      <w:r w:rsidRPr="00385464">
        <w:rPr>
          <w:rFonts w:ascii="Times New Roman" w:hAnsi="Times New Roman" w:cs="Times New Roman"/>
          <w:lang w:val="en-US"/>
        </w:rPr>
        <w:t>LAG(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)` — used for order sequencing, restaurant/item ranking, and </w:t>
      </w:r>
    </w:p>
    <w:p w14:paraId="68A6C70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month-over-month revenue comparison.</w:t>
      </w:r>
    </w:p>
    <w:p w14:paraId="612F5A5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 **</w:t>
      </w:r>
      <w:proofErr w:type="gramStart"/>
      <w:r w:rsidRPr="00385464">
        <w:rPr>
          <w:rFonts w:ascii="Times New Roman" w:hAnsi="Times New Roman" w:cs="Times New Roman"/>
          <w:lang w:val="en-US"/>
        </w:rPr>
        <w:t>Transactions:*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* Demonstrated with `START TRANSACTION`, `COMMIT`, </w:t>
      </w:r>
    </w:p>
    <w:p w14:paraId="70A8FC2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`ROLLBACK`, and `SAVEPOINT` around the order-placement workflow.</w:t>
      </w:r>
    </w:p>
    <w:p w14:paraId="1DDDD0B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619BC11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---</w:t>
      </w:r>
    </w:p>
    <w:p w14:paraId="2F4B37F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73AEE9C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## 10. Business Analysis — Key Insights</w:t>
      </w:r>
    </w:p>
    <w:p w14:paraId="184C4CF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4231845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*(Fill this in with your actual query results once you run them against your </w:t>
      </w:r>
    </w:p>
    <w:p w14:paraId="00AF951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own inserted data — this section should read like a summary a manager would </w:t>
      </w:r>
    </w:p>
    <w:p w14:paraId="6AF75AC3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proofErr w:type="gramStart"/>
      <w:r w:rsidRPr="00385464">
        <w:rPr>
          <w:rFonts w:ascii="Times New Roman" w:hAnsi="Times New Roman" w:cs="Times New Roman"/>
          <w:lang w:val="en-US"/>
        </w:rPr>
        <w:t>actually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 want to see. Example structure:)*</w:t>
      </w:r>
    </w:p>
    <w:p w14:paraId="2E61C8A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785B7D9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385464">
        <w:rPr>
          <w:rFonts w:ascii="Times New Roman" w:hAnsi="Times New Roman" w:cs="Times New Roman"/>
          <w:lang w:val="en-US"/>
        </w:rPr>
        <w:t>FoodRush</w:t>
      </w:r>
      <w:proofErr w:type="spellEnd"/>
      <w:r w:rsidRPr="00385464">
        <w:rPr>
          <w:rFonts w:ascii="Times New Roman" w:hAnsi="Times New Roman" w:cs="Times New Roman"/>
          <w:lang w:val="en-US"/>
        </w:rPr>
        <w:t xml:space="preserve"> processed **[X]** total orders generating **[₹</w:t>
      </w:r>
      <w:proofErr w:type="gramStart"/>
      <w:r w:rsidRPr="00385464">
        <w:rPr>
          <w:rFonts w:ascii="Times New Roman" w:hAnsi="Times New Roman" w:cs="Times New Roman"/>
          <w:lang w:val="en-US"/>
        </w:rPr>
        <w:t>X]*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* in revenue, with </w:t>
      </w:r>
    </w:p>
    <w:p w14:paraId="68ED07C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an average order value of **[₹</w:t>
      </w:r>
      <w:proofErr w:type="gramStart"/>
      <w:r w:rsidRPr="00385464">
        <w:rPr>
          <w:rFonts w:ascii="Times New Roman" w:hAnsi="Times New Roman" w:cs="Times New Roman"/>
          <w:lang w:val="en-US"/>
        </w:rPr>
        <w:t>X]*</w:t>
      </w:r>
      <w:proofErr w:type="gramEnd"/>
      <w:r w:rsidRPr="00385464">
        <w:rPr>
          <w:rFonts w:ascii="Times New Roman" w:hAnsi="Times New Roman" w:cs="Times New Roman"/>
          <w:lang w:val="en-US"/>
        </w:rPr>
        <w:t>*.</w:t>
      </w:r>
    </w:p>
    <w:p w14:paraId="685050E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- **[Restaurant </w:t>
      </w:r>
      <w:proofErr w:type="gramStart"/>
      <w:r w:rsidRPr="00385464">
        <w:rPr>
          <w:rFonts w:ascii="Times New Roman" w:hAnsi="Times New Roman" w:cs="Times New Roman"/>
          <w:lang w:val="en-US"/>
        </w:rPr>
        <w:t>Name]*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* is the top revenue-generating restaurant, contributing </w:t>
      </w:r>
    </w:p>
    <w:p w14:paraId="6C3CB88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**[₹</w:t>
      </w:r>
      <w:proofErr w:type="gramStart"/>
      <w:r w:rsidRPr="00385464">
        <w:rPr>
          <w:rFonts w:ascii="Times New Roman" w:hAnsi="Times New Roman" w:cs="Times New Roman"/>
          <w:lang w:val="en-US"/>
        </w:rPr>
        <w:t>X]*</w:t>
      </w:r>
      <w:proofErr w:type="gramEnd"/>
      <w:r w:rsidRPr="00385464">
        <w:rPr>
          <w:rFonts w:ascii="Times New Roman" w:hAnsi="Times New Roman" w:cs="Times New Roman"/>
          <w:lang w:val="en-US"/>
        </w:rPr>
        <w:t>*.</w:t>
      </w:r>
    </w:p>
    <w:p w14:paraId="70803AF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 The overall cancellation rate stands at **[X</w:t>
      </w:r>
      <w:proofErr w:type="gramStart"/>
      <w:r w:rsidRPr="00385464">
        <w:rPr>
          <w:rFonts w:ascii="Times New Roman" w:hAnsi="Times New Roman" w:cs="Times New Roman"/>
          <w:lang w:val="en-US"/>
        </w:rPr>
        <w:t>%]*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*, with **[Restaurant </w:t>
      </w:r>
      <w:proofErr w:type="gramStart"/>
      <w:r w:rsidRPr="00385464">
        <w:rPr>
          <w:rFonts w:ascii="Times New Roman" w:hAnsi="Times New Roman" w:cs="Times New Roman"/>
          <w:lang w:val="en-US"/>
        </w:rPr>
        <w:t>Name]*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* </w:t>
      </w:r>
    </w:p>
    <w:p w14:paraId="0262A51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showing the highest cancellation rate — worth investigating operational </w:t>
      </w:r>
    </w:p>
    <w:p w14:paraId="1D644657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issues there.</w:t>
      </w:r>
    </w:p>
    <w:p w14:paraId="2AEB291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- **[Cuisine </w:t>
      </w:r>
      <w:proofErr w:type="gramStart"/>
      <w:r w:rsidRPr="00385464">
        <w:rPr>
          <w:rFonts w:ascii="Times New Roman" w:hAnsi="Times New Roman" w:cs="Times New Roman"/>
          <w:lang w:val="en-US"/>
        </w:rPr>
        <w:t>Type]*</w:t>
      </w:r>
      <w:proofErr w:type="gramEnd"/>
      <w:r w:rsidRPr="00385464">
        <w:rPr>
          <w:rFonts w:ascii="Times New Roman" w:hAnsi="Times New Roman" w:cs="Times New Roman"/>
          <w:lang w:val="en-US"/>
        </w:rPr>
        <w:t>* is the most popular cuisine by order volume.</w:t>
      </w:r>
    </w:p>
    <w:p w14:paraId="1A9310C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- The busiest day of the week is **[Day]**, suggesting staffing/delivery </w:t>
      </w:r>
    </w:p>
    <w:p w14:paraId="16F82E9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partner availability should be prioritized then.</w:t>
      </w:r>
    </w:p>
    <w:p w14:paraId="4A2101F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- **[Payment </w:t>
      </w:r>
      <w:proofErr w:type="gramStart"/>
      <w:r w:rsidRPr="00385464">
        <w:rPr>
          <w:rFonts w:ascii="Times New Roman" w:hAnsi="Times New Roman" w:cs="Times New Roman"/>
          <w:lang w:val="en-US"/>
        </w:rPr>
        <w:t>Method]*</w:t>
      </w:r>
      <w:proofErr w:type="gramEnd"/>
      <w:r w:rsidRPr="00385464">
        <w:rPr>
          <w:rFonts w:ascii="Times New Roman" w:hAnsi="Times New Roman" w:cs="Times New Roman"/>
          <w:lang w:val="en-US"/>
        </w:rPr>
        <w:t xml:space="preserve">* is the dominant payment method, which may guide which </w:t>
      </w:r>
    </w:p>
    <w:p w14:paraId="6F55652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  payment gateway integrations to prioritize.</w:t>
      </w:r>
    </w:p>
    <w:p w14:paraId="3A157B41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6526458D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---</w:t>
      </w:r>
    </w:p>
    <w:p w14:paraId="0847235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2C248B44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## 11. Conclusion</w:t>
      </w:r>
    </w:p>
    <w:p w14:paraId="10FF7970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</w:p>
    <w:p w14:paraId="33E266F9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This project demonstrates the ability to design a normalized relational </w:t>
      </w:r>
    </w:p>
    <w:p w14:paraId="0F953B85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database from a real-world business scenario, implement it in MySQL with </w:t>
      </w:r>
    </w:p>
    <w:p w14:paraId="6B1927B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proper constraints and relationships, and use SQL — from basic filtering to </w:t>
      </w:r>
    </w:p>
    <w:p w14:paraId="3F15A5D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advanced window functions, stored procedures, triggers, and scheduled events </w:t>
      </w:r>
    </w:p>
    <w:p w14:paraId="3C882DCE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— to convert raw operational data into meaningful business insights. Beyond </w:t>
      </w:r>
    </w:p>
    <w:p w14:paraId="4F52059C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query-writing, the project shows an understanding of *why* each database </w:t>
      </w:r>
    </w:p>
    <w:p w14:paraId="18AE2058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object exists: every table, view, procedure, function, and trigger was built </w:t>
      </w:r>
    </w:p>
    <w:p w14:paraId="6B1B8E4F" w14:textId="77777777" w:rsidR="00385464" w:rsidRPr="00385464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 xml:space="preserve">to solve a specific, real business problem rather than to satisfy a checklist </w:t>
      </w:r>
    </w:p>
    <w:p w14:paraId="44A2537F" w14:textId="1B2F4B56" w:rsidR="00CD5E49" w:rsidRPr="00B07F66" w:rsidRDefault="00385464" w:rsidP="00385464">
      <w:pPr>
        <w:rPr>
          <w:rFonts w:ascii="Times New Roman" w:hAnsi="Times New Roman" w:cs="Times New Roman"/>
          <w:lang w:val="en-US"/>
        </w:rPr>
      </w:pPr>
      <w:r w:rsidRPr="00385464">
        <w:rPr>
          <w:rFonts w:ascii="Times New Roman" w:hAnsi="Times New Roman" w:cs="Times New Roman"/>
          <w:lang w:val="en-US"/>
        </w:rPr>
        <w:t>requirement.</w:t>
      </w:r>
    </w:p>
    <w:sectPr w:rsidR="00CD5E49" w:rsidRPr="00B07F66" w:rsidSect="00713F2A">
      <w:pgSz w:w="11906" w:h="16838" w:code="9"/>
      <w:pgMar w:top="1440" w:right="1440" w:bottom="1440" w:left="1440" w:header="709" w:footer="709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40"/>
    <w:rsid w:val="00385464"/>
    <w:rsid w:val="003F50EF"/>
    <w:rsid w:val="00695740"/>
    <w:rsid w:val="00713F2A"/>
    <w:rsid w:val="009813E3"/>
    <w:rsid w:val="009D17FA"/>
    <w:rsid w:val="00B07F66"/>
    <w:rsid w:val="00CD5E49"/>
    <w:rsid w:val="00CE775C"/>
    <w:rsid w:val="00D4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BBCF"/>
  <w15:chartTrackingRefBased/>
  <w15:docId w15:val="{9B4AFF85-0600-490D-B22C-667F2656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A28DD-F7BB-45C5-83A7-B71DDB066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1368</Words>
  <Characters>7798</Characters>
  <Application>Microsoft Office Word</Application>
  <DocSecurity>0</DocSecurity>
  <Lines>64</Lines>
  <Paragraphs>18</Paragraphs>
  <ScaleCrop>false</ScaleCrop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moreprajakta420@gmail.com</dc:creator>
  <cp:keywords/>
  <dc:description/>
  <cp:lastModifiedBy>moreprajakta420@gmail.com</cp:lastModifiedBy>
  <cp:revision>7</cp:revision>
  <dcterms:created xsi:type="dcterms:W3CDTF">2026-09-07T06:09:00Z</dcterms:created>
  <dcterms:modified xsi:type="dcterms:W3CDTF">2026-09-07T06:14:00Z</dcterms:modified>
</cp:coreProperties>
</file>