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24EF" w14:textId="18A0D5B7" w:rsidR="00475655" w:rsidRDefault="0047565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6237E4" wp14:editId="12B9F296">
                <wp:simplePos x="0" y="0"/>
                <wp:positionH relativeFrom="column">
                  <wp:posOffset>5410200</wp:posOffset>
                </wp:positionH>
                <wp:positionV relativeFrom="paragraph">
                  <wp:posOffset>9591675</wp:posOffset>
                </wp:positionV>
                <wp:extent cx="1343025" cy="276225"/>
                <wp:effectExtent l="0" t="0" r="28575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C077D9" w14:textId="11EA66BA" w:rsidR="00475655" w:rsidRPr="00241250" w:rsidRDefault="0047565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1250">
                              <w:rPr>
                                <w:b/>
                                <w:bCs/>
                              </w:rPr>
                              <w:t xml:space="preserve">22 de </w:t>
                            </w:r>
                            <w:r w:rsidR="00241250" w:rsidRPr="00241250">
                              <w:rPr>
                                <w:b/>
                                <w:bCs/>
                              </w:rPr>
                              <w:t>junio</w:t>
                            </w:r>
                            <w:r w:rsidRPr="00241250">
                              <w:rPr>
                                <w:b/>
                                <w:bCs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6237E4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426pt;margin-top:755.25pt;width:105.7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" fillcolor="white [3201]" strokecolor="white [3212]" strokeweight=".5pt">
                <v:textbox>
                  <w:txbxContent>
                    <w:p w14:paraId="19C077D9" w14:textId="11EA66BA" w:rsidR="00475655" w:rsidRPr="00241250" w:rsidRDefault="00475655">
                      <w:pPr>
                        <w:rPr>
                          <w:b/>
                          <w:bCs/>
                        </w:rPr>
                      </w:pPr>
                      <w:r w:rsidRPr="00241250">
                        <w:rPr>
                          <w:b/>
                          <w:bCs/>
                        </w:rPr>
                        <w:t xml:space="preserve">22 de </w:t>
                      </w:r>
                      <w:r w:rsidR="00241250" w:rsidRPr="00241250">
                        <w:rPr>
                          <w:b/>
                          <w:bCs/>
                        </w:rPr>
                        <w:t>junio</w:t>
                      </w:r>
                      <w:r w:rsidRPr="00241250">
                        <w:rPr>
                          <w:b/>
                          <w:bCs/>
                        </w:rPr>
                        <w:t xml:space="preserve"> de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B1C5AE" wp14:editId="4AD91659">
                <wp:simplePos x="0" y="0"/>
                <wp:positionH relativeFrom="column">
                  <wp:posOffset>152400</wp:posOffset>
                </wp:positionH>
                <wp:positionV relativeFrom="paragraph">
                  <wp:posOffset>2019300</wp:posOffset>
                </wp:positionV>
                <wp:extent cx="6276975" cy="3028950"/>
                <wp:effectExtent l="0" t="0" r="28575" b="1905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975" cy="3028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4F0F44E" w14:textId="43774F3E" w:rsidR="00475655" w:rsidRPr="00475655" w:rsidRDefault="00475655" w:rsidP="00475655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47565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  <w:t>Nombre de la Institución:</w:t>
                            </w:r>
                            <w:r w:rsidRPr="00475655"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75655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INSTITUTO DE EDUCACIÓN SUPERIOR IDAT</w:t>
                            </w:r>
                            <w:r w:rsidRPr="00475655">
                              <w:rPr>
                                <w:color w:val="0D0D0D" w:themeColor="text1" w:themeTint="F2"/>
                              </w:rPr>
                              <w:t>.</w:t>
                            </w:r>
                          </w:p>
                          <w:p w14:paraId="3834A31E" w14:textId="631F511A" w:rsidR="00475655" w:rsidRPr="00475655" w:rsidRDefault="00475655" w:rsidP="00475655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7565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  <w:t>Carrera:</w:t>
                            </w:r>
                            <w:r w:rsidRPr="00475655">
                              <w:rPr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75655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Desarrollo de Sistemas de Información.</w:t>
                            </w:r>
                          </w:p>
                          <w:p w14:paraId="14BBB893" w14:textId="5BDDAA4C" w:rsidR="00475655" w:rsidRPr="00475655" w:rsidRDefault="00475655" w:rsidP="00475655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47565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  <w:t>Profesor</w:t>
                            </w:r>
                            <w:r w:rsidRPr="00475655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475655">
                              <w:rPr>
                                <w:rFonts w:ascii="Arial" w:hAnsi="Arial" w:cs="Arial"/>
                                <w:color w:val="0D0D0D" w:themeColor="text1" w:themeTint="F2"/>
                                <w:spacing w:val="-2"/>
                                <w:sz w:val="24"/>
                                <w:szCs w:val="24"/>
                                <w:shd w:val="clear" w:color="auto" w:fill="FFFFFF"/>
                              </w:rPr>
                              <w:t>Herber Edinson de la Cruz Pampañaupa</w:t>
                            </w:r>
                            <w:r>
                              <w:rPr>
                                <w:rFonts w:ascii="Arial" w:hAnsi="Arial" w:cs="Arial"/>
                                <w:color w:val="0D0D0D" w:themeColor="text1" w:themeTint="F2"/>
                                <w:spacing w:val="-2"/>
                                <w:sz w:val="24"/>
                                <w:szCs w:val="24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5609A955" w14:textId="2D463702" w:rsidR="00475655" w:rsidRPr="00475655" w:rsidRDefault="00475655" w:rsidP="00475655">
                            <w:pPr>
                              <w:rPr>
                                <w:rFonts w:ascii="Arial" w:hAnsi="Arial" w:cs="Arial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47565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  <w:t>Ciclo</w:t>
                            </w:r>
                            <w:r w:rsidRPr="00475655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  <w:t>:</w:t>
                            </w:r>
                            <w:r w:rsidRPr="00475655">
                              <w:rPr>
                                <w:rFonts w:ascii="Arial" w:hAnsi="Arial" w:cs="Arial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II</w:t>
                            </w:r>
                          </w:p>
                          <w:p w14:paraId="4BE49D0E" w14:textId="79B9053D" w:rsidR="00475655" w:rsidRPr="00475655" w:rsidRDefault="00475655" w:rsidP="0047565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47565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  <w:t>Integrantes:</w:t>
                            </w:r>
                          </w:p>
                          <w:p w14:paraId="4A0AFA3C" w14:textId="13E01C79" w:rsidR="00475655" w:rsidRPr="00475655" w:rsidRDefault="00475655" w:rsidP="0047565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75655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Ayala Moreno, Nayely Aracely.</w:t>
                            </w:r>
                          </w:p>
                          <w:p w14:paraId="17B11777" w14:textId="6562EB82" w:rsidR="00475655" w:rsidRPr="00475655" w:rsidRDefault="00475655" w:rsidP="0047565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75655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Bajonero Paz, Priscila Daniela.</w:t>
                            </w:r>
                          </w:p>
                          <w:p w14:paraId="1EF1C90C" w14:textId="32E5C91C" w:rsidR="00475655" w:rsidRPr="00475655" w:rsidRDefault="00475655" w:rsidP="0047565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75655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Coras Orellano, Dereck Hassan.</w:t>
                            </w:r>
                          </w:p>
                          <w:p w14:paraId="3460FF7B" w14:textId="77C1EEB5" w:rsidR="00475655" w:rsidRPr="00475655" w:rsidRDefault="00475655" w:rsidP="0047565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475655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</w:rPr>
                              <w:t>Sarmiento Quiroz, Luis Artemio.</w:t>
                            </w:r>
                          </w:p>
                          <w:p w14:paraId="192BE50C" w14:textId="77777777" w:rsidR="00475655" w:rsidRDefault="00475655" w:rsidP="004756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B1C5AE" id="Rectángulo: esquinas redondeadas 3" o:spid="_x0000_s1027" style="position:absolute;margin-left:12pt;margin-top:159pt;width:494.25pt;height:23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" fillcolor="white [3212]" strokecolor="red">
                <v:textbox>
                  <w:txbxContent>
                    <w:p w14:paraId="24F0F44E" w14:textId="43774F3E" w:rsidR="00475655" w:rsidRPr="00475655" w:rsidRDefault="00475655" w:rsidP="00475655">
                      <w:pPr>
                        <w:rPr>
                          <w:color w:val="0D0D0D" w:themeColor="text1" w:themeTint="F2"/>
                        </w:rPr>
                      </w:pPr>
                      <w:r w:rsidRPr="00475655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  <w:t>Nombre de la Institución:</w:t>
                      </w:r>
                      <w:r w:rsidRPr="00475655">
                        <w:rPr>
                          <w:color w:val="0D0D0D" w:themeColor="text1" w:themeTint="F2"/>
                          <w:sz w:val="32"/>
                          <w:szCs w:val="32"/>
                        </w:rPr>
                        <w:t xml:space="preserve"> </w:t>
                      </w:r>
                      <w:r w:rsidRPr="00475655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INSTITUTO DE EDUCACIÓN SUPERIOR IDAT</w:t>
                      </w:r>
                      <w:r w:rsidRPr="00475655">
                        <w:rPr>
                          <w:color w:val="0D0D0D" w:themeColor="text1" w:themeTint="F2"/>
                        </w:rPr>
                        <w:t>.</w:t>
                      </w:r>
                    </w:p>
                    <w:p w14:paraId="3834A31E" w14:textId="631F511A" w:rsidR="00475655" w:rsidRPr="00475655" w:rsidRDefault="00475655" w:rsidP="00475655">
                      <w:pPr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75655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  <w:t>Carrera:</w:t>
                      </w:r>
                      <w:r w:rsidRPr="00475655">
                        <w:rPr>
                          <w:color w:val="0D0D0D" w:themeColor="text1" w:themeTint="F2"/>
                          <w:sz w:val="32"/>
                          <w:szCs w:val="32"/>
                        </w:rPr>
                        <w:t xml:space="preserve"> </w:t>
                      </w:r>
                      <w:r w:rsidRPr="00475655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Desarrollo de Sistemas de Información.</w:t>
                      </w:r>
                    </w:p>
                    <w:p w14:paraId="14BBB893" w14:textId="5BDDAA4C" w:rsidR="00475655" w:rsidRPr="00475655" w:rsidRDefault="00475655" w:rsidP="00475655">
                      <w:pPr>
                        <w:rPr>
                          <w:color w:val="0D0D0D" w:themeColor="text1" w:themeTint="F2"/>
                        </w:rPr>
                      </w:pPr>
                      <w:r w:rsidRPr="00475655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  <w:t>Profesor</w:t>
                      </w:r>
                      <w:r w:rsidRPr="00475655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 xml:space="preserve">: </w:t>
                      </w:r>
                      <w:r w:rsidRPr="00475655">
                        <w:rPr>
                          <w:rFonts w:ascii="Arial" w:hAnsi="Arial" w:cs="Arial"/>
                          <w:color w:val="0D0D0D" w:themeColor="text1" w:themeTint="F2"/>
                          <w:spacing w:val="-2"/>
                          <w:sz w:val="24"/>
                          <w:szCs w:val="24"/>
                          <w:shd w:val="clear" w:color="auto" w:fill="FFFFFF"/>
                        </w:rPr>
                        <w:t>Herber Edinson de la Cruz Pampañaupa</w:t>
                      </w:r>
                      <w:r>
                        <w:rPr>
                          <w:rFonts w:ascii="Arial" w:hAnsi="Arial" w:cs="Arial"/>
                          <w:color w:val="0D0D0D" w:themeColor="text1" w:themeTint="F2"/>
                          <w:spacing w:val="-2"/>
                          <w:sz w:val="24"/>
                          <w:szCs w:val="24"/>
                          <w:shd w:val="clear" w:color="auto" w:fill="FFFFFF"/>
                        </w:rPr>
                        <w:t>.</w:t>
                      </w:r>
                    </w:p>
                    <w:p w14:paraId="5609A955" w14:textId="2D463702" w:rsidR="00475655" w:rsidRPr="00475655" w:rsidRDefault="00475655" w:rsidP="00475655">
                      <w:pPr>
                        <w:rPr>
                          <w:rFonts w:ascii="Arial" w:hAnsi="Arial" w:cs="Arial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475655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  <w:t>Ciclo</w:t>
                      </w:r>
                      <w:r w:rsidRPr="00475655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  <w:t>:</w:t>
                      </w:r>
                      <w:r w:rsidRPr="00475655">
                        <w:rPr>
                          <w:rFonts w:ascii="Arial" w:hAnsi="Arial" w:cs="Arial"/>
                          <w:color w:val="0D0D0D" w:themeColor="text1" w:themeTint="F2"/>
                          <w:sz w:val="32"/>
                          <w:szCs w:val="32"/>
                        </w:rPr>
                        <w:t xml:space="preserve"> II</w:t>
                      </w:r>
                    </w:p>
                    <w:p w14:paraId="4BE49D0E" w14:textId="79B9053D" w:rsidR="00475655" w:rsidRPr="00475655" w:rsidRDefault="00475655" w:rsidP="0047565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475655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  <w:t>Integrantes:</w:t>
                      </w:r>
                    </w:p>
                    <w:p w14:paraId="4A0AFA3C" w14:textId="13E01C79" w:rsidR="00475655" w:rsidRPr="00475655" w:rsidRDefault="00475655" w:rsidP="0047565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75655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Ayala Moreno, Nayely Aracely.</w:t>
                      </w:r>
                    </w:p>
                    <w:p w14:paraId="17B11777" w14:textId="6562EB82" w:rsidR="00475655" w:rsidRPr="00475655" w:rsidRDefault="00475655" w:rsidP="0047565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75655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Bajonero Paz, Priscila Daniela.</w:t>
                      </w:r>
                    </w:p>
                    <w:p w14:paraId="1EF1C90C" w14:textId="32E5C91C" w:rsidR="00475655" w:rsidRPr="00475655" w:rsidRDefault="00475655" w:rsidP="0047565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75655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Coras Orellano, Dereck Hassan.</w:t>
                      </w:r>
                    </w:p>
                    <w:p w14:paraId="3460FF7B" w14:textId="77C1EEB5" w:rsidR="00475655" w:rsidRPr="00475655" w:rsidRDefault="00475655" w:rsidP="0047565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475655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</w:rPr>
                        <w:t>Sarmiento Quiroz, Luis Artemio.</w:t>
                      </w:r>
                    </w:p>
                    <w:p w14:paraId="192BE50C" w14:textId="77777777" w:rsidR="00475655" w:rsidRDefault="00475655" w:rsidP="0047565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62EB5" wp14:editId="6066B214">
                <wp:simplePos x="0" y="0"/>
                <wp:positionH relativeFrom="margin">
                  <wp:posOffset>1400175</wp:posOffset>
                </wp:positionH>
                <wp:positionV relativeFrom="paragraph">
                  <wp:posOffset>589915</wp:posOffset>
                </wp:positionV>
                <wp:extent cx="5162550" cy="466725"/>
                <wp:effectExtent l="0" t="0" r="19050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14450D" w14:textId="0ADB9119" w:rsidR="00475655" w:rsidRPr="00475655" w:rsidRDefault="00475655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32"/>
                                <w:szCs w:val="32"/>
                              </w:rPr>
                              <w:t>DISEÑO DE BASE DE DATOS RELACIONALES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62EB5" id="Cuadro de texto 2" o:spid="_x0000_s1028" type="#_x0000_t202" style="position:absolute;margin-left:110.25pt;margin-top:46.45pt;width:406.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" fillcolor="white [3201]" strokecolor="white [3212]" strokeweight=".5pt">
                <v:textbox>
                  <w:txbxContent>
                    <w:p w14:paraId="5514450D" w14:textId="0ADB9119" w:rsidR="00475655" w:rsidRPr="00475655" w:rsidRDefault="00475655">
                      <w:pPr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32"/>
                          <w:szCs w:val="32"/>
                        </w:rPr>
                        <w:t>DISEÑO DE BASE DE DATOS RELACIONALES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F39D794" wp14:editId="788452E4">
            <wp:extent cx="1314450" cy="1301305"/>
            <wp:effectExtent l="0" t="0" r="0" b="0"/>
            <wp:docPr id="1" name="Imagen 1" descr="Trabajando en Idat | Great Place To Work® Pe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bajando en Idat | Great Place To Work® Peru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847" cy="130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89F2" w14:textId="77777777" w:rsidR="00475655" w:rsidRDefault="00475655">
      <w:r>
        <w:br w:type="page"/>
      </w:r>
    </w:p>
    <w:p w14:paraId="6C692441" w14:textId="58BF2C5C" w:rsidR="00774913" w:rsidRPr="00241250" w:rsidRDefault="00241250" w:rsidP="00241250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241250">
        <w:rPr>
          <w:rFonts w:ascii="Times New Roman" w:hAnsi="Times New Roman" w:cs="Times New Roman"/>
          <w:b/>
          <w:bCs/>
          <w:color w:val="FF0000"/>
          <w:sz w:val="36"/>
          <w:szCs w:val="36"/>
        </w:rPr>
        <w:lastRenderedPageBreak/>
        <w:t>ANÁLISIS DE LA EMPRESA</w:t>
      </w:r>
    </w:p>
    <w:p w14:paraId="4E04944E" w14:textId="3C7CC809" w:rsidR="00581A7E" w:rsidRPr="00241250" w:rsidRDefault="00581A7E" w:rsidP="00581A7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250">
        <w:rPr>
          <w:rFonts w:ascii="Times New Roman" w:hAnsi="Times New Roman" w:cs="Times New Roman"/>
          <w:b/>
          <w:bCs/>
          <w:sz w:val="24"/>
          <w:szCs w:val="24"/>
        </w:rPr>
        <w:t>Nombre de la organización</w:t>
      </w:r>
      <w:r w:rsidR="00241250" w:rsidRPr="002412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5BD966" w14:textId="67CECD7C" w:rsidR="00581A7E" w:rsidRPr="00241250" w:rsidRDefault="00581A7E" w:rsidP="00241250">
      <w:pPr>
        <w:pStyle w:val="Prrafodelista"/>
        <w:ind w:left="1440"/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</w:pPr>
      <w:r w:rsidRPr="00241250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>NovaMarket S.A.C.</w:t>
      </w:r>
    </w:p>
    <w:p w14:paraId="1549B8EE" w14:textId="19496D95" w:rsidR="00581A7E" w:rsidRPr="00241250" w:rsidRDefault="00581A7E" w:rsidP="00241250">
      <w:pPr>
        <w:pStyle w:val="Prrafodelista"/>
        <w:ind w:left="1440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</w:rPr>
      </w:pPr>
    </w:p>
    <w:p w14:paraId="30FD9E5C" w14:textId="74A0351A" w:rsidR="00581A7E" w:rsidRPr="00241250" w:rsidRDefault="00581A7E" w:rsidP="00581A7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250">
        <w:rPr>
          <w:rFonts w:ascii="Times New Roman" w:hAnsi="Times New Roman" w:cs="Times New Roman"/>
          <w:b/>
          <w:bCs/>
          <w:sz w:val="24"/>
          <w:szCs w:val="24"/>
        </w:rPr>
        <w:t>Actividad Principal:</w:t>
      </w:r>
    </w:p>
    <w:p w14:paraId="359EC942" w14:textId="75C6A499" w:rsidR="00581A7E" w:rsidRPr="00241250" w:rsidRDefault="00581A7E" w:rsidP="00581A7E">
      <w:pPr>
        <w:pStyle w:val="Prrafodelista"/>
        <w:ind w:left="2160"/>
        <w:rPr>
          <w:rFonts w:ascii="Times New Roman" w:hAnsi="Times New Roman" w:cs="Times New Roman"/>
        </w:rPr>
      </w:pPr>
      <w:r w:rsidRPr="00241250">
        <w:rPr>
          <w:rFonts w:ascii="Times New Roman" w:hAnsi="Times New Roman" w:cs="Times New Roman"/>
        </w:rPr>
        <w:t>Nos dedicamos a la venta de productos tecnológicos al por menor, como laptops, mouse, teclados, audífonos y accesorios para computadoras. Atendemos a los clientes en nuestra tienda física y también tomamos pedidos por redes sociales.</w:t>
      </w:r>
    </w:p>
    <w:p w14:paraId="6881ED5D" w14:textId="77777777" w:rsidR="00241250" w:rsidRPr="00241250" w:rsidRDefault="00581A7E" w:rsidP="002412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1250">
        <w:rPr>
          <w:rFonts w:ascii="Times New Roman" w:hAnsi="Times New Roman" w:cs="Times New Roman"/>
          <w:b/>
          <w:bCs/>
          <w:sz w:val="24"/>
          <w:szCs w:val="24"/>
        </w:rPr>
        <w:t>Problemática identificada:</w:t>
      </w:r>
    </w:p>
    <w:p w14:paraId="39B38EA6" w14:textId="1EEF9709" w:rsidR="00241250" w:rsidRPr="00241250" w:rsidRDefault="00241250" w:rsidP="00241250">
      <w:pPr>
        <w:rPr>
          <w:rFonts w:ascii="Times New Roman" w:hAnsi="Times New Roman" w:cs="Times New Roman"/>
        </w:rPr>
      </w:pPr>
      <w:r w:rsidRPr="00241250">
        <w:rPr>
          <w:rFonts w:ascii="Times New Roman" w:hAnsi="Times New Roman" w:cs="Times New Roman"/>
        </w:rPr>
        <w:t>Actualmente, la empresa tiene todo muy desordenado porque registramos las ventas en archivos de Excel separados que maneja cada vendedor. Esto nos trae varios problemas:</w:t>
      </w:r>
    </w:p>
    <w:p w14:paraId="3874576A" w14:textId="77777777" w:rsidR="00241250" w:rsidRPr="00241250" w:rsidRDefault="00241250" w:rsidP="00241250">
      <w:pPr>
        <w:pStyle w:val="NormalWeb"/>
        <w:numPr>
          <w:ilvl w:val="0"/>
          <w:numId w:val="5"/>
        </w:numPr>
      </w:pPr>
      <w:r w:rsidRPr="00241250">
        <w:rPr>
          <w:b/>
          <w:bCs/>
        </w:rPr>
        <w:t>Datos repetidos y equivocados:</w:t>
      </w:r>
      <w:r w:rsidRPr="00241250">
        <w:t xml:space="preserve"> Un mismo cliente está anotado varias veces de diferentes formas en distintos archivos.</w:t>
      </w:r>
    </w:p>
    <w:p w14:paraId="624A4091" w14:textId="77777777" w:rsidR="00241250" w:rsidRPr="00241250" w:rsidRDefault="00241250" w:rsidP="00241250">
      <w:pPr>
        <w:pStyle w:val="NormalWeb"/>
        <w:numPr>
          <w:ilvl w:val="0"/>
          <w:numId w:val="5"/>
        </w:numPr>
      </w:pPr>
      <w:r w:rsidRPr="00241250">
        <w:rPr>
          <w:b/>
          <w:bCs/>
        </w:rPr>
        <w:t>No sabemos el stock real:</w:t>
      </w:r>
      <w:r w:rsidRPr="00241250">
        <w:t xml:space="preserve"> Como el Excel no se actualiza solo, a veces le vendemos a un cliente un producto que ya se acabó en el almacén, lo que genera molestias.</w:t>
      </w:r>
    </w:p>
    <w:p w14:paraId="559BEA51" w14:textId="77777777" w:rsidR="00241250" w:rsidRPr="00241250" w:rsidRDefault="00241250" w:rsidP="00241250">
      <w:pPr>
        <w:pStyle w:val="NormalWeb"/>
        <w:numPr>
          <w:ilvl w:val="0"/>
          <w:numId w:val="5"/>
        </w:numPr>
      </w:pPr>
      <w:r w:rsidRPr="00241250">
        <w:rPr>
          <w:b/>
          <w:bCs/>
        </w:rPr>
        <w:t>Cuentas claras:</w:t>
      </w:r>
      <w:r w:rsidRPr="00241250">
        <w:t xml:space="preserve"> Es difícil saber con exactitud qué vendedor hizo qué venta y a veces nos confundimos con los precios cobrados.</w:t>
      </w:r>
    </w:p>
    <w:p w14:paraId="668F538A" w14:textId="77777777" w:rsidR="00241250" w:rsidRDefault="00241250" w:rsidP="00241250">
      <w:pPr>
        <w:pStyle w:val="NormalWeb"/>
        <w:numPr>
          <w:ilvl w:val="0"/>
          <w:numId w:val="5"/>
        </w:numPr>
      </w:pPr>
      <w:r w:rsidRPr="00241250">
        <w:rPr>
          <w:b/>
          <w:bCs/>
        </w:rPr>
        <w:t>Pérdida de tiempo:</w:t>
      </w:r>
      <w:r w:rsidRPr="00241250">
        <w:t xml:space="preserve"> Cuando el jefe pide un reporte de las ventas del mes, nos demoramos horas juntando y revisando todos los Excel.</w:t>
      </w:r>
    </w:p>
    <w:p w14:paraId="35F40437" w14:textId="77777777" w:rsidR="00241250" w:rsidRPr="00241250" w:rsidRDefault="00241250" w:rsidP="00241250">
      <w:pPr>
        <w:pStyle w:val="NormalWeb"/>
        <w:ind w:left="720"/>
      </w:pPr>
    </w:p>
    <w:p w14:paraId="200ED62B" w14:textId="35C0C9FF" w:rsidR="00241250" w:rsidRPr="00241250" w:rsidRDefault="00241250" w:rsidP="00241250">
      <w:pPr>
        <w:pStyle w:val="NormalWeb"/>
      </w:pPr>
      <w:r w:rsidRPr="00241250">
        <w:rPr>
          <w:b/>
          <w:bCs/>
          <w:sz w:val="27"/>
          <w:szCs w:val="27"/>
        </w:rPr>
        <w:t xml:space="preserve"> </w:t>
      </w:r>
      <w:r w:rsidRPr="00241250">
        <w:rPr>
          <w:b/>
          <w:bCs/>
        </w:rPr>
        <w:t>Necesidades de información</w:t>
      </w:r>
      <w:r>
        <w:rPr>
          <w:b/>
          <w:bCs/>
        </w:rPr>
        <w:t>:</w:t>
      </w:r>
    </w:p>
    <w:p w14:paraId="743AF36E" w14:textId="77777777" w:rsidR="00241250" w:rsidRPr="00241250" w:rsidRDefault="00241250" w:rsidP="00241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41250">
        <w:rPr>
          <w:rFonts w:ascii="Times New Roman" w:eastAsia="Times New Roman" w:hAnsi="Times New Roman" w:cs="Times New Roman"/>
          <w:sz w:val="24"/>
          <w:szCs w:val="24"/>
          <w:lang w:eastAsia="es-PE"/>
        </w:rPr>
        <w:t>Para solucionar esto, necesitamos una base de datos que nos permita:</w:t>
      </w:r>
    </w:p>
    <w:p w14:paraId="1499AB90" w14:textId="77777777" w:rsidR="00241250" w:rsidRPr="00241250" w:rsidRDefault="00241250" w:rsidP="002412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41250">
        <w:rPr>
          <w:rFonts w:ascii="Times New Roman" w:eastAsia="Times New Roman" w:hAnsi="Times New Roman" w:cs="Times New Roman"/>
          <w:sz w:val="24"/>
          <w:szCs w:val="24"/>
          <w:lang w:eastAsia="es-PE"/>
        </w:rPr>
        <w:t>Tener una lista única de Clientes con sus datos y distritos para no duplicarlos.</w:t>
      </w:r>
    </w:p>
    <w:p w14:paraId="66577CAA" w14:textId="77777777" w:rsidR="00241250" w:rsidRPr="00241250" w:rsidRDefault="00241250" w:rsidP="002412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41250">
        <w:rPr>
          <w:rFonts w:ascii="Times New Roman" w:eastAsia="Times New Roman" w:hAnsi="Times New Roman" w:cs="Times New Roman"/>
          <w:sz w:val="24"/>
          <w:szCs w:val="24"/>
          <w:lang w:eastAsia="es-PE"/>
        </w:rPr>
        <w:t>Controlar los Productos por Categorías y saber exactamente cuánto stock nos queda.</w:t>
      </w:r>
    </w:p>
    <w:p w14:paraId="45567F4B" w14:textId="77777777" w:rsidR="00241250" w:rsidRPr="00241250" w:rsidRDefault="00241250" w:rsidP="002412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41250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Registrar a nuestros Proveedores para saber a quién le compramos.</w:t>
      </w:r>
    </w:p>
    <w:p w14:paraId="225E2B8D" w14:textId="77777777" w:rsidR="00241250" w:rsidRPr="00241250" w:rsidRDefault="00241250" w:rsidP="002412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41250">
        <w:rPr>
          <w:rFonts w:ascii="Times New Roman" w:eastAsia="Times New Roman" w:hAnsi="Times New Roman" w:cs="Times New Roman"/>
          <w:sz w:val="24"/>
          <w:szCs w:val="24"/>
          <w:lang w:eastAsia="es-PE"/>
        </w:rPr>
        <w:t>Tener identificados a los Empleados y qué puesto tienen (Roles).</w:t>
      </w:r>
    </w:p>
    <w:p w14:paraId="023FCD0C" w14:textId="77777777" w:rsidR="00241250" w:rsidRDefault="00241250" w:rsidP="002412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41250">
        <w:rPr>
          <w:rFonts w:ascii="Times New Roman" w:eastAsia="Times New Roman" w:hAnsi="Times New Roman" w:cs="Times New Roman"/>
          <w:sz w:val="24"/>
          <w:szCs w:val="24"/>
          <w:lang w:eastAsia="es-PE"/>
        </w:rPr>
        <w:t>Guardar de forma segura las Ventas con su Detalle (qué se vendió, la cantidad, la fecha y el precio exacto).</w:t>
      </w:r>
    </w:p>
    <w:p w14:paraId="7F91B032" w14:textId="401203A5" w:rsidR="00241250" w:rsidRPr="00241250" w:rsidRDefault="00241250" w:rsidP="00241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s-PE"/>
        </w:rPr>
      </w:pPr>
      <w:r w:rsidRPr="00241250">
        <w:rPr>
          <w:rFonts w:ascii="Times New Roman" w:hAnsi="Times New Roman" w:cs="Times New Roman"/>
          <w:b/>
          <w:bCs/>
          <w:sz w:val="24"/>
          <w:szCs w:val="24"/>
        </w:rPr>
        <w:t>Alcance del sistema propuesto:</w:t>
      </w:r>
    </w:p>
    <w:p w14:paraId="13215A5D" w14:textId="77777777" w:rsidR="00241250" w:rsidRDefault="00241250" w:rsidP="00241250">
      <w:pPr>
        <w:pStyle w:val="NormalWeb"/>
      </w:pPr>
      <w:r>
        <w:t>Nuestra base de datos controlará lo más importante del negocio:</w:t>
      </w:r>
    </w:p>
    <w:p w14:paraId="0194605B" w14:textId="77777777" w:rsidR="00241250" w:rsidRPr="00241250" w:rsidRDefault="00241250" w:rsidP="00241250">
      <w:pPr>
        <w:pStyle w:val="NormalWeb"/>
        <w:numPr>
          <w:ilvl w:val="0"/>
          <w:numId w:val="7"/>
        </w:numPr>
      </w:pPr>
      <w:r w:rsidRPr="00241250">
        <w:t>Inventario: El control de los productos, sus categorías y sus proveedores.</w:t>
      </w:r>
    </w:p>
    <w:p w14:paraId="344129DF" w14:textId="77777777" w:rsidR="00241250" w:rsidRPr="00241250" w:rsidRDefault="00241250" w:rsidP="00241250">
      <w:pPr>
        <w:pStyle w:val="NormalWeb"/>
        <w:numPr>
          <w:ilvl w:val="0"/>
          <w:numId w:val="7"/>
        </w:numPr>
      </w:pPr>
      <w:r w:rsidRPr="00241250">
        <w:t>Personal y Clientes: El registro de los trabajadores y los clientes con sus direcciones.</w:t>
      </w:r>
    </w:p>
    <w:p w14:paraId="2E54EB25" w14:textId="0CFC45EF" w:rsidR="00241250" w:rsidRDefault="00241250" w:rsidP="00241250">
      <w:pPr>
        <w:pStyle w:val="NormalWeb"/>
        <w:numPr>
          <w:ilvl w:val="0"/>
          <w:numId w:val="7"/>
        </w:numPr>
      </w:pPr>
      <w:r w:rsidRPr="00241250">
        <w:t>Ventas: El registro de cada compra que se haga, guardando el detalle de los productos vendidos y restándolos automáticamente del stock.</w:t>
      </w:r>
    </w:p>
    <w:p w14:paraId="45138C02" w14:textId="797CBE90" w:rsidR="00241250" w:rsidRPr="009D13BC" w:rsidRDefault="00241250" w:rsidP="00241250">
      <w:pPr>
        <w:pStyle w:val="NormalWeb"/>
        <w:numPr>
          <w:ilvl w:val="0"/>
          <w:numId w:val="8"/>
        </w:numPr>
        <w:rPr>
          <w:b/>
          <w:bCs/>
          <w:color w:val="FF0000"/>
          <w:sz w:val="36"/>
          <w:szCs w:val="36"/>
        </w:rPr>
      </w:pPr>
      <w:r w:rsidRPr="009D13BC">
        <w:rPr>
          <w:b/>
          <w:bCs/>
          <w:color w:val="FF0000"/>
          <w:sz w:val="36"/>
          <w:szCs w:val="36"/>
        </w:rPr>
        <w:t>LEVANTAMIENTO DE REQUERIMIENTOS.</w:t>
      </w:r>
    </w:p>
    <w:p w14:paraId="41A7A0A9" w14:textId="4935B1D4" w:rsidR="00241250" w:rsidRDefault="00241250" w:rsidP="00241250">
      <w:pPr>
        <w:pStyle w:val="NormalWeb"/>
        <w:numPr>
          <w:ilvl w:val="0"/>
          <w:numId w:val="4"/>
        </w:numPr>
      </w:pPr>
      <w:r>
        <w:t>Categoría: Sirve para agrupar los artículos de tecnología.</w:t>
      </w:r>
    </w:p>
    <w:p w14:paraId="299A4A4C" w14:textId="6951AC42" w:rsidR="00241250" w:rsidRDefault="00241250" w:rsidP="00241250">
      <w:pPr>
        <w:pStyle w:val="NormalWeb"/>
        <w:numPr>
          <w:ilvl w:val="0"/>
          <w:numId w:val="9"/>
        </w:numPr>
      </w:pPr>
      <w:r>
        <w:t>id_categoria (PK)</w:t>
      </w:r>
    </w:p>
    <w:p w14:paraId="7419CF24" w14:textId="35E8C255" w:rsidR="00241250" w:rsidRDefault="00241250" w:rsidP="00241250">
      <w:pPr>
        <w:pStyle w:val="NormalWeb"/>
        <w:numPr>
          <w:ilvl w:val="0"/>
          <w:numId w:val="9"/>
        </w:numPr>
      </w:pPr>
      <w:r>
        <w:t>nombre_categoria</w:t>
      </w:r>
    </w:p>
    <w:p w14:paraId="3D73FDD6" w14:textId="67CF004D" w:rsidR="000F1B3E" w:rsidRDefault="000F1B3E" w:rsidP="000F1B3E">
      <w:pPr>
        <w:pStyle w:val="NormalWeb"/>
        <w:ind w:left="2880"/>
      </w:pPr>
    </w:p>
    <w:p w14:paraId="1EAA5318" w14:textId="6D9293EC" w:rsidR="007C20E8" w:rsidRDefault="007C20E8" w:rsidP="007C20E8">
      <w:pPr>
        <w:pStyle w:val="NormalWeb"/>
        <w:numPr>
          <w:ilvl w:val="0"/>
          <w:numId w:val="4"/>
        </w:numPr>
      </w:pPr>
      <w:r>
        <w:lastRenderedPageBreak/>
        <w:t>Marcas: (Ej: Logitech, HP, Intel)</w:t>
      </w:r>
    </w:p>
    <w:p w14:paraId="2B41C1F1" w14:textId="14F23FDC" w:rsidR="007C20E8" w:rsidRDefault="007C20E8" w:rsidP="007C20E8">
      <w:pPr>
        <w:pStyle w:val="NormalWeb"/>
        <w:numPr>
          <w:ilvl w:val="0"/>
          <w:numId w:val="16"/>
        </w:numPr>
      </w:pPr>
      <w:r>
        <w:t>id_marca (PK)</w:t>
      </w:r>
    </w:p>
    <w:p w14:paraId="2C88A46E" w14:textId="343EC9C3" w:rsidR="007C20E8" w:rsidRDefault="007C20E8" w:rsidP="007C20E8">
      <w:pPr>
        <w:pStyle w:val="NormalWeb"/>
        <w:numPr>
          <w:ilvl w:val="0"/>
          <w:numId w:val="16"/>
        </w:numPr>
      </w:pPr>
      <w:r>
        <w:t>nombre_marca</w:t>
      </w:r>
    </w:p>
    <w:p w14:paraId="3B4F2DE5" w14:textId="1D43B2F9" w:rsidR="000F1B3E" w:rsidRDefault="000F1B3E" w:rsidP="000F1B3E">
      <w:pPr>
        <w:pStyle w:val="NormalWeb"/>
        <w:numPr>
          <w:ilvl w:val="0"/>
          <w:numId w:val="4"/>
        </w:numPr>
      </w:pPr>
      <w:r>
        <w:t>Producto: Los artículos que vendemos en la tienda.</w:t>
      </w:r>
    </w:p>
    <w:p w14:paraId="51CD3186" w14:textId="565DC2EF" w:rsidR="000F1B3E" w:rsidRDefault="000F1B3E" w:rsidP="000F1B3E">
      <w:pPr>
        <w:pStyle w:val="NormalWeb"/>
        <w:numPr>
          <w:ilvl w:val="0"/>
          <w:numId w:val="11"/>
        </w:numPr>
      </w:pPr>
      <w:r>
        <w:t>id_producto (PK)</w:t>
      </w:r>
    </w:p>
    <w:p w14:paraId="1AC26CDC" w14:textId="7CEE581C" w:rsidR="000F1B3E" w:rsidRDefault="000F1B3E" w:rsidP="000F1B3E">
      <w:pPr>
        <w:pStyle w:val="NormalWeb"/>
        <w:numPr>
          <w:ilvl w:val="0"/>
          <w:numId w:val="11"/>
        </w:numPr>
      </w:pPr>
      <w:r>
        <w:t>nombre_producto</w:t>
      </w:r>
    </w:p>
    <w:p w14:paraId="5EB72966" w14:textId="1D89AB60" w:rsidR="000F1B3E" w:rsidRDefault="000F1B3E" w:rsidP="000F1B3E">
      <w:pPr>
        <w:pStyle w:val="NormalWeb"/>
        <w:numPr>
          <w:ilvl w:val="0"/>
          <w:numId w:val="11"/>
        </w:numPr>
      </w:pPr>
      <w:r>
        <w:t>precio_unitario</w:t>
      </w:r>
    </w:p>
    <w:p w14:paraId="4580447C" w14:textId="2ED2FD3D" w:rsidR="000F1B3E" w:rsidRDefault="000F1B3E" w:rsidP="000F1B3E">
      <w:pPr>
        <w:pStyle w:val="NormalWeb"/>
        <w:numPr>
          <w:ilvl w:val="0"/>
          <w:numId w:val="11"/>
        </w:numPr>
      </w:pPr>
      <w:r>
        <w:t>stock</w:t>
      </w:r>
    </w:p>
    <w:p w14:paraId="6F49C641" w14:textId="4625F561" w:rsidR="000F1B3E" w:rsidRDefault="000F1B3E" w:rsidP="000F1B3E">
      <w:pPr>
        <w:pStyle w:val="NormalWeb"/>
        <w:numPr>
          <w:ilvl w:val="0"/>
          <w:numId w:val="11"/>
        </w:numPr>
      </w:pPr>
      <w:r>
        <w:t>id_categoria (FK)</w:t>
      </w:r>
    </w:p>
    <w:p w14:paraId="39435817" w14:textId="78CFC9B2" w:rsidR="007C20E8" w:rsidRDefault="007C20E8" w:rsidP="000F1B3E">
      <w:pPr>
        <w:pStyle w:val="NormalWeb"/>
        <w:numPr>
          <w:ilvl w:val="0"/>
          <w:numId w:val="11"/>
        </w:numPr>
      </w:pPr>
      <w:r>
        <w:t>id_marca (FK) --&gt; para saber que marca es el producto.</w:t>
      </w:r>
    </w:p>
    <w:p w14:paraId="13F60183" w14:textId="5EF0B052" w:rsidR="000666E7" w:rsidRDefault="000666E7" w:rsidP="000F1B3E">
      <w:pPr>
        <w:pStyle w:val="NormalWeb"/>
        <w:numPr>
          <w:ilvl w:val="0"/>
          <w:numId w:val="11"/>
        </w:numPr>
      </w:pPr>
      <w:r>
        <w:t>Id_proveedor (FK)</w:t>
      </w:r>
    </w:p>
    <w:p w14:paraId="7D31C50B" w14:textId="7B26DEF1" w:rsidR="000F1B3E" w:rsidRDefault="000F1B3E" w:rsidP="000F1B3E">
      <w:pPr>
        <w:pStyle w:val="NormalWeb"/>
        <w:numPr>
          <w:ilvl w:val="0"/>
          <w:numId w:val="12"/>
        </w:numPr>
      </w:pPr>
      <w:r>
        <w:t xml:space="preserve">Proveedor: Las empresas que nos abastecen de mercadería. </w:t>
      </w:r>
    </w:p>
    <w:p w14:paraId="2329AB5F" w14:textId="5358BE42" w:rsidR="000F1B3E" w:rsidRDefault="000F1B3E" w:rsidP="000F1B3E">
      <w:pPr>
        <w:pStyle w:val="NormalWeb"/>
        <w:numPr>
          <w:ilvl w:val="0"/>
          <w:numId w:val="13"/>
        </w:numPr>
      </w:pPr>
      <w:r>
        <w:t>id_proveedor (PK)</w:t>
      </w:r>
    </w:p>
    <w:p w14:paraId="0E87D9D9" w14:textId="7CE781BC" w:rsidR="000F1B3E" w:rsidRDefault="000F1B3E" w:rsidP="000F1B3E">
      <w:pPr>
        <w:pStyle w:val="NormalWeb"/>
        <w:numPr>
          <w:ilvl w:val="0"/>
          <w:numId w:val="13"/>
        </w:numPr>
      </w:pPr>
      <w:r>
        <w:t>razon_social</w:t>
      </w:r>
    </w:p>
    <w:p w14:paraId="58690D65" w14:textId="5CDF9F96" w:rsidR="000F1B3E" w:rsidRDefault="000F1B3E" w:rsidP="000F1B3E">
      <w:pPr>
        <w:pStyle w:val="NormalWeb"/>
        <w:numPr>
          <w:ilvl w:val="0"/>
          <w:numId w:val="13"/>
        </w:numPr>
      </w:pPr>
      <w:r>
        <w:t>ruc</w:t>
      </w:r>
    </w:p>
    <w:p w14:paraId="09FA2F03" w14:textId="5679A43A" w:rsidR="000F1B3E" w:rsidRDefault="000F1B3E" w:rsidP="000F1B3E">
      <w:pPr>
        <w:pStyle w:val="NormalWeb"/>
        <w:numPr>
          <w:ilvl w:val="0"/>
          <w:numId w:val="13"/>
        </w:numPr>
      </w:pPr>
      <w:r>
        <w:t>telefono</w:t>
      </w:r>
    </w:p>
    <w:p w14:paraId="139E3AF0" w14:textId="3F95D58D" w:rsidR="007C20E8" w:rsidRDefault="007C20E8" w:rsidP="000F1B3E">
      <w:pPr>
        <w:pStyle w:val="NormalWeb"/>
        <w:numPr>
          <w:ilvl w:val="0"/>
          <w:numId w:val="13"/>
        </w:numPr>
      </w:pPr>
      <w:r>
        <w:t>distrito</w:t>
      </w:r>
    </w:p>
    <w:p w14:paraId="08D6CC49" w14:textId="489041A3" w:rsidR="000F1B3E" w:rsidRDefault="000F1B3E" w:rsidP="007C20E8">
      <w:pPr>
        <w:pStyle w:val="NormalWeb"/>
        <w:numPr>
          <w:ilvl w:val="0"/>
          <w:numId w:val="12"/>
        </w:numPr>
      </w:pPr>
      <w:r>
        <w:t xml:space="preserve">Cliente: Las personas que compran en la tienda. </w:t>
      </w:r>
    </w:p>
    <w:p w14:paraId="199F6F19" w14:textId="43FAFCD4" w:rsidR="000F1B3E" w:rsidRDefault="000F1B3E" w:rsidP="007C20E8">
      <w:pPr>
        <w:pStyle w:val="NormalWeb"/>
        <w:numPr>
          <w:ilvl w:val="0"/>
          <w:numId w:val="17"/>
        </w:numPr>
      </w:pPr>
      <w:r>
        <w:t>id_cliente (</w:t>
      </w:r>
      <w:r w:rsidR="000666E7">
        <w:t>P</w:t>
      </w:r>
      <w:r>
        <w:t>K)</w:t>
      </w:r>
    </w:p>
    <w:p w14:paraId="1220E41D" w14:textId="7B4FEA9A" w:rsidR="000F1B3E" w:rsidRDefault="000F1B3E" w:rsidP="007C20E8">
      <w:pPr>
        <w:pStyle w:val="NormalWeb"/>
        <w:numPr>
          <w:ilvl w:val="0"/>
          <w:numId w:val="17"/>
        </w:numPr>
      </w:pPr>
      <w:r>
        <w:t xml:space="preserve">DNI </w:t>
      </w:r>
    </w:p>
    <w:p w14:paraId="43E814A6" w14:textId="76D6BAF4" w:rsidR="000F1B3E" w:rsidRDefault="000F1B3E" w:rsidP="007C20E8">
      <w:pPr>
        <w:pStyle w:val="NormalWeb"/>
        <w:numPr>
          <w:ilvl w:val="0"/>
          <w:numId w:val="17"/>
        </w:numPr>
      </w:pPr>
      <w:r>
        <w:t xml:space="preserve">nombres </w:t>
      </w:r>
    </w:p>
    <w:p w14:paraId="26CF09F8" w14:textId="0EFE2FA8" w:rsidR="000F1B3E" w:rsidRDefault="000F1B3E" w:rsidP="007C20E8">
      <w:pPr>
        <w:pStyle w:val="NormalWeb"/>
        <w:numPr>
          <w:ilvl w:val="0"/>
          <w:numId w:val="17"/>
        </w:numPr>
      </w:pPr>
      <w:r>
        <w:t xml:space="preserve">apellidos </w:t>
      </w:r>
    </w:p>
    <w:p w14:paraId="4877009F" w14:textId="2303CAF9" w:rsidR="000F1B3E" w:rsidRDefault="000F1B3E" w:rsidP="007C20E8">
      <w:pPr>
        <w:pStyle w:val="NormalWeb"/>
        <w:numPr>
          <w:ilvl w:val="0"/>
          <w:numId w:val="17"/>
        </w:numPr>
      </w:pPr>
      <w:r>
        <w:t>email</w:t>
      </w:r>
    </w:p>
    <w:p w14:paraId="638E7A9C" w14:textId="6DAD5741" w:rsidR="000F1B3E" w:rsidRDefault="007C20E8" w:rsidP="007C20E8">
      <w:pPr>
        <w:pStyle w:val="NormalWeb"/>
        <w:numPr>
          <w:ilvl w:val="0"/>
          <w:numId w:val="17"/>
        </w:numPr>
      </w:pPr>
      <w:r>
        <w:t>direcci</w:t>
      </w:r>
      <w:r w:rsidR="00F06C41">
        <w:t>o</w:t>
      </w:r>
      <w:r>
        <w:t>n</w:t>
      </w:r>
    </w:p>
    <w:p w14:paraId="4C5818B5" w14:textId="0010222B" w:rsidR="00241250" w:rsidRDefault="007C20E8" w:rsidP="007C20E8">
      <w:pPr>
        <w:pStyle w:val="NormalWeb"/>
        <w:numPr>
          <w:ilvl w:val="0"/>
          <w:numId w:val="18"/>
        </w:numPr>
      </w:pPr>
      <w:r>
        <w:t>Metodo_Pago: (Ej. “efectivo, yape, plim”).</w:t>
      </w:r>
    </w:p>
    <w:p w14:paraId="04E0B95D" w14:textId="64E55B66" w:rsidR="007C20E8" w:rsidRDefault="007C20E8" w:rsidP="007C20E8">
      <w:pPr>
        <w:pStyle w:val="NormalWeb"/>
        <w:numPr>
          <w:ilvl w:val="0"/>
          <w:numId w:val="19"/>
        </w:numPr>
      </w:pPr>
      <w:r>
        <w:t>id_metodo_pago (</w:t>
      </w:r>
      <w:r w:rsidR="000666E7">
        <w:t>P</w:t>
      </w:r>
      <w:r>
        <w:t>K)</w:t>
      </w:r>
    </w:p>
    <w:p w14:paraId="1AB3F9DB" w14:textId="6114C2CE" w:rsidR="007C20E8" w:rsidRDefault="007C20E8" w:rsidP="007C20E8">
      <w:pPr>
        <w:pStyle w:val="NormalWeb"/>
        <w:numPr>
          <w:ilvl w:val="0"/>
          <w:numId w:val="19"/>
        </w:numPr>
      </w:pPr>
      <w:r>
        <w:t xml:space="preserve">nombre_metodo </w:t>
      </w:r>
    </w:p>
    <w:p w14:paraId="5F5E85C5" w14:textId="77777777" w:rsidR="00F06C41" w:rsidRDefault="00F06C41" w:rsidP="00F06C41">
      <w:pPr>
        <w:pStyle w:val="NormalWeb"/>
        <w:numPr>
          <w:ilvl w:val="0"/>
          <w:numId w:val="29"/>
        </w:numPr>
      </w:pPr>
      <w:r>
        <w:t>Rol: (Ej. Administrador, Vendedor, Cajero.etc).</w:t>
      </w:r>
    </w:p>
    <w:p w14:paraId="483EB2A7" w14:textId="77777777" w:rsidR="00F06C41" w:rsidRDefault="00F06C41" w:rsidP="00F06C41">
      <w:pPr>
        <w:pStyle w:val="NormalWeb"/>
        <w:numPr>
          <w:ilvl w:val="0"/>
          <w:numId w:val="30"/>
        </w:numPr>
      </w:pPr>
      <w:r>
        <w:t>id_rol (PK)</w:t>
      </w:r>
    </w:p>
    <w:p w14:paraId="28589393" w14:textId="77777777" w:rsidR="00F06C41" w:rsidRDefault="00F06C41" w:rsidP="00F06C41">
      <w:pPr>
        <w:pStyle w:val="NormalWeb"/>
        <w:numPr>
          <w:ilvl w:val="0"/>
          <w:numId w:val="30"/>
        </w:numPr>
      </w:pPr>
      <w:r>
        <w:t>nombre_rol</w:t>
      </w:r>
    </w:p>
    <w:p w14:paraId="74824781" w14:textId="7DA89CB2" w:rsidR="007C20E8" w:rsidRDefault="007C20E8" w:rsidP="00F06C41">
      <w:pPr>
        <w:pStyle w:val="NormalWeb"/>
        <w:numPr>
          <w:ilvl w:val="0"/>
          <w:numId w:val="31"/>
        </w:numPr>
      </w:pPr>
      <w:r>
        <w:t>Empleado: Los trabajadores de la tienda.</w:t>
      </w:r>
    </w:p>
    <w:p w14:paraId="74A36D58" w14:textId="11AB8E8F" w:rsidR="007C20E8" w:rsidRDefault="007C20E8" w:rsidP="007C20E8">
      <w:pPr>
        <w:pStyle w:val="NormalWeb"/>
        <w:numPr>
          <w:ilvl w:val="1"/>
          <w:numId w:val="22"/>
        </w:numPr>
      </w:pPr>
      <w:r>
        <w:t>id_empleado (PK)</w:t>
      </w:r>
    </w:p>
    <w:p w14:paraId="43B19FFC" w14:textId="6584DB65" w:rsidR="007C20E8" w:rsidRDefault="007C20E8" w:rsidP="007C20E8">
      <w:pPr>
        <w:pStyle w:val="NormalWeb"/>
        <w:numPr>
          <w:ilvl w:val="1"/>
          <w:numId w:val="22"/>
        </w:numPr>
      </w:pPr>
      <w:r>
        <w:t>dni</w:t>
      </w:r>
    </w:p>
    <w:p w14:paraId="34E19246" w14:textId="2A0AC92E" w:rsidR="007C20E8" w:rsidRDefault="007C20E8" w:rsidP="007C20E8">
      <w:pPr>
        <w:pStyle w:val="NormalWeb"/>
        <w:numPr>
          <w:ilvl w:val="1"/>
          <w:numId w:val="22"/>
        </w:numPr>
      </w:pPr>
      <w:r>
        <w:t>nombre_empleado</w:t>
      </w:r>
    </w:p>
    <w:p w14:paraId="6538F7BC" w14:textId="6309D746" w:rsidR="00F06C41" w:rsidRDefault="007C20E8" w:rsidP="00F06C41">
      <w:pPr>
        <w:pStyle w:val="NormalWeb"/>
        <w:numPr>
          <w:ilvl w:val="1"/>
          <w:numId w:val="22"/>
        </w:numPr>
      </w:pPr>
      <w:r>
        <w:t>id_rol (FK)</w:t>
      </w:r>
    </w:p>
    <w:p w14:paraId="5F371B99" w14:textId="51B73CE9" w:rsidR="007C20E8" w:rsidRDefault="007C20E8" w:rsidP="007C20E8">
      <w:pPr>
        <w:pStyle w:val="NormalWeb"/>
        <w:numPr>
          <w:ilvl w:val="0"/>
          <w:numId w:val="23"/>
        </w:numPr>
      </w:pPr>
      <w:r>
        <w:t>Venta: La cabecera o datos generales de la boleta de venta.</w:t>
      </w:r>
    </w:p>
    <w:p w14:paraId="731791FE" w14:textId="6A1E28C9" w:rsidR="007C20E8" w:rsidRDefault="007C20E8" w:rsidP="007C20E8">
      <w:pPr>
        <w:pStyle w:val="NormalWeb"/>
        <w:numPr>
          <w:ilvl w:val="0"/>
          <w:numId w:val="24"/>
        </w:numPr>
      </w:pPr>
      <w:r>
        <w:t>id_venta (PK)</w:t>
      </w:r>
    </w:p>
    <w:p w14:paraId="220F880E" w14:textId="05E8A4A5" w:rsidR="007C20E8" w:rsidRDefault="007C20E8" w:rsidP="007C20E8">
      <w:pPr>
        <w:pStyle w:val="NormalWeb"/>
        <w:numPr>
          <w:ilvl w:val="0"/>
          <w:numId w:val="24"/>
        </w:numPr>
      </w:pPr>
      <w:r>
        <w:t>fecha_venta</w:t>
      </w:r>
    </w:p>
    <w:p w14:paraId="49010B75" w14:textId="263F2625" w:rsidR="007C20E8" w:rsidRDefault="007C20E8" w:rsidP="007C20E8">
      <w:pPr>
        <w:pStyle w:val="NormalWeb"/>
        <w:numPr>
          <w:ilvl w:val="0"/>
          <w:numId w:val="24"/>
        </w:numPr>
      </w:pPr>
      <w:r>
        <w:t>tipo_comprobante</w:t>
      </w:r>
    </w:p>
    <w:p w14:paraId="5FA72112" w14:textId="21FA77A1" w:rsidR="007C20E8" w:rsidRDefault="007C20E8" w:rsidP="007C20E8">
      <w:pPr>
        <w:pStyle w:val="NormalWeb"/>
        <w:numPr>
          <w:ilvl w:val="0"/>
          <w:numId w:val="24"/>
        </w:numPr>
      </w:pPr>
      <w:r>
        <w:t>total_pagar</w:t>
      </w:r>
    </w:p>
    <w:p w14:paraId="20CC0F0B" w14:textId="2AD86707" w:rsidR="007C20E8" w:rsidRDefault="007C20E8" w:rsidP="007C20E8">
      <w:pPr>
        <w:pStyle w:val="NormalWeb"/>
        <w:numPr>
          <w:ilvl w:val="0"/>
          <w:numId w:val="24"/>
        </w:numPr>
      </w:pPr>
      <w:r>
        <w:lastRenderedPageBreak/>
        <w:t>id_cliente (FK)</w:t>
      </w:r>
    </w:p>
    <w:p w14:paraId="39BA20A7" w14:textId="7DE396F0" w:rsidR="007C20E8" w:rsidRDefault="007C20E8" w:rsidP="007C20E8">
      <w:pPr>
        <w:pStyle w:val="NormalWeb"/>
        <w:numPr>
          <w:ilvl w:val="0"/>
          <w:numId w:val="24"/>
        </w:numPr>
      </w:pPr>
      <w:r>
        <w:t>id_empleado (FK)</w:t>
      </w:r>
    </w:p>
    <w:p w14:paraId="0B730C5A" w14:textId="4EEE25DA" w:rsidR="007C20E8" w:rsidRDefault="007C20E8" w:rsidP="007C20E8">
      <w:pPr>
        <w:pStyle w:val="NormalWeb"/>
        <w:numPr>
          <w:ilvl w:val="0"/>
          <w:numId w:val="24"/>
        </w:numPr>
      </w:pPr>
      <w:r>
        <w:t>id_metodo_pago (FK)</w:t>
      </w:r>
    </w:p>
    <w:p w14:paraId="6C34A6E8" w14:textId="77777777" w:rsidR="007C20E8" w:rsidRDefault="007C20E8" w:rsidP="007C20E8">
      <w:pPr>
        <w:pStyle w:val="NormalWeb"/>
        <w:ind w:left="2496"/>
      </w:pPr>
    </w:p>
    <w:p w14:paraId="1338F677" w14:textId="2DF95825" w:rsidR="007C20E8" w:rsidRDefault="009D13BC" w:rsidP="009D13BC">
      <w:pPr>
        <w:pStyle w:val="NormalWeb"/>
        <w:numPr>
          <w:ilvl w:val="0"/>
          <w:numId w:val="25"/>
        </w:numPr>
      </w:pPr>
      <w:r>
        <w:t>Detalles_Venta: El cuerpo de la boleta donde va todo el detalle de la compra.</w:t>
      </w:r>
    </w:p>
    <w:p w14:paraId="33C234FC" w14:textId="617181A2" w:rsidR="009D13BC" w:rsidRDefault="009D13BC" w:rsidP="009D13BC">
      <w:pPr>
        <w:pStyle w:val="NormalWeb"/>
        <w:numPr>
          <w:ilvl w:val="0"/>
          <w:numId w:val="26"/>
        </w:numPr>
      </w:pPr>
      <w:r>
        <w:t>id_detalle_venta</w:t>
      </w:r>
      <w:r w:rsidR="000666E7">
        <w:t xml:space="preserve"> (PK)</w:t>
      </w:r>
    </w:p>
    <w:p w14:paraId="7EABD5CD" w14:textId="3967F208" w:rsidR="009D13BC" w:rsidRDefault="009D13BC" w:rsidP="009D13BC">
      <w:pPr>
        <w:pStyle w:val="NormalWeb"/>
        <w:numPr>
          <w:ilvl w:val="0"/>
          <w:numId w:val="26"/>
        </w:numPr>
      </w:pPr>
      <w:r>
        <w:t>id_venta</w:t>
      </w:r>
      <w:r w:rsidR="000666E7">
        <w:t xml:space="preserve"> (FK)</w:t>
      </w:r>
    </w:p>
    <w:p w14:paraId="4B07C23E" w14:textId="398F0EDF" w:rsidR="009D13BC" w:rsidRDefault="009D13BC" w:rsidP="009D13BC">
      <w:pPr>
        <w:pStyle w:val="NormalWeb"/>
        <w:numPr>
          <w:ilvl w:val="0"/>
          <w:numId w:val="26"/>
        </w:numPr>
      </w:pPr>
      <w:r>
        <w:t>id_producto</w:t>
      </w:r>
      <w:r w:rsidR="000666E7">
        <w:t xml:space="preserve"> (FK)</w:t>
      </w:r>
    </w:p>
    <w:p w14:paraId="3A6663E5" w14:textId="5255388A" w:rsidR="009D13BC" w:rsidRDefault="009D13BC" w:rsidP="009D13BC">
      <w:pPr>
        <w:pStyle w:val="NormalWeb"/>
        <w:numPr>
          <w:ilvl w:val="0"/>
          <w:numId w:val="26"/>
        </w:numPr>
      </w:pPr>
      <w:r>
        <w:t>cantidad</w:t>
      </w:r>
    </w:p>
    <w:p w14:paraId="204ED1B3" w14:textId="442AD329" w:rsidR="009D13BC" w:rsidRPr="00241250" w:rsidRDefault="009D13BC" w:rsidP="009D13BC">
      <w:pPr>
        <w:pStyle w:val="NormalWeb"/>
        <w:numPr>
          <w:ilvl w:val="0"/>
          <w:numId w:val="26"/>
        </w:numPr>
      </w:pPr>
      <w:r>
        <w:t>precio_venta</w:t>
      </w:r>
    </w:p>
    <w:p w14:paraId="6ECE8397" w14:textId="710B2252" w:rsidR="00241250" w:rsidRPr="004149C5" w:rsidRDefault="009D13BC" w:rsidP="00241250">
      <w:pPr>
        <w:pStyle w:val="NormalWeb"/>
        <w:rPr>
          <w:b/>
          <w:bCs/>
          <w:sz w:val="28"/>
          <w:szCs w:val="28"/>
          <w:u w:val="single"/>
        </w:rPr>
      </w:pPr>
      <w:r w:rsidRPr="004149C5">
        <w:rPr>
          <w:b/>
          <w:bCs/>
          <w:sz w:val="28"/>
          <w:szCs w:val="28"/>
          <w:u w:val="single"/>
        </w:rPr>
        <w:t>Reglas de Negocio:</w:t>
      </w:r>
    </w:p>
    <w:p w14:paraId="5C306704" w14:textId="1BB46DA8" w:rsidR="009D13BC" w:rsidRPr="004149C5" w:rsidRDefault="009D13BC" w:rsidP="009D13BC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4149C5">
        <w:t>Control de Stock Obligatorio:</w:t>
      </w:r>
      <w:r>
        <w:t xml:space="preserve"> No se puede registrar la venta de un producto si la cantidad que pide el cliente es mayor al stock disponible en la tabla </w:t>
      </w:r>
      <w:r w:rsidRPr="004149C5">
        <w:rPr>
          <w:rStyle w:val="CdigoHTML"/>
          <w:rFonts w:ascii="Times New Roman" w:hAnsi="Times New Roman" w:cs="Times New Roman"/>
          <w:sz w:val="24"/>
          <w:szCs w:val="24"/>
        </w:rPr>
        <w:t>Productos</w:t>
      </w:r>
      <w:r w:rsidRPr="004149C5">
        <w:t>.</w:t>
      </w:r>
    </w:p>
    <w:p w14:paraId="47ECE14A" w14:textId="68CBB518" w:rsidR="009D13BC" w:rsidRDefault="009D13BC" w:rsidP="009D13BC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4149C5">
        <w:t>Asociación de Ventas:</w:t>
      </w:r>
      <w:r>
        <w:t xml:space="preserve"> Toda venta debe registrar obligatoriamente al empleado que atendió, al cliente que compró y el método de pago utilizado.</w:t>
      </w:r>
    </w:p>
    <w:p w14:paraId="3D898B8D" w14:textId="77777777" w:rsidR="004149C5" w:rsidRDefault="009D13BC" w:rsidP="004149C5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4149C5">
        <w:t>Categorización de Productos:</w:t>
      </w:r>
      <w:r>
        <w:t xml:space="preserve"> No se puede registrar ningún producto nuevo en el sistema si no se le asigna una categoría y una marca válidas.</w:t>
      </w:r>
    </w:p>
    <w:p w14:paraId="343892E9" w14:textId="71935DFC" w:rsidR="004149C5" w:rsidRPr="004149C5" w:rsidRDefault="004149C5" w:rsidP="004149C5">
      <w:pPr>
        <w:pStyle w:val="NormalWeb"/>
      </w:pPr>
      <w:r w:rsidRPr="004149C5">
        <w:rPr>
          <w:b/>
          <w:bCs/>
          <w:sz w:val="28"/>
          <w:szCs w:val="28"/>
          <w:u w:val="single"/>
        </w:rPr>
        <w:t>Relaciones existentes entre las entidades</w:t>
      </w:r>
      <w:r>
        <w:rPr>
          <w:b/>
          <w:bCs/>
          <w:sz w:val="28"/>
          <w:szCs w:val="28"/>
          <w:u w:val="single"/>
        </w:rPr>
        <w:t>:</w:t>
      </w:r>
    </w:p>
    <w:p w14:paraId="391716DB" w14:textId="77777777" w:rsidR="004149C5" w:rsidRPr="004149C5" w:rsidRDefault="004149C5" w:rsidP="004149C5">
      <w:pPr>
        <w:pStyle w:val="NormalWeb"/>
        <w:ind w:left="720"/>
        <w:rPr>
          <w:b/>
          <w:bCs/>
          <w:sz w:val="28"/>
          <w:szCs w:val="28"/>
          <w:u w:val="single"/>
        </w:rPr>
      </w:pPr>
    </w:p>
    <w:p w14:paraId="45AF123E" w14:textId="77777777" w:rsidR="004149C5" w:rsidRDefault="004149C5" w:rsidP="004149C5">
      <w:pPr>
        <w:pStyle w:val="NormalWeb"/>
        <w:numPr>
          <w:ilvl w:val="1"/>
          <w:numId w:val="28"/>
        </w:numPr>
        <w:spacing w:line="360" w:lineRule="auto"/>
      </w:pPr>
      <w:r>
        <w:t>Categorías a Productos: Una Categoría tiene muchos Productos (1 a Muchos).</w:t>
      </w:r>
    </w:p>
    <w:p w14:paraId="21E66452" w14:textId="77777777" w:rsidR="004149C5" w:rsidRDefault="004149C5" w:rsidP="004149C5">
      <w:pPr>
        <w:pStyle w:val="NormalWeb"/>
        <w:numPr>
          <w:ilvl w:val="1"/>
          <w:numId w:val="28"/>
        </w:numPr>
        <w:spacing w:line="360" w:lineRule="auto"/>
      </w:pPr>
      <w:r>
        <w:t>Marcas a Productos: Una Marca pertenece a muchos Productos (1 a Muchos).</w:t>
      </w:r>
    </w:p>
    <w:p w14:paraId="7AF5A96C" w14:textId="77777777" w:rsidR="004149C5" w:rsidRDefault="004149C5" w:rsidP="004149C5">
      <w:pPr>
        <w:pStyle w:val="NormalWeb"/>
        <w:numPr>
          <w:ilvl w:val="1"/>
          <w:numId w:val="28"/>
        </w:numPr>
        <w:spacing w:line="360" w:lineRule="auto"/>
      </w:pPr>
      <w:r>
        <w:t>Roles a Empleados: Un Rol lo pueden tener muchos Empleados (1 a Muchos).</w:t>
      </w:r>
    </w:p>
    <w:p w14:paraId="499D5B55" w14:textId="77777777" w:rsidR="004149C5" w:rsidRDefault="004149C5" w:rsidP="004149C5">
      <w:pPr>
        <w:pStyle w:val="NormalWeb"/>
        <w:numPr>
          <w:ilvl w:val="1"/>
          <w:numId w:val="28"/>
        </w:numPr>
        <w:spacing w:line="360" w:lineRule="auto"/>
      </w:pPr>
      <w:r>
        <w:t>Clientes a Ventas: Un Cliente puede realizar muchas Ventas (1 a Muchos).</w:t>
      </w:r>
    </w:p>
    <w:p w14:paraId="1B1A908C" w14:textId="77777777" w:rsidR="004149C5" w:rsidRDefault="004149C5" w:rsidP="004149C5">
      <w:pPr>
        <w:pStyle w:val="NormalWeb"/>
        <w:numPr>
          <w:ilvl w:val="1"/>
          <w:numId w:val="28"/>
        </w:numPr>
        <w:spacing w:line="360" w:lineRule="auto"/>
      </w:pPr>
      <w:r>
        <w:t>Empleados a Ventas: Un Empleado atiende muchas Ventas (1 a Muchos).</w:t>
      </w:r>
    </w:p>
    <w:p w14:paraId="4CDBBDD1" w14:textId="77777777" w:rsidR="004149C5" w:rsidRDefault="004149C5" w:rsidP="004149C5">
      <w:pPr>
        <w:pStyle w:val="NormalWeb"/>
        <w:numPr>
          <w:ilvl w:val="1"/>
          <w:numId w:val="28"/>
        </w:numPr>
        <w:spacing w:line="360" w:lineRule="auto"/>
      </w:pPr>
      <w:r>
        <w:t>Metodos_Pago a Ventas:</w:t>
      </w:r>
    </w:p>
    <w:p w14:paraId="1D9CE0E8" w14:textId="77777777" w:rsidR="004149C5" w:rsidRDefault="004149C5" w:rsidP="004149C5">
      <w:pPr>
        <w:pStyle w:val="NormalWeb"/>
        <w:numPr>
          <w:ilvl w:val="1"/>
          <w:numId w:val="28"/>
        </w:numPr>
        <w:spacing w:line="360" w:lineRule="auto"/>
      </w:pPr>
      <w:r>
        <w:t>Un Método de Pago se usa en muchas Ventas (1 a Muchos).</w:t>
      </w:r>
    </w:p>
    <w:p w14:paraId="387E6092" w14:textId="5B07F53E" w:rsidR="004149C5" w:rsidRDefault="004149C5" w:rsidP="004149C5">
      <w:pPr>
        <w:pStyle w:val="NormalWeb"/>
        <w:numPr>
          <w:ilvl w:val="1"/>
          <w:numId w:val="28"/>
        </w:numPr>
        <w:spacing w:line="360" w:lineRule="auto"/>
      </w:pPr>
      <w:r>
        <w:t xml:space="preserve">Ventas a Detalle_Ventas: Una Venta genera varias </w:t>
      </w:r>
      <w:r>
        <w:t>líneas</w:t>
      </w:r>
      <w:r>
        <w:t xml:space="preserve"> en el Detalle_Ventas (1 a Muchos).</w:t>
      </w:r>
    </w:p>
    <w:p w14:paraId="677B9028" w14:textId="67EC10E2" w:rsidR="00C350F7" w:rsidRDefault="004149C5" w:rsidP="004149C5">
      <w:pPr>
        <w:pStyle w:val="NormalWeb"/>
        <w:numPr>
          <w:ilvl w:val="1"/>
          <w:numId w:val="28"/>
        </w:numPr>
        <w:spacing w:line="360" w:lineRule="auto"/>
      </w:pPr>
      <w:r>
        <w:t>Productos a Detalle_Ventas: Un Producto puede aparecer en muchos Detalles de Ventas (1 a Muchos).</w:t>
      </w:r>
    </w:p>
    <w:p w14:paraId="6650A875" w14:textId="77777777" w:rsidR="00C350F7" w:rsidRDefault="00C350F7">
      <w:pPr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br w:type="page"/>
      </w:r>
    </w:p>
    <w:p w14:paraId="5330947B" w14:textId="358B69A4" w:rsidR="009D13BC" w:rsidRPr="00C350F7" w:rsidRDefault="00ED78E8" w:rsidP="00ED78E8">
      <w:pPr>
        <w:pStyle w:val="NormalWeb"/>
        <w:numPr>
          <w:ilvl w:val="0"/>
          <w:numId w:val="8"/>
        </w:numPr>
        <w:rPr>
          <w:b/>
          <w:bCs/>
          <w:color w:val="EE0000"/>
          <w:sz w:val="36"/>
          <w:szCs w:val="36"/>
        </w:rPr>
      </w:pPr>
      <w:r>
        <w:rPr>
          <w:b/>
          <w:bCs/>
          <w:noProof/>
          <w:color w:val="EE0000"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34A9D06D" wp14:editId="3D36AECF">
            <wp:simplePos x="0" y="0"/>
            <wp:positionH relativeFrom="column">
              <wp:posOffset>20320</wp:posOffset>
            </wp:positionH>
            <wp:positionV relativeFrom="paragraph">
              <wp:posOffset>417830</wp:posOffset>
            </wp:positionV>
            <wp:extent cx="6645910" cy="4639310"/>
            <wp:effectExtent l="0" t="0" r="2540" b="8890"/>
            <wp:wrapSquare wrapText="bothSides"/>
            <wp:docPr id="83615828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58286" name="Imagen 8361582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50F7" w:rsidRPr="00C350F7">
        <w:rPr>
          <w:b/>
          <w:bCs/>
          <w:color w:val="EE0000"/>
          <w:sz w:val="36"/>
          <w:szCs w:val="36"/>
        </w:rPr>
        <w:t>DIAGRAMA MER:</w:t>
      </w:r>
    </w:p>
    <w:p w14:paraId="19149C84" w14:textId="4BDE9874" w:rsidR="00581A7E" w:rsidRPr="00241250" w:rsidRDefault="00581A7E" w:rsidP="00581A7E">
      <w:pPr>
        <w:pStyle w:val="Prrafodelista"/>
        <w:ind w:left="2160"/>
        <w:rPr>
          <w:rFonts w:ascii="Times New Roman" w:hAnsi="Times New Roman" w:cs="Times New Roman"/>
        </w:rPr>
      </w:pPr>
    </w:p>
    <w:p w14:paraId="0A5C9077" w14:textId="78AA40DF" w:rsidR="00581A7E" w:rsidRPr="009D13BC" w:rsidRDefault="00581A7E" w:rsidP="009D13BC">
      <w:pPr>
        <w:rPr>
          <w:rFonts w:ascii="Times New Roman" w:hAnsi="Times New Roman" w:cs="Times New Roman"/>
        </w:rPr>
      </w:pPr>
    </w:p>
    <w:p w14:paraId="1591E6A1" w14:textId="77777777" w:rsidR="00581A7E" w:rsidRPr="00241250" w:rsidRDefault="00581A7E" w:rsidP="00581A7E">
      <w:pPr>
        <w:pStyle w:val="Prrafodelista"/>
        <w:ind w:left="1440"/>
        <w:rPr>
          <w:rFonts w:ascii="Times New Roman" w:hAnsi="Times New Roman" w:cs="Times New Roman"/>
        </w:rPr>
      </w:pPr>
    </w:p>
    <w:p w14:paraId="6E56421A" w14:textId="77777777" w:rsidR="00581A7E" w:rsidRPr="00241250" w:rsidRDefault="00581A7E" w:rsidP="00581A7E">
      <w:pPr>
        <w:pStyle w:val="Prrafodelista"/>
        <w:ind w:left="1440"/>
        <w:rPr>
          <w:rFonts w:ascii="Times New Roman" w:hAnsi="Times New Roman" w:cs="Times New Roman"/>
        </w:rPr>
      </w:pPr>
    </w:p>
    <w:sectPr w:rsidR="00581A7E" w:rsidRPr="00241250" w:rsidSect="00475655">
      <w:pgSz w:w="11906" w:h="16838"/>
      <w:pgMar w:top="720" w:right="720" w:bottom="720" w:left="720" w:header="708" w:footer="708" w:gutter="0"/>
      <w:pgBorders w:offsetFrom="page">
        <w:top w:val="dotted" w:sz="12" w:space="24" w:color="FF0000"/>
        <w:left w:val="dotted" w:sz="12" w:space="24" w:color="FF0000"/>
        <w:bottom w:val="dotted" w:sz="12" w:space="24" w:color="FF0000"/>
        <w:right w:val="dotted" w:sz="12" w:space="24" w:color="FF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E39"/>
    <w:multiLevelType w:val="multilevel"/>
    <w:tmpl w:val="464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13AE"/>
    <w:multiLevelType w:val="hybridMultilevel"/>
    <w:tmpl w:val="4A924F14"/>
    <w:lvl w:ilvl="0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2907634"/>
    <w:multiLevelType w:val="hybridMultilevel"/>
    <w:tmpl w:val="D112185E"/>
    <w:lvl w:ilvl="0" w:tplc="280A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86D0050"/>
    <w:multiLevelType w:val="hybridMultilevel"/>
    <w:tmpl w:val="95E87D7C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9">
      <w:start w:val="1"/>
      <w:numFmt w:val="bullet"/>
      <w:lvlText w:val=""/>
      <w:lvlJc w:val="left"/>
      <w:pPr>
        <w:ind w:left="2496" w:hanging="360"/>
      </w:pPr>
      <w:rPr>
        <w:rFonts w:ascii="Wingdings" w:hAnsi="Wingdings" w:hint="default"/>
      </w:rPr>
    </w:lvl>
    <w:lvl w:ilvl="2" w:tplc="280A0009">
      <w:start w:val="1"/>
      <w:numFmt w:val="bullet"/>
      <w:lvlText w:val="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A1E5CF9"/>
    <w:multiLevelType w:val="hybridMultilevel"/>
    <w:tmpl w:val="30F4704E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0606E50"/>
    <w:multiLevelType w:val="hybridMultilevel"/>
    <w:tmpl w:val="85188B58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93EE9"/>
    <w:multiLevelType w:val="hybridMultilevel"/>
    <w:tmpl w:val="1696CDD2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95452F9"/>
    <w:multiLevelType w:val="hybridMultilevel"/>
    <w:tmpl w:val="BFC8E3D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C3DAB"/>
    <w:multiLevelType w:val="hybridMultilevel"/>
    <w:tmpl w:val="31948114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280A0009">
      <w:start w:val="1"/>
      <w:numFmt w:val="bullet"/>
      <w:lvlText w:val="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1B0427B8"/>
    <w:multiLevelType w:val="hybridMultilevel"/>
    <w:tmpl w:val="F8E03A78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1C5E67F3"/>
    <w:multiLevelType w:val="hybridMultilevel"/>
    <w:tmpl w:val="33026596"/>
    <w:lvl w:ilvl="0" w:tplc="280A0009">
      <w:start w:val="1"/>
      <w:numFmt w:val="bullet"/>
      <w:lvlText w:val=""/>
      <w:lvlJc w:val="left"/>
      <w:pPr>
        <w:ind w:left="249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1" w15:restartNumberingAfterBreak="0">
    <w:nsid w:val="1D6A25EC"/>
    <w:multiLevelType w:val="hybridMultilevel"/>
    <w:tmpl w:val="1DAA503A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20BA26ED"/>
    <w:multiLevelType w:val="hybridMultilevel"/>
    <w:tmpl w:val="39F2818E"/>
    <w:lvl w:ilvl="0" w:tplc="2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3C7AC3"/>
    <w:multiLevelType w:val="hybridMultilevel"/>
    <w:tmpl w:val="AFE45016"/>
    <w:lvl w:ilvl="0" w:tplc="280A0009">
      <w:start w:val="1"/>
      <w:numFmt w:val="bullet"/>
      <w:lvlText w:val=""/>
      <w:lvlJc w:val="left"/>
      <w:pPr>
        <w:ind w:left="2844" w:hanging="360"/>
      </w:pPr>
      <w:rPr>
        <w:rFonts w:ascii="Wingdings" w:hAnsi="Wingdings" w:hint="default"/>
      </w:rPr>
    </w:lvl>
    <w:lvl w:ilvl="1" w:tplc="280A0019" w:tentative="1">
      <w:start w:val="1"/>
      <w:numFmt w:val="lowerLetter"/>
      <w:lvlText w:val="%2."/>
      <w:lvlJc w:val="left"/>
      <w:pPr>
        <w:ind w:left="3564" w:hanging="360"/>
      </w:pPr>
    </w:lvl>
    <w:lvl w:ilvl="2" w:tplc="280A001B" w:tentative="1">
      <w:start w:val="1"/>
      <w:numFmt w:val="lowerRoman"/>
      <w:lvlText w:val="%3."/>
      <w:lvlJc w:val="right"/>
      <w:pPr>
        <w:ind w:left="4284" w:hanging="180"/>
      </w:pPr>
    </w:lvl>
    <w:lvl w:ilvl="3" w:tplc="280A000F" w:tentative="1">
      <w:start w:val="1"/>
      <w:numFmt w:val="decimal"/>
      <w:lvlText w:val="%4."/>
      <w:lvlJc w:val="left"/>
      <w:pPr>
        <w:ind w:left="5004" w:hanging="360"/>
      </w:pPr>
    </w:lvl>
    <w:lvl w:ilvl="4" w:tplc="280A0019" w:tentative="1">
      <w:start w:val="1"/>
      <w:numFmt w:val="lowerLetter"/>
      <w:lvlText w:val="%5."/>
      <w:lvlJc w:val="left"/>
      <w:pPr>
        <w:ind w:left="5724" w:hanging="360"/>
      </w:pPr>
    </w:lvl>
    <w:lvl w:ilvl="5" w:tplc="280A001B" w:tentative="1">
      <w:start w:val="1"/>
      <w:numFmt w:val="lowerRoman"/>
      <w:lvlText w:val="%6."/>
      <w:lvlJc w:val="right"/>
      <w:pPr>
        <w:ind w:left="6444" w:hanging="180"/>
      </w:pPr>
    </w:lvl>
    <w:lvl w:ilvl="6" w:tplc="280A000F" w:tentative="1">
      <w:start w:val="1"/>
      <w:numFmt w:val="decimal"/>
      <w:lvlText w:val="%7."/>
      <w:lvlJc w:val="left"/>
      <w:pPr>
        <w:ind w:left="7164" w:hanging="360"/>
      </w:pPr>
    </w:lvl>
    <w:lvl w:ilvl="7" w:tplc="280A0019" w:tentative="1">
      <w:start w:val="1"/>
      <w:numFmt w:val="lowerLetter"/>
      <w:lvlText w:val="%8."/>
      <w:lvlJc w:val="left"/>
      <w:pPr>
        <w:ind w:left="7884" w:hanging="360"/>
      </w:pPr>
    </w:lvl>
    <w:lvl w:ilvl="8" w:tplc="280A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4" w15:restartNumberingAfterBreak="0">
    <w:nsid w:val="236B6758"/>
    <w:multiLevelType w:val="hybridMultilevel"/>
    <w:tmpl w:val="879A8492"/>
    <w:lvl w:ilvl="0" w:tplc="280A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5381D07"/>
    <w:multiLevelType w:val="hybridMultilevel"/>
    <w:tmpl w:val="979831CE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2C3C3628"/>
    <w:multiLevelType w:val="multilevel"/>
    <w:tmpl w:val="BEA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F1BCC"/>
    <w:multiLevelType w:val="multilevel"/>
    <w:tmpl w:val="3012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41E52"/>
    <w:multiLevelType w:val="hybridMultilevel"/>
    <w:tmpl w:val="A8C87986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372306E6"/>
    <w:multiLevelType w:val="hybridMultilevel"/>
    <w:tmpl w:val="E45AED2C"/>
    <w:lvl w:ilvl="0" w:tplc="280A0009">
      <w:start w:val="1"/>
      <w:numFmt w:val="bullet"/>
      <w:lvlText w:val=""/>
      <w:lvlJc w:val="left"/>
      <w:pPr>
        <w:ind w:left="284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0" w15:restartNumberingAfterBreak="0">
    <w:nsid w:val="45062AFA"/>
    <w:multiLevelType w:val="hybridMultilevel"/>
    <w:tmpl w:val="053C4486"/>
    <w:lvl w:ilvl="0" w:tplc="280A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5977F66"/>
    <w:multiLevelType w:val="hybridMultilevel"/>
    <w:tmpl w:val="99E68FC0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D77E16"/>
    <w:multiLevelType w:val="hybridMultilevel"/>
    <w:tmpl w:val="E61A0D2A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5EDF5829"/>
    <w:multiLevelType w:val="hybridMultilevel"/>
    <w:tmpl w:val="AFCEE474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3C41E5B"/>
    <w:multiLevelType w:val="hybridMultilevel"/>
    <w:tmpl w:val="66AA0796"/>
    <w:lvl w:ilvl="0" w:tplc="280A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687239B8"/>
    <w:multiLevelType w:val="hybridMultilevel"/>
    <w:tmpl w:val="6FF6BAD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90FD1"/>
    <w:multiLevelType w:val="hybridMultilevel"/>
    <w:tmpl w:val="E10AF3A2"/>
    <w:lvl w:ilvl="0" w:tplc="280A0009">
      <w:start w:val="1"/>
      <w:numFmt w:val="bullet"/>
      <w:lvlText w:val=""/>
      <w:lvlJc w:val="left"/>
      <w:pPr>
        <w:ind w:left="284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7" w15:restartNumberingAfterBreak="0">
    <w:nsid w:val="6BFA2AF8"/>
    <w:multiLevelType w:val="hybridMultilevel"/>
    <w:tmpl w:val="3B92D232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9">
      <w:start w:val="1"/>
      <w:numFmt w:val="bullet"/>
      <w:lvlText w:val=""/>
      <w:lvlJc w:val="left"/>
      <w:pPr>
        <w:ind w:left="2496" w:hanging="360"/>
      </w:pPr>
      <w:rPr>
        <w:rFonts w:ascii="Wingdings" w:hAnsi="Wingdings" w:hint="default"/>
      </w:rPr>
    </w:lvl>
    <w:lvl w:ilvl="2" w:tplc="28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76F264B3"/>
    <w:multiLevelType w:val="hybridMultilevel"/>
    <w:tmpl w:val="F19A29A6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554326"/>
    <w:multiLevelType w:val="hybridMultilevel"/>
    <w:tmpl w:val="89C6DC06"/>
    <w:lvl w:ilvl="0" w:tplc="280A0009">
      <w:start w:val="1"/>
      <w:numFmt w:val="bullet"/>
      <w:lvlText w:val=""/>
      <w:lvlJc w:val="left"/>
      <w:pPr>
        <w:ind w:left="284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0" w15:restartNumberingAfterBreak="0">
    <w:nsid w:val="78E241C3"/>
    <w:multiLevelType w:val="hybridMultilevel"/>
    <w:tmpl w:val="973A1E10"/>
    <w:lvl w:ilvl="0" w:tplc="280A0009">
      <w:start w:val="1"/>
      <w:numFmt w:val="bullet"/>
      <w:lvlText w:val=""/>
      <w:lvlJc w:val="left"/>
      <w:pPr>
        <w:ind w:left="248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 w16cid:durableId="1726296889">
    <w:abstractNumId w:val="28"/>
  </w:num>
  <w:num w:numId="2" w16cid:durableId="1763142170">
    <w:abstractNumId w:val="7"/>
  </w:num>
  <w:num w:numId="3" w16cid:durableId="531453149">
    <w:abstractNumId w:val="12"/>
  </w:num>
  <w:num w:numId="4" w16cid:durableId="1320042695">
    <w:abstractNumId w:val="6"/>
  </w:num>
  <w:num w:numId="5" w16cid:durableId="711805073">
    <w:abstractNumId w:val="0"/>
  </w:num>
  <w:num w:numId="6" w16cid:durableId="2129154831">
    <w:abstractNumId w:val="16"/>
  </w:num>
  <w:num w:numId="7" w16cid:durableId="835615534">
    <w:abstractNumId w:val="17"/>
  </w:num>
  <w:num w:numId="8" w16cid:durableId="2066099136">
    <w:abstractNumId w:val="25"/>
  </w:num>
  <w:num w:numId="9" w16cid:durableId="865020024">
    <w:abstractNumId w:val="14"/>
  </w:num>
  <w:num w:numId="10" w16cid:durableId="1462844413">
    <w:abstractNumId w:val="1"/>
  </w:num>
  <w:num w:numId="11" w16cid:durableId="1486043505">
    <w:abstractNumId w:val="20"/>
  </w:num>
  <w:num w:numId="12" w16cid:durableId="267275756">
    <w:abstractNumId w:val="18"/>
  </w:num>
  <w:num w:numId="13" w16cid:durableId="2118018370">
    <w:abstractNumId w:val="19"/>
  </w:num>
  <w:num w:numId="14" w16cid:durableId="1713535470">
    <w:abstractNumId w:val="26"/>
  </w:num>
  <w:num w:numId="15" w16cid:durableId="749083860">
    <w:abstractNumId w:val="11"/>
  </w:num>
  <w:num w:numId="16" w16cid:durableId="2050757025">
    <w:abstractNumId w:val="24"/>
  </w:num>
  <w:num w:numId="17" w16cid:durableId="2026009676">
    <w:abstractNumId w:val="29"/>
  </w:num>
  <w:num w:numId="18" w16cid:durableId="524903887">
    <w:abstractNumId w:val="15"/>
  </w:num>
  <w:num w:numId="19" w16cid:durableId="1825581121">
    <w:abstractNumId w:val="2"/>
  </w:num>
  <w:num w:numId="20" w16cid:durableId="1337269574">
    <w:abstractNumId w:val="9"/>
  </w:num>
  <w:num w:numId="21" w16cid:durableId="428698191">
    <w:abstractNumId w:val="27"/>
  </w:num>
  <w:num w:numId="22" w16cid:durableId="2036808587">
    <w:abstractNumId w:val="3"/>
  </w:num>
  <w:num w:numId="23" w16cid:durableId="88889294">
    <w:abstractNumId w:val="8"/>
  </w:num>
  <w:num w:numId="24" w16cid:durableId="1647856703">
    <w:abstractNumId w:val="30"/>
  </w:num>
  <w:num w:numId="25" w16cid:durableId="899632491">
    <w:abstractNumId w:val="22"/>
  </w:num>
  <w:num w:numId="26" w16cid:durableId="366292878">
    <w:abstractNumId w:val="13"/>
  </w:num>
  <w:num w:numId="27" w16cid:durableId="1436055504">
    <w:abstractNumId w:val="21"/>
  </w:num>
  <w:num w:numId="28" w16cid:durableId="2122607009">
    <w:abstractNumId w:val="5"/>
  </w:num>
  <w:num w:numId="29" w16cid:durableId="1677729142">
    <w:abstractNumId w:val="23"/>
  </w:num>
  <w:num w:numId="30" w16cid:durableId="1816333122">
    <w:abstractNumId w:val="10"/>
  </w:num>
  <w:num w:numId="31" w16cid:durableId="244458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55"/>
    <w:rsid w:val="000666E7"/>
    <w:rsid w:val="000F1B3E"/>
    <w:rsid w:val="00176C7B"/>
    <w:rsid w:val="00241250"/>
    <w:rsid w:val="00391B84"/>
    <w:rsid w:val="004149C5"/>
    <w:rsid w:val="00475655"/>
    <w:rsid w:val="00581A7E"/>
    <w:rsid w:val="00774913"/>
    <w:rsid w:val="007C20E8"/>
    <w:rsid w:val="009D13BC"/>
    <w:rsid w:val="00A279B4"/>
    <w:rsid w:val="00C350F7"/>
    <w:rsid w:val="00E34CED"/>
    <w:rsid w:val="00ED78E8"/>
    <w:rsid w:val="00F0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9FE7D"/>
  <w15:chartTrackingRefBased/>
  <w15:docId w15:val="{28C5D59F-9C6D-4916-BB25-DD5B6BC1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412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565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41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241250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9D13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99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807F6-2CE5-4CAE-9CAB-9411117CB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660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Idat</dc:creator>
  <cp:keywords/>
  <dc:description/>
  <cp:lastModifiedBy>Nayely Ayala</cp:lastModifiedBy>
  <cp:revision>2</cp:revision>
  <dcterms:created xsi:type="dcterms:W3CDTF">2026-06-19T14:59:00Z</dcterms:created>
  <dcterms:modified xsi:type="dcterms:W3CDTF">2026-06-19T14:59:00Z</dcterms:modified>
</cp:coreProperties>
</file>