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2CBB" w14:textId="77777777" w:rsidR="003A066E" w:rsidRPr="00B022EB" w:rsidRDefault="003A066E" w:rsidP="003A066E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Q1. Given two fair dices, what is the probability of getting scores that sum to</w:t>
      </w:r>
    </w:p>
    <w:p w14:paraId="73A5C930" w14:textId="36A147AB" w:rsidR="003A066E" w:rsidRPr="00B022EB" w:rsidRDefault="003A066E" w:rsidP="003A066E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4? to 8?</w:t>
      </w:r>
    </w:p>
    <w:p w14:paraId="1961CEC1" w14:textId="77777777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Total outcomes = 36</w:t>
      </w:r>
    </w:p>
    <w:p w14:paraId="627E1CC3" w14:textId="11038BC0" w:rsidR="00DF47D9" w:rsidRPr="00B022EB" w:rsidRDefault="003A066E">
      <w:pPr>
        <w:rPr>
          <w:rFonts w:cstheme="minorHAnsi"/>
        </w:rPr>
      </w:pPr>
      <w:r w:rsidRPr="00B022EB">
        <w:rPr>
          <w:rFonts w:cstheme="minorHAnsi"/>
        </w:rPr>
        <w:t>Sample space for sum = 4</w:t>
      </w:r>
    </w:p>
    <w:p w14:paraId="50150BC8" w14:textId="4FBF7D00" w:rsidR="003A066E" w:rsidRPr="00B022EB" w:rsidRDefault="003A066E">
      <w:pPr>
        <w:rPr>
          <w:rFonts w:cstheme="minorHAnsi"/>
        </w:rPr>
      </w:pPr>
      <w:r w:rsidRPr="00B022EB">
        <w:rPr>
          <w:rFonts w:cstheme="minorHAnsi"/>
        </w:rPr>
        <w:t>{(1,3), (2,2), (3,1)}</w:t>
      </w:r>
    </w:p>
    <w:p w14:paraId="089DD3F1" w14:textId="5B7D05E1" w:rsidR="003A066E" w:rsidRPr="00B022EB" w:rsidRDefault="003A066E">
      <w:pPr>
        <w:rPr>
          <w:rFonts w:cstheme="minorHAnsi"/>
        </w:rPr>
      </w:pPr>
      <w:r w:rsidRPr="00B022EB">
        <w:rPr>
          <w:rFonts w:cstheme="minorHAnsi"/>
        </w:rPr>
        <w:t>P(sum=4) = 3/36=1/12</w:t>
      </w:r>
    </w:p>
    <w:p w14:paraId="66577CF3" w14:textId="45616BEA" w:rsidR="003A066E" w:rsidRPr="00B022EB" w:rsidRDefault="003A066E">
      <w:pPr>
        <w:rPr>
          <w:rFonts w:cstheme="minorHAnsi"/>
        </w:rPr>
      </w:pPr>
    </w:p>
    <w:p w14:paraId="6FFD7769" w14:textId="6A1A7438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 xml:space="preserve">Sample space for sum = </w:t>
      </w:r>
      <w:r w:rsidRPr="00B022EB">
        <w:rPr>
          <w:rFonts w:cstheme="minorHAnsi"/>
        </w:rPr>
        <w:t>8</w:t>
      </w:r>
    </w:p>
    <w:p w14:paraId="13E9701F" w14:textId="3D379BAC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{(2,6), (3,5), (4,4), (5,3), (6,2)}</w:t>
      </w:r>
    </w:p>
    <w:p w14:paraId="195BEF7A" w14:textId="630B5639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P(sum=8) = 5/36</w:t>
      </w:r>
    </w:p>
    <w:p w14:paraId="44F7BAD3" w14:textId="6EC6FCA1" w:rsidR="003A066E" w:rsidRPr="00B022EB" w:rsidRDefault="003A066E" w:rsidP="003A066E">
      <w:pPr>
        <w:rPr>
          <w:rFonts w:cstheme="minorHAnsi"/>
        </w:rPr>
      </w:pPr>
    </w:p>
    <w:p w14:paraId="5BFA4A1B" w14:textId="77777777" w:rsidR="003A066E" w:rsidRPr="00B022EB" w:rsidRDefault="003A066E" w:rsidP="003A066E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Q2. Suppose that diastolic blood pressures (DBPs) for men aged 35–44 are</w:t>
      </w:r>
    </w:p>
    <w:p w14:paraId="2BF9CA6C" w14:textId="77777777" w:rsidR="003A066E" w:rsidRPr="00B022EB" w:rsidRDefault="003A066E" w:rsidP="003A066E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normally distributed with a mean of 80 (mm Hg) and a standard deviation of</w:t>
      </w:r>
    </w:p>
    <w:p w14:paraId="28D75831" w14:textId="77777777" w:rsidR="003A066E" w:rsidRPr="00B022EB" w:rsidRDefault="003A066E" w:rsidP="003A066E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10. What is the probability that a random 35–44-year-old has a DBP less than</w:t>
      </w:r>
    </w:p>
    <w:p w14:paraId="685F2A2A" w14:textId="77777777" w:rsidR="003A066E" w:rsidRPr="00B022EB" w:rsidRDefault="003A066E" w:rsidP="003A066E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70?</w:t>
      </w:r>
    </w:p>
    <w:p w14:paraId="62D68D5E" w14:textId="0277B91E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Transforming data using z-score</w:t>
      </w:r>
    </w:p>
    <w:p w14:paraId="4605662D" w14:textId="4B337D3E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z= (x-mu)/sigma</w:t>
      </w:r>
    </w:p>
    <w:p w14:paraId="18AC647A" w14:textId="37C0C990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Here,</w:t>
      </w:r>
    </w:p>
    <w:p w14:paraId="7A015900" w14:textId="6952167F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x= 70</w:t>
      </w:r>
    </w:p>
    <w:p w14:paraId="0D35EE84" w14:textId="0AF8527F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mu= 80</w:t>
      </w:r>
    </w:p>
    <w:p w14:paraId="738176EC" w14:textId="6F21AAA7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sigma = 10</w:t>
      </w:r>
    </w:p>
    <w:p w14:paraId="799CB7C9" w14:textId="0C438240" w:rsidR="003A066E" w:rsidRPr="00B022EB" w:rsidRDefault="003A066E" w:rsidP="003A066E">
      <w:pPr>
        <w:rPr>
          <w:rFonts w:cstheme="minorHAnsi"/>
        </w:rPr>
      </w:pPr>
    </w:p>
    <w:p w14:paraId="79272EDD" w14:textId="2FC8EB48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z= (70-80)/10</w:t>
      </w:r>
    </w:p>
    <w:p w14:paraId="21958867" w14:textId="2F6FCE35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z= -1</w:t>
      </w:r>
    </w:p>
    <w:p w14:paraId="5E0C7BCF" w14:textId="133F12B0" w:rsidR="003A066E" w:rsidRPr="00B022EB" w:rsidRDefault="003A066E" w:rsidP="003A066E">
      <w:pPr>
        <w:rPr>
          <w:rFonts w:cstheme="minorHAnsi"/>
        </w:rPr>
      </w:pPr>
      <w:r w:rsidRPr="00B022EB">
        <w:rPr>
          <w:rFonts w:cstheme="minorHAnsi"/>
        </w:rPr>
        <w:t>Probability of z=-1 for standard distribution = 0.1587</w:t>
      </w:r>
    </w:p>
    <w:p w14:paraId="601964CF" w14:textId="77777777" w:rsidR="003A066E" w:rsidRPr="003A066E" w:rsidRDefault="003A066E" w:rsidP="003A066E">
      <w:pPr>
        <w:rPr>
          <w:rFonts w:cstheme="minorHAnsi"/>
        </w:rPr>
      </w:pPr>
      <w:r w:rsidRPr="003A066E">
        <w:rPr>
          <w:rFonts w:cstheme="minorHAnsi"/>
        </w:rPr>
        <w:t>Therefore, the probability that a random 35-44-year-old has a DBP less than 70 is approximately 0.1587 or 15.87%.</w:t>
      </w:r>
    </w:p>
    <w:p w14:paraId="75BC9744" w14:textId="05394E39" w:rsidR="003A066E" w:rsidRPr="00B022EB" w:rsidRDefault="003A066E" w:rsidP="003A066E">
      <w:pPr>
        <w:rPr>
          <w:rFonts w:cstheme="minorHAnsi"/>
        </w:rPr>
      </w:pPr>
    </w:p>
    <w:p w14:paraId="027A9E9A" w14:textId="35232EC5" w:rsidR="00A101E7" w:rsidRPr="00B022EB" w:rsidRDefault="00A101E7" w:rsidP="003A066E">
      <w:pPr>
        <w:rPr>
          <w:rFonts w:cstheme="minorHAnsi"/>
        </w:rPr>
      </w:pPr>
    </w:p>
    <w:p w14:paraId="21C61795" w14:textId="47837BB5" w:rsidR="00A101E7" w:rsidRPr="00B022EB" w:rsidRDefault="00A101E7" w:rsidP="003A066E">
      <w:pPr>
        <w:rPr>
          <w:rFonts w:cstheme="minorHAnsi"/>
        </w:rPr>
      </w:pPr>
    </w:p>
    <w:p w14:paraId="1A2D9AA9" w14:textId="77777777" w:rsidR="00A101E7" w:rsidRPr="00B022EB" w:rsidRDefault="00A101E7" w:rsidP="003A066E">
      <w:pPr>
        <w:rPr>
          <w:rFonts w:cstheme="minorHAnsi"/>
        </w:rPr>
      </w:pPr>
    </w:p>
    <w:p w14:paraId="38D79B9C" w14:textId="77777777" w:rsidR="00A101E7" w:rsidRPr="00B022EB" w:rsidRDefault="00A101E7" w:rsidP="00A101E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lastRenderedPageBreak/>
        <w:t>Q3. In a population of interest, a sample of 9 men yielded a sample average</w:t>
      </w:r>
    </w:p>
    <w:p w14:paraId="4279876A" w14:textId="77777777" w:rsidR="00A101E7" w:rsidRPr="00B022EB" w:rsidRDefault="00A101E7" w:rsidP="00A101E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brain volume of 1,100cc and a standard deviation of 30cc. What is a 95%</w:t>
      </w:r>
    </w:p>
    <w:p w14:paraId="4B4CBBE2" w14:textId="77777777" w:rsidR="00A101E7" w:rsidRPr="00B022EB" w:rsidRDefault="00A101E7" w:rsidP="00A101E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Student’s T confidence interval for the mean brain volume in this new</w:t>
      </w:r>
    </w:p>
    <w:p w14:paraId="59D0A6CA" w14:textId="77777777" w:rsidR="00A101E7" w:rsidRPr="00B022EB" w:rsidRDefault="00A101E7" w:rsidP="00A101E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population?</w:t>
      </w:r>
    </w:p>
    <w:p w14:paraId="299CA1B5" w14:textId="079C1B36" w:rsidR="003A066E" w:rsidRPr="00B022EB" w:rsidRDefault="00A101E7" w:rsidP="003A066E">
      <w:pPr>
        <w:rPr>
          <w:rFonts w:cstheme="minorHAnsi"/>
        </w:rPr>
      </w:pPr>
      <w:r w:rsidRPr="00B022EB">
        <w:rPr>
          <w:rFonts w:cstheme="minorHAnsi"/>
        </w:rPr>
        <w:t>CI = X̄ ± t* (s/√n)</w:t>
      </w:r>
    </w:p>
    <w:p w14:paraId="6320E965" w14:textId="1DB71F68" w:rsidR="00B872C0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>X̄ = 1100</w:t>
      </w:r>
    </w:p>
    <w:p w14:paraId="4F67716C" w14:textId="77777777" w:rsidR="00B872C0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>s = 30</w:t>
      </w:r>
    </w:p>
    <w:p w14:paraId="13CB2D62" w14:textId="77777777" w:rsidR="00B872C0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 xml:space="preserve">n = 9 </w:t>
      </w:r>
    </w:p>
    <w:p w14:paraId="0ACC9C58" w14:textId="7498C883" w:rsidR="00B872C0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>α = 0.05</w:t>
      </w:r>
    </w:p>
    <w:p w14:paraId="24514779" w14:textId="4721D11D" w:rsidR="00B872C0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>degrees of freedom = 9-1 = 8</w:t>
      </w:r>
    </w:p>
    <w:p w14:paraId="77601DCC" w14:textId="3301C1C1" w:rsidR="00B872C0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>t = 2.306</w:t>
      </w:r>
    </w:p>
    <w:p w14:paraId="6572C6ED" w14:textId="7F466CAD" w:rsidR="00B872C0" w:rsidRPr="00B022EB" w:rsidRDefault="00B872C0" w:rsidP="003A066E">
      <w:pPr>
        <w:rPr>
          <w:rFonts w:cstheme="minorHAnsi"/>
        </w:rPr>
      </w:pPr>
    </w:p>
    <w:p w14:paraId="328F461C" w14:textId="6D0E3A61" w:rsidR="00B872C0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 xml:space="preserve">CI = 1100 </w:t>
      </w:r>
      <w:r w:rsidRPr="00B022EB">
        <w:rPr>
          <w:rFonts w:cstheme="minorHAnsi"/>
        </w:rPr>
        <w:t>±</w:t>
      </w:r>
      <w:r w:rsidRPr="00B022EB">
        <w:rPr>
          <w:rFonts w:cstheme="minorHAnsi"/>
        </w:rPr>
        <w:t xml:space="preserve"> 2.306*(30/</w:t>
      </w:r>
      <w:r w:rsidRPr="00B022EB">
        <w:rPr>
          <w:rFonts w:cstheme="minorHAnsi"/>
        </w:rPr>
        <w:t>√</w:t>
      </w:r>
      <w:r w:rsidRPr="00B022EB">
        <w:rPr>
          <w:rFonts w:cstheme="minorHAnsi"/>
        </w:rPr>
        <w:t xml:space="preserve">9) = 1100 </w:t>
      </w:r>
      <w:r w:rsidRPr="00B022EB">
        <w:rPr>
          <w:rFonts w:cstheme="minorHAnsi"/>
        </w:rPr>
        <w:t>±</w:t>
      </w:r>
      <w:r w:rsidRPr="00B022EB">
        <w:rPr>
          <w:rFonts w:cstheme="minorHAnsi"/>
        </w:rPr>
        <w:t xml:space="preserve"> 23.077</w:t>
      </w:r>
    </w:p>
    <w:p w14:paraId="40364CD7" w14:textId="1DA50DD4" w:rsidR="00A101E7" w:rsidRPr="00B022EB" w:rsidRDefault="00B872C0" w:rsidP="003A066E">
      <w:pPr>
        <w:rPr>
          <w:rFonts w:cstheme="minorHAnsi"/>
        </w:rPr>
      </w:pPr>
      <w:r w:rsidRPr="00B022EB">
        <w:rPr>
          <w:rFonts w:cstheme="minorHAnsi"/>
        </w:rPr>
        <w:t xml:space="preserve">Therefore, the 95% confidence interval for the population mean brain volume is </w:t>
      </w:r>
      <w:r w:rsidRPr="00B022EB">
        <w:rPr>
          <w:rFonts w:cstheme="minorHAnsi"/>
        </w:rPr>
        <w:t>(</w:t>
      </w:r>
      <w:r w:rsidRPr="00B022EB">
        <w:rPr>
          <w:rFonts w:cstheme="minorHAnsi"/>
        </w:rPr>
        <w:t>1076.92, 1123.08</w:t>
      </w:r>
      <w:r w:rsidRPr="00B022EB">
        <w:rPr>
          <w:rFonts w:cstheme="minorHAnsi"/>
        </w:rPr>
        <w:t>)</w:t>
      </w:r>
      <w:r w:rsidRPr="00B022EB">
        <w:rPr>
          <w:rFonts w:cstheme="minorHAnsi"/>
        </w:rPr>
        <w:t>.</w:t>
      </w:r>
    </w:p>
    <w:p w14:paraId="60105322" w14:textId="514957F0" w:rsidR="00B872C0" w:rsidRPr="00B022EB" w:rsidRDefault="0011064D" w:rsidP="0011064D">
      <w:pPr>
        <w:rPr>
          <w:rFonts w:cstheme="minorHAnsi"/>
        </w:rPr>
      </w:pPr>
      <w:r w:rsidRPr="00B022EB">
        <w:rPr>
          <w:rFonts w:cstheme="minorHAnsi"/>
        </w:rPr>
        <w:t>W</w:t>
      </w:r>
      <w:r w:rsidR="00B872C0" w:rsidRPr="00B022EB">
        <w:rPr>
          <w:rFonts w:cstheme="minorHAnsi"/>
        </w:rPr>
        <w:t>e can say</w:t>
      </w:r>
      <w:r w:rsidRPr="00B022EB">
        <w:rPr>
          <w:rFonts w:cstheme="minorHAnsi"/>
        </w:rPr>
        <w:t xml:space="preserve"> the mean brain volume in this new</w:t>
      </w:r>
      <w:r w:rsidRPr="00B022EB">
        <w:rPr>
          <w:rFonts w:cstheme="minorHAnsi"/>
        </w:rPr>
        <w:t xml:space="preserve"> </w:t>
      </w:r>
      <w:r w:rsidRPr="00B022EB">
        <w:rPr>
          <w:rFonts w:cstheme="minorHAnsi"/>
        </w:rPr>
        <w:t>population</w:t>
      </w:r>
      <w:r w:rsidRPr="00B022EB">
        <w:rPr>
          <w:rFonts w:cstheme="minorHAnsi"/>
        </w:rPr>
        <w:t xml:space="preserve"> falls in this interval with 95% confidence.</w:t>
      </w:r>
    </w:p>
    <w:p w14:paraId="5D85C322" w14:textId="6F9BDD32" w:rsidR="0011064D" w:rsidRPr="00B022EB" w:rsidRDefault="0011064D">
      <w:pPr>
        <w:rPr>
          <w:rFonts w:cstheme="minorHAnsi"/>
        </w:rPr>
      </w:pPr>
    </w:p>
    <w:p w14:paraId="6FDA9C57" w14:textId="77777777" w:rsidR="0011064D" w:rsidRPr="00B022EB" w:rsidRDefault="0011064D" w:rsidP="0011064D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Q4. The average breaking strength of steel rods is specified to be 18.5</w:t>
      </w:r>
    </w:p>
    <w:p w14:paraId="30ACA21A" w14:textId="77777777" w:rsidR="0011064D" w:rsidRPr="00B022EB" w:rsidRDefault="0011064D" w:rsidP="0011064D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thousand pounds with standard deviation of 1.955. A sample of 14 rods were</w:t>
      </w:r>
    </w:p>
    <w:p w14:paraId="69D399E2" w14:textId="77777777" w:rsidR="0011064D" w:rsidRPr="00B022EB" w:rsidRDefault="0011064D" w:rsidP="0011064D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tested, the mean strength was 17.85 thousand pounds. Is this result</w:t>
      </w:r>
    </w:p>
    <w:p w14:paraId="75C35627" w14:textId="77777777" w:rsidR="0011064D" w:rsidRPr="00B022EB" w:rsidRDefault="0011064D" w:rsidP="0011064D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significant?</w:t>
      </w:r>
    </w:p>
    <w:p w14:paraId="4981B768" w14:textId="17EB542A" w:rsidR="0011064D" w:rsidRPr="00B022EB" w:rsidRDefault="004B20EE">
      <w:pPr>
        <w:rPr>
          <w:rFonts w:cstheme="minorHAnsi"/>
        </w:rPr>
      </w:pPr>
      <w:r w:rsidRPr="00B022EB">
        <w:rPr>
          <w:rFonts w:cstheme="minorHAnsi"/>
        </w:rPr>
        <w:t>H0: Population mean breaking strength is 18.5 thousand pounds.</w:t>
      </w:r>
    </w:p>
    <w:p w14:paraId="4619A8BC" w14:textId="69876587" w:rsidR="004B20EE" w:rsidRPr="00B022EB" w:rsidRDefault="004B20EE">
      <w:pPr>
        <w:rPr>
          <w:rFonts w:cstheme="minorHAnsi"/>
        </w:rPr>
      </w:pPr>
      <w:r w:rsidRPr="00B022EB">
        <w:rPr>
          <w:rFonts w:cstheme="minorHAnsi"/>
        </w:rPr>
        <w:t xml:space="preserve">H1: </w:t>
      </w:r>
      <w:r w:rsidRPr="00B022EB">
        <w:rPr>
          <w:rFonts w:cstheme="minorHAnsi"/>
        </w:rPr>
        <w:t xml:space="preserve">Population mean breaking strength is </w:t>
      </w:r>
      <w:r w:rsidRPr="00B022EB">
        <w:rPr>
          <w:rFonts w:cstheme="minorHAnsi"/>
        </w:rPr>
        <w:t xml:space="preserve">less than </w:t>
      </w:r>
      <w:r w:rsidRPr="00B022EB">
        <w:rPr>
          <w:rFonts w:cstheme="minorHAnsi"/>
        </w:rPr>
        <w:t>18.5 thousand pounds.</w:t>
      </w:r>
    </w:p>
    <w:p w14:paraId="7CF2051A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x_bar = 17.85</w:t>
      </w:r>
    </w:p>
    <w:p w14:paraId="6BBAA88F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mu = 18.5</w:t>
      </w:r>
    </w:p>
    <w:p w14:paraId="72E1685D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s= 1.955</w:t>
      </w:r>
    </w:p>
    <w:p w14:paraId="4C6D9FB6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n= 14</w:t>
      </w:r>
    </w:p>
    <w:p w14:paraId="2494E08F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alpha = 0.05</w:t>
      </w:r>
    </w:p>
    <w:p w14:paraId="7E77A6D0" w14:textId="6A29FFC7" w:rsidR="004B20EE" w:rsidRPr="004B20EE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df = n-1 </w:t>
      </w:r>
      <w:r w:rsidR="00A94438" w:rsidRPr="00B022EB">
        <w:rPr>
          <w:rFonts w:cstheme="minorHAnsi"/>
        </w:rPr>
        <w:t>=13</w:t>
      </w:r>
    </w:p>
    <w:p w14:paraId="4F4763BC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</w:p>
    <w:p w14:paraId="00CA0BFA" w14:textId="3182D490" w:rsidR="004B20EE" w:rsidRPr="004B20EE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t_</w:t>
      </w:r>
      <w:r w:rsidR="00A94438" w:rsidRPr="00B022EB">
        <w:rPr>
          <w:rFonts w:cstheme="minorHAnsi"/>
        </w:rPr>
        <w:t>stat</w:t>
      </w:r>
      <w:r w:rsidRPr="004B20EE">
        <w:rPr>
          <w:rFonts w:cstheme="minorHAnsi"/>
        </w:rPr>
        <w:t> = (x_bar - mu) / (s /</w:t>
      </w:r>
      <w:r w:rsidRPr="00B022EB">
        <w:rPr>
          <w:rFonts w:cstheme="minorHAnsi"/>
        </w:rPr>
        <w:t xml:space="preserve"> </w:t>
      </w:r>
      <w:r w:rsidRPr="004B20EE">
        <w:rPr>
          <w:rFonts w:cstheme="minorHAnsi"/>
        </w:rPr>
        <w:t>sqrt(n))</w:t>
      </w:r>
      <w:r w:rsidRPr="00B022EB">
        <w:rPr>
          <w:rFonts w:cstheme="minorHAnsi"/>
        </w:rPr>
        <w:t xml:space="preserve"> = -1.24</w:t>
      </w:r>
    </w:p>
    <w:p w14:paraId="623A1FC7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</w:p>
    <w:p w14:paraId="7CC198E4" w14:textId="39EA22BE" w:rsidR="004B20EE" w:rsidRPr="00B022EB" w:rsidRDefault="004B20EE" w:rsidP="004B20EE">
      <w:pPr>
        <w:spacing w:after="0" w:line="240" w:lineRule="auto"/>
        <w:rPr>
          <w:rFonts w:cstheme="minorHAnsi"/>
        </w:rPr>
      </w:pPr>
      <w:r w:rsidRPr="004B20EE">
        <w:rPr>
          <w:rFonts w:cstheme="minorHAnsi"/>
        </w:rPr>
        <w:t>t_crit = </w:t>
      </w:r>
      <w:r w:rsidR="00A94438" w:rsidRPr="00B022EB">
        <w:rPr>
          <w:rFonts w:cstheme="minorHAnsi"/>
        </w:rPr>
        <w:t xml:space="preserve"> </w:t>
      </w:r>
      <w:r w:rsidRPr="00B022EB">
        <w:rPr>
          <w:rFonts w:cstheme="minorHAnsi"/>
        </w:rPr>
        <w:t>= -1.77</w:t>
      </w:r>
    </w:p>
    <w:p w14:paraId="73D71698" w14:textId="1D8AB131" w:rsidR="004B20EE" w:rsidRPr="00B022EB" w:rsidRDefault="004B20EE" w:rsidP="004B20EE">
      <w:pPr>
        <w:spacing w:after="0" w:line="240" w:lineRule="auto"/>
        <w:rPr>
          <w:rFonts w:cstheme="minorHAnsi"/>
        </w:rPr>
      </w:pPr>
    </w:p>
    <w:p w14:paraId="6CBC74E6" w14:textId="7CFEB3F2" w:rsidR="004B20EE" w:rsidRPr="00B022EB" w:rsidRDefault="004B20EE" w:rsidP="004B20EE">
      <w:pPr>
        <w:spacing w:after="0" w:line="240" w:lineRule="auto"/>
        <w:rPr>
          <w:rFonts w:cstheme="minorHAnsi"/>
        </w:rPr>
      </w:pPr>
      <w:r w:rsidRPr="00B022EB">
        <w:rPr>
          <w:rFonts w:cstheme="minorHAnsi"/>
        </w:rPr>
        <w:t>Since calculated t_</w:t>
      </w:r>
      <w:r w:rsidR="00A94438" w:rsidRPr="00B022EB">
        <w:rPr>
          <w:rFonts w:cstheme="minorHAnsi"/>
        </w:rPr>
        <w:t>stat</w:t>
      </w:r>
      <w:r w:rsidRPr="00B022EB">
        <w:rPr>
          <w:rFonts w:cstheme="minorHAnsi"/>
        </w:rPr>
        <w:t xml:space="preserve"> (-1.24) is more than critical t_crit (-1.77) we reject the null hypothesis.</w:t>
      </w:r>
    </w:p>
    <w:p w14:paraId="37A38306" w14:textId="77777777" w:rsidR="004B20EE" w:rsidRPr="004B20EE" w:rsidRDefault="004B20EE" w:rsidP="004B20EE">
      <w:pPr>
        <w:spacing w:after="0" w:line="240" w:lineRule="auto"/>
        <w:rPr>
          <w:rFonts w:cstheme="minorHAnsi"/>
        </w:rPr>
      </w:pPr>
    </w:p>
    <w:p w14:paraId="2A136C9F" w14:textId="27C941AC" w:rsidR="004B20EE" w:rsidRPr="00B022EB" w:rsidRDefault="004B20EE" w:rsidP="004B20EE">
      <w:pPr>
        <w:rPr>
          <w:rFonts w:cstheme="minorHAnsi"/>
        </w:rPr>
      </w:pPr>
    </w:p>
    <w:p w14:paraId="67DF4DC0" w14:textId="77777777" w:rsidR="00A94438" w:rsidRPr="00B022EB" w:rsidRDefault="00A94438" w:rsidP="00A94438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lastRenderedPageBreak/>
        <w:t>Q5. A factory produces bolts with an average diameter of 21 mm. A random</w:t>
      </w:r>
    </w:p>
    <w:p w14:paraId="7CB6A7A5" w14:textId="77777777" w:rsidR="00A94438" w:rsidRPr="00B022EB" w:rsidRDefault="00A94438" w:rsidP="00A94438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sample of 25 bolts has a mean diameter of 22.6 mm and standard deviation 3</w:t>
      </w:r>
    </w:p>
    <w:p w14:paraId="064A7089" w14:textId="77777777" w:rsidR="00A94438" w:rsidRPr="00B022EB" w:rsidRDefault="00A94438" w:rsidP="00A94438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mm. Can we assume the sample has been drawn from the population at 5%</w:t>
      </w:r>
    </w:p>
    <w:p w14:paraId="70CBFA87" w14:textId="77777777" w:rsidR="00A94438" w:rsidRPr="00B022EB" w:rsidRDefault="00A94438" w:rsidP="00A94438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level of significance.</w:t>
      </w:r>
    </w:p>
    <w:p w14:paraId="6EE93B39" w14:textId="200D3CB4" w:rsidR="004B20EE" w:rsidRPr="00B022EB" w:rsidRDefault="004B20EE" w:rsidP="004B20EE">
      <w:pPr>
        <w:rPr>
          <w:rFonts w:cstheme="minorHAnsi"/>
        </w:rPr>
      </w:pPr>
    </w:p>
    <w:p w14:paraId="36DE7E43" w14:textId="775C4BC2" w:rsidR="00A94438" w:rsidRPr="00B022EB" w:rsidRDefault="00A94438" w:rsidP="004B20EE">
      <w:pPr>
        <w:rPr>
          <w:rFonts w:cstheme="minorHAnsi"/>
        </w:rPr>
      </w:pPr>
      <w:r w:rsidRPr="00B022EB">
        <w:rPr>
          <w:rFonts w:cstheme="minorHAnsi"/>
        </w:rPr>
        <w:t xml:space="preserve">H0: </w:t>
      </w:r>
      <w:r w:rsidR="008D0FCE" w:rsidRPr="00B022EB">
        <w:rPr>
          <w:rFonts w:cstheme="minorHAnsi"/>
        </w:rPr>
        <w:t>Sample has been drawn from the population, i.e. mu = 21</w:t>
      </w:r>
    </w:p>
    <w:p w14:paraId="566F7FF6" w14:textId="16485323" w:rsidR="00A94438" w:rsidRPr="00B022EB" w:rsidRDefault="00A94438" w:rsidP="004B20EE">
      <w:pPr>
        <w:rPr>
          <w:rFonts w:cstheme="minorHAnsi"/>
        </w:rPr>
      </w:pPr>
      <w:r w:rsidRPr="00B022EB">
        <w:rPr>
          <w:rFonts w:cstheme="minorHAnsi"/>
        </w:rPr>
        <w:t>H1:</w:t>
      </w:r>
      <w:r w:rsidR="008D0FCE" w:rsidRPr="00B022EB">
        <w:rPr>
          <w:rFonts w:cstheme="minorHAnsi"/>
        </w:rPr>
        <w:t xml:space="preserve"> Sample mean is greater than the population mean,</w:t>
      </w:r>
      <w:r w:rsidRPr="00B022EB">
        <w:rPr>
          <w:rFonts w:cstheme="minorHAnsi"/>
        </w:rPr>
        <w:t xml:space="preserve"> </w:t>
      </w:r>
      <w:r w:rsidR="008D0FCE" w:rsidRPr="00B022EB">
        <w:rPr>
          <w:rFonts w:cstheme="minorHAnsi"/>
        </w:rPr>
        <w:t xml:space="preserve">i.e.  </w:t>
      </w:r>
      <w:r w:rsidRPr="00B022EB">
        <w:rPr>
          <w:rFonts w:cstheme="minorHAnsi"/>
        </w:rPr>
        <w:t>mu&gt;21</w:t>
      </w:r>
    </w:p>
    <w:p w14:paraId="6C00573D" w14:textId="641FB4B9" w:rsidR="00A94438" w:rsidRPr="00B022EB" w:rsidRDefault="00A94438" w:rsidP="00A94438">
      <w:pPr>
        <w:spacing w:after="0"/>
        <w:rPr>
          <w:rFonts w:cstheme="minorHAnsi"/>
        </w:rPr>
      </w:pPr>
    </w:p>
    <w:p w14:paraId="7D705E45" w14:textId="77777777" w:rsidR="00A94438" w:rsidRPr="00A94438" w:rsidRDefault="00A94438" w:rsidP="00A94438">
      <w:pPr>
        <w:spacing w:after="0"/>
        <w:rPr>
          <w:rFonts w:cstheme="minorHAnsi"/>
        </w:rPr>
      </w:pPr>
      <w:r w:rsidRPr="00A94438">
        <w:rPr>
          <w:rFonts w:cstheme="minorHAnsi"/>
        </w:rPr>
        <w:t>x_bar = 22.6</w:t>
      </w:r>
    </w:p>
    <w:p w14:paraId="5ADD8968" w14:textId="77777777" w:rsidR="00A94438" w:rsidRPr="00A94438" w:rsidRDefault="00A94438" w:rsidP="00A94438">
      <w:pPr>
        <w:spacing w:after="0"/>
        <w:rPr>
          <w:rFonts w:cstheme="minorHAnsi"/>
        </w:rPr>
      </w:pPr>
      <w:r w:rsidRPr="00A94438">
        <w:rPr>
          <w:rFonts w:cstheme="minorHAnsi"/>
        </w:rPr>
        <w:t>mu = 21</w:t>
      </w:r>
    </w:p>
    <w:p w14:paraId="7FED3CDC" w14:textId="77777777" w:rsidR="00A94438" w:rsidRPr="00A94438" w:rsidRDefault="00A94438" w:rsidP="00A94438">
      <w:pPr>
        <w:spacing w:after="0"/>
        <w:rPr>
          <w:rFonts w:cstheme="minorHAnsi"/>
        </w:rPr>
      </w:pPr>
      <w:r w:rsidRPr="00A94438">
        <w:rPr>
          <w:rFonts w:cstheme="minorHAnsi"/>
        </w:rPr>
        <w:t>s= 3</w:t>
      </w:r>
    </w:p>
    <w:p w14:paraId="4B44BB35" w14:textId="77777777" w:rsidR="00A94438" w:rsidRPr="00A94438" w:rsidRDefault="00A94438" w:rsidP="00A94438">
      <w:pPr>
        <w:spacing w:after="0"/>
        <w:rPr>
          <w:rFonts w:cstheme="minorHAnsi"/>
        </w:rPr>
      </w:pPr>
      <w:r w:rsidRPr="00A94438">
        <w:rPr>
          <w:rFonts w:cstheme="minorHAnsi"/>
        </w:rPr>
        <w:t>n= 25</w:t>
      </w:r>
    </w:p>
    <w:p w14:paraId="26CEC0B0" w14:textId="35FF03FF" w:rsidR="00A94438" w:rsidRPr="00A94438" w:rsidRDefault="00A94438" w:rsidP="00A94438">
      <w:pPr>
        <w:spacing w:after="0"/>
        <w:rPr>
          <w:rFonts w:cstheme="minorHAnsi"/>
        </w:rPr>
      </w:pPr>
      <w:r w:rsidRPr="00A94438">
        <w:rPr>
          <w:rFonts w:cstheme="minorHAnsi"/>
        </w:rPr>
        <w:t>alpha = 0.</w:t>
      </w:r>
      <w:r w:rsidR="00226C67" w:rsidRPr="00B022EB">
        <w:rPr>
          <w:rFonts w:cstheme="minorHAnsi"/>
        </w:rPr>
        <w:t>9</w:t>
      </w:r>
      <w:r w:rsidRPr="00A94438">
        <w:rPr>
          <w:rFonts w:cstheme="minorHAnsi"/>
        </w:rPr>
        <w:t>5</w:t>
      </w:r>
      <w:r w:rsidR="00226C67" w:rsidRPr="00B022EB">
        <w:rPr>
          <w:rFonts w:cstheme="minorHAnsi"/>
        </w:rPr>
        <w:t xml:space="preserve"> (0.05 significance)</w:t>
      </w:r>
    </w:p>
    <w:p w14:paraId="64C2F102" w14:textId="12610864" w:rsidR="00A94438" w:rsidRPr="00A94438" w:rsidRDefault="00A94438" w:rsidP="00A94438">
      <w:pPr>
        <w:spacing w:after="0"/>
        <w:rPr>
          <w:rFonts w:cstheme="minorHAnsi"/>
        </w:rPr>
      </w:pPr>
      <w:r w:rsidRPr="00A94438">
        <w:rPr>
          <w:rFonts w:cstheme="minorHAnsi"/>
        </w:rPr>
        <w:t>df = n-1 </w:t>
      </w:r>
      <w:r w:rsidRPr="00B022EB">
        <w:rPr>
          <w:rFonts w:cstheme="minorHAnsi"/>
        </w:rPr>
        <w:t>= 24</w:t>
      </w:r>
    </w:p>
    <w:p w14:paraId="25A4C819" w14:textId="77777777" w:rsidR="00A94438" w:rsidRPr="00A94438" w:rsidRDefault="00A94438" w:rsidP="00A94438">
      <w:pPr>
        <w:spacing w:after="0"/>
        <w:rPr>
          <w:rFonts w:cstheme="minorHAnsi"/>
        </w:rPr>
      </w:pPr>
    </w:p>
    <w:p w14:paraId="3D9D2FEA" w14:textId="758710D1" w:rsidR="00A94438" w:rsidRPr="00B022EB" w:rsidRDefault="00A94438" w:rsidP="00A94438">
      <w:pPr>
        <w:spacing w:after="0"/>
        <w:rPr>
          <w:rFonts w:cstheme="minorHAnsi"/>
        </w:rPr>
      </w:pPr>
      <w:r w:rsidRPr="00A94438">
        <w:rPr>
          <w:rFonts w:cstheme="minorHAnsi"/>
        </w:rPr>
        <w:t>t_</w:t>
      </w:r>
      <w:r w:rsidRPr="00B022EB">
        <w:rPr>
          <w:rFonts w:cstheme="minorHAnsi"/>
        </w:rPr>
        <w:t>stat</w:t>
      </w:r>
      <w:r w:rsidRPr="00A94438">
        <w:rPr>
          <w:rFonts w:cstheme="minorHAnsi"/>
        </w:rPr>
        <w:t> = (x_bar - mu) / (s / sqrt(n))</w:t>
      </w:r>
      <w:r w:rsidRPr="00B022EB">
        <w:rPr>
          <w:rFonts w:cstheme="minorHAnsi"/>
        </w:rPr>
        <w:t xml:space="preserve"> = </w:t>
      </w:r>
      <w:r w:rsidRPr="00B022EB">
        <w:rPr>
          <w:rFonts w:cstheme="minorHAnsi"/>
        </w:rPr>
        <w:t>(22.6 - 21) / (3 / √25)</w:t>
      </w:r>
      <w:r w:rsidRPr="00B022EB">
        <w:rPr>
          <w:rFonts w:cstheme="minorHAnsi"/>
        </w:rPr>
        <w:t xml:space="preserve"> =  2.66</w:t>
      </w:r>
    </w:p>
    <w:p w14:paraId="599D1996" w14:textId="7AEB6C7A" w:rsidR="00A94438" w:rsidRPr="00B022EB" w:rsidRDefault="00A94438" w:rsidP="00A94438">
      <w:pPr>
        <w:spacing w:after="0"/>
        <w:rPr>
          <w:rFonts w:cstheme="minorHAnsi"/>
        </w:rPr>
      </w:pPr>
    </w:p>
    <w:p w14:paraId="6297A4A3" w14:textId="794B3BAD" w:rsidR="008D0FCE" w:rsidRPr="00B022EB" w:rsidRDefault="00A94438" w:rsidP="008D0FCE">
      <w:pPr>
        <w:spacing w:after="0"/>
        <w:rPr>
          <w:rFonts w:cstheme="minorHAnsi"/>
        </w:rPr>
      </w:pPr>
      <w:r w:rsidRPr="00B022EB">
        <w:rPr>
          <w:rFonts w:cstheme="minorHAnsi"/>
        </w:rPr>
        <w:t xml:space="preserve">t_crit </w:t>
      </w:r>
      <w:r w:rsidR="008D0FCE" w:rsidRPr="00B022EB">
        <w:rPr>
          <w:rFonts w:cstheme="minorHAnsi"/>
        </w:rPr>
        <w:t>= t.ppf(alpha,df) </w:t>
      </w:r>
      <w:r w:rsidR="00D26E29" w:rsidRPr="00B022EB">
        <w:rPr>
          <w:rFonts w:cstheme="minorHAnsi"/>
        </w:rPr>
        <w:t>= t(0.</w:t>
      </w:r>
      <w:r w:rsidR="00226C67" w:rsidRPr="00B022EB">
        <w:rPr>
          <w:rFonts w:cstheme="minorHAnsi"/>
        </w:rPr>
        <w:t>9</w:t>
      </w:r>
      <w:r w:rsidR="00D26E29" w:rsidRPr="00B022EB">
        <w:rPr>
          <w:rFonts w:cstheme="minorHAnsi"/>
        </w:rPr>
        <w:t xml:space="preserve">5,24) </w:t>
      </w:r>
      <w:r w:rsidR="008D0FCE" w:rsidRPr="00B022EB">
        <w:rPr>
          <w:rFonts w:cstheme="minorHAnsi"/>
        </w:rPr>
        <w:t>= 1</w:t>
      </w:r>
      <w:r w:rsidR="00D26E29" w:rsidRPr="00B022EB">
        <w:rPr>
          <w:rFonts w:cstheme="minorHAnsi"/>
        </w:rPr>
        <w:t>.</w:t>
      </w:r>
      <w:r w:rsidR="008D0FCE" w:rsidRPr="00B022EB">
        <w:rPr>
          <w:rFonts w:cstheme="minorHAnsi"/>
        </w:rPr>
        <w:t>71</w:t>
      </w:r>
    </w:p>
    <w:p w14:paraId="493E387A" w14:textId="73097BF4" w:rsidR="00D26E29" w:rsidRPr="00B022EB" w:rsidRDefault="00D26E29" w:rsidP="008D0FCE">
      <w:pPr>
        <w:spacing w:after="0"/>
        <w:rPr>
          <w:rFonts w:cstheme="minorHAnsi"/>
        </w:rPr>
      </w:pPr>
    </w:p>
    <w:p w14:paraId="4DE54576" w14:textId="563D65CA" w:rsidR="00D26E29" w:rsidRPr="00B022EB" w:rsidRDefault="00D26E29" w:rsidP="008D0FCE">
      <w:pPr>
        <w:spacing w:after="0"/>
        <w:rPr>
          <w:rFonts w:cstheme="minorHAnsi"/>
        </w:rPr>
      </w:pPr>
      <w:r w:rsidRPr="00B022EB">
        <w:rPr>
          <w:rFonts w:cstheme="minorHAnsi"/>
        </w:rPr>
        <w:t>Since, t_stat (2.66) is greater than t_crit (1.77), we reject the null hypothesis. We thus conclude that the sample mean diameter is greater than the population mean diameter and hasn’t been drawn from the population at 5% level of significance.</w:t>
      </w:r>
    </w:p>
    <w:p w14:paraId="17C53327" w14:textId="0C76DFA9" w:rsidR="00D26E29" w:rsidRPr="00B022EB" w:rsidRDefault="00D26E29" w:rsidP="008D0FCE">
      <w:pPr>
        <w:spacing w:after="0"/>
        <w:rPr>
          <w:rFonts w:cstheme="minorHAnsi"/>
        </w:rPr>
      </w:pPr>
    </w:p>
    <w:p w14:paraId="476F11BD" w14:textId="0B08541C" w:rsidR="00226C67" w:rsidRPr="00B022EB" w:rsidRDefault="00226C67" w:rsidP="008D0FCE">
      <w:pPr>
        <w:spacing w:after="0"/>
        <w:rPr>
          <w:rFonts w:cstheme="minorHAnsi"/>
        </w:rPr>
      </w:pPr>
    </w:p>
    <w:p w14:paraId="598F5E7B" w14:textId="6C288A3E" w:rsidR="00226C67" w:rsidRPr="00B022EB" w:rsidRDefault="00226C67" w:rsidP="008D0FCE">
      <w:pPr>
        <w:spacing w:after="0"/>
        <w:rPr>
          <w:rFonts w:cstheme="minorHAnsi"/>
        </w:rPr>
      </w:pPr>
    </w:p>
    <w:p w14:paraId="2D2E6C7B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Q6. The blood groups of 200 people are distributed as follows: 50 have type A</w:t>
      </w:r>
    </w:p>
    <w:p w14:paraId="69048605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blood, 65 have type B blood, 70 have type O blood type and 15 have AB type</w:t>
      </w:r>
    </w:p>
    <w:p w14:paraId="6D9657C3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blood. If a person from this group is selected at random, what is the probability</w:t>
      </w:r>
    </w:p>
    <w:p w14:paraId="3BB1CDE6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that this person has O blood type?</w:t>
      </w:r>
    </w:p>
    <w:p w14:paraId="6A4C6C80" w14:textId="2BA9AB3C" w:rsidR="00226C67" w:rsidRPr="00B022EB" w:rsidRDefault="00226C67" w:rsidP="008D0FCE">
      <w:pPr>
        <w:spacing w:after="0"/>
        <w:rPr>
          <w:rFonts w:cstheme="minorHAnsi"/>
        </w:rPr>
      </w:pPr>
      <w:r w:rsidRPr="00B022EB">
        <w:rPr>
          <w:rFonts w:cstheme="minorHAnsi"/>
        </w:rPr>
        <w:t>Total= 200</w:t>
      </w:r>
    </w:p>
    <w:p w14:paraId="3152D7FB" w14:textId="22FBD2C3" w:rsidR="00226C67" w:rsidRPr="00B022EB" w:rsidRDefault="00226C67" w:rsidP="008D0FCE">
      <w:pPr>
        <w:spacing w:after="0"/>
        <w:rPr>
          <w:rFonts w:cstheme="minorHAnsi"/>
        </w:rPr>
      </w:pPr>
      <w:r w:rsidRPr="00B022EB">
        <w:rPr>
          <w:rFonts w:cstheme="minorHAnsi"/>
        </w:rPr>
        <w:t>O = 70</w:t>
      </w:r>
    </w:p>
    <w:p w14:paraId="05562379" w14:textId="77777777" w:rsidR="00226C67" w:rsidRPr="00B022EB" w:rsidRDefault="00226C67" w:rsidP="008D0FCE">
      <w:pPr>
        <w:spacing w:after="0"/>
        <w:rPr>
          <w:rFonts w:cstheme="minorHAnsi"/>
        </w:rPr>
      </w:pPr>
    </w:p>
    <w:p w14:paraId="0DEB78D9" w14:textId="5439FB2C" w:rsidR="00226C67" w:rsidRPr="00B022EB" w:rsidRDefault="00226C67" w:rsidP="008D0FCE">
      <w:pPr>
        <w:spacing w:after="0"/>
        <w:rPr>
          <w:rFonts w:cstheme="minorHAnsi"/>
        </w:rPr>
      </w:pPr>
      <w:r w:rsidRPr="00B022EB">
        <w:rPr>
          <w:rFonts w:cstheme="minorHAnsi"/>
        </w:rPr>
        <w:t>P(O) = 70/200 = 0.35</w:t>
      </w:r>
    </w:p>
    <w:p w14:paraId="4F65B979" w14:textId="0C8945C8" w:rsidR="00226C67" w:rsidRPr="00B022EB" w:rsidRDefault="00226C67" w:rsidP="008D0FCE">
      <w:pPr>
        <w:spacing w:after="0"/>
        <w:rPr>
          <w:rFonts w:cstheme="minorHAnsi"/>
        </w:rPr>
      </w:pPr>
    </w:p>
    <w:p w14:paraId="5506C9CE" w14:textId="77777777" w:rsidR="00226C67" w:rsidRPr="00226C67" w:rsidRDefault="00226C67" w:rsidP="00226C67">
      <w:pPr>
        <w:spacing w:after="0"/>
        <w:rPr>
          <w:rFonts w:cstheme="minorHAnsi"/>
        </w:rPr>
      </w:pPr>
      <w:r w:rsidRPr="00226C67">
        <w:rPr>
          <w:rFonts w:cstheme="minorHAnsi"/>
        </w:rPr>
        <w:t>Therefore, the probability of selecting a person with O blood type is 0.35 or 35%.</w:t>
      </w:r>
    </w:p>
    <w:p w14:paraId="0946AF93" w14:textId="77777777" w:rsidR="00226C67" w:rsidRPr="00B022EB" w:rsidRDefault="00226C67" w:rsidP="008D0FCE">
      <w:pPr>
        <w:spacing w:after="0"/>
        <w:rPr>
          <w:rFonts w:cstheme="minorHAnsi"/>
        </w:rPr>
      </w:pPr>
    </w:p>
    <w:p w14:paraId="7E1FDFB2" w14:textId="1C6A03FE" w:rsidR="00D26E29" w:rsidRPr="00B022EB" w:rsidRDefault="00D26E29" w:rsidP="008D0FCE">
      <w:pPr>
        <w:spacing w:after="0"/>
        <w:rPr>
          <w:rFonts w:cstheme="minorHAnsi"/>
        </w:rPr>
      </w:pPr>
    </w:p>
    <w:p w14:paraId="2A27E564" w14:textId="51235417" w:rsidR="00226C67" w:rsidRPr="00B022EB" w:rsidRDefault="00226C67" w:rsidP="008D0FCE">
      <w:pPr>
        <w:spacing w:after="0"/>
        <w:rPr>
          <w:rFonts w:cstheme="minorHAnsi"/>
        </w:rPr>
      </w:pPr>
    </w:p>
    <w:p w14:paraId="535DCF98" w14:textId="50F1E0DF" w:rsidR="00226C67" w:rsidRPr="00B022EB" w:rsidRDefault="00226C67" w:rsidP="008D0FCE">
      <w:pPr>
        <w:spacing w:after="0"/>
        <w:rPr>
          <w:rFonts w:cstheme="minorHAnsi"/>
        </w:rPr>
      </w:pPr>
    </w:p>
    <w:p w14:paraId="6A4C9F01" w14:textId="187CDAF5" w:rsidR="00226C67" w:rsidRPr="00B022EB" w:rsidRDefault="00226C67" w:rsidP="008D0FCE">
      <w:pPr>
        <w:spacing w:after="0"/>
        <w:rPr>
          <w:rFonts w:cstheme="minorHAnsi"/>
        </w:rPr>
      </w:pPr>
    </w:p>
    <w:p w14:paraId="08E8AA92" w14:textId="60E4540A" w:rsidR="00226C67" w:rsidRPr="00B022EB" w:rsidRDefault="00226C67" w:rsidP="008D0FCE">
      <w:pPr>
        <w:spacing w:after="0"/>
        <w:rPr>
          <w:rFonts w:cstheme="minorHAnsi"/>
        </w:rPr>
      </w:pPr>
    </w:p>
    <w:p w14:paraId="3278FBE5" w14:textId="77777777" w:rsidR="00226C67" w:rsidRPr="00B022EB" w:rsidRDefault="00226C67" w:rsidP="008D0FCE">
      <w:pPr>
        <w:spacing w:after="0"/>
        <w:rPr>
          <w:rFonts w:cstheme="minorHAnsi"/>
        </w:rPr>
      </w:pPr>
    </w:p>
    <w:p w14:paraId="7DD910D2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lastRenderedPageBreak/>
        <w:t>Q7. A box contains 90 discs numbered 1 to 90. One disc is drawn at random</w:t>
      </w:r>
    </w:p>
    <w:p w14:paraId="0B674978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from the box. What is the probability that it bears</w:t>
      </w:r>
    </w:p>
    <w:p w14:paraId="147A39C4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a. a two-digit number</w:t>
      </w:r>
    </w:p>
    <w:p w14:paraId="3006DE62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b. a perfect square</w:t>
      </w:r>
    </w:p>
    <w:p w14:paraId="72BC1F5C" w14:textId="6664481F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c. a multiple of 5</w:t>
      </w:r>
    </w:p>
    <w:p w14:paraId="360BFF70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d. a number divisible by 3 and 5.</w:t>
      </w:r>
    </w:p>
    <w:p w14:paraId="7BEDCA18" w14:textId="77777777" w:rsidR="00226C67" w:rsidRPr="00B022EB" w:rsidRDefault="00226C67" w:rsidP="008D0FCE">
      <w:pPr>
        <w:spacing w:after="0"/>
        <w:rPr>
          <w:rFonts w:cstheme="minorHAnsi"/>
        </w:rPr>
      </w:pPr>
    </w:p>
    <w:p w14:paraId="66A0AE44" w14:textId="3AE50081" w:rsidR="00226C67" w:rsidRPr="00B022EB" w:rsidRDefault="00226C67" w:rsidP="00226C6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022EB">
        <w:rPr>
          <w:rFonts w:cstheme="minorHAnsi"/>
        </w:rPr>
        <w:t>Total number of two-digit numbers = 90-9 = 81</w:t>
      </w:r>
    </w:p>
    <w:p w14:paraId="5BCDFE14" w14:textId="77777777" w:rsidR="00226C67" w:rsidRPr="00B022EB" w:rsidRDefault="00226C67" w:rsidP="00226C67">
      <w:pPr>
        <w:pStyle w:val="ListParagraph"/>
        <w:spacing w:after="0"/>
        <w:rPr>
          <w:rFonts w:cstheme="minorHAnsi"/>
        </w:rPr>
      </w:pPr>
      <w:r w:rsidRPr="00B022EB">
        <w:rPr>
          <w:rFonts w:cstheme="minorHAnsi"/>
        </w:rPr>
        <w:t>P(Two digit number) = 81/90 = 0.9 or 90%</w:t>
      </w:r>
    </w:p>
    <w:p w14:paraId="219E4601" w14:textId="4AB0948E" w:rsidR="00226C67" w:rsidRPr="00B022EB" w:rsidRDefault="00226C67" w:rsidP="00226C67">
      <w:pPr>
        <w:pStyle w:val="ListParagraph"/>
        <w:spacing w:after="0"/>
        <w:rPr>
          <w:rFonts w:cstheme="minorHAnsi"/>
        </w:rPr>
      </w:pPr>
    </w:p>
    <w:p w14:paraId="733FE845" w14:textId="651B8D20" w:rsidR="00226C67" w:rsidRPr="00B022EB" w:rsidRDefault="00226C67" w:rsidP="00226C6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022EB">
        <w:rPr>
          <w:rFonts w:cstheme="minorHAnsi"/>
        </w:rPr>
        <w:t xml:space="preserve">Total number of perfect squares = 9 </w:t>
      </w:r>
    </w:p>
    <w:p w14:paraId="6D01F47E" w14:textId="32A4BC11" w:rsidR="00226C67" w:rsidRPr="00B022EB" w:rsidRDefault="00226C67" w:rsidP="00226C67">
      <w:pPr>
        <w:pStyle w:val="ListParagraph"/>
        <w:spacing w:after="0"/>
        <w:rPr>
          <w:rFonts w:cstheme="minorHAnsi"/>
        </w:rPr>
      </w:pPr>
      <w:r w:rsidRPr="00B022EB">
        <w:rPr>
          <w:rFonts w:cstheme="minorHAnsi"/>
        </w:rPr>
        <w:t>P(perfect square) = 9/90 = 0.1 or 10%</w:t>
      </w:r>
    </w:p>
    <w:p w14:paraId="0CAF7CF2" w14:textId="435901F7" w:rsidR="00226C67" w:rsidRPr="00B022EB" w:rsidRDefault="00226C67" w:rsidP="00226C67">
      <w:pPr>
        <w:pStyle w:val="ListParagraph"/>
        <w:spacing w:after="0"/>
        <w:rPr>
          <w:rFonts w:cstheme="minorHAnsi"/>
        </w:rPr>
      </w:pPr>
    </w:p>
    <w:p w14:paraId="6D51296B" w14:textId="77777777" w:rsidR="00226C67" w:rsidRPr="00B022EB" w:rsidRDefault="00226C67" w:rsidP="00226C6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022EB">
        <w:rPr>
          <w:rFonts w:cstheme="minorHAnsi"/>
        </w:rPr>
        <w:t>Total number of multiples of 5 = 18</w:t>
      </w:r>
    </w:p>
    <w:p w14:paraId="3559C76E" w14:textId="74C423C1" w:rsidR="00226C67" w:rsidRPr="00B022EB" w:rsidRDefault="00226C67" w:rsidP="00226C67">
      <w:pPr>
        <w:pStyle w:val="ListParagraph"/>
        <w:spacing w:after="0"/>
        <w:rPr>
          <w:rFonts w:cstheme="minorHAnsi"/>
        </w:rPr>
      </w:pPr>
      <w:r w:rsidRPr="00B022EB">
        <w:rPr>
          <w:rFonts w:cstheme="minorHAnsi"/>
        </w:rPr>
        <w:t>P(multiple of 5 ) = 18/90 = 0.2 or 20%</w:t>
      </w:r>
    </w:p>
    <w:p w14:paraId="239C984E" w14:textId="498B9F1C" w:rsidR="00226C67" w:rsidRPr="00B022EB" w:rsidRDefault="00226C67" w:rsidP="00226C67">
      <w:pPr>
        <w:pStyle w:val="ListParagraph"/>
        <w:spacing w:after="0"/>
        <w:rPr>
          <w:rFonts w:cstheme="minorHAnsi"/>
        </w:rPr>
      </w:pPr>
    </w:p>
    <w:p w14:paraId="0C63C68C" w14:textId="2E81582D" w:rsidR="00226C67" w:rsidRPr="00B022EB" w:rsidRDefault="00226C67" w:rsidP="00226C67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B022EB">
        <w:rPr>
          <w:rFonts w:cstheme="minorHAnsi"/>
        </w:rPr>
        <w:t xml:space="preserve">Total number of numbers </w:t>
      </w:r>
      <w:r w:rsidRPr="00B022EB">
        <w:rPr>
          <w:rFonts w:cstheme="minorHAnsi"/>
        </w:rPr>
        <w:t>divisible by 3 and 5</w:t>
      </w:r>
      <w:r w:rsidRPr="00B022EB">
        <w:rPr>
          <w:rFonts w:cstheme="minorHAnsi"/>
        </w:rPr>
        <w:t xml:space="preserve"> = 6</w:t>
      </w:r>
    </w:p>
    <w:p w14:paraId="3320938F" w14:textId="13AAEA2A" w:rsidR="00226C67" w:rsidRPr="00B022EB" w:rsidRDefault="00226C67" w:rsidP="00226C67">
      <w:pPr>
        <w:pStyle w:val="ListParagraph"/>
        <w:spacing w:after="0"/>
        <w:rPr>
          <w:rFonts w:cstheme="minorHAnsi"/>
        </w:rPr>
      </w:pPr>
      <w:r w:rsidRPr="00B022EB">
        <w:rPr>
          <w:rFonts w:cstheme="minorHAnsi"/>
        </w:rPr>
        <w:t>P(</w:t>
      </w:r>
      <w:r w:rsidRPr="00B022EB">
        <w:rPr>
          <w:rFonts w:cstheme="minorHAnsi"/>
        </w:rPr>
        <w:t>numbers divisible by 3 and 5</w:t>
      </w:r>
      <w:r w:rsidRPr="00B022EB">
        <w:rPr>
          <w:rFonts w:cstheme="minorHAnsi"/>
        </w:rPr>
        <w:t>) = 6/90 = 0.067 or 6.7%</w:t>
      </w:r>
    </w:p>
    <w:p w14:paraId="63639F1A" w14:textId="6DA4146D" w:rsidR="00226C67" w:rsidRPr="00B022EB" w:rsidRDefault="00226C67" w:rsidP="00226C67">
      <w:pPr>
        <w:pStyle w:val="ListParagraph"/>
        <w:spacing w:after="0"/>
        <w:rPr>
          <w:rFonts w:cstheme="minorHAnsi"/>
        </w:rPr>
      </w:pPr>
      <w:r w:rsidRPr="00B022EB">
        <w:rPr>
          <w:rFonts w:cstheme="minorHAnsi"/>
        </w:rPr>
        <w:t xml:space="preserve"> </w:t>
      </w:r>
    </w:p>
    <w:p w14:paraId="37238B19" w14:textId="21B68848" w:rsidR="00226C67" w:rsidRPr="00B022EB" w:rsidRDefault="00226C67" w:rsidP="00226C67">
      <w:pPr>
        <w:spacing w:after="0"/>
        <w:rPr>
          <w:rFonts w:cstheme="minorHAnsi"/>
        </w:rPr>
      </w:pPr>
    </w:p>
    <w:p w14:paraId="547A75AD" w14:textId="6E93FD38" w:rsidR="00A94438" w:rsidRPr="00A94438" w:rsidRDefault="00A94438" w:rsidP="00A94438">
      <w:pPr>
        <w:spacing w:after="0"/>
        <w:rPr>
          <w:rFonts w:cstheme="minorHAnsi"/>
        </w:rPr>
      </w:pPr>
    </w:p>
    <w:p w14:paraId="2F64F6E6" w14:textId="77777777" w:rsidR="00A94438" w:rsidRPr="00B022EB" w:rsidRDefault="00A94438" w:rsidP="004B20EE">
      <w:pPr>
        <w:rPr>
          <w:rFonts w:cstheme="minorHAnsi"/>
        </w:rPr>
      </w:pPr>
    </w:p>
    <w:p w14:paraId="0A5F83E4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Q8. A newly developed muesli contains five types of seeds (A, B, C, D and E).</w:t>
      </w:r>
    </w:p>
    <w:p w14:paraId="0D538352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The percentage of which is 35%, 25%, 20%, 10% and 10% according to the</w:t>
      </w:r>
    </w:p>
    <w:p w14:paraId="57E18AD3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product information. In a randomly selected seed, the following volume</w:t>
      </w:r>
    </w:p>
    <w:p w14:paraId="029796AD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distribution was found.</w:t>
      </w:r>
    </w:p>
    <w:p w14:paraId="5D17BA91" w14:textId="7A882237" w:rsidR="00226C67" w:rsidRPr="00B022EB" w:rsidRDefault="00226C67" w:rsidP="00226C67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567"/>
        <w:gridCol w:w="567"/>
        <w:gridCol w:w="567"/>
      </w:tblGrid>
      <w:tr w:rsidR="00226C67" w:rsidRPr="00B022EB" w14:paraId="3D68FCB2" w14:textId="77777777" w:rsidTr="00C43CF6">
        <w:tc>
          <w:tcPr>
            <w:tcW w:w="562" w:type="dxa"/>
          </w:tcPr>
          <w:p w14:paraId="50C25DDE" w14:textId="5FD93EB8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709" w:type="dxa"/>
          </w:tcPr>
          <w:p w14:paraId="4B97EE61" w14:textId="2C48003F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567" w:type="dxa"/>
          </w:tcPr>
          <w:p w14:paraId="1EA0EC30" w14:textId="613E3DD6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567" w:type="dxa"/>
          </w:tcPr>
          <w:p w14:paraId="1E91A4F6" w14:textId="2BD7297D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567" w:type="dxa"/>
          </w:tcPr>
          <w:p w14:paraId="54723BB2" w14:textId="785F65B7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E</w:t>
            </w:r>
          </w:p>
        </w:tc>
      </w:tr>
      <w:tr w:rsidR="00226C67" w:rsidRPr="00B022EB" w14:paraId="75A530E0" w14:textId="77777777" w:rsidTr="00C43CF6">
        <w:tc>
          <w:tcPr>
            <w:tcW w:w="562" w:type="dxa"/>
          </w:tcPr>
          <w:p w14:paraId="7FB31B1E" w14:textId="029EC75F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184</w:t>
            </w:r>
          </w:p>
        </w:tc>
        <w:tc>
          <w:tcPr>
            <w:tcW w:w="709" w:type="dxa"/>
          </w:tcPr>
          <w:p w14:paraId="152441AA" w14:textId="4AD0B561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145</w:t>
            </w:r>
          </w:p>
        </w:tc>
        <w:tc>
          <w:tcPr>
            <w:tcW w:w="567" w:type="dxa"/>
          </w:tcPr>
          <w:p w14:paraId="2AF7E2A9" w14:textId="646B1A11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100</w:t>
            </w:r>
          </w:p>
        </w:tc>
        <w:tc>
          <w:tcPr>
            <w:tcW w:w="567" w:type="dxa"/>
          </w:tcPr>
          <w:p w14:paraId="02BF4750" w14:textId="0A0FD7BF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63</w:t>
            </w:r>
          </w:p>
        </w:tc>
        <w:tc>
          <w:tcPr>
            <w:tcW w:w="567" w:type="dxa"/>
          </w:tcPr>
          <w:p w14:paraId="7F1F7A56" w14:textId="1FA0E544" w:rsidR="00226C67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63</w:t>
            </w:r>
          </w:p>
        </w:tc>
      </w:tr>
    </w:tbl>
    <w:p w14:paraId="725D3832" w14:textId="77777777" w:rsidR="00226C67" w:rsidRPr="00B022EB" w:rsidRDefault="00226C67" w:rsidP="00226C67">
      <w:pPr>
        <w:rPr>
          <w:rFonts w:cstheme="minorHAnsi"/>
          <w:b/>
          <w:bCs/>
        </w:rPr>
      </w:pPr>
    </w:p>
    <w:p w14:paraId="7D41C91A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Let us decide about the null hypothesis whether the composition of the sample</w:t>
      </w:r>
    </w:p>
    <w:p w14:paraId="5FCCDCDC" w14:textId="77777777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corresponds to the distribution indicated on the package at alpha= 0.1</w:t>
      </w:r>
    </w:p>
    <w:p w14:paraId="5141CBD9" w14:textId="1B10C276" w:rsidR="00226C67" w:rsidRPr="00B022EB" w:rsidRDefault="00226C67" w:rsidP="00226C67">
      <w:pPr>
        <w:rPr>
          <w:rFonts w:cstheme="minorHAnsi"/>
          <w:b/>
          <w:bCs/>
        </w:rPr>
      </w:pPr>
      <w:r w:rsidRPr="00B022EB">
        <w:rPr>
          <w:rFonts w:cstheme="minorHAnsi"/>
          <w:b/>
          <w:bCs/>
        </w:rPr>
        <w:t>significance level.</w:t>
      </w:r>
    </w:p>
    <w:p w14:paraId="6D00F00C" w14:textId="5805EBA0" w:rsidR="00C43CF6" w:rsidRPr="00B022EB" w:rsidRDefault="00C43CF6" w:rsidP="00226C67">
      <w:pPr>
        <w:rPr>
          <w:rFonts w:cstheme="minorHAnsi"/>
          <w:b/>
          <w:bCs/>
        </w:rPr>
      </w:pPr>
    </w:p>
    <w:p w14:paraId="762D4F49" w14:textId="43478E84" w:rsidR="00C43CF6" w:rsidRPr="00B022EB" w:rsidRDefault="00C43CF6" w:rsidP="00226C67">
      <w:pPr>
        <w:rPr>
          <w:rFonts w:cstheme="minorHAnsi"/>
          <w:b/>
          <w:bCs/>
        </w:rPr>
      </w:pPr>
    </w:p>
    <w:p w14:paraId="2B33467B" w14:textId="77777777" w:rsidR="00C43CF6" w:rsidRPr="00B022EB" w:rsidRDefault="00C43CF6" w:rsidP="00226C67">
      <w:pPr>
        <w:rPr>
          <w:rFonts w:cstheme="minorHAnsi"/>
          <w:b/>
          <w:bCs/>
        </w:rPr>
      </w:pPr>
    </w:p>
    <w:p w14:paraId="359E6531" w14:textId="189CDC93" w:rsidR="00C43CF6" w:rsidRPr="00B022EB" w:rsidRDefault="00C43CF6" w:rsidP="00226C67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3CF6" w:rsidRPr="00B022EB" w14:paraId="1444F484" w14:textId="77777777" w:rsidTr="00C43CF6">
        <w:tc>
          <w:tcPr>
            <w:tcW w:w="3005" w:type="dxa"/>
          </w:tcPr>
          <w:p w14:paraId="5E695DF6" w14:textId="1F1A04C5" w:rsidR="00C43CF6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lastRenderedPageBreak/>
              <w:t>Seeds</w:t>
            </w:r>
          </w:p>
        </w:tc>
        <w:tc>
          <w:tcPr>
            <w:tcW w:w="3005" w:type="dxa"/>
          </w:tcPr>
          <w:p w14:paraId="0B469411" w14:textId="432D9676" w:rsidR="00C43CF6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Observed Frequency</w:t>
            </w:r>
          </w:p>
        </w:tc>
        <w:tc>
          <w:tcPr>
            <w:tcW w:w="3006" w:type="dxa"/>
          </w:tcPr>
          <w:p w14:paraId="2DAB00A8" w14:textId="2365A8A5" w:rsidR="00C43CF6" w:rsidRPr="00B022EB" w:rsidRDefault="00C43CF6" w:rsidP="00226C67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Expected Frequency</w:t>
            </w:r>
          </w:p>
        </w:tc>
      </w:tr>
      <w:tr w:rsidR="00C43CF6" w:rsidRPr="00B022EB" w14:paraId="4DE4865A" w14:textId="77777777" w:rsidTr="00C43CF6">
        <w:tc>
          <w:tcPr>
            <w:tcW w:w="3005" w:type="dxa"/>
          </w:tcPr>
          <w:p w14:paraId="34652A5F" w14:textId="1F933135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A</w:t>
            </w:r>
          </w:p>
        </w:tc>
        <w:tc>
          <w:tcPr>
            <w:tcW w:w="3005" w:type="dxa"/>
          </w:tcPr>
          <w:p w14:paraId="28173DC1" w14:textId="3882524F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184</w:t>
            </w:r>
          </w:p>
        </w:tc>
        <w:tc>
          <w:tcPr>
            <w:tcW w:w="3006" w:type="dxa"/>
          </w:tcPr>
          <w:p w14:paraId="1EA8D448" w14:textId="208AA3CC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555 * 0.35 = 194.25</w:t>
            </w:r>
          </w:p>
        </w:tc>
      </w:tr>
      <w:tr w:rsidR="00C43CF6" w:rsidRPr="00B022EB" w14:paraId="7EDF5233" w14:textId="77777777" w:rsidTr="00C43CF6">
        <w:tc>
          <w:tcPr>
            <w:tcW w:w="3005" w:type="dxa"/>
          </w:tcPr>
          <w:p w14:paraId="53030D60" w14:textId="718BDCBC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B</w:t>
            </w:r>
          </w:p>
        </w:tc>
        <w:tc>
          <w:tcPr>
            <w:tcW w:w="3005" w:type="dxa"/>
          </w:tcPr>
          <w:p w14:paraId="3724FE2F" w14:textId="7D82897D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145</w:t>
            </w:r>
          </w:p>
        </w:tc>
        <w:tc>
          <w:tcPr>
            <w:tcW w:w="3006" w:type="dxa"/>
          </w:tcPr>
          <w:p w14:paraId="2138108A" w14:textId="08DB1512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555 *</w:t>
            </w:r>
            <w:r w:rsidRPr="00B022EB">
              <w:rPr>
                <w:rFonts w:cstheme="minorHAnsi"/>
              </w:rPr>
              <w:t xml:space="preserve"> 0.25 = 138.75</w:t>
            </w:r>
          </w:p>
        </w:tc>
      </w:tr>
      <w:tr w:rsidR="00C43CF6" w:rsidRPr="00B022EB" w14:paraId="5495F276" w14:textId="77777777" w:rsidTr="00C43CF6">
        <w:tc>
          <w:tcPr>
            <w:tcW w:w="3005" w:type="dxa"/>
          </w:tcPr>
          <w:p w14:paraId="58616716" w14:textId="38035EDC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C</w:t>
            </w:r>
          </w:p>
        </w:tc>
        <w:tc>
          <w:tcPr>
            <w:tcW w:w="3005" w:type="dxa"/>
          </w:tcPr>
          <w:p w14:paraId="2BBC9AE0" w14:textId="1B210820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100</w:t>
            </w:r>
          </w:p>
        </w:tc>
        <w:tc>
          <w:tcPr>
            <w:tcW w:w="3006" w:type="dxa"/>
          </w:tcPr>
          <w:p w14:paraId="7D8E3BB8" w14:textId="0A436B8E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555 *</w:t>
            </w:r>
            <w:r w:rsidRPr="00B022EB">
              <w:rPr>
                <w:rFonts w:cstheme="minorHAnsi"/>
              </w:rPr>
              <w:t xml:space="preserve"> 0.2 = 111</w:t>
            </w:r>
          </w:p>
        </w:tc>
      </w:tr>
      <w:tr w:rsidR="00C43CF6" w:rsidRPr="00B022EB" w14:paraId="11BC21F3" w14:textId="77777777" w:rsidTr="00C43CF6">
        <w:tc>
          <w:tcPr>
            <w:tcW w:w="3005" w:type="dxa"/>
          </w:tcPr>
          <w:p w14:paraId="17837302" w14:textId="745AF0F1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D</w:t>
            </w:r>
          </w:p>
        </w:tc>
        <w:tc>
          <w:tcPr>
            <w:tcW w:w="3005" w:type="dxa"/>
          </w:tcPr>
          <w:p w14:paraId="28DFDAE9" w14:textId="35B7AD18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63</w:t>
            </w:r>
          </w:p>
        </w:tc>
        <w:tc>
          <w:tcPr>
            <w:tcW w:w="3006" w:type="dxa"/>
          </w:tcPr>
          <w:p w14:paraId="2EDDE58D" w14:textId="7A23E853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555 *</w:t>
            </w:r>
            <w:r w:rsidRPr="00B022EB">
              <w:rPr>
                <w:rFonts w:cstheme="minorHAnsi"/>
              </w:rPr>
              <w:t xml:space="preserve"> 0.1 = 55.5</w:t>
            </w:r>
          </w:p>
        </w:tc>
      </w:tr>
      <w:tr w:rsidR="00C43CF6" w:rsidRPr="00B022EB" w14:paraId="5189AA7B" w14:textId="77777777" w:rsidTr="00C43CF6">
        <w:tc>
          <w:tcPr>
            <w:tcW w:w="3005" w:type="dxa"/>
          </w:tcPr>
          <w:p w14:paraId="2D75D790" w14:textId="295E207A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E</w:t>
            </w:r>
          </w:p>
        </w:tc>
        <w:tc>
          <w:tcPr>
            <w:tcW w:w="3005" w:type="dxa"/>
          </w:tcPr>
          <w:p w14:paraId="1CDB712D" w14:textId="3BA7023E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63</w:t>
            </w:r>
          </w:p>
        </w:tc>
        <w:tc>
          <w:tcPr>
            <w:tcW w:w="3006" w:type="dxa"/>
          </w:tcPr>
          <w:p w14:paraId="2991983A" w14:textId="2A9422C3" w:rsidR="00C43CF6" w:rsidRPr="00B022EB" w:rsidRDefault="00C43CF6" w:rsidP="00226C67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555 *</w:t>
            </w:r>
            <w:r w:rsidRPr="00B022EB">
              <w:rPr>
                <w:rFonts w:cstheme="minorHAnsi"/>
              </w:rPr>
              <w:t xml:space="preserve"> 0.1 = 55.5</w:t>
            </w:r>
          </w:p>
        </w:tc>
      </w:tr>
    </w:tbl>
    <w:p w14:paraId="54C6A9B9" w14:textId="50A16801" w:rsidR="00C43CF6" w:rsidRPr="00B022EB" w:rsidRDefault="00C43CF6" w:rsidP="00226C67">
      <w:pPr>
        <w:rPr>
          <w:rFonts w:cstheme="minorHAnsi"/>
          <w:b/>
          <w:bCs/>
        </w:rPr>
      </w:pPr>
    </w:p>
    <w:p w14:paraId="455D8CC8" w14:textId="26718C8E" w:rsidR="00C43CF6" w:rsidRPr="00B022EB" w:rsidRDefault="00C43CF6" w:rsidP="00C43CF6">
      <w:pPr>
        <w:rPr>
          <w:rFonts w:cstheme="minorHAnsi"/>
        </w:rPr>
      </w:pPr>
      <w:r w:rsidRPr="00B022EB">
        <w:rPr>
          <w:rFonts w:cstheme="minorHAnsi"/>
        </w:rPr>
        <w:t>chi_sq</w:t>
      </w:r>
      <w:r w:rsidRPr="00C43CF6">
        <w:rPr>
          <w:rFonts w:cstheme="minorHAnsi"/>
        </w:rPr>
        <w:t xml:space="preserve"> = ∑(observed frequency - expected frequency)² / expected frequency</w:t>
      </w:r>
    </w:p>
    <w:p w14:paraId="6D29EC0A" w14:textId="32DC79C9" w:rsidR="00C43CF6" w:rsidRDefault="00B022EB" w:rsidP="00C43CF6">
      <w:pPr>
        <w:rPr>
          <w:rFonts w:cstheme="minorHAnsi"/>
        </w:rPr>
      </w:pPr>
      <w:r w:rsidRPr="00B022EB">
        <w:rPr>
          <w:rFonts w:cstheme="minorHAnsi"/>
        </w:rPr>
        <w:t xml:space="preserve">chi_sq = </w:t>
      </w:r>
      <w:r w:rsidRPr="00B022EB">
        <w:rPr>
          <w:rFonts w:cstheme="minorHAnsi"/>
        </w:rPr>
        <w:t>[(184 - 194.25)² / 194.25] + [(145 - 138.75)² / 138.75] + [(100 - 111)² / 111] + [(63 - 55.5)² / 55.5] + [(63 - 55.5)² / 55.5]</w:t>
      </w:r>
      <w:r w:rsidRPr="00B022EB">
        <w:rPr>
          <w:rFonts w:cstheme="minorHAnsi"/>
        </w:rPr>
        <w:t xml:space="preserve"> = </w:t>
      </w:r>
      <w:r w:rsidRPr="00B022EB">
        <w:rPr>
          <w:rFonts w:cstheme="minorHAnsi"/>
          <w:b/>
          <w:bCs/>
        </w:rPr>
        <w:t>3.93</w:t>
      </w:r>
    </w:p>
    <w:p w14:paraId="4F38E790" w14:textId="77777777" w:rsidR="00B022EB" w:rsidRPr="00B022EB" w:rsidRDefault="00B022EB" w:rsidP="00C43CF6">
      <w:pPr>
        <w:rPr>
          <w:rFonts w:cstheme="minorHAnsi"/>
        </w:rPr>
      </w:pPr>
    </w:p>
    <w:p w14:paraId="234F84CF" w14:textId="7F9283F0" w:rsidR="00B022EB" w:rsidRPr="00B022EB" w:rsidRDefault="00B022EB" w:rsidP="00C43CF6">
      <w:pPr>
        <w:rPr>
          <w:rFonts w:cstheme="minorHAnsi"/>
        </w:rPr>
      </w:pPr>
      <w:r w:rsidRPr="00B022EB">
        <w:rPr>
          <w:rFonts w:cstheme="minorHAnsi"/>
        </w:rPr>
        <w:t>df = n-1 = 4</w:t>
      </w:r>
    </w:p>
    <w:p w14:paraId="61BF7492" w14:textId="4040E5DF" w:rsidR="00B022EB" w:rsidRPr="00B022EB" w:rsidRDefault="00B022EB" w:rsidP="00C43CF6">
      <w:pPr>
        <w:rPr>
          <w:rFonts w:cstheme="minorHAnsi"/>
        </w:rPr>
      </w:pPr>
      <w:r w:rsidRPr="00B022EB">
        <w:rPr>
          <w:rFonts w:cstheme="minorHAnsi"/>
        </w:rPr>
        <w:t xml:space="preserve">For critical region, </w:t>
      </w:r>
    </w:p>
    <w:p w14:paraId="065D5E43" w14:textId="55186D75" w:rsidR="00B022EB" w:rsidRDefault="00B022EB" w:rsidP="00B022EB">
      <w:pPr>
        <w:shd w:val="clear" w:color="auto" w:fill="FFFFFE"/>
        <w:spacing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022EB">
        <w:rPr>
          <w:rFonts w:cstheme="minorHAnsi"/>
        </w:rPr>
        <w:t xml:space="preserve">chi_sq_crit = </w:t>
      </w:r>
      <w:r w:rsidRPr="00B022EB">
        <w:rPr>
          <w:rFonts w:eastAsia="Times New Roman" w:cstheme="minorHAnsi"/>
          <w:color w:val="000000"/>
          <w:kern w:val="0"/>
          <w:lang w:eastAsia="en-IN"/>
          <w14:ligatures w14:val="none"/>
        </w:rPr>
        <w:t>chi2.ppf(</w:t>
      </w:r>
      <w:r w:rsidRPr="00B022EB">
        <w:rPr>
          <w:rFonts w:eastAsia="Times New Roman" w:cstheme="minorHAnsi"/>
          <w:color w:val="098156"/>
          <w:kern w:val="0"/>
          <w:lang w:eastAsia="en-IN"/>
          <w14:ligatures w14:val="none"/>
        </w:rPr>
        <w:t>0.90</w:t>
      </w:r>
      <w:r w:rsidRPr="00B022EB">
        <w:rPr>
          <w:rFonts w:eastAsia="Times New Roman" w:cstheme="minorHAnsi"/>
          <w:color w:val="000000"/>
          <w:kern w:val="0"/>
          <w:lang w:eastAsia="en-IN"/>
          <w14:ligatures w14:val="none"/>
        </w:rPr>
        <w:t>,</w:t>
      </w:r>
      <w:r w:rsidRPr="00B022EB">
        <w:rPr>
          <w:rFonts w:eastAsia="Times New Roman" w:cstheme="minorHAnsi"/>
          <w:color w:val="098156"/>
          <w:kern w:val="0"/>
          <w:lang w:eastAsia="en-IN"/>
          <w14:ligatures w14:val="none"/>
        </w:rPr>
        <w:t>4</w:t>
      </w:r>
      <w:r w:rsidRPr="00B022EB">
        <w:rPr>
          <w:rFonts w:eastAsia="Times New Roman" w:cstheme="minorHAnsi"/>
          <w:color w:val="000000"/>
          <w:kern w:val="0"/>
          <w:lang w:eastAsia="en-IN"/>
          <w14:ligatures w14:val="none"/>
        </w:rPr>
        <w:t>)</w:t>
      </w:r>
      <w:r w:rsidRPr="00B022E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= </w:t>
      </w:r>
      <w:r w:rsidRPr="00B022E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7.779</w:t>
      </w:r>
      <w:r w:rsidRPr="00B022EB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252BFBCB" w14:textId="23676FDE" w:rsidR="00B022EB" w:rsidRDefault="00B022EB" w:rsidP="00B022EB">
      <w:pPr>
        <w:shd w:val="clear" w:color="auto" w:fill="FFFFFE"/>
        <w:spacing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0F2E0E84" w14:textId="04CDD4B3" w:rsidR="006368F3" w:rsidRDefault="00B022EB" w:rsidP="006368F3">
      <w:pPr>
        <w:rPr>
          <w:rFonts w:cstheme="minorHAnsi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As chi-squared value calculated 3.93 is less than the critical value 7.779, we fail to reject the null hypothesis that the </w:t>
      </w:r>
      <w:r w:rsidR="006368F3" w:rsidRPr="006368F3">
        <w:rPr>
          <w:rFonts w:cstheme="minorHAnsi"/>
        </w:rPr>
        <w:t>sample</w:t>
      </w:r>
      <w:r w:rsidR="006368F3">
        <w:rPr>
          <w:rFonts w:cstheme="minorHAnsi"/>
        </w:rPr>
        <w:t xml:space="preserve"> </w:t>
      </w:r>
      <w:r w:rsidR="006368F3" w:rsidRPr="006368F3">
        <w:rPr>
          <w:rFonts w:cstheme="minorHAnsi"/>
        </w:rPr>
        <w:t>corresponds to the distribution indicated on the package at alpha= 0.1</w:t>
      </w:r>
      <w:r w:rsidR="006368F3">
        <w:rPr>
          <w:rFonts w:cstheme="minorHAnsi"/>
        </w:rPr>
        <w:t xml:space="preserve"> </w:t>
      </w:r>
      <w:r w:rsidR="006368F3" w:rsidRPr="006368F3">
        <w:rPr>
          <w:rFonts w:cstheme="minorHAnsi"/>
        </w:rPr>
        <w:t>significance level.</w:t>
      </w:r>
      <w:r w:rsidR="006368F3">
        <w:rPr>
          <w:rFonts w:cstheme="minorHAnsi"/>
        </w:rPr>
        <w:t xml:space="preserve"> </w:t>
      </w:r>
    </w:p>
    <w:p w14:paraId="67659823" w14:textId="3F8A7100" w:rsidR="006368F3" w:rsidRDefault="006368F3" w:rsidP="006368F3">
      <w:pPr>
        <w:rPr>
          <w:rFonts w:cstheme="minorHAnsi"/>
        </w:rPr>
      </w:pPr>
    </w:p>
    <w:p w14:paraId="3D1DD143" w14:textId="3BF1BD06" w:rsidR="006368F3" w:rsidRDefault="006368F3" w:rsidP="006368F3">
      <w:pPr>
        <w:rPr>
          <w:rFonts w:cstheme="minorHAnsi"/>
        </w:rPr>
      </w:pPr>
    </w:p>
    <w:p w14:paraId="05757B68" w14:textId="77777777" w:rsidR="006368F3" w:rsidRPr="009A2995" w:rsidRDefault="006368F3" w:rsidP="006368F3">
      <w:pPr>
        <w:rPr>
          <w:b/>
          <w:bCs/>
        </w:rPr>
      </w:pPr>
      <w:r w:rsidRPr="009A2995">
        <w:rPr>
          <w:b/>
          <w:bCs/>
        </w:rPr>
        <w:t>Q9. Can a dice be considered regular which is showing the following frequency</w:t>
      </w:r>
    </w:p>
    <w:p w14:paraId="070BFAF5" w14:textId="77777777" w:rsidR="006368F3" w:rsidRDefault="006368F3" w:rsidP="006368F3">
      <w:pPr>
        <w:rPr>
          <w:b/>
          <w:bCs/>
        </w:rPr>
      </w:pPr>
      <w:r w:rsidRPr="009A2995">
        <w:rPr>
          <w:b/>
          <w:bCs/>
        </w:rPr>
        <w:t>distribution during 1000 throws?</w:t>
      </w:r>
    </w:p>
    <w:p w14:paraId="71A748FD" w14:textId="77777777" w:rsidR="006368F3" w:rsidRDefault="006368F3" w:rsidP="006368F3">
      <w:pPr>
        <w:rPr>
          <w:b/>
          <w:bCs/>
        </w:rPr>
      </w:pPr>
      <w:r>
        <w:rPr>
          <w:b/>
          <w:bCs/>
        </w:rPr>
        <w:t>1 – 182</w:t>
      </w:r>
    </w:p>
    <w:p w14:paraId="39A816C2" w14:textId="77777777" w:rsidR="006368F3" w:rsidRDefault="006368F3" w:rsidP="006368F3">
      <w:pPr>
        <w:rPr>
          <w:b/>
          <w:bCs/>
        </w:rPr>
      </w:pPr>
      <w:r>
        <w:rPr>
          <w:b/>
          <w:bCs/>
        </w:rPr>
        <w:t>2- 154</w:t>
      </w:r>
    </w:p>
    <w:p w14:paraId="007DEC45" w14:textId="77777777" w:rsidR="006368F3" w:rsidRDefault="006368F3" w:rsidP="006368F3">
      <w:pPr>
        <w:rPr>
          <w:b/>
          <w:bCs/>
        </w:rPr>
      </w:pPr>
      <w:r>
        <w:rPr>
          <w:b/>
          <w:bCs/>
        </w:rPr>
        <w:t>3- 162</w:t>
      </w:r>
    </w:p>
    <w:p w14:paraId="79DDB3BB" w14:textId="77777777" w:rsidR="006368F3" w:rsidRDefault="006368F3" w:rsidP="006368F3">
      <w:pPr>
        <w:rPr>
          <w:b/>
          <w:bCs/>
        </w:rPr>
      </w:pPr>
      <w:r>
        <w:rPr>
          <w:b/>
          <w:bCs/>
        </w:rPr>
        <w:t>4-175</w:t>
      </w:r>
    </w:p>
    <w:p w14:paraId="494514A1" w14:textId="77777777" w:rsidR="006368F3" w:rsidRDefault="006368F3" w:rsidP="006368F3">
      <w:pPr>
        <w:rPr>
          <w:b/>
          <w:bCs/>
        </w:rPr>
      </w:pPr>
      <w:r>
        <w:rPr>
          <w:b/>
          <w:bCs/>
        </w:rPr>
        <w:t>5-151</w:t>
      </w:r>
    </w:p>
    <w:p w14:paraId="7A354811" w14:textId="77777777" w:rsidR="006368F3" w:rsidRDefault="006368F3" w:rsidP="006368F3">
      <w:pPr>
        <w:rPr>
          <w:b/>
          <w:bCs/>
        </w:rPr>
      </w:pPr>
      <w:r>
        <w:rPr>
          <w:b/>
          <w:bCs/>
        </w:rPr>
        <w:t>6-176</w:t>
      </w:r>
    </w:p>
    <w:p w14:paraId="43ED662C" w14:textId="45FED7B9" w:rsidR="006368F3" w:rsidRDefault="006368F3" w:rsidP="006368F3">
      <w:pPr>
        <w:rPr>
          <w:rFonts w:cstheme="minorHAnsi"/>
        </w:rPr>
      </w:pPr>
    </w:p>
    <w:p w14:paraId="00DC7DD5" w14:textId="3D3D13A8" w:rsidR="006368F3" w:rsidRPr="006368F3" w:rsidRDefault="00810921" w:rsidP="006368F3">
      <w:pPr>
        <w:tabs>
          <w:tab w:val="left" w:pos="1590"/>
        </w:tabs>
        <w:rPr>
          <w:rFonts w:cstheme="minorHAnsi"/>
        </w:rPr>
      </w:pPr>
      <w:r>
        <w:rPr>
          <w:rFonts w:cstheme="minorHAnsi"/>
        </w:rPr>
        <w:t>Total =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68F3" w:rsidRPr="00B022EB" w14:paraId="5C6B8DA4" w14:textId="77777777" w:rsidTr="007416BF">
        <w:tc>
          <w:tcPr>
            <w:tcW w:w="3005" w:type="dxa"/>
          </w:tcPr>
          <w:p w14:paraId="25D3FE7E" w14:textId="77777777" w:rsidR="006368F3" w:rsidRPr="00B022EB" w:rsidRDefault="006368F3" w:rsidP="007416BF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Seeds</w:t>
            </w:r>
          </w:p>
        </w:tc>
        <w:tc>
          <w:tcPr>
            <w:tcW w:w="3005" w:type="dxa"/>
          </w:tcPr>
          <w:p w14:paraId="50D6DE66" w14:textId="77777777" w:rsidR="006368F3" w:rsidRPr="00B022EB" w:rsidRDefault="006368F3" w:rsidP="007416BF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Observed Frequency</w:t>
            </w:r>
          </w:p>
        </w:tc>
        <w:tc>
          <w:tcPr>
            <w:tcW w:w="3006" w:type="dxa"/>
          </w:tcPr>
          <w:p w14:paraId="5E1EBDFD" w14:textId="77777777" w:rsidR="006368F3" w:rsidRPr="00B022EB" w:rsidRDefault="006368F3" w:rsidP="007416BF">
            <w:pPr>
              <w:rPr>
                <w:rFonts w:cstheme="minorHAnsi"/>
                <w:b/>
                <w:bCs/>
              </w:rPr>
            </w:pPr>
            <w:r w:rsidRPr="00B022EB">
              <w:rPr>
                <w:rFonts w:cstheme="minorHAnsi"/>
                <w:b/>
                <w:bCs/>
              </w:rPr>
              <w:t>Expected Frequency</w:t>
            </w:r>
          </w:p>
        </w:tc>
      </w:tr>
      <w:tr w:rsidR="006368F3" w:rsidRPr="00B022EB" w14:paraId="229AAA70" w14:textId="77777777" w:rsidTr="007416BF">
        <w:tc>
          <w:tcPr>
            <w:tcW w:w="3005" w:type="dxa"/>
          </w:tcPr>
          <w:p w14:paraId="2525BAA6" w14:textId="32FC766F" w:rsidR="006368F3" w:rsidRPr="00B022EB" w:rsidRDefault="006368F3" w:rsidP="007416B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005" w:type="dxa"/>
          </w:tcPr>
          <w:p w14:paraId="337645A0" w14:textId="4E6CB1D6" w:rsidR="006368F3" w:rsidRPr="00B022EB" w:rsidRDefault="006368F3" w:rsidP="007416BF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18</w:t>
            </w:r>
            <w:r w:rsidR="00810921">
              <w:rPr>
                <w:rFonts w:cstheme="minorHAnsi"/>
              </w:rPr>
              <w:t>2</w:t>
            </w:r>
          </w:p>
        </w:tc>
        <w:tc>
          <w:tcPr>
            <w:tcW w:w="3006" w:type="dxa"/>
          </w:tcPr>
          <w:p w14:paraId="5B59E45D" w14:textId="17274F2A" w:rsidR="006368F3" w:rsidRPr="00B022EB" w:rsidRDefault="00810921" w:rsidP="007416BF">
            <w:pPr>
              <w:rPr>
                <w:rFonts w:cstheme="minorHAnsi"/>
              </w:rPr>
            </w:pPr>
            <w:r>
              <w:rPr>
                <w:rFonts w:cstheme="minorHAnsi"/>
              </w:rPr>
              <w:t>1000 * 1/6 = 166.67</w:t>
            </w:r>
          </w:p>
        </w:tc>
      </w:tr>
      <w:tr w:rsidR="00810921" w:rsidRPr="00B022EB" w14:paraId="076A3A6D" w14:textId="77777777" w:rsidTr="007416BF">
        <w:tc>
          <w:tcPr>
            <w:tcW w:w="3005" w:type="dxa"/>
          </w:tcPr>
          <w:p w14:paraId="22895EAF" w14:textId="4831E9D4" w:rsidR="00810921" w:rsidRPr="00B022EB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005" w:type="dxa"/>
          </w:tcPr>
          <w:p w14:paraId="0B022ACE" w14:textId="6FD42CBD" w:rsidR="00810921" w:rsidRPr="00B022EB" w:rsidRDefault="00810921" w:rsidP="00810921">
            <w:pPr>
              <w:rPr>
                <w:rFonts w:cstheme="minorHAnsi"/>
              </w:rPr>
            </w:pPr>
            <w:r w:rsidRPr="00B022EB">
              <w:rPr>
                <w:rFonts w:cstheme="minorHAnsi"/>
              </w:rPr>
              <w:t>1</w:t>
            </w:r>
            <w:r>
              <w:rPr>
                <w:rFonts w:cstheme="minorHAnsi"/>
              </w:rPr>
              <w:t>54</w:t>
            </w:r>
          </w:p>
        </w:tc>
        <w:tc>
          <w:tcPr>
            <w:tcW w:w="3006" w:type="dxa"/>
          </w:tcPr>
          <w:p w14:paraId="6D30E265" w14:textId="5AE7F0F0" w:rsidR="00810921" w:rsidRPr="00B022EB" w:rsidRDefault="00810921" w:rsidP="00810921">
            <w:pPr>
              <w:rPr>
                <w:rFonts w:cstheme="minorHAnsi"/>
              </w:rPr>
            </w:pPr>
            <w:r w:rsidRPr="00F809F6">
              <w:rPr>
                <w:rFonts w:cstheme="minorHAnsi"/>
              </w:rPr>
              <w:t>1000 * 1/6 = 166.67</w:t>
            </w:r>
          </w:p>
        </w:tc>
      </w:tr>
      <w:tr w:rsidR="00810921" w:rsidRPr="00B022EB" w14:paraId="1F8D05E3" w14:textId="77777777" w:rsidTr="007416BF">
        <w:tc>
          <w:tcPr>
            <w:tcW w:w="3005" w:type="dxa"/>
          </w:tcPr>
          <w:p w14:paraId="11501349" w14:textId="42D3E96C" w:rsidR="00810921" w:rsidRPr="00B022EB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005" w:type="dxa"/>
          </w:tcPr>
          <w:p w14:paraId="48008706" w14:textId="000F6132" w:rsidR="00810921" w:rsidRPr="00B022EB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162</w:t>
            </w:r>
          </w:p>
        </w:tc>
        <w:tc>
          <w:tcPr>
            <w:tcW w:w="3006" w:type="dxa"/>
          </w:tcPr>
          <w:p w14:paraId="5748D129" w14:textId="6669033B" w:rsidR="00810921" w:rsidRPr="00B022EB" w:rsidRDefault="00810921" w:rsidP="00810921">
            <w:pPr>
              <w:rPr>
                <w:rFonts w:cstheme="minorHAnsi"/>
              </w:rPr>
            </w:pPr>
            <w:r w:rsidRPr="00F809F6">
              <w:rPr>
                <w:rFonts w:cstheme="minorHAnsi"/>
              </w:rPr>
              <w:t>1000 * 1/6 = 166.67</w:t>
            </w:r>
          </w:p>
        </w:tc>
      </w:tr>
      <w:tr w:rsidR="00810921" w:rsidRPr="00B022EB" w14:paraId="13FF1157" w14:textId="77777777" w:rsidTr="007416BF">
        <w:tc>
          <w:tcPr>
            <w:tcW w:w="3005" w:type="dxa"/>
          </w:tcPr>
          <w:p w14:paraId="00278FD7" w14:textId="078C72BD" w:rsidR="00810921" w:rsidRPr="00B022EB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005" w:type="dxa"/>
          </w:tcPr>
          <w:p w14:paraId="08C5CB54" w14:textId="6A12A61F" w:rsidR="00810921" w:rsidRPr="00B022EB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175</w:t>
            </w:r>
          </w:p>
        </w:tc>
        <w:tc>
          <w:tcPr>
            <w:tcW w:w="3006" w:type="dxa"/>
          </w:tcPr>
          <w:p w14:paraId="27160D0A" w14:textId="5AA34C2A" w:rsidR="00810921" w:rsidRPr="00B022EB" w:rsidRDefault="00810921" w:rsidP="00810921">
            <w:pPr>
              <w:rPr>
                <w:rFonts w:cstheme="minorHAnsi"/>
              </w:rPr>
            </w:pPr>
            <w:r w:rsidRPr="00F809F6">
              <w:rPr>
                <w:rFonts w:cstheme="minorHAnsi"/>
              </w:rPr>
              <w:t>1000 * 1/6 = 166.67</w:t>
            </w:r>
          </w:p>
        </w:tc>
      </w:tr>
      <w:tr w:rsidR="00810921" w:rsidRPr="00B022EB" w14:paraId="03CB5324" w14:textId="77777777" w:rsidTr="007416BF">
        <w:tc>
          <w:tcPr>
            <w:tcW w:w="3005" w:type="dxa"/>
          </w:tcPr>
          <w:p w14:paraId="3B490398" w14:textId="3E23FFAB" w:rsidR="00810921" w:rsidRPr="00B022EB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005" w:type="dxa"/>
          </w:tcPr>
          <w:p w14:paraId="7B1BBD43" w14:textId="75C6654C" w:rsidR="00810921" w:rsidRPr="00B022EB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151</w:t>
            </w:r>
          </w:p>
        </w:tc>
        <w:tc>
          <w:tcPr>
            <w:tcW w:w="3006" w:type="dxa"/>
          </w:tcPr>
          <w:p w14:paraId="7238B02B" w14:textId="37B2D849" w:rsidR="00810921" w:rsidRPr="00B022EB" w:rsidRDefault="00810921" w:rsidP="00810921">
            <w:pPr>
              <w:rPr>
                <w:rFonts w:cstheme="minorHAnsi"/>
              </w:rPr>
            </w:pPr>
            <w:r w:rsidRPr="00F809F6">
              <w:rPr>
                <w:rFonts w:cstheme="minorHAnsi"/>
              </w:rPr>
              <w:t>1000 * 1/6 = 166.67</w:t>
            </w:r>
          </w:p>
        </w:tc>
      </w:tr>
      <w:tr w:rsidR="00810921" w:rsidRPr="00B022EB" w14:paraId="54F66425" w14:textId="77777777" w:rsidTr="007416BF">
        <w:tc>
          <w:tcPr>
            <w:tcW w:w="3005" w:type="dxa"/>
          </w:tcPr>
          <w:p w14:paraId="5C256373" w14:textId="0B6CC652" w:rsidR="00810921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005" w:type="dxa"/>
          </w:tcPr>
          <w:p w14:paraId="21652891" w14:textId="54439D49" w:rsidR="00810921" w:rsidRDefault="00810921" w:rsidP="00810921">
            <w:pPr>
              <w:rPr>
                <w:rFonts w:cstheme="minorHAnsi"/>
              </w:rPr>
            </w:pPr>
            <w:r>
              <w:rPr>
                <w:rFonts w:cstheme="minorHAnsi"/>
              </w:rPr>
              <w:t>176</w:t>
            </w:r>
          </w:p>
        </w:tc>
        <w:tc>
          <w:tcPr>
            <w:tcW w:w="3006" w:type="dxa"/>
          </w:tcPr>
          <w:p w14:paraId="40D20AD5" w14:textId="6320485A" w:rsidR="00810921" w:rsidRPr="00B022EB" w:rsidRDefault="00810921" w:rsidP="00810921">
            <w:pPr>
              <w:rPr>
                <w:rFonts w:cstheme="minorHAnsi"/>
              </w:rPr>
            </w:pPr>
            <w:r w:rsidRPr="00F809F6">
              <w:rPr>
                <w:rFonts w:cstheme="minorHAnsi"/>
              </w:rPr>
              <w:t>1000 * 1/6 = 166.67</w:t>
            </w:r>
          </w:p>
        </w:tc>
      </w:tr>
    </w:tbl>
    <w:p w14:paraId="5CA6C0B4" w14:textId="6D2FCD73" w:rsidR="006368F3" w:rsidRDefault="00810921" w:rsidP="006368F3">
      <w:pPr>
        <w:tabs>
          <w:tab w:val="left" w:pos="1590"/>
        </w:tabs>
        <w:rPr>
          <w:rFonts w:ascii="Segoe UI" w:hAnsi="Segoe UI" w:cs="Segoe UI"/>
          <w:color w:val="374151"/>
        </w:rPr>
      </w:pPr>
      <w:r>
        <w:rPr>
          <w:rFonts w:cstheme="minorHAnsi"/>
        </w:rPr>
        <w:lastRenderedPageBreak/>
        <w:t xml:space="preserve">chi_sq = </w:t>
      </w:r>
      <w:r>
        <w:rPr>
          <w:rFonts w:ascii="Segoe UI" w:hAnsi="Segoe UI" w:cs="Segoe UI"/>
          <w:color w:val="374151"/>
        </w:rPr>
        <w:t xml:space="preserve">[(182-166.67)^2 / 166.67] + [(154-166.67)^2 / 166.67] + [(162-166.67)^2 / 166.67] + </w:t>
      </w:r>
      <w:r>
        <w:rPr>
          <w:rFonts w:ascii="Segoe UI" w:hAnsi="Segoe UI" w:cs="Segoe UI"/>
          <w:color w:val="374151"/>
        </w:rPr>
        <w:t xml:space="preserve">   </w:t>
      </w:r>
      <w:r>
        <w:rPr>
          <w:rFonts w:ascii="Segoe UI" w:hAnsi="Segoe UI" w:cs="Segoe UI"/>
          <w:color w:val="374151"/>
        </w:rPr>
        <w:t xml:space="preserve">[(175-166.67)^2 / 166.67] + [(151-166.67)^2 / 166.67] + [(176-166.67)^2 / 166.67] </w:t>
      </w:r>
    </w:p>
    <w:p w14:paraId="5DE9A9BD" w14:textId="0E483B73" w:rsidR="00810921" w:rsidRDefault="00810921" w:rsidP="006368F3">
      <w:pPr>
        <w:tabs>
          <w:tab w:val="left" w:pos="1590"/>
        </w:tabs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chi_sq = </w:t>
      </w:r>
      <w:r w:rsidRPr="00FB0985">
        <w:rPr>
          <w:rFonts w:cstheme="minorHAnsi"/>
          <w:b/>
          <w:bCs/>
          <w:color w:val="374151"/>
        </w:rPr>
        <w:t>4.916</w:t>
      </w:r>
    </w:p>
    <w:p w14:paraId="041D7004" w14:textId="7F69EB47" w:rsidR="00810921" w:rsidRDefault="00810921" w:rsidP="006368F3">
      <w:pPr>
        <w:tabs>
          <w:tab w:val="left" w:pos="1590"/>
        </w:tabs>
        <w:rPr>
          <w:rFonts w:ascii="Segoe UI" w:hAnsi="Segoe UI" w:cs="Segoe UI"/>
          <w:color w:val="374151"/>
        </w:rPr>
      </w:pPr>
    </w:p>
    <w:p w14:paraId="1D73F8CF" w14:textId="126364D8" w:rsidR="00FB0985" w:rsidRPr="00FB0985" w:rsidRDefault="00FB0985" w:rsidP="006368F3">
      <w:pPr>
        <w:tabs>
          <w:tab w:val="left" w:pos="1590"/>
        </w:tabs>
        <w:rPr>
          <w:rFonts w:cstheme="minorHAnsi"/>
          <w:color w:val="374151"/>
        </w:rPr>
      </w:pPr>
      <w:r>
        <w:rPr>
          <w:rFonts w:cstheme="minorHAnsi"/>
          <w:color w:val="374151"/>
        </w:rPr>
        <w:t xml:space="preserve">For 5% significance, critical value for chi_sq is </w:t>
      </w:r>
    </w:p>
    <w:p w14:paraId="22433E6F" w14:textId="0A206CD7" w:rsidR="00FB0985" w:rsidRDefault="00FB0985" w:rsidP="00AC0C4E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B0985">
        <w:rPr>
          <w:rFonts w:cstheme="minorHAnsi"/>
        </w:rPr>
        <w:t xml:space="preserve">chi_sq_crit = </w:t>
      </w:r>
      <w:r w:rsidRPr="00FB0985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chi2.ppf(</w:t>
      </w:r>
      <w:r w:rsidRPr="00FB0985">
        <w:rPr>
          <w:rFonts w:eastAsia="Times New Roman" w:cstheme="minorHAnsi"/>
          <w:color w:val="098156"/>
          <w:kern w:val="0"/>
          <w:sz w:val="21"/>
          <w:szCs w:val="21"/>
          <w:lang w:eastAsia="en-IN"/>
          <w14:ligatures w14:val="none"/>
        </w:rPr>
        <w:t>0.95</w:t>
      </w:r>
      <w:r w:rsidRPr="00FB0985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B0985">
        <w:rPr>
          <w:rFonts w:eastAsia="Times New Roman" w:cstheme="minorHAnsi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FB0985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B0985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FB0985"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  <w:t>11.07</w:t>
      </w:r>
    </w:p>
    <w:p w14:paraId="18FC3AB1" w14:textId="228228D6" w:rsidR="00FB0985" w:rsidRDefault="00FB0985" w:rsidP="00FB0985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342CC0D9" w14:textId="6B1AC24C" w:rsidR="00AC0C4E" w:rsidRPr="00AC0C4E" w:rsidRDefault="00AC0C4E" w:rsidP="00AC0C4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P(chi_sq  4.916 ) = p = </w:t>
      </w:r>
      <w:r w:rsidRPr="00AC0C4E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chi2.cdf(</w:t>
      </w:r>
      <w:r w:rsidRPr="00AC0C4E">
        <w:rPr>
          <w:rFonts w:eastAsia="Times New Roman" w:cstheme="minorHAnsi"/>
          <w:color w:val="098156"/>
          <w:kern w:val="0"/>
          <w:sz w:val="21"/>
          <w:szCs w:val="21"/>
          <w:lang w:eastAsia="en-IN"/>
          <w14:ligatures w14:val="none"/>
        </w:rPr>
        <w:t>4.916</w:t>
      </w:r>
      <w:r w:rsidRPr="00AC0C4E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C0C4E">
        <w:rPr>
          <w:rFonts w:eastAsia="Times New Roman" w:cstheme="minorHAnsi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AC0C4E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C0C4E">
        <w:rPr>
          <w:rFonts w:cstheme="minorHAnsi"/>
          <w:color w:val="212121"/>
          <w:sz w:val="21"/>
          <w:szCs w:val="21"/>
          <w:shd w:val="clear" w:color="auto" w:fill="FFFFFF"/>
        </w:rPr>
        <w:t>0.57</w:t>
      </w:r>
    </w:p>
    <w:p w14:paraId="76656E2F" w14:textId="3B04C30A" w:rsidR="00AC0C4E" w:rsidRDefault="00AC0C4E" w:rsidP="00FB0985">
      <w:pPr>
        <w:shd w:val="clear" w:color="auto" w:fill="FFFFFE"/>
        <w:spacing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0BB2588" w14:textId="1C9C6D89" w:rsidR="00AC0C4E" w:rsidRPr="00AC0C4E" w:rsidRDefault="00AC0C4E" w:rsidP="00FB0985">
      <w:pPr>
        <w:shd w:val="clear" w:color="auto" w:fill="FFFFFE"/>
        <w:spacing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Since, </w:t>
      </w:r>
      <w:r w:rsidR="00B739B7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the p-value is more than the significance level of 0.05, we fail to reject the null hypothesis and conclude that the dice is regular.</w:t>
      </w:r>
    </w:p>
    <w:p w14:paraId="66571BFB" w14:textId="77777777" w:rsidR="00FB0985" w:rsidRDefault="00FB0985" w:rsidP="00FB0985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2704D4F1" w14:textId="77777777" w:rsidR="00FB0985" w:rsidRPr="00FB0985" w:rsidRDefault="00FB0985" w:rsidP="00FB0985">
      <w:pPr>
        <w:shd w:val="clear" w:color="auto" w:fill="FFFFFE"/>
        <w:spacing w:line="285" w:lineRule="atLeas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6E2892FE" w14:textId="08BEF880" w:rsidR="00810921" w:rsidRPr="006368F3" w:rsidRDefault="00810921" w:rsidP="006368F3">
      <w:pPr>
        <w:tabs>
          <w:tab w:val="left" w:pos="1590"/>
        </w:tabs>
        <w:rPr>
          <w:rFonts w:cstheme="minorHAnsi"/>
        </w:rPr>
      </w:pPr>
    </w:p>
    <w:p w14:paraId="523B5850" w14:textId="74EF98EB" w:rsidR="00B022EB" w:rsidRPr="00B022EB" w:rsidRDefault="00B022EB" w:rsidP="00B022EB">
      <w:pPr>
        <w:shd w:val="clear" w:color="auto" w:fill="FFFFFE"/>
        <w:spacing w:line="285" w:lineRule="atLeast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4BF6BF7" w14:textId="23D23084" w:rsidR="00B022EB" w:rsidRPr="00B022EB" w:rsidRDefault="00B022EB" w:rsidP="00C43CF6">
      <w:pPr>
        <w:rPr>
          <w:rFonts w:cstheme="minorHAnsi"/>
        </w:rPr>
      </w:pPr>
      <w:r w:rsidRPr="00B022EB">
        <w:rPr>
          <w:rFonts w:cstheme="minorHAnsi"/>
        </w:rPr>
        <w:t xml:space="preserve"> </w:t>
      </w:r>
    </w:p>
    <w:p w14:paraId="516909F9" w14:textId="77777777" w:rsidR="00C43CF6" w:rsidRPr="00C43CF6" w:rsidRDefault="00C43CF6" w:rsidP="00C43CF6">
      <w:pPr>
        <w:rPr>
          <w:rFonts w:cstheme="minorHAnsi"/>
        </w:rPr>
      </w:pPr>
    </w:p>
    <w:p w14:paraId="0339EED2" w14:textId="77777777" w:rsidR="00A94438" w:rsidRPr="004B20EE" w:rsidRDefault="00A94438" w:rsidP="004B20EE">
      <w:pPr>
        <w:rPr>
          <w:rFonts w:cstheme="minorHAnsi"/>
        </w:rPr>
      </w:pPr>
    </w:p>
    <w:p w14:paraId="6549A947" w14:textId="77777777" w:rsidR="0011064D" w:rsidRPr="00B022EB" w:rsidRDefault="0011064D">
      <w:pPr>
        <w:rPr>
          <w:rFonts w:cstheme="minorHAnsi"/>
        </w:rPr>
      </w:pPr>
    </w:p>
    <w:sectPr w:rsidR="0011064D" w:rsidRPr="00B0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2F80"/>
    <w:multiLevelType w:val="multilevel"/>
    <w:tmpl w:val="207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B5503"/>
    <w:multiLevelType w:val="hybridMultilevel"/>
    <w:tmpl w:val="E37494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C7BD7"/>
    <w:multiLevelType w:val="hybridMultilevel"/>
    <w:tmpl w:val="1EF882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F0A61"/>
    <w:multiLevelType w:val="hybridMultilevel"/>
    <w:tmpl w:val="EAE4B6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540BA"/>
    <w:multiLevelType w:val="hybridMultilevel"/>
    <w:tmpl w:val="0FF465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7081">
    <w:abstractNumId w:val="0"/>
  </w:num>
  <w:num w:numId="2" w16cid:durableId="180514903">
    <w:abstractNumId w:val="4"/>
  </w:num>
  <w:num w:numId="3" w16cid:durableId="1739282400">
    <w:abstractNumId w:val="1"/>
  </w:num>
  <w:num w:numId="4" w16cid:durableId="1647390622">
    <w:abstractNumId w:val="3"/>
  </w:num>
  <w:num w:numId="5" w16cid:durableId="204448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6E"/>
    <w:rsid w:val="0011064D"/>
    <w:rsid w:val="00226C67"/>
    <w:rsid w:val="003A066E"/>
    <w:rsid w:val="004B20EE"/>
    <w:rsid w:val="006368F3"/>
    <w:rsid w:val="00810921"/>
    <w:rsid w:val="008D0FCE"/>
    <w:rsid w:val="00A101E7"/>
    <w:rsid w:val="00A94438"/>
    <w:rsid w:val="00AC0C4E"/>
    <w:rsid w:val="00B022EB"/>
    <w:rsid w:val="00B739B7"/>
    <w:rsid w:val="00B872C0"/>
    <w:rsid w:val="00C43CF6"/>
    <w:rsid w:val="00D26E29"/>
    <w:rsid w:val="00DF47D9"/>
    <w:rsid w:val="00FB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E438"/>
  <w15:chartTrackingRefBased/>
  <w15:docId w15:val="{34F200D6-1ECA-4B83-B2E1-2D74F8E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C67"/>
    <w:pPr>
      <w:ind w:left="720"/>
      <w:contextualSpacing/>
    </w:pPr>
  </w:style>
  <w:style w:type="table" w:styleId="TableGrid">
    <w:name w:val="Table Grid"/>
    <w:basedOn w:val="TableNormal"/>
    <w:uiPriority w:val="39"/>
    <w:rsid w:val="00226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Sontakke</dc:creator>
  <cp:keywords/>
  <dc:description/>
  <cp:lastModifiedBy>Mihir Sontakke</cp:lastModifiedBy>
  <cp:revision>1</cp:revision>
  <dcterms:created xsi:type="dcterms:W3CDTF">2023-03-23T13:41:00Z</dcterms:created>
  <dcterms:modified xsi:type="dcterms:W3CDTF">2023-03-23T19:00:00Z</dcterms:modified>
</cp:coreProperties>
</file>