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ind w:hanging="0" w:left="0" w:right="0"/>
      </w:pPr>
      <w:r>
        <w:rPr/>
        <w:t>Pontifícia Universidade Católica do Rio de Janeiro</w:t>
        <w:br/>
        <w:t>INF 2545 – Sistemas Distribuídos</w:t>
        <w:tab/>
        <w:t>Professora: Noemi</w:t>
        <w:tab/>
        <w:tab/>
        <w:tab/>
        <w:tab/>
        <w:tab/>
        <w:t xml:space="preserve">             2010.1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2"/>
        <w:jc w:val="center"/>
        <w:ind w:hanging="0" w:left="0" w:right="0"/>
      </w:pPr>
      <w:r>
        <w:rPr/>
        <w:t>Trabalho 3</w:t>
        <w:br/>
        <w:t>Sincronização</w:t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</w:r>
    </w:p>
    <w:p>
      <w:pPr>
        <w:pStyle w:val="style0"/>
        <w:jc w:val="left"/>
        <w:ind w:hanging="0" w:left="0" w:right="0"/>
      </w:pPr>
      <w:r>
        <w:rPr/>
        <w:t>Alunos:</w:t>
        <w:br/>
        <w:t>Danilo Moret</w:t>
        <w:br/>
        <w:t>Thiago Manhente de C. Marques</w:t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1"/>
        <w:pageBreakBefore/>
      </w:pPr>
      <w:r>
        <w:rPr/>
        <w:t>Experimentos propostos</w:t>
      </w:r>
    </w:p>
    <w:p>
      <w:pPr>
        <w:pStyle w:val="style18"/>
      </w:pPr>
      <w:r>
        <w:rPr/>
      </w:r>
    </w:p>
    <w:p>
      <w:pPr>
        <w:pStyle w:val="style18"/>
      </w:pPr>
      <w:r>
        <w:rPr/>
        <w:tab/>
        <w:t>Como não seria necessário mais simular a performance de máquinas isoladas, apenas confirmar a sequencia de mensagens enviadas ou a exclusão mútua de execução, os experimentos desta vez foram todos realizados na mesma máquina, executando os processos manualmente e em seguida comparando a saída tabulada de cada um.</w:t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p>
      <w:pPr>
        <w:pStyle w:val="style0"/>
        <w:jc w:val="left"/>
      </w:pPr>
      <w:r>
        <w:rPr>
          <w:color w:val="365F91"/>
          <w:sz w:val="28"/>
          <w:b/>
          <w:szCs w:val="28"/>
          <w:bCs/>
          <w:rFonts w:ascii="Cambria" w:cs="" w:hAnsi="Cambria"/>
        </w:rPr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pt-BR"/>
    </w:rPr>
  </w:style>
  <w:style w:styleId="style1" w:type="paragraph">
    <w:name w:val="Heading 1"/>
    <w:basedOn w:val="style0"/>
    <w:next w:val="style18"/>
    <w:pPr>
      <w:ind w:hanging="0" w:left="0" w:right="0"/>
      <w:pageBreakBefore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Book Title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Title"/>
    <w:basedOn w:val="style0"/>
    <w:next w:val="style23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kern w:val="5"/>
      <w:b/>
      <w:szCs w:val="52"/>
      <w:bCs/>
      <w:rFonts w:ascii="Cambria" w:cs="" w:hAnsi="Cambria"/>
    </w:rPr>
  </w:style>
  <w:style w:styleId="style23" w:type="paragraph">
    <w:name w:val="Subtitle"/>
    <w:basedOn w:val="style17"/>
    <w:next w:val="style18"/>
    <w:pPr>
      <w:jc w:val="center"/>
    </w:pPr>
    <w:rPr>
      <w:sz w:val="28"/>
      <w:i/>
      <w:szCs w:val="28"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502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2010-07-04T19:06:15.00Z</dcterms:created>
  <dc:creator>Danilo Moret</dc:creator>
  <cp:lastModifiedBy>Danilo Moret</cp:lastModifiedBy>
  <dcterms:modified xsi:type="dcterms:W3CDTF">2010-07-04T19:14:37.00Z</dcterms:modified>
  <cp:revision>2</cp:revision>
</cp:coreProperties>
</file>