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3D6E7E">
          <w:r>
            <w:rPr>
              <w:noProof/>
            </w:rPr>
            <w:pict>
              <v:group id="组合 12" o:spid="_x0000_s1026" style="position:absolute;left:0;text-align:left;margin-left:3447.2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4537.6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:rsidR="00C01163" w:rsidRPr="00DA64B5" w:rsidRDefault="003D6E7E" w:rsidP="009C0835">
      <w:pPr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6pt;height:330.6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服务器端进程是在服务器端机器上运行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7和图8所示。客户端各层和服务器端各层的职责分别如表2和表3所示。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服务器端数据层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、寄件人主界面、快递员主界面、营业厅业务员主界面、中转中心业务员主界面、中转中心库存管理人员主界面、财务人员主界面、总经理主界面、管理员主界面、物流信息查询界面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派件界面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物流信息查询界面，车辆装车管理界面，接收货物界面，派件界面，管理到达信息界面，管理中转信息界面，管理装车信息界面需要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r w:rsidRPr="00DA64B5">
        <w:rPr>
          <w:rFonts w:ascii="黑体" w:eastAsia="黑体" w:hAnsi="黑体"/>
        </w:rPr>
        <w:t>分别如表9，表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DriverVO getDriverby 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</w:t>
            </w:r>
            <w:r w:rsidRPr="00DA64B5">
              <w:rPr>
                <w:rFonts w:ascii="黑体" w:eastAsia="黑体" w:hAnsi="黑体"/>
              </w:rPr>
              <w:lastRenderedPageBreak/>
              <w:t>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state </w:t>
            </w:r>
            <w:r w:rsidRPr="00DA64B5">
              <w:rPr>
                <w:rFonts w:ascii="黑体" w:eastAsia="黑体" w:hAnsi="黑体" w:hint="eastAsia"/>
              </w:rPr>
              <w:lastRenderedPageBreak/>
              <w:t>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long 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8C2CE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(long id, long password)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Orders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 w:rsidR="00E536CB"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</w:t>
            </w:r>
            <w:bookmarkStart w:id="0" w:name="_GoBack"/>
            <w:bookmarkEnd w:id="0"/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</w:t>
            </w:r>
            <w:r>
              <w:rPr>
                <w:rFonts w:ascii="黑体" w:eastAsia="黑体" w:hAnsi="黑体"/>
              </w:rPr>
              <w:t>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</w:t>
            </w:r>
            <w:r w:rsidR="00E536CB">
              <w:lastRenderedPageBreak/>
              <w:t>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lastRenderedPageBreak/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Recordtran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Recordtran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Recordtran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Recordtran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Recordtran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Inbound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Inbound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Inbound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Inbound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Inbound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Recordcollect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Recordcollect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Recordcollect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Recordcollect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Recordcollect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Debitnote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Debitnote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Debitnote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Debitnote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/>
              </w:rPr>
              <w:t>Debitnote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List&lt;RecordpayExamVO&gt;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962CB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962CB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3D6E7E">
        <w:tc>
          <w:tcPr>
            <w:tcW w:w="2929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3D6E7E">
        <w:tc>
          <w:tcPr>
            <w:tcW w:w="2929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3D6E7E">
        <w:tc>
          <w:tcPr>
            <w:tcW w:w="2929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(InboundVO vo)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3D6E7E"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3D6E7E"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3D6E7E"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3D6E7E"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3D6E7E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160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包括对于持久化数据的增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删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由于持久化数据的保存可能存在多种形式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</w:t>
            </w:r>
            <w:r w:rsidRPr="00DA64B5">
              <w:rPr>
                <w:rFonts w:ascii="黑体" w:eastAsia="黑体" w:hAnsi="黑体" w:hint="eastAsia"/>
              </w:rPr>
              <w:lastRenderedPageBreak/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lastRenderedPageBreak/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void addBalanceview (BalanceviewPO 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BalanceviewPO 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生成并返回的Balanceview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CommodityDataService.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addStockinForm </w:t>
            </w:r>
            <w:r w:rsidRPr="00DA64B5">
              <w:rPr>
                <w:rFonts w:ascii="黑体" w:eastAsia="黑体" w:hAnsi="黑体" w:hint="eastAsia"/>
              </w:rPr>
              <w:lastRenderedPageBreak/>
              <w:t>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</w:t>
            </w:r>
            <w:r w:rsidRPr="00DA64B5">
              <w:rPr>
                <w:rFonts w:ascii="黑体" w:eastAsia="黑体" w:hAnsi="黑体" w:hint="eastAsia"/>
              </w:rPr>
              <w:lastRenderedPageBreak/>
              <w:t>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 w:hint="eastAsia"/>
        </w:rPr>
        <w:lastRenderedPageBreak/>
        <w:t>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r w:rsidRPr="00DA64B5">
        <w:rPr>
          <w:rFonts w:ascii="黑体" w:eastAsia="黑体" w:hAnsi="黑体"/>
        </w:rPr>
        <w:t>派件员信息</w:t>
      </w:r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CommodityPO类包含快件的编号ordercode、入库日期intime、区号blocknum、排号linenum、架号shelfnum、位号locationnum、出库日期outtime属性。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StockinPO类包含快件的编号ordercode、入库日期intime、区号blocknum、排号linenum、架号shelfnum、位号locationnum、单据状态属性documentstate。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派件员信息</w:t>
      </w:r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、架号</w:t>
      </w:r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1B7" w:rsidRDefault="003F51B7" w:rsidP="00B026D4">
      <w:r>
        <w:separator/>
      </w:r>
    </w:p>
  </w:endnote>
  <w:endnote w:type="continuationSeparator" w:id="0">
    <w:p w:rsidR="003F51B7" w:rsidRDefault="003F51B7" w:rsidP="00B0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1B7" w:rsidRDefault="003F51B7" w:rsidP="00B026D4">
      <w:r>
        <w:separator/>
      </w:r>
    </w:p>
  </w:footnote>
  <w:footnote w:type="continuationSeparator" w:id="0">
    <w:p w:rsidR="003F51B7" w:rsidRDefault="003F51B7" w:rsidP="00B0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393D"/>
    <w:rsid w:val="000406E5"/>
    <w:rsid w:val="000621D2"/>
    <w:rsid w:val="00074D75"/>
    <w:rsid w:val="000A5C14"/>
    <w:rsid w:val="000B14E0"/>
    <w:rsid w:val="000E1580"/>
    <w:rsid w:val="001072C8"/>
    <w:rsid w:val="00115597"/>
    <w:rsid w:val="0014754D"/>
    <w:rsid w:val="00175405"/>
    <w:rsid w:val="00197483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F51B7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A375B"/>
    <w:rsid w:val="006F0922"/>
    <w:rsid w:val="007D309C"/>
    <w:rsid w:val="007F10A6"/>
    <w:rsid w:val="008131B8"/>
    <w:rsid w:val="008220EC"/>
    <w:rsid w:val="00857F25"/>
    <w:rsid w:val="00891035"/>
    <w:rsid w:val="00896B34"/>
    <w:rsid w:val="008A09CA"/>
    <w:rsid w:val="008C2CED"/>
    <w:rsid w:val="00916318"/>
    <w:rsid w:val="0092546C"/>
    <w:rsid w:val="0098097B"/>
    <w:rsid w:val="009853CC"/>
    <w:rsid w:val="009854E2"/>
    <w:rsid w:val="009A7A4C"/>
    <w:rsid w:val="009C0835"/>
    <w:rsid w:val="00A53D8B"/>
    <w:rsid w:val="00AA649F"/>
    <w:rsid w:val="00AD4723"/>
    <w:rsid w:val="00B026D4"/>
    <w:rsid w:val="00B04360"/>
    <w:rsid w:val="00B227FD"/>
    <w:rsid w:val="00B51EA8"/>
    <w:rsid w:val="00B5357E"/>
    <w:rsid w:val="00B836D9"/>
    <w:rsid w:val="00B96F6E"/>
    <w:rsid w:val="00B97CF4"/>
    <w:rsid w:val="00BC29E2"/>
    <w:rsid w:val="00BD5A6D"/>
    <w:rsid w:val="00BF3729"/>
    <w:rsid w:val="00C01163"/>
    <w:rsid w:val="00C212E7"/>
    <w:rsid w:val="00C3044C"/>
    <w:rsid w:val="00C63B0B"/>
    <w:rsid w:val="00CB3D7D"/>
    <w:rsid w:val="00CD029D"/>
    <w:rsid w:val="00CF5BB5"/>
    <w:rsid w:val="00D11BDB"/>
    <w:rsid w:val="00D329BB"/>
    <w:rsid w:val="00D451CF"/>
    <w:rsid w:val="00D6181D"/>
    <w:rsid w:val="00D660AC"/>
    <w:rsid w:val="00DA64B5"/>
    <w:rsid w:val="00DB4C1E"/>
    <w:rsid w:val="00DB74C9"/>
    <w:rsid w:val="00DB7694"/>
    <w:rsid w:val="00E0251E"/>
    <w:rsid w:val="00E307D4"/>
    <w:rsid w:val="00E536CB"/>
    <w:rsid w:val="00E60FD3"/>
    <w:rsid w:val="00E74478"/>
    <w:rsid w:val="00EA6293"/>
    <w:rsid w:val="00EB44E5"/>
    <w:rsid w:val="00EC6DC7"/>
    <w:rsid w:val="00EE1C6C"/>
    <w:rsid w:val="00FA2760"/>
    <w:rsid w:val="00FB6CDC"/>
    <w:rsid w:val="00FE6E9B"/>
    <w:rsid w:val="00FF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3"/>
        <o:r id="V:Rule2" type="connector" idref="#AutoShape 14"/>
        <o:r id="V:Rule3" type="connector" idref="#AutoShape 9"/>
      </o:rules>
    </o:shapelayout>
  </w:shapeDefaults>
  <w:decimalSymbol w:val="."/>
  <w:listSeparator w:val=","/>
  <w15:docId w15:val="{FD770E60-C426-4F50-88D2-92B0A78E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24C06806091645C987D2BC7D56ADC5C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E975D-B371-41DE-8973-117C3FAD363E}"/>
      </w:docPartPr>
      <w:docPartBody>
        <w:p w:rsidR="00725947" w:rsidRDefault="0053588D" w:rsidP="0053588D">
          <w:pPr>
            <w:pStyle w:val="24C06806091645C987D2BC7D56ADC5CB"/>
          </w:pPr>
          <w:r>
            <w:rPr>
              <w:color w:val="393737" w:themeColor="background2" w:themeShade="3F"/>
              <w:sz w:val="28"/>
              <w:szCs w:val="28"/>
              <w:lang w:val="zh-CN"/>
            </w:rPr>
            <w:t>[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键入文档副标题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588D"/>
    <w:rsid w:val="003B3765"/>
    <w:rsid w:val="003C3558"/>
    <w:rsid w:val="004254CD"/>
    <w:rsid w:val="004610E9"/>
    <w:rsid w:val="00480619"/>
    <w:rsid w:val="004A67A3"/>
    <w:rsid w:val="0053588D"/>
    <w:rsid w:val="0054272D"/>
    <w:rsid w:val="00612230"/>
    <w:rsid w:val="00627FC0"/>
    <w:rsid w:val="006F6E77"/>
    <w:rsid w:val="00725947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44</Pages>
  <Words>6065</Words>
  <Characters>34576</Characters>
  <Application>Microsoft Office Word</Application>
  <DocSecurity>0</DocSecurity>
  <Lines>288</Lines>
  <Paragraphs>81</Paragraphs>
  <ScaleCrop>false</ScaleCrop>
  <Company/>
  <LinksUpToDate>false</LinksUpToDate>
  <CharactersWithSpaces>40560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lenovo</cp:lastModifiedBy>
  <cp:revision>50</cp:revision>
  <dcterms:created xsi:type="dcterms:W3CDTF">2015-10-18T13:29:00Z</dcterms:created>
  <dcterms:modified xsi:type="dcterms:W3CDTF">2015-10-24T09:19:00Z</dcterms:modified>
</cp:coreProperties>
</file>