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proofErr w:type="gramEnd"/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proofErr w:type="gramEnd"/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12682F">
          <w:r>
            <w:rPr>
              <w:noProof/>
            </w:rPr>
            <w:pict>
              <v:group id="组合 12" o:spid="_x0000_s1026" style="position:absolute;left:0;text-align:left;margin-left:4996.65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6564.1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</w:t>
      </w:r>
      <w:proofErr w:type="gramStart"/>
      <w:r w:rsidRPr="00DA64B5">
        <w:rPr>
          <w:rFonts w:ascii="黑体" w:eastAsia="黑体" w:hAnsi="黑体" w:hint="eastAsia"/>
        </w:rPr>
        <w:t>层负责</w:t>
      </w:r>
      <w:proofErr w:type="gramEnd"/>
      <w:r w:rsidRPr="00DA64B5">
        <w:rPr>
          <w:rFonts w:ascii="黑体" w:eastAsia="黑体" w:hAnsi="黑体" w:hint="eastAsia"/>
        </w:rPr>
        <w:t>数据的持久化和访问。分层体系结构的逻辑视角和逻辑设计方案如图1和图2所示。</w:t>
      </w:r>
    </w:p>
    <w:p w:rsidR="00C01163" w:rsidRPr="00DA64B5" w:rsidRDefault="0012682F" w:rsidP="009C0835">
      <w:pPr>
        <w:jc w:val="center"/>
        <w:rPr>
          <w:rFonts w:ascii="黑体" w:eastAsia="黑体" w:hAnsi="黑体"/>
        </w:rPr>
      </w:pPr>
      <w:r w:rsidRPr="0012682F"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35pt;height:330.9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</w:t>
      </w:r>
      <w:proofErr w:type="gramStart"/>
      <w:r w:rsidRPr="00DA64B5">
        <w:rPr>
          <w:rFonts w:ascii="黑体" w:eastAsia="黑体" w:hAnsi="黑体"/>
        </w:rPr>
        <w:t>端进程</w:t>
      </w:r>
      <w:proofErr w:type="gramEnd"/>
      <w:r w:rsidRPr="00DA64B5">
        <w:rPr>
          <w:rFonts w:ascii="黑体" w:eastAsia="黑体" w:hAnsi="黑体"/>
        </w:rPr>
        <w:t>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</w:t>
      </w:r>
      <w:proofErr w:type="gramStart"/>
      <w:r w:rsidRPr="00DA64B5">
        <w:rPr>
          <w:rFonts w:ascii="黑体" w:eastAsia="黑体" w:hAnsi="黑体" w:hint="eastAsia"/>
        </w:rPr>
        <w:t>分别如</w:t>
      </w:r>
      <w:proofErr w:type="gramEnd"/>
      <w:r w:rsidRPr="00DA64B5">
        <w:rPr>
          <w:rFonts w:ascii="黑体" w:eastAsia="黑体" w:hAnsi="黑体" w:hint="eastAsia"/>
        </w:rPr>
        <w:t>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</w:t>
            </w:r>
            <w:proofErr w:type="gramStart"/>
            <w:r w:rsidRPr="00DA64B5">
              <w:rPr>
                <w:rFonts w:ascii="黑体" w:eastAsia="黑体" w:hAnsi="黑体" w:hint="eastAsia"/>
              </w:rPr>
              <w:t>端数据</w:t>
            </w:r>
            <w:proofErr w:type="gramEnd"/>
            <w:r w:rsidRPr="00DA64B5">
              <w:rPr>
                <w:rFonts w:ascii="黑体" w:eastAsia="黑体" w:hAnsi="黑体" w:hint="eastAsia"/>
              </w:rPr>
              <w:t>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</w:t>
      </w:r>
      <w:proofErr w:type="gramStart"/>
      <w:r w:rsidRPr="00DA64B5">
        <w:rPr>
          <w:rFonts w:ascii="黑体" w:eastAsia="黑体" w:hAnsi="黑体" w:hint="eastAsia"/>
        </w:rPr>
        <w:t>快递员主界面</w:t>
      </w:r>
      <w:proofErr w:type="gramEnd"/>
      <w:r w:rsidRPr="00DA64B5">
        <w:rPr>
          <w:rFonts w:ascii="黑体" w:eastAsia="黑体" w:hAnsi="黑体" w:hint="eastAsia"/>
        </w:rPr>
        <w:t>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proofErr w:type="gramStart"/>
      <w:r w:rsidRPr="00DA64B5">
        <w:rPr>
          <w:rFonts w:ascii="黑体" w:eastAsia="黑体" w:hAnsi="黑体" w:hint="eastAsia"/>
        </w:rPr>
        <w:t>派件界面</w:t>
      </w:r>
      <w:proofErr w:type="gramEnd"/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派件界面</w:t>
            </w:r>
            <w:proofErr w:type="gramEnd"/>
            <w:r w:rsidRPr="00DA64B5">
              <w:rPr>
                <w:rFonts w:ascii="黑体" w:eastAsia="黑体" w:hAnsi="黑体" w:hint="eastAsia"/>
              </w:rPr>
              <w:t>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proofErr w:type="gramStart"/>
      <w:r w:rsidRPr="00DA64B5">
        <w:rPr>
          <w:rFonts w:ascii="黑体" w:eastAsia="黑体" w:hAnsi="黑体"/>
        </w:rPr>
        <w:t>分别如</w:t>
      </w:r>
      <w:proofErr w:type="gramEnd"/>
      <w:r w:rsidRPr="00DA64B5">
        <w:rPr>
          <w:rFonts w:ascii="黑体" w:eastAsia="黑体" w:hAnsi="黑体"/>
        </w:rPr>
        <w:t>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</w:t>
            </w:r>
            <w:r w:rsidR="00132EF7"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E36A0">
            <w:pPr>
              <w:ind w:left="210" w:hangingChars="100" w:hanging="21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F5249">
              <w:rPr>
                <w:rFonts w:ascii="黑体" w:eastAsia="黑体" w:hAnsi="黑体"/>
              </w:rPr>
              <w:t>DriverVO getDriverby</w:t>
            </w:r>
            <w:r w:rsidRPr="00DA64B5">
              <w:rPr>
                <w:rFonts w:ascii="黑体" w:eastAsia="黑体" w:hAnsi="黑体"/>
              </w:rPr>
              <w:t>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>
              <w:rPr>
                <w:rFonts w:ascii="黑体" w:eastAsia="黑体" w:hAnsi="黑体"/>
              </w:rPr>
              <w:t>DriverVO</w:t>
            </w:r>
            <w:r w:rsidRPr="00DA64B5">
              <w:rPr>
                <w:rFonts w:ascii="黑体" w:eastAsia="黑体" w:hAnsi="黑体"/>
              </w:rPr>
              <w:t xml:space="preserve">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</w:t>
            </w:r>
            <w:proofErr w:type="gramStart"/>
            <w:r w:rsidRPr="00DA64B5"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</w:t>
            </w:r>
            <w:r w:rsidR="0005426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</w:t>
            </w:r>
            <w:r w:rsidRPr="00DA64B5">
              <w:rPr>
                <w:rFonts w:ascii="黑体" w:eastAsia="黑体" w:hAnsi="黑体" w:hint="eastAsia"/>
              </w:rPr>
              <w:lastRenderedPageBreak/>
              <w:t>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 xml:space="preserve">id, 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lastRenderedPageBreak/>
              <w:t>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</w:t>
            </w:r>
            <w:r w:rsidR="00B10DD6" w:rsidRPr="00DA64B5">
              <w:rPr>
                <w:rFonts w:ascii="黑体" w:eastAsia="黑体" w:hAnsi="黑体"/>
              </w:rPr>
              <w:t>ConstantsVO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BF1107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BF1107">
              <w:rPr>
                <w:rFonts w:ascii="黑体" w:eastAsia="黑体" w:hAnsi="黑体" w:hint="eastAsia"/>
              </w:rPr>
              <w:t>ConstantsVO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297677">
              <w:rPr>
                <w:rFonts w:ascii="黑体" w:eastAsia="黑体" w:hAnsi="黑体" w:hint="eastAsia"/>
              </w:rPr>
              <w:t>get</w:t>
            </w:r>
            <w:r w:rsidRPr="00DA64B5">
              <w:rPr>
                <w:rFonts w:ascii="黑体" w:eastAsia="黑体" w:hAnsi="黑体"/>
              </w:rPr>
              <w:t>Contants (</w:t>
            </w:r>
            <w:r>
              <w:rPr>
                <w:rFonts w:ascii="黑体" w:eastAsia="黑体" w:hAnsi="黑体" w:hint="eastAsia"/>
              </w:rPr>
              <w:t>string name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/>
              </w:rPr>
              <w:t>常量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</w:t>
            </w:r>
            <w:r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</w:t>
            </w:r>
            <w:r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(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</w:t>
            </w:r>
            <w:r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8A21F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SalaryVO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get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="008A21FD">
              <w:rPr>
                <w:rFonts w:ascii="黑体" w:eastAsia="黑体" w:hAnsi="黑体" w:hint="eastAsia"/>
              </w:rPr>
              <w:t>Job job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/>
              </w:rPr>
              <w:t>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414E9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</w:t>
            </w:r>
            <w:r w:rsidR="00414E94">
              <w:rPr>
                <w:rFonts w:ascii="黑体" w:eastAsia="黑体" w:hAnsi="黑体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id)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lastRenderedPageBreak/>
              <w:t>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</w:t>
            </w:r>
            <w:r w:rsidR="00694D5A" w:rsidRPr="00DA64B5">
              <w:rPr>
                <w:rFonts w:ascii="黑体" w:eastAsia="黑体" w:hAnsi="黑体"/>
              </w:rPr>
              <w:t>OrganizationVO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</w:t>
            </w:r>
            <w:r w:rsidR="00DB2C60">
              <w:rPr>
                <w:rFonts w:ascii="黑体" w:eastAsia="黑体" w:hAnsi="黑体" w:hint="eastAsia"/>
              </w:rPr>
              <w:t xml:space="preserve">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</w:t>
            </w:r>
            <w:r w:rsidR="00DB2C60" w:rsidRPr="00DA64B5">
              <w:rPr>
                <w:rFonts w:ascii="黑体" w:eastAsia="黑体" w:hAnsi="黑体"/>
              </w:rPr>
              <w:t>StaffVO</w:t>
            </w:r>
            <w:r w:rsidR="00DB2C60">
              <w:rPr>
                <w:rFonts w:ascii="黑体" w:eastAsia="黑体" w:hAnsi="黑体" w:hint="eastAsia"/>
              </w:rPr>
              <w:t xml:space="preserve">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getOrders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</w:t>
            </w:r>
            <w:proofErr w:type="gramEnd"/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getRecordtrans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List&lt;RecordtranExamVO&gt;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getRecordtrans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RecordtransExam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List&lt;RecordtranExamVO&gt;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getInbounds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getInbounds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InboundsExam </w:t>
            </w:r>
            <w:r>
              <w:rPr>
                <w:rFonts w:ascii="黑体" w:eastAsia="黑体" w:hAnsi="黑体" w:hint="eastAsia"/>
              </w:rPr>
              <w:lastRenderedPageBreak/>
              <w:t>(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getRecordcollects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List&lt;RecordcollectExamVO&gt;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getRecordcollects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RecordcollectsExam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List&lt;RecordcollectExamVO&gt;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getDebitnotes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List&lt;DebitnoteExamVO&gt;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getDebitnotes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CC259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数据库中存在收</w:t>
            </w:r>
            <w:r w:rsidR="00BC29E2">
              <w:rPr>
                <w:rFonts w:ascii="黑体" w:eastAsia="黑体" w:hAnsi="黑体" w:hint="eastAsia"/>
              </w:rPr>
              <w:t>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DebitnotesExam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List&lt;DebitnoteExamVO&gt;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CC2592">
              <w:rPr>
                <w:rFonts w:ascii="黑体" w:eastAsia="黑体" w:hAnsi="黑体" w:hint="eastAsia"/>
              </w:rPr>
              <w:t>收</w:t>
            </w:r>
            <w:r>
              <w:rPr>
                <w:rFonts w:ascii="黑体" w:eastAsia="黑体" w:hAnsi="黑体" w:hint="eastAsia"/>
              </w:rPr>
              <w:t>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List&lt;RecordpayExamVO&gt;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CC259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数据库中存在付</w:t>
            </w:r>
            <w:r w:rsidR="00BC29E2">
              <w:rPr>
                <w:rFonts w:ascii="黑体" w:eastAsia="黑体" w:hAnsi="黑体" w:hint="eastAsia"/>
              </w:rPr>
              <w:t>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CC2592">
              <w:rPr>
                <w:rFonts w:ascii="黑体" w:eastAsia="黑体" w:hAnsi="黑体" w:hint="eastAsia"/>
              </w:rPr>
              <w:t>付</w:t>
            </w:r>
            <w:r>
              <w:rPr>
                <w:rFonts w:ascii="黑体" w:eastAsia="黑体" w:hAnsi="黑体" w:hint="eastAsia"/>
              </w:rPr>
              <w:t>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</w:t>
            </w:r>
            <w:r w:rsidRPr="00DA64B5">
              <w:rPr>
                <w:rFonts w:ascii="黑体" w:eastAsia="黑体" w:hAnsi="黑体"/>
              </w:rPr>
              <w:lastRenderedPageBreak/>
              <w:t>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</w:t>
            </w:r>
            <w:bookmarkStart w:id="0" w:name="_GoBack"/>
            <w:r w:rsidRPr="00DA64B5">
              <w:rPr>
                <w:rFonts w:ascii="黑体" w:eastAsia="黑体" w:hAnsi="黑体"/>
              </w:rPr>
              <w:t>long</w:t>
            </w:r>
            <w:bookmarkEnd w:id="0"/>
            <w:r w:rsidRPr="00DA64B5">
              <w:rPr>
                <w:rFonts w:ascii="黑体" w:eastAsia="黑体" w:hAnsi="黑体"/>
              </w:rPr>
              <w:t xml:space="preserve">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Default="002D3265" w:rsidP="00896B34">
      <w:pPr>
        <w:jc w:val="center"/>
        <w:rPr>
          <w:rFonts w:ascii="黑体" w:eastAsia="黑体" w:hAnsi="黑体"/>
        </w:rPr>
      </w:pPr>
    </w:p>
    <w:p w:rsidR="00414E94" w:rsidRPr="00DA64B5" w:rsidRDefault="00414E94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="00414E94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</w:t>
            </w:r>
            <w:r w:rsidRPr="00DA64B5">
              <w:rPr>
                <w:rFonts w:ascii="黑体" w:eastAsia="黑体" w:hAnsi="黑体"/>
              </w:rPr>
              <w:lastRenderedPageBreak/>
              <w:t>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3031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1618EC">
        <w:tc>
          <w:tcPr>
            <w:tcW w:w="3031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c>
          <w:tcPr>
            <w:tcW w:w="3031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</w:t>
            </w:r>
            <w:r w:rsidR="00E537A1">
              <w:rPr>
                <w:rFonts w:ascii="黑体" w:eastAsia="黑体" w:hAnsi="黑体" w:hint="eastAsia"/>
              </w:rPr>
              <w:t>Stock</w:t>
            </w:r>
            <w:r w:rsidR="00E537A1">
              <w:rPr>
                <w:rFonts w:ascii="黑体" w:eastAsia="黑体" w:hAnsi="黑体"/>
              </w:rPr>
              <w:t>in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的增</w:t>
      </w:r>
      <w:r w:rsidRPr="00DA64B5">
        <w:rPr>
          <w:rFonts w:ascii="黑体" w:eastAsia="黑体" w:hAnsi="黑体" w:hint="eastAsia"/>
        </w:rPr>
        <w:t>，</w:t>
      </w:r>
      <w:proofErr w:type="gramStart"/>
      <w:r w:rsidRPr="00DA64B5">
        <w:rPr>
          <w:rFonts w:ascii="黑体" w:eastAsia="黑体" w:hAnsi="黑体"/>
        </w:rPr>
        <w:t>删</w:t>
      </w:r>
      <w:proofErr w:type="gramEnd"/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373383">
        <w:tc>
          <w:tcPr>
            <w:tcW w:w="42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373383">
        <w:tc>
          <w:tcPr>
            <w:tcW w:w="441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06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4363"/>
        <w:gridCol w:w="688"/>
        <w:gridCol w:w="347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7D03D2">
        <w:tc>
          <w:tcPr>
            <w:tcW w:w="4416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7D03D2">
        <w:tc>
          <w:tcPr>
            <w:tcW w:w="4416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7D03D2">
        <w:tc>
          <w:tcPr>
            <w:tcW w:w="4416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7D03D2">
        <w:tc>
          <w:tcPr>
            <w:tcW w:w="4416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  <w:r w:rsidR="007D03D2">
              <w:rPr>
                <w:rFonts w:ascii="黑体" w:eastAsia="黑体" w:hAnsi="黑体" w:hint="eastAsia"/>
              </w:rPr>
              <w:t>ByNum</w:t>
            </w: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7D03D2">
        <w:tc>
          <w:tcPr>
            <w:tcW w:w="4416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7D03D2" w:rsidRPr="00DA64B5" w:rsidTr="007D03D2">
        <w:tc>
          <w:tcPr>
            <w:tcW w:w="4416" w:type="dxa"/>
            <w:vMerge w:val="restart"/>
          </w:tcPr>
          <w:p w:rsidR="007D03D2" w:rsidRPr="00DA64B5" w:rsidRDefault="007D03D2" w:rsidP="007D03D2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  <w:r>
              <w:rPr>
                <w:rFonts w:ascii="黑体" w:eastAsia="黑体" w:hAnsi="黑体" w:hint="eastAsia"/>
              </w:rPr>
              <w:t>By</w:t>
            </w:r>
            <w:r>
              <w:rPr>
                <w:rFonts w:ascii="黑体" w:eastAsia="黑体" w:hAnsi="黑体" w:hint="eastAsia"/>
              </w:rPr>
              <w:t>Name</w:t>
            </w:r>
          </w:p>
        </w:tc>
        <w:tc>
          <w:tcPr>
            <w:tcW w:w="777" w:type="dxa"/>
          </w:tcPr>
          <w:p w:rsidR="007D03D2" w:rsidRPr="00DA64B5" w:rsidRDefault="007D03D2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7D03D2" w:rsidRPr="00DA64B5" w:rsidRDefault="007D03D2" w:rsidP="007D03D2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DriversPO</w:t>
            </w:r>
            <w:r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 xml:space="preserve"> findDriver</w:t>
            </w:r>
            <w:r>
              <w:rPr>
                <w:rFonts w:ascii="黑体" w:eastAsia="黑体" w:hAnsi="黑体" w:hint="eastAsia"/>
              </w:rPr>
              <w:t>Byname</w:t>
            </w:r>
            <w:r w:rsidRPr="00DA64B5"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 w:hint="eastAsia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1E355D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</w:t>
            </w:r>
            <w:r w:rsidRPr="00DA64B5">
              <w:rPr>
                <w:rFonts w:ascii="黑体" w:eastAsia="黑体" w:hAnsi="黑体" w:hint="eastAsia"/>
              </w:rPr>
              <w:lastRenderedPageBreak/>
              <w:t>条件</w:t>
            </w:r>
          </w:p>
        </w:tc>
        <w:tc>
          <w:tcPr>
            <w:tcW w:w="3329" w:type="dxa"/>
          </w:tcPr>
          <w:p w:rsidR="007D03D2" w:rsidRPr="00DA64B5" w:rsidRDefault="007D03D2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无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1E355D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7D03D2" w:rsidRPr="00DA64B5" w:rsidRDefault="007D03D2" w:rsidP="007D03D2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>
              <w:rPr>
                <w:rFonts w:ascii="黑体" w:eastAsia="黑体" w:hAnsi="黑体" w:hint="eastAsia"/>
              </w:rPr>
              <w:t>name</w:t>
            </w:r>
            <w:r w:rsidRPr="00DA64B5">
              <w:rPr>
                <w:rFonts w:ascii="黑体" w:eastAsia="黑体" w:hAnsi="黑体" w:hint="eastAsia"/>
              </w:rPr>
              <w:t>进行查找返回相应的DriversPO结果</w:t>
            </w:r>
          </w:p>
        </w:tc>
      </w:tr>
      <w:tr w:rsidR="007D03D2" w:rsidRPr="00DA64B5" w:rsidTr="007D03D2">
        <w:tc>
          <w:tcPr>
            <w:tcW w:w="4416" w:type="dxa"/>
            <w:vMerge w:val="restart"/>
          </w:tcPr>
          <w:p w:rsidR="007D03D2" w:rsidRDefault="007D03D2" w:rsidP="005E38B3">
            <w:pPr>
              <w:jc w:val="left"/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>
              <w:rPr>
                <w:rFonts w:ascii="黑体" w:eastAsia="黑体" w:hAnsi="黑体" w:hint="eastAsia"/>
              </w:rPr>
              <w:t>.getCurrent</w:t>
            </w:r>
          </w:p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DriverID(String orgcode)</w:t>
            </w: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7D03D2" w:rsidRDefault="007D03D2" w:rsidP="007D03D2">
            <w:pPr>
              <w:jc w:val="left"/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getCurrent</w:t>
            </w:r>
          </w:p>
          <w:p w:rsidR="007D03D2" w:rsidRPr="00DA64B5" w:rsidRDefault="007D03D2" w:rsidP="007D03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DriverID(String orgcode)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 w:hint="eastAsia"/>
              </w:rPr>
            </w:pPr>
          </w:p>
        </w:tc>
        <w:tc>
          <w:tcPr>
            <w:tcW w:w="777" w:type="dxa"/>
          </w:tcPr>
          <w:p w:rsidR="007D03D2" w:rsidRDefault="007D03D2" w:rsidP="005E38B3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 w:hint="eastAsia"/>
              </w:rPr>
            </w:pPr>
          </w:p>
        </w:tc>
        <w:tc>
          <w:tcPr>
            <w:tcW w:w="777" w:type="dxa"/>
          </w:tcPr>
          <w:p w:rsidR="007D03D2" w:rsidRDefault="007D03D2" w:rsidP="005E38B3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7D03D2" w:rsidRPr="00DA64B5" w:rsidRDefault="007D03D2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>
              <w:rPr>
                <w:rFonts w:ascii="黑体" w:eastAsia="黑体" w:hAnsi="黑体" w:hint="eastAsia"/>
              </w:rPr>
              <w:t>orgcode</w:t>
            </w:r>
            <w:r w:rsidRPr="00DA64B5">
              <w:rPr>
                <w:rFonts w:ascii="黑体" w:eastAsia="黑体" w:hAnsi="黑体" w:hint="eastAsia"/>
              </w:rPr>
              <w:t>进行查找返回</w:t>
            </w:r>
            <w:r>
              <w:rPr>
                <w:rFonts w:ascii="黑体" w:eastAsia="黑体" w:hAnsi="黑体" w:hint="eastAsia"/>
              </w:rPr>
              <w:t>下一个Driver的编号</w:t>
            </w:r>
          </w:p>
        </w:tc>
      </w:tr>
      <w:tr w:rsidR="007D03D2" w:rsidRPr="00DA64B5" w:rsidTr="007D03D2">
        <w:tc>
          <w:tcPr>
            <w:tcW w:w="4416" w:type="dxa"/>
            <w:vMerge w:val="restart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7D03D2" w:rsidRPr="00DA64B5" w:rsidTr="007D03D2">
        <w:tc>
          <w:tcPr>
            <w:tcW w:w="4416" w:type="dxa"/>
            <w:vMerge w:val="restart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7D03D2" w:rsidRPr="00DA64B5" w:rsidTr="007D03D2">
        <w:tc>
          <w:tcPr>
            <w:tcW w:w="4416" w:type="dxa"/>
            <w:vMerge w:val="restart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7D03D2" w:rsidRPr="00DA64B5" w:rsidTr="007D03D2">
        <w:tc>
          <w:tcPr>
            <w:tcW w:w="4416" w:type="dxa"/>
            <w:vMerge w:val="restart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  <w:r w:rsidR="002B6624">
              <w:rPr>
                <w:rFonts w:ascii="黑体" w:eastAsia="黑体" w:hAnsi="黑体"/>
              </w:rPr>
              <w:t>by</w:t>
            </w:r>
            <w:r w:rsidR="002B6624">
              <w:rPr>
                <w:rFonts w:ascii="黑体" w:eastAsia="黑体" w:hAnsi="黑体" w:hint="eastAsia"/>
              </w:rPr>
              <w:t>Code</w:t>
            </w: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</w:t>
            </w:r>
            <w:r w:rsidR="002B6624">
              <w:rPr>
                <w:rFonts w:ascii="黑体" w:eastAsia="黑体" w:hAnsi="黑体" w:hint="eastAsia"/>
              </w:rPr>
              <w:t>bycode</w:t>
            </w:r>
            <w:r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 w:hint="eastAsia"/>
              </w:rPr>
              <w:t>String</w:t>
            </w:r>
            <w:r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</w:t>
            </w:r>
            <w:r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7D03D2" w:rsidRPr="00DA64B5" w:rsidTr="007D03D2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7D03D2" w:rsidRPr="00DA64B5" w:rsidTr="002B6624">
        <w:tc>
          <w:tcPr>
            <w:tcW w:w="4416" w:type="dxa"/>
            <w:vMerge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7D03D2" w:rsidRPr="00DA64B5" w:rsidRDefault="007D03D2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  <w:tr w:rsidR="002B6624" w:rsidRPr="002B6624" w:rsidTr="002B6624">
        <w:tc>
          <w:tcPr>
            <w:tcW w:w="4416" w:type="dxa"/>
            <w:vMerge w:val="restart"/>
          </w:tcPr>
          <w:p w:rsidR="002B6624" w:rsidRPr="00DA64B5" w:rsidRDefault="002B6624" w:rsidP="002B6624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2B6624">
              <w:rPr>
                <w:rFonts w:ascii="黑体" w:eastAsia="黑体" w:hAnsi="黑体"/>
              </w:rPr>
              <w:t xml:space="preserve"> findVehicleByPlateNumber</w:t>
            </w:r>
          </w:p>
        </w:tc>
        <w:tc>
          <w:tcPr>
            <w:tcW w:w="777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 w:rsidRPr="002B6624">
              <w:rPr>
                <w:rFonts w:ascii="黑体" w:eastAsia="黑体" w:hAnsi="黑体"/>
              </w:rPr>
              <w:t>public VehiclesPO findVehicleByPlateNumber(String plateNumber) throws RemoteException;</w:t>
            </w:r>
          </w:p>
        </w:tc>
      </w:tr>
      <w:tr w:rsidR="002B6624" w:rsidRPr="00DA64B5" w:rsidTr="002B6624">
        <w:tc>
          <w:tcPr>
            <w:tcW w:w="4416" w:type="dxa"/>
            <w:vMerge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</w:t>
            </w:r>
            <w:r w:rsidRPr="00DA64B5">
              <w:rPr>
                <w:rFonts w:ascii="黑体" w:eastAsia="黑体" w:hAnsi="黑体" w:hint="eastAsia"/>
              </w:rPr>
              <w:lastRenderedPageBreak/>
              <w:t>条件</w:t>
            </w:r>
          </w:p>
        </w:tc>
        <w:tc>
          <w:tcPr>
            <w:tcW w:w="3329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无</w:t>
            </w:r>
          </w:p>
        </w:tc>
      </w:tr>
      <w:tr w:rsidR="002B6624" w:rsidRPr="00DA64B5" w:rsidTr="002B6624">
        <w:tc>
          <w:tcPr>
            <w:tcW w:w="4416" w:type="dxa"/>
            <w:vMerge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777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2B6624">
              <w:rPr>
                <w:rFonts w:ascii="黑体" w:eastAsia="黑体" w:hAnsi="黑体"/>
              </w:rPr>
              <w:t>plateNumber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Pr="002B6624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2B6624" w:rsidRPr="00DA64B5" w:rsidTr="002B6624">
        <w:tc>
          <w:tcPr>
            <w:tcW w:w="4416" w:type="dxa"/>
            <w:vMerge w:val="restart"/>
          </w:tcPr>
          <w:p w:rsidR="002B6624" w:rsidRDefault="002B6624" w:rsidP="001E355D">
            <w:pPr>
              <w:jc w:val="left"/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>
              <w:rPr>
                <w:rFonts w:ascii="黑体" w:eastAsia="黑体" w:hAnsi="黑体" w:hint="eastAsia"/>
              </w:rPr>
              <w:t>.getCurrent</w:t>
            </w:r>
          </w:p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Vehicle</w:t>
            </w:r>
            <w:r>
              <w:rPr>
                <w:rFonts w:ascii="黑体" w:eastAsia="黑体" w:hAnsi="黑体" w:hint="eastAsia"/>
              </w:rPr>
              <w:t>ID(String orgcode)</w:t>
            </w:r>
          </w:p>
        </w:tc>
        <w:tc>
          <w:tcPr>
            <w:tcW w:w="777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329" w:type="dxa"/>
          </w:tcPr>
          <w:p w:rsidR="002B6624" w:rsidRDefault="002B6624" w:rsidP="001E355D">
            <w:pPr>
              <w:jc w:val="left"/>
              <w:rPr>
                <w:rFonts w:ascii="黑体" w:eastAsia="黑体" w:hAnsi="黑体" w:hint="eastAsia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getCurrent</w:t>
            </w:r>
          </w:p>
          <w:p w:rsidR="002B6624" w:rsidRPr="00DA64B5" w:rsidRDefault="002B6624" w:rsidP="001E355D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Vehicle</w:t>
            </w:r>
            <w:r>
              <w:rPr>
                <w:rFonts w:ascii="黑体" w:eastAsia="黑体" w:hAnsi="黑体" w:hint="eastAsia"/>
              </w:rPr>
              <w:t>ID(String orgcode)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2B6624" w:rsidRPr="00DA64B5" w:rsidTr="002B6624">
        <w:tc>
          <w:tcPr>
            <w:tcW w:w="4416" w:type="dxa"/>
            <w:vMerge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 w:hint="eastAsia"/>
              </w:rPr>
            </w:pPr>
          </w:p>
        </w:tc>
        <w:tc>
          <w:tcPr>
            <w:tcW w:w="777" w:type="dxa"/>
          </w:tcPr>
          <w:p w:rsidR="002B6624" w:rsidRDefault="002B6624" w:rsidP="001E355D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329" w:type="dxa"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2B6624" w:rsidRPr="00DA64B5" w:rsidTr="002B6624">
        <w:tc>
          <w:tcPr>
            <w:tcW w:w="4416" w:type="dxa"/>
            <w:vMerge/>
          </w:tcPr>
          <w:p w:rsidR="002B6624" w:rsidRPr="00DA64B5" w:rsidRDefault="002B6624" w:rsidP="001E355D">
            <w:pPr>
              <w:jc w:val="left"/>
              <w:rPr>
                <w:rFonts w:ascii="黑体" w:eastAsia="黑体" w:hAnsi="黑体" w:hint="eastAsia"/>
              </w:rPr>
            </w:pPr>
          </w:p>
        </w:tc>
        <w:tc>
          <w:tcPr>
            <w:tcW w:w="777" w:type="dxa"/>
          </w:tcPr>
          <w:p w:rsidR="002B6624" w:rsidRDefault="002B6624" w:rsidP="001E355D">
            <w:pPr>
              <w:jc w:val="left"/>
              <w:rPr>
                <w:rFonts w:ascii="黑体" w:eastAsia="黑体" w:hAnsi="黑体" w:hint="eastAsia"/>
              </w:rPr>
            </w:pPr>
            <w:r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329" w:type="dxa"/>
          </w:tcPr>
          <w:p w:rsidR="002B6624" w:rsidRPr="00DA64B5" w:rsidRDefault="002B6624" w:rsidP="002B6624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>
              <w:rPr>
                <w:rFonts w:ascii="黑体" w:eastAsia="黑体" w:hAnsi="黑体" w:hint="eastAsia"/>
              </w:rPr>
              <w:t>orgcode</w:t>
            </w:r>
            <w:r w:rsidRPr="00DA64B5">
              <w:rPr>
                <w:rFonts w:ascii="黑体" w:eastAsia="黑体" w:hAnsi="黑体" w:hint="eastAsia"/>
              </w:rPr>
              <w:t>进行查找返回</w:t>
            </w:r>
            <w:r>
              <w:rPr>
                <w:rFonts w:ascii="黑体" w:eastAsia="黑体" w:hAnsi="黑体" w:hint="eastAsia"/>
              </w:rPr>
              <w:t>下一个</w:t>
            </w:r>
            <w:r>
              <w:rPr>
                <w:rFonts w:ascii="黑体" w:eastAsia="黑体" w:hAnsi="黑体" w:hint="eastAsia"/>
              </w:rPr>
              <w:t>Vehicle</w:t>
            </w:r>
            <w:r>
              <w:rPr>
                <w:rFonts w:ascii="黑体" w:eastAsia="黑体" w:hAnsi="黑体" w:hint="eastAsia"/>
              </w:rPr>
              <w:t>的编号</w:t>
            </w:r>
          </w:p>
        </w:tc>
      </w:tr>
    </w:tbl>
    <w:p w:rsidR="005623BD" w:rsidRPr="00DA64B5" w:rsidRDefault="002B6624" w:rsidP="002B6624">
      <w:pPr>
        <w:tabs>
          <w:tab w:val="left" w:pos="3646"/>
        </w:tabs>
        <w:jc w:val="left"/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lastRenderedPageBreak/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void addBalanceview (BalanceviewPO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生成并返回的Balanceview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</w:t>
            </w:r>
            <w:r w:rsidRPr="00DA64B5">
              <w:rPr>
                <w:rFonts w:ascii="黑体" w:eastAsia="黑体" w:hAnsi="黑体" w:hint="eastAsia"/>
              </w:rPr>
              <w:lastRenderedPageBreak/>
              <w:t>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 xml:space="preserve">)throws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7008" w:rsidRDefault="001E7008" w:rsidP="00B026D4">
      <w:r>
        <w:separator/>
      </w:r>
    </w:p>
  </w:endnote>
  <w:endnote w:type="continuationSeparator" w:id="0">
    <w:p w:rsidR="001E7008" w:rsidRDefault="001E7008" w:rsidP="00B0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7008" w:rsidRDefault="001E7008" w:rsidP="00B026D4">
      <w:r>
        <w:separator/>
      </w:r>
    </w:p>
  </w:footnote>
  <w:footnote w:type="continuationSeparator" w:id="0">
    <w:p w:rsidR="001E7008" w:rsidRDefault="001E7008" w:rsidP="00B026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93D"/>
    <w:rsid w:val="000406E5"/>
    <w:rsid w:val="00054260"/>
    <w:rsid w:val="000621D2"/>
    <w:rsid w:val="00074D75"/>
    <w:rsid w:val="000A5C14"/>
    <w:rsid w:val="000B14E0"/>
    <w:rsid w:val="000E1580"/>
    <w:rsid w:val="001072C8"/>
    <w:rsid w:val="00115597"/>
    <w:rsid w:val="0012682F"/>
    <w:rsid w:val="00132EF7"/>
    <w:rsid w:val="0014754D"/>
    <w:rsid w:val="001618EC"/>
    <w:rsid w:val="00175405"/>
    <w:rsid w:val="00175513"/>
    <w:rsid w:val="00197483"/>
    <w:rsid w:val="001E7008"/>
    <w:rsid w:val="001F5249"/>
    <w:rsid w:val="00297677"/>
    <w:rsid w:val="002B6624"/>
    <w:rsid w:val="002B6FE2"/>
    <w:rsid w:val="002D3265"/>
    <w:rsid w:val="00324B9F"/>
    <w:rsid w:val="0037210A"/>
    <w:rsid w:val="00373383"/>
    <w:rsid w:val="00382209"/>
    <w:rsid w:val="003979C0"/>
    <w:rsid w:val="003C0B86"/>
    <w:rsid w:val="003C434C"/>
    <w:rsid w:val="003D6E7E"/>
    <w:rsid w:val="003E2E20"/>
    <w:rsid w:val="003E36A0"/>
    <w:rsid w:val="003F51B7"/>
    <w:rsid w:val="00414E94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92294"/>
    <w:rsid w:val="00694D5A"/>
    <w:rsid w:val="006A375B"/>
    <w:rsid w:val="006B1077"/>
    <w:rsid w:val="006E1784"/>
    <w:rsid w:val="006F0922"/>
    <w:rsid w:val="00776CB0"/>
    <w:rsid w:val="007B68A3"/>
    <w:rsid w:val="007D03D2"/>
    <w:rsid w:val="007D309C"/>
    <w:rsid w:val="007F10A6"/>
    <w:rsid w:val="008131B8"/>
    <w:rsid w:val="008220EC"/>
    <w:rsid w:val="00826043"/>
    <w:rsid w:val="00857F25"/>
    <w:rsid w:val="00891035"/>
    <w:rsid w:val="00896B34"/>
    <w:rsid w:val="008A09CA"/>
    <w:rsid w:val="008A21FD"/>
    <w:rsid w:val="008C2CED"/>
    <w:rsid w:val="008E493B"/>
    <w:rsid w:val="00916318"/>
    <w:rsid w:val="0092546C"/>
    <w:rsid w:val="0098097B"/>
    <w:rsid w:val="009853CC"/>
    <w:rsid w:val="009854E2"/>
    <w:rsid w:val="009A7A4C"/>
    <w:rsid w:val="009B6C31"/>
    <w:rsid w:val="009C0835"/>
    <w:rsid w:val="00A53D8B"/>
    <w:rsid w:val="00A826F5"/>
    <w:rsid w:val="00AA649F"/>
    <w:rsid w:val="00AD4723"/>
    <w:rsid w:val="00B026D4"/>
    <w:rsid w:val="00B04360"/>
    <w:rsid w:val="00B10DD6"/>
    <w:rsid w:val="00B227FD"/>
    <w:rsid w:val="00B51EA8"/>
    <w:rsid w:val="00B5357E"/>
    <w:rsid w:val="00B836D9"/>
    <w:rsid w:val="00B96F6E"/>
    <w:rsid w:val="00B97CF4"/>
    <w:rsid w:val="00BC29E2"/>
    <w:rsid w:val="00BD5A6D"/>
    <w:rsid w:val="00BF1107"/>
    <w:rsid w:val="00BF3729"/>
    <w:rsid w:val="00C01163"/>
    <w:rsid w:val="00C212E7"/>
    <w:rsid w:val="00C3044C"/>
    <w:rsid w:val="00C63B0B"/>
    <w:rsid w:val="00CB3D7D"/>
    <w:rsid w:val="00CC2592"/>
    <w:rsid w:val="00CC7C3A"/>
    <w:rsid w:val="00CD029D"/>
    <w:rsid w:val="00CF5BB5"/>
    <w:rsid w:val="00D10B15"/>
    <w:rsid w:val="00D11BDB"/>
    <w:rsid w:val="00D329BB"/>
    <w:rsid w:val="00D451CF"/>
    <w:rsid w:val="00D6181D"/>
    <w:rsid w:val="00D61E67"/>
    <w:rsid w:val="00D660AC"/>
    <w:rsid w:val="00DA64B5"/>
    <w:rsid w:val="00DB2C60"/>
    <w:rsid w:val="00DB4C1E"/>
    <w:rsid w:val="00DB74C9"/>
    <w:rsid w:val="00DB7694"/>
    <w:rsid w:val="00E0251E"/>
    <w:rsid w:val="00E307D4"/>
    <w:rsid w:val="00E35E0E"/>
    <w:rsid w:val="00E536CB"/>
    <w:rsid w:val="00E537A1"/>
    <w:rsid w:val="00E60FD3"/>
    <w:rsid w:val="00E74478"/>
    <w:rsid w:val="00EA59E5"/>
    <w:rsid w:val="00EA6293"/>
    <w:rsid w:val="00EB44E5"/>
    <w:rsid w:val="00EC6DC7"/>
    <w:rsid w:val="00EE1C6C"/>
    <w:rsid w:val="00F24763"/>
    <w:rsid w:val="00F62513"/>
    <w:rsid w:val="00FA1A01"/>
    <w:rsid w:val="00FA2760"/>
    <w:rsid w:val="00FB6CDC"/>
    <w:rsid w:val="00FE6E9B"/>
    <w:rsid w:val="00FF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4" type="connector" idref="#AutoShape 3"/>
        <o:r id="V:Rule5" type="connector" idref="#AutoShape 9"/>
        <o:r id="V:Rule6" type="connector" idref="#AutoShape 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44</Pages>
  <Words>6072</Words>
  <Characters>34616</Characters>
  <Application>Microsoft Office Word</Application>
  <DocSecurity>0</DocSecurity>
  <Lines>288</Lines>
  <Paragraphs>81</Paragraphs>
  <ScaleCrop>false</ScaleCrop>
  <Company/>
  <LinksUpToDate>false</LinksUpToDate>
  <CharactersWithSpaces>40607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hp</cp:lastModifiedBy>
  <cp:revision>69</cp:revision>
  <dcterms:created xsi:type="dcterms:W3CDTF">2015-10-18T13:29:00Z</dcterms:created>
  <dcterms:modified xsi:type="dcterms:W3CDTF">2015-12-28T06:32:00Z</dcterms:modified>
</cp:coreProperties>
</file>