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AB" w:rsidRDefault="00C6346D">
      <w:pPr>
        <w:rPr>
          <w:b/>
        </w:rPr>
      </w:pPr>
      <w:r>
        <w:t xml:space="preserve"> </w:t>
      </w:r>
      <w:r w:rsidR="00EE1790" w:rsidRPr="00EE1790">
        <w:rPr>
          <w:b/>
        </w:rPr>
        <w:t>MISSÃO, VISÃO E VALORES</w:t>
      </w:r>
    </w:p>
    <w:p w:rsidR="00DA2A37" w:rsidRDefault="00EE1790" w:rsidP="00DA2A37">
      <w:r w:rsidRPr="00C6346D">
        <w:rPr>
          <w:b/>
        </w:rPr>
        <w:t>Missão</w:t>
      </w:r>
      <w:r>
        <w:t xml:space="preserve">: A empresa tem a </w:t>
      </w:r>
      <w:r w:rsidR="00DA2A37">
        <w:t>missão de facilitar a busca por temas estudantis</w:t>
      </w:r>
      <w:r>
        <w:t>, possibilitando o compartilhame</w:t>
      </w:r>
      <w:r w:rsidR="00DA2A37">
        <w:t>nto dos conteúdos entre os usuários, apresentando uma rede 100% focada no aprendizado dos mesmos.</w:t>
      </w:r>
    </w:p>
    <w:p w:rsidR="00C6346D" w:rsidRDefault="00DA2A37" w:rsidP="00DA2A37">
      <w:r w:rsidRPr="00C6346D">
        <w:rPr>
          <w:b/>
        </w:rPr>
        <w:t>Visão</w:t>
      </w:r>
      <w:r w:rsidR="00C6346D">
        <w:t>: Ganhar visibilidade no setor da educação, divulgando outros métodos de estudo na plataforma.</w:t>
      </w:r>
    </w:p>
    <w:p w:rsidR="00365756" w:rsidRDefault="00C6346D" w:rsidP="00DA2A37">
      <w:r w:rsidRPr="00C6346D">
        <w:rPr>
          <w:b/>
        </w:rPr>
        <w:t>Valores</w:t>
      </w:r>
      <w:r>
        <w:t xml:space="preserve">: </w:t>
      </w:r>
      <w:r w:rsidR="00DA2A37">
        <w:t xml:space="preserve"> </w:t>
      </w:r>
      <w:r w:rsidR="0003164B">
        <w:t>Inovar proporcionand</w:t>
      </w:r>
      <w:r w:rsidR="00365756">
        <w:t>o serviços totalmente voltados ao ensino</w:t>
      </w:r>
      <w:r w:rsidR="0003164B">
        <w:t>, assim, aperfei</w:t>
      </w:r>
      <w:r w:rsidR="00365756">
        <w:t>çoando a educação na área da tecnologia.</w:t>
      </w:r>
    </w:p>
    <w:p w:rsidR="00365756" w:rsidRDefault="00365756" w:rsidP="00DA2A37"/>
    <w:p w:rsidR="00DA2A37" w:rsidRPr="00EE1790" w:rsidRDefault="00365756" w:rsidP="00DA2A37">
      <w:r>
        <w:rPr>
          <w:noProof/>
          <w:lang w:eastAsia="pt-BR"/>
        </w:rPr>
        <w:drawing>
          <wp:inline distT="0" distB="0" distL="0" distR="0">
            <wp:extent cx="5400040" cy="3547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90" w:rsidRPr="00EE1790" w:rsidRDefault="00365756" w:rsidP="00365756">
      <w:pPr>
        <w:jc w:val="center"/>
      </w:pPr>
      <w:bookmarkStart w:id="0" w:name="_GoBack"/>
      <w:r w:rsidRPr="00365756">
        <w:rPr>
          <w:b/>
        </w:rPr>
        <w:t>Fonte</w:t>
      </w:r>
      <w:r>
        <w:t>: G1, 2016</w:t>
      </w:r>
      <w:bookmarkEnd w:id="0"/>
    </w:p>
    <w:sectPr w:rsidR="00EE1790" w:rsidRPr="00EE1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90"/>
    <w:rsid w:val="0003164B"/>
    <w:rsid w:val="000356AB"/>
    <w:rsid w:val="00123709"/>
    <w:rsid w:val="00365756"/>
    <w:rsid w:val="00C6346D"/>
    <w:rsid w:val="00DA2A37"/>
    <w:rsid w:val="00E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CE469-1D7A-494E-B827-6D6405C8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2019-08-14T16:39:00Z</dcterms:created>
  <dcterms:modified xsi:type="dcterms:W3CDTF">2019-08-15T16:40:00Z</dcterms:modified>
</cp:coreProperties>
</file>