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CF" w:rsidRDefault="005011E8">
      <w:pPr>
        <w:rPr>
          <w:rStyle w:val="Hyperlink"/>
        </w:rPr>
      </w:pPr>
      <w:hyperlink r:id="rId4" w:history="1">
        <w:r w:rsidR="00BA514D" w:rsidRPr="000471F3">
          <w:rPr>
            <w:rStyle w:val="Hyperlink"/>
          </w:rPr>
          <w:t>https://brasilescola.uol.com.br/quimica/conteudos-quimica-para-enem.htm</w:t>
        </w:r>
      </w:hyperlink>
    </w:p>
    <w:p w:rsidR="00BA514D" w:rsidRDefault="005011E8">
      <w:hyperlink r:id="rId5" w:history="1">
        <w:r w:rsidR="00BA514D">
          <w:rPr>
            <w:rStyle w:val="Hyperlink"/>
          </w:rPr>
          <w:t>https://brasilescola.uol.com.br/biologia/</w:t>
        </w:r>
      </w:hyperlink>
    </w:p>
    <w:p w:rsidR="003045E1" w:rsidRDefault="005011E8">
      <w:pPr>
        <w:rPr>
          <w:rStyle w:val="Hyperlink"/>
        </w:rPr>
      </w:pPr>
      <w:hyperlink r:id="rId6" w:history="1">
        <w:r w:rsidR="003045E1">
          <w:rPr>
            <w:rStyle w:val="Hyperlink"/>
          </w:rPr>
          <w:t>http://blog.unipe.br/graduacao/entenda-de-uma-vez-as-areas-de-conhecimento-do-enem</w:t>
        </w:r>
      </w:hyperlink>
    </w:p>
    <w:p w:rsidR="00BA514D" w:rsidRDefault="005011E8">
      <w:hyperlink r:id="rId7" w:history="1">
        <w:r w:rsidR="00BA514D">
          <w:rPr>
            <w:rStyle w:val="Hyperlink"/>
          </w:rPr>
          <w:t>https://www.sofisica.com.br/conteudos/indice.php</w:t>
        </w:r>
      </w:hyperlink>
    </w:p>
    <w:p w:rsidR="008927C7" w:rsidRDefault="005011E8">
      <w:hyperlink r:id="rId8" w:history="1">
        <w:r w:rsidR="008927C7">
          <w:rPr>
            <w:rStyle w:val="Hyperlink"/>
          </w:rPr>
          <w:t>https://www.somatematica.com.br/enem.php</w:t>
        </w:r>
      </w:hyperlink>
    </w:p>
    <w:p w:rsidR="008927C7" w:rsidRDefault="005011E8">
      <w:hyperlink r:id="rId9" w:history="1">
        <w:r w:rsidR="006A3501">
          <w:rPr>
            <w:rStyle w:val="Hyperlink"/>
          </w:rPr>
          <w:t>https://www.mundovestibular.com.br/estudos/geografia/os-10-temas-de-geografia-que-voce-precisa-entender</w:t>
        </w:r>
      </w:hyperlink>
    </w:p>
    <w:p w:rsidR="006A3501" w:rsidRDefault="005011E8">
      <w:hyperlink r:id="rId10" w:history="1">
        <w:r w:rsidR="006A3501">
          <w:rPr>
            <w:rStyle w:val="Hyperlink"/>
          </w:rPr>
          <w:t>https://www.educabras.com/ensino_medio/materia/geografia</w:t>
        </w:r>
      </w:hyperlink>
    </w:p>
    <w:p w:rsidR="006155C5" w:rsidRDefault="005011E8">
      <w:hyperlink r:id="rId11" w:history="1">
        <w:r w:rsidR="006155C5">
          <w:rPr>
            <w:rStyle w:val="Hyperlink"/>
          </w:rPr>
          <w:t>https://prouniversidade.com.br/aulasonline/blog/5-assuntos-de-filosofia-que-voce-precisa-saber-para-o-enem/</w:t>
        </w:r>
      </w:hyperlink>
    </w:p>
    <w:p w:rsidR="006155C5" w:rsidRDefault="005011E8">
      <w:hyperlink r:id="rId12" w:history="1">
        <w:r w:rsidR="006155C5">
          <w:rPr>
            <w:rStyle w:val="Hyperlink"/>
          </w:rPr>
          <w:t>https://prouniversidade.com.br/aulasonline/blog/6-assuntos-de-sociologia-mais-cobrados-no-enem/</w:t>
        </w:r>
      </w:hyperlink>
    </w:p>
    <w:p w:rsidR="006155C5" w:rsidRDefault="005011E8">
      <w:hyperlink r:id="rId13" w:history="1">
        <w:r w:rsidR="006155C5">
          <w:rPr>
            <w:rStyle w:val="Hyperlink"/>
          </w:rPr>
          <w:t>https://prouniversidade.com.br/aulasonline/blog/9-assuntos-de-historia-que-mais-caem-no-enem/</w:t>
        </w:r>
      </w:hyperlink>
    </w:p>
    <w:p w:rsidR="006155C5" w:rsidRDefault="005011E8">
      <w:hyperlink r:id="rId14" w:history="1">
        <w:r w:rsidR="006715A6">
          <w:rPr>
            <w:rStyle w:val="Hyperlink"/>
          </w:rPr>
          <w:t>https://www.todamateria.com.br/o-que-e-literatura/</w:t>
        </w:r>
      </w:hyperlink>
    </w:p>
    <w:p w:rsidR="006715A6" w:rsidRDefault="005011E8">
      <w:hyperlink r:id="rId15" w:history="1">
        <w:r w:rsidR="006715A6">
          <w:rPr>
            <w:rStyle w:val="Hyperlink"/>
          </w:rPr>
          <w:t>https://brasilescola.uol.com.br/historia/</w:t>
        </w:r>
      </w:hyperlink>
    </w:p>
    <w:p w:rsidR="006715A6" w:rsidRDefault="005011E8">
      <w:hyperlink r:id="rId16" w:history="1">
        <w:r w:rsidR="006715A6">
          <w:rPr>
            <w:rStyle w:val="Hyperlink"/>
          </w:rPr>
          <w:t>https://www.sohistoria.com.br/ef2/index3.php</w:t>
        </w:r>
      </w:hyperlink>
    </w:p>
    <w:p w:rsidR="006715A6" w:rsidRDefault="005011E8">
      <w:hyperlink r:id="rId17" w:history="1">
        <w:r w:rsidR="006715A6">
          <w:rPr>
            <w:rStyle w:val="Hyperlink"/>
          </w:rPr>
          <w:t>https://www.stoodi.com.br/blog/2017/09/01/artes-o-que-estudar-para-mandar-bem-no-enem/</w:t>
        </w:r>
      </w:hyperlink>
    </w:p>
    <w:p w:rsidR="006715A6" w:rsidRDefault="005011E8">
      <w:hyperlink r:id="rId18" w:history="1">
        <w:r w:rsidR="006715A6">
          <w:rPr>
            <w:rStyle w:val="Hyperlink"/>
          </w:rPr>
          <w:t>https://www.somospar.com.br/educacao-fisica-no-enem/</w:t>
        </w:r>
      </w:hyperlink>
    </w:p>
    <w:p w:rsidR="006715A6" w:rsidRDefault="005011E8">
      <w:hyperlink r:id="rId19" w:history="1">
        <w:r w:rsidR="00787679">
          <w:rPr>
            <w:rStyle w:val="Hyperlink"/>
          </w:rPr>
          <w:t>https://www.guiadacarreira.com.br/educacao/portugues-enem/</w:t>
        </w:r>
      </w:hyperlink>
    </w:p>
    <w:p w:rsidR="00787679" w:rsidRDefault="005011E8">
      <w:pPr>
        <w:rPr>
          <w:u w:val="single"/>
        </w:rPr>
      </w:pPr>
      <w:hyperlink r:id="rId20" w:history="1">
        <w:r w:rsidR="00787679">
          <w:rPr>
            <w:rStyle w:val="Hyperlink"/>
          </w:rPr>
          <w:t>https://geekiegames.geekie.com.br/blog/os-5-assuntos-de-portugues-enem-que-mais-caem/</w:t>
        </w:r>
      </w:hyperlink>
    </w:p>
    <w:p w:rsidR="005E05B2" w:rsidRDefault="005011E8">
      <w:pPr>
        <w:rPr>
          <w:rStyle w:val="Hyperlink"/>
        </w:rPr>
      </w:pPr>
      <w:hyperlink r:id="rId21" w:history="1">
        <w:r w:rsidR="005E05B2">
          <w:rPr>
            <w:rStyle w:val="Hyperlink"/>
          </w:rPr>
          <w:t>https://blogdoenem.com.br/portugues-enem/</w:t>
        </w:r>
      </w:hyperlink>
    </w:p>
    <w:p w:rsidR="00D63F78" w:rsidRDefault="00012F4E">
      <w:hyperlink r:id="rId22" w:history="1">
        <w:r>
          <w:rPr>
            <w:rStyle w:val="Hyperlink"/>
          </w:rPr>
          <w:t>https://www.ibccoaching.com.br/portal/entenda-o-conceito-de-premissas-de-um-projeto-e-saiba-como-defini-las/</w:t>
        </w:r>
      </w:hyperlink>
    </w:p>
    <w:p w:rsidR="00012F4E" w:rsidRDefault="00012F4E">
      <w:hyperlink r:id="rId23" w:history="1">
        <w:r>
          <w:rPr>
            <w:rStyle w:val="Hyperlink"/>
          </w:rPr>
          <w:t>https://escritoriodeprojetos.com.br/premissas-de-um-projeto</w:t>
        </w:r>
      </w:hyperlink>
    </w:p>
    <w:p w:rsidR="00012F4E" w:rsidRPr="00787679" w:rsidRDefault="00012F4E">
      <w:pPr>
        <w:rPr>
          <w:u w:val="single"/>
        </w:rPr>
      </w:pPr>
      <w:bookmarkStart w:id="0" w:name="_GoBack"/>
      <w:bookmarkEnd w:id="0"/>
    </w:p>
    <w:sectPr w:rsidR="00012F4E" w:rsidRPr="00787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E1"/>
    <w:rsid w:val="00012F4E"/>
    <w:rsid w:val="002E6D53"/>
    <w:rsid w:val="003045E1"/>
    <w:rsid w:val="005011E8"/>
    <w:rsid w:val="005E05B2"/>
    <w:rsid w:val="006155C5"/>
    <w:rsid w:val="006715A6"/>
    <w:rsid w:val="006A3501"/>
    <w:rsid w:val="00787679"/>
    <w:rsid w:val="008302CF"/>
    <w:rsid w:val="008927C7"/>
    <w:rsid w:val="00905504"/>
    <w:rsid w:val="00BA514D"/>
    <w:rsid w:val="00D6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7970"/>
  <w15:chartTrackingRefBased/>
  <w15:docId w15:val="{ACF5A621-40EC-40A8-BF31-C6F0975A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045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A5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atematica.com.br/enem.php" TargetMode="External"/><Relationship Id="rId13" Type="http://schemas.openxmlformats.org/officeDocument/2006/relationships/hyperlink" Target="https://prouniversidade.com.br/aulasonline/blog/9-assuntos-de-historia-que-mais-caem-no-enem/" TargetMode="External"/><Relationship Id="rId18" Type="http://schemas.openxmlformats.org/officeDocument/2006/relationships/hyperlink" Target="https://www.somospar.com.br/educacao-fisica-no-ene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logdoenem.com.br/portugues-enem/" TargetMode="External"/><Relationship Id="rId7" Type="http://schemas.openxmlformats.org/officeDocument/2006/relationships/hyperlink" Target="https://www.sofisica.com.br/conteudos/indice.php" TargetMode="External"/><Relationship Id="rId12" Type="http://schemas.openxmlformats.org/officeDocument/2006/relationships/hyperlink" Target="https://prouniversidade.com.br/aulasonline/blog/6-assuntos-de-sociologia-mais-cobrados-no-enem/" TargetMode="External"/><Relationship Id="rId17" Type="http://schemas.openxmlformats.org/officeDocument/2006/relationships/hyperlink" Target="https://www.stoodi.com.br/blog/2017/09/01/artes-o-que-estudar-para-mandar-bem-no-ene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sohistoria.com.br/ef2/index3.php" TargetMode="External"/><Relationship Id="rId20" Type="http://schemas.openxmlformats.org/officeDocument/2006/relationships/hyperlink" Target="https://geekiegames.geekie.com.br/blog/os-5-assuntos-de-portugues-enem-que-mais-caem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unipe.br/graduacao/entenda-de-uma-vez-as-areas-de-conhecimento-do-enem" TargetMode="External"/><Relationship Id="rId11" Type="http://schemas.openxmlformats.org/officeDocument/2006/relationships/hyperlink" Target="https://prouniversidade.com.br/aulasonline/blog/5-assuntos-de-filosofia-que-voce-precisa-saber-para-o-ene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rasilescola.uol.com.br/biologia/" TargetMode="External"/><Relationship Id="rId15" Type="http://schemas.openxmlformats.org/officeDocument/2006/relationships/hyperlink" Target="https://brasilescola.uol.com.br/historia/" TargetMode="External"/><Relationship Id="rId23" Type="http://schemas.openxmlformats.org/officeDocument/2006/relationships/hyperlink" Target="https://escritoriodeprojetos.com.br/premissas-de-um-projeto" TargetMode="External"/><Relationship Id="rId10" Type="http://schemas.openxmlformats.org/officeDocument/2006/relationships/hyperlink" Target="https://www.educabras.com/ensino_medio/materia/geografia" TargetMode="External"/><Relationship Id="rId19" Type="http://schemas.openxmlformats.org/officeDocument/2006/relationships/hyperlink" Target="https://www.guiadacarreira.com.br/educacao/portugues-enem/" TargetMode="External"/><Relationship Id="rId4" Type="http://schemas.openxmlformats.org/officeDocument/2006/relationships/hyperlink" Target="https://brasilescola.uol.com.br/quimica/conteudos-quimica-para-enem.htm" TargetMode="External"/><Relationship Id="rId9" Type="http://schemas.openxmlformats.org/officeDocument/2006/relationships/hyperlink" Target="https://www.mundovestibular.com.br/estudos/geografia/os-10-temas-de-geografia-que-voce-precisa-entender" TargetMode="External"/><Relationship Id="rId14" Type="http://schemas.openxmlformats.org/officeDocument/2006/relationships/hyperlink" Target="https://www.todamateria.com.br/o-que-e-literatura/" TargetMode="External"/><Relationship Id="rId22" Type="http://schemas.openxmlformats.org/officeDocument/2006/relationships/hyperlink" Target="https://www.ibccoaching.com.br/portal/entenda-o-conceito-de-premissas-de-um-projeto-e-saiba-como-defini-l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2019-08-05T19:09:00Z</dcterms:created>
  <dcterms:modified xsi:type="dcterms:W3CDTF">2019-08-12T19:53:00Z</dcterms:modified>
</cp:coreProperties>
</file>