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B4" w:rsidRDefault="00CF0BAC" w:rsidP="00CF0BAC">
      <w:pPr>
        <w:jc w:val="center"/>
        <w:rPr>
          <w:sz w:val="48"/>
          <w:szCs w:val="48"/>
        </w:rPr>
      </w:pPr>
      <w:r w:rsidRPr="00CF0BAC">
        <w:rPr>
          <w:sz w:val="48"/>
          <w:szCs w:val="48"/>
        </w:rPr>
        <w:t>TEST CASES – RESIZABLE TIC TAC TOE</w:t>
      </w:r>
    </w:p>
    <w:p w:rsidR="00CF0BAC" w:rsidRDefault="00CF0BAC" w:rsidP="00CF0BAC">
      <w:pPr>
        <w:jc w:val="center"/>
        <w:rPr>
          <w:sz w:val="48"/>
          <w:szCs w:val="48"/>
        </w:rPr>
      </w:pPr>
    </w:p>
    <w:p w:rsidR="00CF0BAC" w:rsidRDefault="00CF0BAC" w:rsidP="00CF0BAC">
      <w:pPr>
        <w:jc w:val="center"/>
        <w:rPr>
          <w:sz w:val="48"/>
          <w:szCs w:val="48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495"/>
        <w:gridCol w:w="516"/>
        <w:gridCol w:w="469"/>
        <w:gridCol w:w="7"/>
        <w:gridCol w:w="3544"/>
      </w:tblGrid>
      <w:tr w:rsidR="00DE6D6A" w:rsidTr="002D6B5C">
        <w:trPr>
          <w:trHeight w:val="376"/>
        </w:trPr>
        <w:tc>
          <w:tcPr>
            <w:tcW w:w="5495" w:type="dxa"/>
          </w:tcPr>
          <w:p w:rsidR="005B77F6" w:rsidRPr="00BF4EB9" w:rsidRDefault="005B77F6" w:rsidP="00DE6D6A">
            <w:pPr>
              <w:ind w:right="-47"/>
              <w:jc w:val="center"/>
              <w:rPr>
                <w:sz w:val="32"/>
                <w:szCs w:val="32"/>
              </w:rPr>
            </w:pPr>
            <w:r w:rsidRPr="00BF4EB9">
              <w:rPr>
                <w:sz w:val="32"/>
                <w:szCs w:val="32"/>
              </w:rPr>
              <w:t>Test Description</w:t>
            </w:r>
          </w:p>
        </w:tc>
        <w:tc>
          <w:tcPr>
            <w:tcW w:w="516" w:type="dxa"/>
          </w:tcPr>
          <w:p w:rsidR="005B77F6" w:rsidRPr="00BF4EB9" w:rsidRDefault="00656611" w:rsidP="00656611">
            <w:pPr>
              <w:jc w:val="center"/>
              <w:rPr>
                <w:sz w:val="32"/>
                <w:szCs w:val="32"/>
              </w:rPr>
            </w:pPr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Pr="00BF4EB9" w:rsidRDefault="00656611" w:rsidP="00656611">
            <w:pPr>
              <w:jc w:val="center"/>
              <w:rPr>
                <w:sz w:val="32"/>
                <w:szCs w:val="32"/>
              </w:rPr>
            </w:pPr>
            <w:r w:rsidRPr="00BF4EB9">
              <w:rPr>
                <w:rFonts w:ascii="Zapf Dingbats" w:hAnsi="Zapf Dingbats"/>
                <w:sz w:val="32"/>
                <w:szCs w:val="32"/>
              </w:rPr>
              <w:t>✗</w:t>
            </w:r>
          </w:p>
        </w:tc>
        <w:tc>
          <w:tcPr>
            <w:tcW w:w="3544" w:type="dxa"/>
          </w:tcPr>
          <w:p w:rsidR="005B77F6" w:rsidRPr="00BF4EB9" w:rsidRDefault="00656611" w:rsidP="00656611">
            <w:pPr>
              <w:jc w:val="center"/>
              <w:rPr>
                <w:sz w:val="32"/>
                <w:szCs w:val="32"/>
              </w:rPr>
            </w:pPr>
            <w:r w:rsidRPr="00BF4EB9">
              <w:rPr>
                <w:sz w:val="32"/>
                <w:szCs w:val="32"/>
              </w:rPr>
              <w:t>Comments</w:t>
            </w:r>
          </w:p>
        </w:tc>
      </w:tr>
      <w:tr w:rsidR="00DE6D6A" w:rsidTr="002D6B5C">
        <w:trPr>
          <w:trHeight w:val="275"/>
        </w:trPr>
        <w:tc>
          <w:tcPr>
            <w:tcW w:w="5495" w:type="dxa"/>
          </w:tcPr>
          <w:p w:rsidR="005B77F6" w:rsidRDefault="00BF4EB9" w:rsidP="00CF0BAC">
            <w:r>
              <w:t>User can start the game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5B77F6" w:rsidP="00DE6D6A">
            <w:pPr>
              <w:ind w:hanging="86"/>
            </w:pPr>
          </w:p>
        </w:tc>
      </w:tr>
      <w:tr w:rsidR="00DE6D6A" w:rsidTr="002D6B5C">
        <w:trPr>
          <w:trHeight w:val="275"/>
        </w:trPr>
        <w:tc>
          <w:tcPr>
            <w:tcW w:w="5495" w:type="dxa"/>
          </w:tcPr>
          <w:p w:rsidR="005B77F6" w:rsidRDefault="00BF4EB9" w:rsidP="00CF0BAC">
            <w:r>
              <w:t>User can exit the game at any time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2D6B5C" w:rsidP="00CF0BAC">
            <w:r>
              <w:t>If user is on Logo or Rules screen, he might have to wait a few seconds</w:t>
            </w:r>
          </w:p>
        </w:tc>
      </w:tr>
      <w:tr w:rsidR="00DE6D6A" w:rsidTr="002D6B5C">
        <w:trPr>
          <w:trHeight w:val="549"/>
        </w:trPr>
        <w:tc>
          <w:tcPr>
            <w:tcW w:w="5495" w:type="dxa"/>
          </w:tcPr>
          <w:p w:rsidR="00BF4EB9" w:rsidRDefault="00BF4EB9" w:rsidP="00CF0BAC">
            <w:r>
              <w:t xml:space="preserve">User numerical input gives him the right number of rows and columns 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AE5B86" w:rsidP="00CF0BAC">
            <w:r>
              <w:t>From 3 to 12</w:t>
            </w:r>
          </w:p>
        </w:tc>
      </w:tr>
      <w:tr w:rsidR="00DE6D6A" w:rsidTr="002D6B5C">
        <w:trPr>
          <w:trHeight w:val="559"/>
        </w:trPr>
        <w:tc>
          <w:tcPr>
            <w:tcW w:w="5495" w:type="dxa"/>
          </w:tcPr>
          <w:p w:rsidR="005B77F6" w:rsidRDefault="00BF4EB9" w:rsidP="00CF0BAC">
            <w:r>
              <w:t>Two users can play and their turns will be correctly displayed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AE5B86" w:rsidP="00CF0BAC">
            <w:r>
              <w:t xml:space="preserve">There are some </w:t>
            </w:r>
            <w:proofErr w:type="gramStart"/>
            <w:r>
              <w:t>pixels  above</w:t>
            </w:r>
            <w:proofErr w:type="gramEnd"/>
            <w:r>
              <w:t xml:space="preserve"> lines that, when clicked, won’t print the sign and player will loose his/her turn, although this is very unlikely once the margin is narrow</w:t>
            </w:r>
          </w:p>
        </w:tc>
      </w:tr>
      <w:tr w:rsidR="00DE6D6A" w:rsidTr="002D6B5C">
        <w:trPr>
          <w:trHeight w:val="275"/>
        </w:trPr>
        <w:tc>
          <w:tcPr>
            <w:tcW w:w="5495" w:type="dxa"/>
          </w:tcPr>
          <w:p w:rsidR="005B77F6" w:rsidRDefault="00BF4EB9" w:rsidP="00CF0BAC">
            <w:r>
              <w:t>Game works from 3x3 up to 12x12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5B77F6" w:rsidP="00CF0BAC"/>
        </w:tc>
      </w:tr>
      <w:tr w:rsidR="00DE6D6A" w:rsidTr="002D6B5C">
        <w:trPr>
          <w:trHeight w:val="559"/>
        </w:trPr>
        <w:tc>
          <w:tcPr>
            <w:tcW w:w="5495" w:type="dxa"/>
          </w:tcPr>
          <w:p w:rsidR="005B77F6" w:rsidRDefault="00DE6D6A" w:rsidP="00CF0BAC">
            <w:r>
              <w:t>Sound is played when user tries to place a sign at a busy place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5B77F6" w:rsidP="00CF0BAC"/>
        </w:tc>
      </w:tr>
      <w:tr w:rsidR="00DE6D6A" w:rsidTr="002D6B5C">
        <w:trPr>
          <w:trHeight w:val="284"/>
        </w:trPr>
        <w:tc>
          <w:tcPr>
            <w:tcW w:w="5495" w:type="dxa"/>
          </w:tcPr>
          <w:p w:rsidR="00DE6D6A" w:rsidRDefault="00DE6D6A" w:rsidP="00CF0BAC">
            <w:r>
              <w:t>Game checks correctly for vertical wins</w:t>
            </w:r>
          </w:p>
        </w:tc>
        <w:tc>
          <w:tcPr>
            <w:tcW w:w="516" w:type="dxa"/>
          </w:tcPr>
          <w:p w:rsidR="005B77F6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76" w:type="dxa"/>
            <w:gridSpan w:val="2"/>
          </w:tcPr>
          <w:p w:rsidR="005B77F6" w:rsidRDefault="005B77F6" w:rsidP="00CF0BAC"/>
        </w:tc>
        <w:tc>
          <w:tcPr>
            <w:tcW w:w="3544" w:type="dxa"/>
          </w:tcPr>
          <w:p w:rsidR="005B77F6" w:rsidRDefault="005B77F6" w:rsidP="00CF0BAC"/>
        </w:tc>
      </w:tr>
      <w:tr w:rsidR="00DE6D6A" w:rsidTr="002D6B5C">
        <w:trPr>
          <w:trHeight w:val="253"/>
        </w:trPr>
        <w:tc>
          <w:tcPr>
            <w:tcW w:w="5495" w:type="dxa"/>
          </w:tcPr>
          <w:p w:rsidR="00DE6D6A" w:rsidRDefault="00DE6D6A" w:rsidP="00CF0BAC">
            <w:r>
              <w:t>Game checks correctly for top-left/bottom-right diagonal wins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DE6D6A" w:rsidP="00CF0BAC"/>
        </w:tc>
      </w:tr>
      <w:tr w:rsidR="00DE6D6A" w:rsidTr="002D6B5C">
        <w:trPr>
          <w:trHeight w:val="253"/>
        </w:trPr>
        <w:tc>
          <w:tcPr>
            <w:tcW w:w="5495" w:type="dxa"/>
          </w:tcPr>
          <w:p w:rsidR="00DE6D6A" w:rsidRDefault="00DE6D6A" w:rsidP="00CF0BAC">
            <w:r>
              <w:t>Game checks correctly for horizontal wins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DE6D6A" w:rsidP="00CF0BAC"/>
        </w:tc>
      </w:tr>
      <w:tr w:rsidR="00DE6D6A" w:rsidTr="002D6B5C">
        <w:trPr>
          <w:trHeight w:val="253"/>
        </w:trPr>
        <w:tc>
          <w:tcPr>
            <w:tcW w:w="5495" w:type="dxa"/>
          </w:tcPr>
          <w:p w:rsidR="00DE6D6A" w:rsidRDefault="00DE6D6A" w:rsidP="00CF0BAC">
            <w:r>
              <w:t>Game checks correctly for top-right/bottom-left diagonal wins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DE6D6A" w:rsidP="00CF0BAC"/>
        </w:tc>
      </w:tr>
      <w:tr w:rsidR="00DE6D6A" w:rsidTr="002D6B5C">
        <w:trPr>
          <w:trHeight w:val="253"/>
        </w:trPr>
        <w:tc>
          <w:tcPr>
            <w:tcW w:w="5495" w:type="dxa"/>
          </w:tcPr>
          <w:p w:rsidR="00DE6D6A" w:rsidRDefault="00DE6D6A" w:rsidP="00CF0BAC">
            <w:r>
              <w:t>Game displays a sound when user wins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DE6D6A" w:rsidP="00CF0BAC"/>
        </w:tc>
      </w:tr>
      <w:tr w:rsidR="00DE6D6A" w:rsidTr="002D6B5C">
        <w:trPr>
          <w:trHeight w:val="263"/>
        </w:trPr>
        <w:tc>
          <w:tcPr>
            <w:tcW w:w="5495" w:type="dxa"/>
          </w:tcPr>
          <w:p w:rsidR="00DE6D6A" w:rsidRDefault="00DE6D6A" w:rsidP="00CF0BAC">
            <w:r>
              <w:t>All game images are displayed correctly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DE6D6A" w:rsidP="00CF0BAC"/>
        </w:tc>
      </w:tr>
      <w:tr w:rsidR="00DE6D6A" w:rsidTr="002D6B5C">
        <w:trPr>
          <w:trHeight w:val="253"/>
        </w:trPr>
        <w:tc>
          <w:tcPr>
            <w:tcW w:w="5495" w:type="dxa"/>
          </w:tcPr>
          <w:p w:rsidR="00DE6D6A" w:rsidRDefault="002D6B5C" w:rsidP="00CF0BAC">
            <w:r>
              <w:t>Players can run the game as many times as they desire</w:t>
            </w:r>
          </w:p>
        </w:tc>
        <w:tc>
          <w:tcPr>
            <w:tcW w:w="516" w:type="dxa"/>
          </w:tcPr>
          <w:p w:rsidR="00DE6D6A" w:rsidRDefault="002D6B5C" w:rsidP="00CF0BAC">
            <w:r w:rsidRPr="00BF4EB9">
              <w:rPr>
                <w:rFonts w:ascii="Zapf Dingbats" w:hAnsi="Zapf Dingbats"/>
                <w:sz w:val="32"/>
                <w:szCs w:val="32"/>
              </w:rPr>
              <w:t>✓</w:t>
            </w:r>
          </w:p>
        </w:tc>
        <w:tc>
          <w:tcPr>
            <w:tcW w:w="469" w:type="dxa"/>
          </w:tcPr>
          <w:p w:rsidR="00DE6D6A" w:rsidRDefault="00DE6D6A" w:rsidP="00CF0BAC"/>
        </w:tc>
        <w:tc>
          <w:tcPr>
            <w:tcW w:w="3551" w:type="dxa"/>
            <w:gridSpan w:val="2"/>
          </w:tcPr>
          <w:p w:rsidR="00DE6D6A" w:rsidRDefault="00AE5B86" w:rsidP="00CF0BAC">
            <w:r>
              <w:t>By pressing enter at any time of the game</w:t>
            </w:r>
            <w:bookmarkStart w:id="0" w:name="_GoBack"/>
            <w:bookmarkEnd w:id="0"/>
          </w:p>
        </w:tc>
      </w:tr>
    </w:tbl>
    <w:p w:rsidR="00CF0BAC" w:rsidRPr="00CF0BAC" w:rsidRDefault="00CF0BAC" w:rsidP="00CF0BAC"/>
    <w:sectPr w:rsidR="00CF0BAC" w:rsidRPr="00CF0BAC" w:rsidSect="00F129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AC"/>
    <w:rsid w:val="002D6B5C"/>
    <w:rsid w:val="005B77F6"/>
    <w:rsid w:val="00656611"/>
    <w:rsid w:val="00AE5B86"/>
    <w:rsid w:val="00BF4EB9"/>
    <w:rsid w:val="00CF0BAC"/>
    <w:rsid w:val="00D315A9"/>
    <w:rsid w:val="00DE6D6A"/>
    <w:rsid w:val="00F1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D19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2014-05-17T01:43:00Z</dcterms:created>
  <dcterms:modified xsi:type="dcterms:W3CDTF">2014-05-17T15:40:00Z</dcterms:modified>
</cp:coreProperties>
</file>