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580BF" w14:textId="448D0D8B" w:rsidR="002A2788" w:rsidRDefault="00A33DBB">
      <w:r>
        <w:t>TLRC Meeting April 5, 2022</w:t>
      </w:r>
    </w:p>
    <w:p w14:paraId="724D61CA" w14:textId="69AE3CD4" w:rsidR="00A33DBB" w:rsidRDefault="00A33DBB">
      <w:r>
        <w:t xml:space="preserve">Present: Chris H, Amy H, Ed B, Chandra S, </w:t>
      </w:r>
      <w:proofErr w:type="spellStart"/>
      <w:r>
        <w:t>Ruomei</w:t>
      </w:r>
      <w:proofErr w:type="spellEnd"/>
      <w:r>
        <w:t xml:space="preserve"> G, Kasia P, and Rachel K (recorder)</w:t>
      </w:r>
    </w:p>
    <w:p w14:paraId="5C608F6B" w14:textId="27F5E0CC" w:rsidR="00A33DBB" w:rsidRDefault="00A33DBB" w:rsidP="00A33DBB">
      <w:pPr>
        <w:pStyle w:val="ListParagraph"/>
        <w:numPr>
          <w:ilvl w:val="0"/>
          <w:numId w:val="1"/>
        </w:numPr>
      </w:pPr>
      <w:r>
        <w:t>Chandra displayed Brightspace for us to check out.  SUNY will do a bulk export of our classes at once.</w:t>
      </w:r>
    </w:p>
    <w:p w14:paraId="1EBDB9BE" w14:textId="5F06A5BB" w:rsidR="00A33DBB" w:rsidRDefault="00A33DBB" w:rsidP="00A33DBB">
      <w:pPr>
        <w:pStyle w:val="ListParagraph"/>
        <w:numPr>
          <w:ilvl w:val="0"/>
          <w:numId w:val="1"/>
        </w:numPr>
      </w:pPr>
      <w:r>
        <w:t>Mini-</w:t>
      </w:r>
      <w:proofErr w:type="gramStart"/>
      <w:r>
        <w:t>Conference:</w:t>
      </w:r>
      <w:proofErr w:type="gramEnd"/>
      <w:r>
        <w:t xml:space="preserve"> only had 3 applicants. Discussion on how to proceed. Decision to reach out to the three to see if they would like to present as a roundtable instead. We will also ask if they prefer a day other than Friday. </w:t>
      </w:r>
    </w:p>
    <w:p w14:paraId="1D10E561" w14:textId="2E7B2D00" w:rsidR="00A33DBB" w:rsidRDefault="00A33DBB" w:rsidP="00A33DBB">
      <w:pPr>
        <w:pStyle w:val="ListParagraph"/>
        <w:numPr>
          <w:ilvl w:val="0"/>
          <w:numId w:val="1"/>
        </w:numPr>
      </w:pPr>
      <w:proofErr w:type="gramStart"/>
      <w:r>
        <w:t>Bylaws</w:t>
      </w:r>
      <w:proofErr w:type="gramEnd"/>
      <w:r>
        <w:t xml:space="preserve"> review: We viewed the bylaws together and made edits as a group. We discussed whether we advise the </w:t>
      </w:r>
      <w:proofErr w:type="gramStart"/>
      <w:r>
        <w:t>Library</w:t>
      </w:r>
      <w:proofErr w:type="gramEnd"/>
      <w:r>
        <w:t xml:space="preserve"> on budget and decided to reach out to the Library. Also discussed possibly meeting with the library more regularly. We added in information about collaboration with other committees. Chris asked for any other edits to be sent by email by Friday.  He will fix the formatting. </w:t>
      </w:r>
    </w:p>
    <w:p w14:paraId="5F68C72D" w14:textId="77777777" w:rsidR="00A33DBB" w:rsidRDefault="00A33DBB"/>
    <w:sectPr w:rsidR="00A33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D1B3B"/>
    <w:multiLevelType w:val="hybridMultilevel"/>
    <w:tmpl w:val="ABEE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DBB"/>
    <w:rsid w:val="002A2788"/>
    <w:rsid w:val="006D009F"/>
    <w:rsid w:val="00711F4E"/>
    <w:rsid w:val="00A33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32466"/>
  <w15:chartTrackingRefBased/>
  <w15:docId w15:val="{FDC15158-59B1-4617-B1AE-FEBE67376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632CBC00B9FC4FB6CB24E813492858" ma:contentTypeVersion="11" ma:contentTypeDescription="Create a new document." ma:contentTypeScope="" ma:versionID="c1fa485b7a48ff94b26fc185113dadc1">
  <xsd:schema xmlns:xsd="http://www.w3.org/2001/XMLSchema" xmlns:xs="http://www.w3.org/2001/XMLSchema" xmlns:p="http://schemas.microsoft.com/office/2006/metadata/properties" xmlns:ns2="a2826dea-b124-4cd6-860d-64c63968fc86" xmlns:ns3="06100b96-686c-4323-a10f-eda6c0e7fff8" targetNamespace="http://schemas.microsoft.com/office/2006/metadata/properties" ma:root="true" ma:fieldsID="565dab080a10bd846798789a9d716007" ns2:_="" ns3:_="">
    <xsd:import namespace="a2826dea-b124-4cd6-860d-64c63968fc86"/>
    <xsd:import namespace="06100b96-686c-4323-a10f-eda6c0e7fff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826dea-b124-4cd6-860d-64c63968f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100b96-686c-4323-a10f-eda6c0e7fff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2C5698-5F9D-4675-9741-88CA5632746D}"/>
</file>

<file path=customXml/itemProps2.xml><?xml version="1.0" encoding="utf-8"?>
<ds:datastoreItem xmlns:ds="http://schemas.openxmlformats.org/officeDocument/2006/customXml" ds:itemID="{981AE91E-500A-48DD-988E-D250D286C6E6}"/>
</file>

<file path=customXml/itemProps3.xml><?xml version="1.0" encoding="utf-8"?>
<ds:datastoreItem xmlns:ds="http://schemas.openxmlformats.org/officeDocument/2006/customXml" ds:itemID="{A862392F-9558-4EAE-84F8-A2311B4D1979}"/>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Kalish</dc:creator>
  <cp:keywords/>
  <dc:description/>
  <cp:lastModifiedBy>Chris Hartmann</cp:lastModifiedBy>
  <cp:revision>2</cp:revision>
  <dcterms:created xsi:type="dcterms:W3CDTF">2022-04-06T01:47:00Z</dcterms:created>
  <dcterms:modified xsi:type="dcterms:W3CDTF">2022-04-06T01:47:00Z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0x010100A3632CBC00B9FC4FB6CB24E813492858</vt:lpwstr>
  </property>
</Properties>
</file>