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6EC4" w14:textId="191F665D" w:rsidR="007F2F3B" w:rsidRDefault="007F2F3B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TLRC Meeting Agenda</w:t>
      </w:r>
    </w:p>
    <w:p w14:paraId="64A6B5D4" w14:textId="198DD718" w:rsidR="00D31488" w:rsidRDefault="00D31488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Dec. 8, 2021</w:t>
      </w:r>
    </w:p>
    <w:p w14:paraId="0E197D7B" w14:textId="1EC4F9F4" w:rsidR="007F2F3B" w:rsidRPr="007F2F3B" w:rsidRDefault="007F2F3B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Present: Chris Hartmann, Amy Hsu, Rachel Kalish, </w:t>
      </w:r>
      <w:proofErr w:type="spellStart"/>
      <w:r>
        <w:rPr>
          <w:rFonts w:ascii="Calibri" w:eastAsia="Times New Roman" w:hAnsi="Calibri" w:cs="Calibri"/>
          <w:color w:val="000000"/>
        </w:rPr>
        <w:t>Chanté</w:t>
      </w:r>
      <w:proofErr w:type="spellEnd"/>
      <w:r>
        <w:rPr>
          <w:rFonts w:ascii="Calibri" w:eastAsia="Times New Roman" w:hAnsi="Calibri" w:cs="Calibri"/>
          <w:color w:val="000000"/>
        </w:rPr>
        <w:t xml:space="preserve"> Hope, Chandra </w:t>
      </w:r>
      <w:proofErr w:type="spellStart"/>
      <w:r>
        <w:rPr>
          <w:rFonts w:ascii="Calibri" w:eastAsia="Times New Roman" w:hAnsi="Calibri" w:cs="Calibri"/>
          <w:color w:val="000000"/>
        </w:rPr>
        <w:t>Shehigian</w:t>
      </w:r>
      <w:proofErr w:type="spellEnd"/>
      <w:r>
        <w:rPr>
          <w:rFonts w:ascii="Calibri" w:eastAsia="Times New Roman" w:hAnsi="Calibri" w:cs="Calibri"/>
          <w:color w:val="000000"/>
        </w:rPr>
        <w:t>, Ed Bever, Kasia Platt</w:t>
      </w:r>
    </w:p>
    <w:p w14:paraId="08EF9716" w14:textId="77777777" w:rsidR="007F2F3B" w:rsidRDefault="007F2F3B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5F68A6F0" w14:textId="2194232F" w:rsidR="006A64E9" w:rsidRPr="006A64E9" w:rsidRDefault="006A64E9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6A64E9">
        <w:rPr>
          <w:rFonts w:ascii="Calibri" w:eastAsia="Times New Roman" w:hAnsi="Calibri" w:cs="Calibri"/>
          <w:b/>
          <w:bCs/>
          <w:color w:val="000000"/>
        </w:rPr>
        <w:t>-Discuss Fall '21 events</w:t>
      </w:r>
      <w:r w:rsidR="00FF7867">
        <w:rPr>
          <w:rFonts w:ascii="Calibri" w:eastAsia="Times New Roman" w:hAnsi="Calibri" w:cs="Calibri"/>
          <w:b/>
          <w:bCs/>
          <w:color w:val="000000"/>
        </w:rPr>
        <w:t>: all went well, relatively well-attended</w:t>
      </w:r>
    </w:p>
    <w:p w14:paraId="03D71A96" w14:textId="372BCEA1" w:rsidR="00FA6EC2" w:rsidRPr="00FA6EC2" w:rsidRDefault="00FA6EC2" w:rsidP="00FA6EC2">
      <w:r w:rsidRPr="00FA6EC2">
        <w:t xml:space="preserve">Oct. 2. Navigating Accessibility in the Pandemic Classroom(s). Jillian Nissen, Kerry Weir, Stacey </w:t>
      </w:r>
      <w:proofErr w:type="spellStart"/>
      <w:r w:rsidRPr="00FA6EC2">
        <w:t>DeFelice</w:t>
      </w:r>
      <w:proofErr w:type="spellEnd"/>
      <w:r w:rsidRPr="00FA6EC2">
        <w:t>.</w:t>
      </w:r>
    </w:p>
    <w:p w14:paraId="5C8CE36E" w14:textId="77777777" w:rsidR="00FA6EC2" w:rsidRPr="00FA6EC2" w:rsidRDefault="00FA6EC2" w:rsidP="00FA6EC2"/>
    <w:p w14:paraId="09A30463" w14:textId="068CDB1A" w:rsidR="00FA6EC2" w:rsidRDefault="00FA6EC2" w:rsidP="00FA6EC2">
      <w:r>
        <w:t xml:space="preserve">Nov. 3. </w:t>
      </w:r>
      <w:r w:rsidRPr="00FA6EC2">
        <w:t xml:space="preserve">Making your way with </w:t>
      </w:r>
      <w:proofErr w:type="spellStart"/>
      <w:r w:rsidRPr="00FA6EC2">
        <w:t>Waymaker</w:t>
      </w:r>
      <w:proofErr w:type="spellEnd"/>
      <w:r w:rsidRPr="00FA6EC2">
        <w:t xml:space="preserve">: Using an Evidence-based Learning Management Platform for Introductory Classes. Svetlana </w:t>
      </w:r>
      <w:proofErr w:type="spellStart"/>
      <w:r w:rsidRPr="00FA6EC2">
        <w:t>Jovic</w:t>
      </w:r>
      <w:proofErr w:type="spellEnd"/>
      <w:r w:rsidRPr="00FA6EC2">
        <w:t xml:space="preserve">, </w:t>
      </w:r>
      <w:proofErr w:type="spellStart"/>
      <w:r w:rsidRPr="00FA6EC2">
        <w:t>Basabi</w:t>
      </w:r>
      <w:proofErr w:type="spellEnd"/>
      <w:r w:rsidRPr="00FA6EC2">
        <w:t xml:space="preserve"> (</w:t>
      </w:r>
      <w:proofErr w:type="spellStart"/>
      <w:r w:rsidRPr="00FA6EC2">
        <w:t>Runi</w:t>
      </w:r>
      <w:proofErr w:type="spellEnd"/>
      <w:r w:rsidRPr="00FA6EC2">
        <w:t xml:space="preserve">) </w:t>
      </w:r>
      <w:proofErr w:type="spellStart"/>
      <w:r w:rsidRPr="00FA6EC2">
        <w:t>Mukhergi</w:t>
      </w:r>
      <w:proofErr w:type="spellEnd"/>
    </w:p>
    <w:p w14:paraId="2D70A3D0" w14:textId="77777777" w:rsidR="00FA6EC2" w:rsidRPr="00FA6EC2" w:rsidRDefault="00FA6EC2" w:rsidP="00FA6EC2"/>
    <w:p w14:paraId="30DAED90" w14:textId="00F31CC3" w:rsidR="00FA6EC2" w:rsidRPr="00FA6EC2" w:rsidRDefault="00FA6EC2" w:rsidP="00FA6EC2">
      <w:r w:rsidRPr="00FA6EC2">
        <w:t>Dec. 6. Reflections on Teaching and Learning amidst the Pandemic: Learning from our Successes and Struggles. Chris Hartmann, Amy Hsu, Rachel Kalish</w:t>
      </w:r>
    </w:p>
    <w:p w14:paraId="720BCDDD" w14:textId="77777777" w:rsidR="00FA6EC2" w:rsidRPr="00FA6EC2" w:rsidRDefault="00FA6EC2" w:rsidP="00FA6EC2"/>
    <w:p w14:paraId="3C0B74D0" w14:textId="77777777" w:rsidR="006A64E9" w:rsidRPr="006A64E9" w:rsidRDefault="006A64E9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6A64E9">
        <w:rPr>
          <w:rFonts w:ascii="Calibri" w:eastAsia="Times New Roman" w:hAnsi="Calibri" w:cs="Calibri"/>
          <w:b/>
          <w:bCs/>
          <w:color w:val="000000"/>
        </w:rPr>
        <w:t>-Plan for Spring '22 events, e.g., roundtable, workshops, mini conference, etc.</w:t>
      </w:r>
    </w:p>
    <w:p w14:paraId="4259CC44" w14:textId="02F30FFD" w:rsidR="006A64E9" w:rsidRDefault="00C06FFF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 xml:space="preserve">-List of possible topics: </w:t>
      </w:r>
      <w:hyperlink r:id="rId4" w:history="1">
        <w:r w:rsidRPr="00644B20">
          <w:rPr>
            <w:rStyle w:val="Hyperlink"/>
            <w:rFonts w:ascii="Calibri" w:eastAsia="Times New Roman" w:hAnsi="Calibri" w:cs="Calibri"/>
          </w:rPr>
          <w:t>https://docs.google.com/document/d/1SjFcKNFjeiU3SF2Hx8B4HJPvxcs7Dp6ner2Rys9G1Tc/edit</w:t>
        </w:r>
      </w:hyperlink>
    </w:p>
    <w:p w14:paraId="312DAA68" w14:textId="78023AF6" w:rsidR="00C06FFF" w:rsidRDefault="007F2F3B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-Rachel/Jill C.: workshop on getting and receiving teaching feedback</w:t>
      </w:r>
    </w:p>
    <w:p w14:paraId="1F36F992" w14:textId="77777777" w:rsidR="007F2F3B" w:rsidRDefault="007F2F3B" w:rsidP="007F2F3B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-co-sponsor an event with PARITY, Student Life Committee</w:t>
      </w:r>
    </w:p>
    <w:p w14:paraId="74105F68" w14:textId="1B112218" w:rsidR="007F2F3B" w:rsidRDefault="007F2F3B" w:rsidP="007F2F3B">
      <w:pPr>
        <w:shd w:val="clear" w:color="auto" w:fill="FFFFFF"/>
        <w:ind w:firstLine="72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-Ed / Chandra: D2L migration?</w:t>
      </w:r>
    </w:p>
    <w:p w14:paraId="3DEDA0E5" w14:textId="55D3F36E" w:rsidR="007F2F3B" w:rsidRDefault="007F2F3B" w:rsidP="007F2F3B">
      <w:pPr>
        <w:shd w:val="clear" w:color="auto" w:fill="FFFFFF"/>
        <w:ind w:left="1440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-def. desire to host sessions, unsure when that would be because SUNY is still working on the timeline</w:t>
      </w:r>
    </w:p>
    <w:p w14:paraId="146FD83C" w14:textId="05B5C03D" w:rsidR="007F2F3B" w:rsidRDefault="007F2F3B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-</w:t>
      </w:r>
      <w:proofErr w:type="spellStart"/>
      <w:r>
        <w:rPr>
          <w:rFonts w:ascii="Calibri" w:eastAsia="Times New Roman" w:hAnsi="Calibri" w:cs="Calibri"/>
          <w:color w:val="000000"/>
        </w:rPr>
        <w:t>opp</w:t>
      </w:r>
      <w:proofErr w:type="spellEnd"/>
      <w:r>
        <w:rPr>
          <w:rFonts w:ascii="Calibri" w:eastAsia="Times New Roman" w:hAnsi="Calibri" w:cs="Calibri"/>
          <w:color w:val="000000"/>
        </w:rPr>
        <w:t xml:space="preserve"> to co-sponsor events</w:t>
      </w:r>
    </w:p>
    <w:p w14:paraId="289C9949" w14:textId="7231B2C5" w:rsidR="007F2F3B" w:rsidRDefault="007F2F3B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ab/>
        <w:t>-Chandra: can ask other SUNY school that already uses D2L</w:t>
      </w:r>
    </w:p>
    <w:p w14:paraId="34E603D9" w14:textId="42C93F26" w:rsidR="007F2F3B" w:rsidRDefault="007F2F3B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-Lightning Talks: later in term</w:t>
      </w:r>
      <w:r w:rsidR="00FF7867">
        <w:rPr>
          <w:rFonts w:ascii="Calibri" w:eastAsia="Times New Roman" w:hAnsi="Calibri" w:cs="Calibri"/>
          <w:color w:val="000000"/>
        </w:rPr>
        <w:t xml:space="preserve"> (All virtual may yield better turnout)</w:t>
      </w:r>
    </w:p>
    <w:p w14:paraId="6F92F847" w14:textId="77777777" w:rsidR="007F2F3B" w:rsidRDefault="007F2F3B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</w:p>
    <w:p w14:paraId="239F2968" w14:textId="77777777" w:rsidR="006A64E9" w:rsidRDefault="006A64E9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6A64E9">
        <w:rPr>
          <w:rFonts w:ascii="Calibri" w:eastAsia="Times New Roman" w:hAnsi="Calibri" w:cs="Calibri"/>
          <w:b/>
          <w:bCs/>
          <w:color w:val="000000"/>
        </w:rPr>
        <w:t>-</w:t>
      </w:r>
      <w:r>
        <w:rPr>
          <w:rFonts w:ascii="Calibri" w:eastAsia="Times New Roman" w:hAnsi="Calibri" w:cs="Calibri"/>
          <w:b/>
          <w:bCs/>
          <w:color w:val="000000"/>
        </w:rPr>
        <w:t>M</w:t>
      </w:r>
      <w:r w:rsidRPr="006A64E9">
        <w:rPr>
          <w:rFonts w:ascii="Calibri" w:eastAsia="Times New Roman" w:hAnsi="Calibri" w:cs="Calibri"/>
          <w:b/>
          <w:bCs/>
          <w:color w:val="000000"/>
        </w:rPr>
        <w:t xml:space="preserve">igration from Blackboard to Desire2Learn </w:t>
      </w:r>
    </w:p>
    <w:p w14:paraId="1E8D3325" w14:textId="30B57900" w:rsidR="006A64E9" w:rsidRPr="007F2F3B" w:rsidRDefault="006A64E9" w:rsidP="006A64E9">
      <w:pPr>
        <w:shd w:val="clear" w:color="auto" w:fill="FFFFFF"/>
        <w:ind w:firstLine="720"/>
        <w:textAlignment w:val="baseline"/>
        <w:rPr>
          <w:rFonts w:ascii="Calibri" w:eastAsia="Times New Roman" w:hAnsi="Calibri" w:cs="Calibri"/>
          <w:color w:val="000000"/>
        </w:rPr>
      </w:pPr>
      <w:r w:rsidRPr="007F2F3B">
        <w:rPr>
          <w:rFonts w:ascii="Calibri" w:eastAsia="Times New Roman" w:hAnsi="Calibri" w:cs="Calibri"/>
          <w:color w:val="000000"/>
        </w:rPr>
        <w:t xml:space="preserve">-Ad hoc reps from TLRC: </w:t>
      </w:r>
      <w:proofErr w:type="spellStart"/>
      <w:r w:rsidRPr="007F2F3B">
        <w:rPr>
          <w:rFonts w:ascii="Calibri" w:eastAsia="Times New Roman" w:hAnsi="Calibri" w:cs="Calibri"/>
          <w:color w:val="000000"/>
        </w:rPr>
        <w:t>Chanté</w:t>
      </w:r>
      <w:proofErr w:type="spellEnd"/>
      <w:r w:rsidRPr="007F2F3B">
        <w:rPr>
          <w:rFonts w:ascii="Calibri" w:eastAsia="Times New Roman" w:hAnsi="Calibri" w:cs="Calibri"/>
          <w:color w:val="000000"/>
        </w:rPr>
        <w:t>, Amy, Chris</w:t>
      </w:r>
    </w:p>
    <w:p w14:paraId="5571DBB4" w14:textId="77777777" w:rsidR="006A64E9" w:rsidRDefault="006A64E9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29EFD547" w14:textId="3CEFC553" w:rsidR="006A64E9" w:rsidRPr="006A64E9" w:rsidRDefault="006A64E9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6A64E9">
        <w:rPr>
          <w:rFonts w:ascii="Calibri" w:eastAsia="Times New Roman" w:hAnsi="Calibri" w:cs="Calibri"/>
          <w:b/>
          <w:bCs/>
          <w:color w:val="000000"/>
        </w:rPr>
        <w:t>-OER updates</w:t>
      </w:r>
    </w:p>
    <w:p w14:paraId="6C076233" w14:textId="3E5B0ECE" w:rsidR="006A64E9" w:rsidRDefault="00C06FFF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-No update; plan to meet with Jennie D. in January/February</w:t>
      </w:r>
    </w:p>
    <w:p w14:paraId="262C3820" w14:textId="77777777" w:rsidR="00C06FFF" w:rsidRDefault="00C06FFF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</w:p>
    <w:p w14:paraId="70D5DF87" w14:textId="3D887144" w:rsidR="006A64E9" w:rsidRDefault="006A64E9" w:rsidP="006A64E9">
      <w:pPr>
        <w:shd w:val="clear" w:color="auto" w:fill="FFFFFF"/>
        <w:textAlignment w:val="baseline"/>
        <w:rPr>
          <w:rFonts w:ascii="Calibri" w:eastAsia="Times New Roman" w:hAnsi="Calibri" w:cs="Calibri"/>
          <w:b/>
          <w:bCs/>
          <w:color w:val="000000"/>
        </w:rPr>
      </w:pPr>
      <w:r w:rsidRPr="006A64E9">
        <w:rPr>
          <w:rFonts w:ascii="Calibri" w:eastAsia="Times New Roman" w:hAnsi="Calibri" w:cs="Calibri"/>
          <w:b/>
          <w:bCs/>
          <w:color w:val="000000"/>
        </w:rPr>
        <w:t>-FS resolution re NSB renovations (see email yesterday from Jennie)</w:t>
      </w:r>
    </w:p>
    <w:p w14:paraId="366E1D16" w14:textId="29A4435C" w:rsidR="00FF7867" w:rsidRDefault="00FF7867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ab/>
      </w:r>
      <w:r>
        <w:rPr>
          <w:rFonts w:ascii="Calibri" w:eastAsia="Times New Roman" w:hAnsi="Calibri" w:cs="Calibri"/>
          <w:color w:val="000000"/>
        </w:rPr>
        <w:t>-no opposition; no questions about resolution</w:t>
      </w:r>
    </w:p>
    <w:p w14:paraId="6CC6FDA6" w14:textId="4B4D0EE6" w:rsidR="00FF7867" w:rsidRPr="00FF7867" w:rsidRDefault="00FF7867" w:rsidP="006A64E9">
      <w:pPr>
        <w:shd w:val="clear" w:color="auto" w:fill="FFFFFF"/>
        <w:textAlignment w:val="baseline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ab/>
        <w:t>-vote in favor to support</w:t>
      </w:r>
    </w:p>
    <w:p w14:paraId="60C2702C" w14:textId="77777777" w:rsidR="006A64E9" w:rsidRDefault="006A64E9" w:rsidP="006A64E9">
      <w:pPr>
        <w:rPr>
          <w:rFonts w:ascii="Calibri" w:eastAsia="Times New Roman" w:hAnsi="Calibri" w:cs="Calibri"/>
          <w:color w:val="000000"/>
          <w:bdr w:val="none" w:sz="0" w:space="0" w:color="auto" w:frame="1"/>
          <w:shd w:val="clear" w:color="auto" w:fill="FFFFFF"/>
        </w:rPr>
      </w:pPr>
    </w:p>
    <w:p w14:paraId="57ED3CF8" w14:textId="724F216E" w:rsidR="006A64E9" w:rsidRPr="006A64E9" w:rsidRDefault="006A64E9" w:rsidP="006A64E9">
      <w:pPr>
        <w:rPr>
          <w:rFonts w:ascii="Times New Roman" w:eastAsia="Times New Roman" w:hAnsi="Times New Roman" w:cs="Times New Roman"/>
          <w:b/>
          <w:bCs/>
        </w:rPr>
      </w:pPr>
      <w:r w:rsidRPr="006A64E9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shd w:val="clear" w:color="auto" w:fill="FFFFFF"/>
        </w:rPr>
        <w:t>-other items?</w:t>
      </w:r>
    </w:p>
    <w:p w14:paraId="594B74C7" w14:textId="77777777" w:rsidR="00FA6EC2" w:rsidRPr="00FA6EC2" w:rsidRDefault="00FA6EC2" w:rsidP="00FA6EC2"/>
    <w:sectPr w:rsidR="00FA6EC2" w:rsidRPr="00FA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C2"/>
    <w:rsid w:val="006A64E9"/>
    <w:rsid w:val="007F2F3B"/>
    <w:rsid w:val="00C06FFF"/>
    <w:rsid w:val="00D31488"/>
    <w:rsid w:val="00FA6EC2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E8F4"/>
  <w15:chartTrackingRefBased/>
  <w15:docId w15:val="{AC17DB03-ADEC-7548-B944-08E2C5A1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E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06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F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6F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6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3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SjFcKNFjeiU3SF2Hx8B4HJPvxcs7Dp6ner2Rys9G1Tc/edit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632CBC00B9FC4FB6CB24E813492858" ma:contentTypeVersion="11" ma:contentTypeDescription="Create a new document." ma:contentTypeScope="" ma:versionID="c1fa485b7a48ff94b26fc185113dadc1">
  <xsd:schema xmlns:xsd="http://www.w3.org/2001/XMLSchema" xmlns:xs="http://www.w3.org/2001/XMLSchema" xmlns:p="http://schemas.microsoft.com/office/2006/metadata/properties" xmlns:ns2="a2826dea-b124-4cd6-860d-64c63968fc86" xmlns:ns3="06100b96-686c-4323-a10f-eda6c0e7fff8" targetNamespace="http://schemas.microsoft.com/office/2006/metadata/properties" ma:root="true" ma:fieldsID="565dab080a10bd846798789a9d716007" ns2:_="" ns3:_="">
    <xsd:import namespace="a2826dea-b124-4cd6-860d-64c63968fc86"/>
    <xsd:import namespace="06100b96-686c-4323-a10f-eda6c0e7ff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26dea-b124-4cd6-860d-64c63968f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00b96-686c-4323-a10f-eda6c0e7f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8F3BA5-D08B-49BD-B957-2F836D17DD7E}"/>
</file>

<file path=customXml/itemProps2.xml><?xml version="1.0" encoding="utf-8"?>
<ds:datastoreItem xmlns:ds="http://schemas.openxmlformats.org/officeDocument/2006/customXml" ds:itemID="{148A87AE-1DA0-4AE5-9678-C1384A3B1B27}"/>
</file>

<file path=customXml/itemProps3.xml><?xml version="1.0" encoding="utf-8"?>
<ds:datastoreItem xmlns:ds="http://schemas.openxmlformats.org/officeDocument/2006/customXml" ds:itemID="{AF04E77E-2CFF-417B-9360-FB025D0292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Hartmann</dc:creator>
  <cp:keywords/>
  <dc:description/>
  <cp:lastModifiedBy>Rachel Kalish</cp:lastModifiedBy>
  <cp:revision>2</cp:revision>
  <dcterms:created xsi:type="dcterms:W3CDTF">2021-12-08T20:31:00Z</dcterms:created>
  <dcterms:modified xsi:type="dcterms:W3CDTF">2021-12-08T20:31:00Z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0x010100A3632CBC00B9FC4FB6CB24E813492858</vt:lpwstr>
  </property>
</Properties>
</file>