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9052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 w:rsidRPr="00F25E05">
        <w:rPr>
          <w:rFonts w:ascii="CabinSketch" w:hAnsi="CabinSketch"/>
          <w:noProof/>
          <w:sz w:val="14"/>
        </w:rPr>
        <w:drawing>
          <wp:anchor distT="0" distB="0" distL="114300" distR="114300" simplePos="0" relativeHeight="251659264" behindDoc="0" locked="0" layoutInCell="1" allowOverlap="1" wp14:anchorId="395C4424" wp14:editId="0C00A274">
            <wp:simplePos x="0" y="0"/>
            <wp:positionH relativeFrom="margin">
              <wp:align>center</wp:align>
            </wp:positionH>
            <wp:positionV relativeFrom="page">
              <wp:posOffset>377613</wp:posOffset>
            </wp:positionV>
            <wp:extent cx="6026573" cy="1448251"/>
            <wp:effectExtent l="0" t="0" r="0" b="0"/>
            <wp:wrapThrough wrapText="bothSides">
              <wp:wrapPolygon edited="0">
                <wp:start x="9742" y="2653"/>
                <wp:lineTo x="2322" y="4358"/>
                <wp:lineTo x="1047" y="4737"/>
                <wp:lineTo x="956" y="9095"/>
                <wp:lineTo x="1957" y="15158"/>
                <wp:lineTo x="1866" y="17053"/>
                <wp:lineTo x="6601" y="17432"/>
                <wp:lineTo x="12109" y="17432"/>
                <wp:lineTo x="20303" y="16863"/>
                <wp:lineTo x="20212" y="15158"/>
                <wp:lineTo x="16661" y="12126"/>
                <wp:lineTo x="18983" y="11368"/>
                <wp:lineTo x="20303" y="10232"/>
                <wp:lineTo x="20121" y="9095"/>
                <wp:lineTo x="20348" y="6063"/>
                <wp:lineTo x="20712" y="4737"/>
                <wp:lineTo x="10060" y="2653"/>
                <wp:lineTo x="9742" y="2653"/>
              </wp:wrapPolygon>
            </wp:wrapThrough>
            <wp:docPr id="11" name="Picture 11" descr="Macintosh HD:Users:user:Downloads:SUNYOW TLRC w New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ownloads:SUNYOW TLRC w New Logo 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73" cy="1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6998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5351A17E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7DAD3E3B" w14:textId="77777777" w:rsidR="000A57C6" w:rsidRPr="002155DE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20"/>
          <w:szCs w:val="20"/>
        </w:rPr>
      </w:pPr>
    </w:p>
    <w:p w14:paraId="7A394701" w14:textId="2B770A8A" w:rsidR="006233D4" w:rsidRPr="00F25E05" w:rsidRDefault="0011178B" w:rsidP="000A57C6">
      <w:pPr>
        <w:shd w:val="clear" w:color="auto" w:fill="538135" w:themeFill="accent6" w:themeFillShade="BF"/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>
        <w:rPr>
          <w:rFonts w:ascii="CabinSketch" w:hAnsi="CabinSketch"/>
          <w:b/>
          <w:color w:val="FFFFFF" w:themeColor="background1"/>
          <w:sz w:val="48"/>
        </w:rPr>
        <w:t>Fostering Accessible Learning Environments</w:t>
      </w:r>
    </w:p>
    <w:p w14:paraId="621DB340" w14:textId="77777777" w:rsidR="00074947" w:rsidRPr="000761F2" w:rsidRDefault="00074947" w:rsidP="000A57C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56CA4" w14:textId="6CFE9939" w:rsidR="002155DE" w:rsidRPr="002155DE" w:rsidRDefault="00AB6ECE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</w:pPr>
      <w:r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>Navigating Accessibility in the Pandemic Classroom(s)</w:t>
      </w:r>
    </w:p>
    <w:p w14:paraId="29C71413" w14:textId="77777777" w:rsidR="006F28A2" w:rsidRPr="00685E50" w:rsidRDefault="006F28A2" w:rsidP="000A57C6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0"/>
          <w:szCs w:val="20"/>
        </w:rPr>
      </w:pPr>
    </w:p>
    <w:p w14:paraId="177D040F" w14:textId="5668F082" w:rsidR="006F28A2" w:rsidRPr="00E63114" w:rsidRDefault="004D3CFC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32"/>
          <w:szCs w:val="32"/>
        </w:rPr>
      </w:pPr>
      <w:r>
        <w:rPr>
          <w:rFonts w:ascii="Corbel" w:hAnsi="Corbel"/>
          <w:color w:val="2F5496" w:themeColor="accent1" w:themeShade="BF"/>
          <w:sz w:val="32"/>
          <w:szCs w:val="32"/>
        </w:rPr>
        <w:t xml:space="preserve">A </w:t>
      </w:r>
      <w:r w:rsidR="008829CD">
        <w:rPr>
          <w:rFonts w:ascii="Corbel" w:hAnsi="Corbel"/>
          <w:color w:val="2F5496" w:themeColor="accent1" w:themeShade="BF"/>
          <w:sz w:val="32"/>
          <w:szCs w:val="32"/>
        </w:rPr>
        <w:t>Workshop Led</w:t>
      </w:r>
      <w:r>
        <w:rPr>
          <w:rFonts w:ascii="Corbel" w:hAnsi="Corbel"/>
          <w:color w:val="2F5496" w:themeColor="accent1" w:themeShade="BF"/>
          <w:sz w:val="32"/>
          <w:szCs w:val="32"/>
        </w:rPr>
        <w:t xml:space="preserve"> </w:t>
      </w:r>
      <w:r w:rsidR="00685E50" w:rsidRPr="00E63114">
        <w:rPr>
          <w:rFonts w:ascii="Corbel" w:hAnsi="Corbel"/>
          <w:color w:val="2F5496" w:themeColor="accent1" w:themeShade="BF"/>
          <w:sz w:val="32"/>
          <w:szCs w:val="32"/>
        </w:rPr>
        <w:t>B</w:t>
      </w:r>
      <w:r w:rsidR="006F28A2" w:rsidRPr="00E63114">
        <w:rPr>
          <w:rFonts w:ascii="Corbel" w:hAnsi="Corbel"/>
          <w:color w:val="2F5496" w:themeColor="accent1" w:themeShade="BF"/>
          <w:sz w:val="32"/>
          <w:szCs w:val="32"/>
        </w:rPr>
        <w:t>y</w:t>
      </w:r>
    </w:p>
    <w:p w14:paraId="2DFF2FD7" w14:textId="77777777" w:rsidR="00685E50" w:rsidRPr="00685E50" w:rsidRDefault="00685E50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20"/>
          <w:szCs w:val="20"/>
        </w:rPr>
      </w:pPr>
    </w:p>
    <w:p w14:paraId="35657338" w14:textId="0A5DD03B" w:rsidR="000761F2" w:rsidRPr="0098237D" w:rsidRDefault="00CE4FA2" w:rsidP="0098237D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44"/>
          <w:szCs w:val="44"/>
        </w:rPr>
      </w:pPr>
      <w:r>
        <w:rPr>
          <w:rFonts w:ascii="Corbel" w:hAnsi="Corbel"/>
          <w:b/>
          <w:color w:val="2F5496" w:themeColor="accent1" w:themeShade="BF"/>
          <w:sz w:val="44"/>
          <w:szCs w:val="44"/>
        </w:rPr>
        <w:t>Jillian Nissen</w:t>
      </w:r>
      <w:r w:rsidR="0098237D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 (Biological Sciences)</w:t>
      </w:r>
      <w:r w:rsidR="00C220F0">
        <w:rPr>
          <w:rFonts w:ascii="Corbel" w:hAnsi="Corbel"/>
          <w:b/>
          <w:color w:val="2F5496" w:themeColor="accent1" w:themeShade="BF"/>
          <w:sz w:val="44"/>
          <w:szCs w:val="44"/>
        </w:rPr>
        <w:t>, Kerry Weir</w:t>
      </w:r>
      <w:r w:rsidR="0098237D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 (School of Education)</w:t>
      </w:r>
      <w:r w:rsidR="00C220F0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, and Stacey </w:t>
      </w:r>
      <w:proofErr w:type="spellStart"/>
      <w:r w:rsidR="00C220F0">
        <w:rPr>
          <w:rFonts w:ascii="Corbel" w:hAnsi="Corbel"/>
          <w:b/>
          <w:color w:val="2F5496" w:themeColor="accent1" w:themeShade="BF"/>
          <w:sz w:val="44"/>
          <w:szCs w:val="44"/>
        </w:rPr>
        <w:t>DeFelice</w:t>
      </w:r>
      <w:proofErr w:type="spellEnd"/>
      <w:r w:rsidR="00F33BF0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 </w:t>
      </w:r>
      <w:r w:rsidR="00EC1357">
        <w:rPr>
          <w:rFonts w:ascii="Corbel" w:hAnsi="Corbel"/>
          <w:b/>
          <w:color w:val="2F5496" w:themeColor="accent1" w:themeShade="BF"/>
          <w:sz w:val="44"/>
          <w:szCs w:val="44"/>
        </w:rPr>
        <w:t>(</w:t>
      </w:r>
      <w:r w:rsidR="00F33BF0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Office of Services for Students with </w:t>
      </w:r>
      <w:r w:rsidR="00EC1357">
        <w:rPr>
          <w:rFonts w:ascii="Corbel" w:hAnsi="Corbel"/>
          <w:b/>
          <w:color w:val="2F5496" w:themeColor="accent1" w:themeShade="BF"/>
          <w:sz w:val="44"/>
          <w:szCs w:val="44"/>
        </w:rPr>
        <w:t>Disabilities)</w:t>
      </w:r>
      <w:r w:rsidR="001F2433" w:rsidRPr="00E63114">
        <w:rPr>
          <w:rFonts w:ascii="Corbel" w:hAnsi="Corbel"/>
          <w:b/>
          <w:color w:val="2F5496" w:themeColor="accent1" w:themeShade="BF"/>
          <w:sz w:val="44"/>
          <w:szCs w:val="44"/>
        </w:rPr>
        <w:br/>
      </w:r>
    </w:p>
    <w:p w14:paraId="630ABCE4" w14:textId="24359600" w:rsidR="00D66E96" w:rsidRDefault="00A608AA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Mon</w:t>
      </w:r>
      <w:r w:rsidR="008829CD">
        <w:rPr>
          <w:rFonts w:ascii="Corbel" w:hAnsi="Corbel" w:cs="Times New Roman"/>
          <w:b/>
          <w:color w:val="000000"/>
          <w:sz w:val="48"/>
          <w:szCs w:val="24"/>
        </w:rPr>
        <w:t>day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>,</w:t>
      </w:r>
      <w:r w:rsidR="001F2433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 w:rsidR="00E75B5E">
        <w:rPr>
          <w:rFonts w:ascii="Corbel" w:hAnsi="Corbel" w:cs="Times New Roman"/>
          <w:b/>
          <w:color w:val="000000"/>
          <w:sz w:val="48"/>
          <w:szCs w:val="24"/>
        </w:rPr>
        <w:t>October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>
        <w:rPr>
          <w:rFonts w:ascii="Corbel" w:hAnsi="Corbel" w:cs="Times New Roman"/>
          <w:b/>
          <w:color w:val="000000"/>
          <w:sz w:val="48"/>
          <w:szCs w:val="24"/>
        </w:rPr>
        <w:t>4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2:</w:t>
      </w:r>
      <w:r w:rsidR="00777A96">
        <w:rPr>
          <w:rFonts w:ascii="Corbel" w:hAnsi="Corbel" w:cs="Times New Roman"/>
          <w:b/>
          <w:color w:val="000000"/>
          <w:sz w:val="48"/>
          <w:szCs w:val="24"/>
        </w:rPr>
        <w:t>4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87AE1">
        <w:rPr>
          <w:rFonts w:ascii="Corbel" w:hAnsi="Corbel" w:cs="Times New Roman"/>
          <w:b/>
          <w:color w:val="000000"/>
          <w:sz w:val="48"/>
          <w:szCs w:val="24"/>
        </w:rPr>
        <w:t xml:space="preserve"> – 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3:</w:t>
      </w:r>
      <w:r w:rsidR="00777A96">
        <w:rPr>
          <w:rFonts w:ascii="Corbel" w:hAnsi="Corbel" w:cs="Times New Roman"/>
          <w:b/>
          <w:color w:val="000000"/>
          <w:sz w:val="48"/>
          <w:szCs w:val="24"/>
        </w:rPr>
        <w:t>4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66E96" w:rsidRPr="00D66E96">
        <w:rPr>
          <w:rFonts w:ascii="Corbel" w:hAnsi="Corbel" w:cs="Times New Roman"/>
          <w:b/>
          <w:color w:val="000000"/>
          <w:sz w:val="48"/>
          <w:szCs w:val="24"/>
        </w:rPr>
        <w:t>pm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Virtual (Zoom)</w:t>
      </w:r>
    </w:p>
    <w:p w14:paraId="4D46D854" w14:textId="77777777" w:rsidR="000761F2" w:rsidRPr="000761F2" w:rsidRDefault="000761F2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28"/>
          <w:szCs w:val="28"/>
        </w:rPr>
      </w:pPr>
    </w:p>
    <w:p w14:paraId="2F75A8BC" w14:textId="3A96C7AB" w:rsidR="008E24A1" w:rsidRPr="008E24A1" w:rsidRDefault="002155DE" w:rsidP="008E24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In what ways might we </w:t>
      </w:r>
      <w:r w:rsidR="00BD29CF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improve accessibility for all students </w:t>
      </w: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in the classroom? How can we </w:t>
      </w:r>
      <w:r w:rsidR="00BD29CF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increase accessibility </w:t>
      </w:r>
      <w:r w:rsidR="00D83AD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face to face and wearing masks? How can we increase accessibility for </w:t>
      </w:r>
      <w:r w:rsidR="00A40614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students in the remote space?  </w:t>
      </w:r>
      <w:r w:rsidR="006A07A3"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How can we </w:t>
      </w:r>
      <w:r w:rsidR="00E4043F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expand our consideration of accessibility to include neurodiverse students? </w:t>
      </w:r>
      <w:r w:rsidR="008829CD"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This </w:t>
      </w: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faculty workshop </w:t>
      </w:r>
      <w:r w:rsidR="008829CD"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will </w:t>
      </w:r>
      <w:r w:rsidR="001973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address these questions</w:t>
      </w:r>
      <w:r w:rsidR="00AC24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.</w:t>
      </w:r>
      <w:r w:rsidR="00CF397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C24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W</w:t>
      </w:r>
      <w:r w:rsidR="00CF397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e welcome your </w:t>
      </w:r>
      <w:r w:rsidR="00913EAA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experiences and questions</w:t>
      </w:r>
      <w:r w:rsidR="001973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.</w:t>
      </w:r>
    </w:p>
    <w:p w14:paraId="62DB4C8A" w14:textId="77777777" w:rsidR="008829CD" w:rsidRPr="008E24A1" w:rsidRDefault="008829CD" w:rsidP="008E24A1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0BA48E77" w14:textId="5E140738" w:rsidR="002155DE" w:rsidRPr="006B5D71" w:rsidRDefault="002155DE" w:rsidP="002155DE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50"/>
          <w:szCs w:val="50"/>
        </w:rPr>
      </w:pPr>
      <w:r w:rsidRPr="002155DE">
        <w:rPr>
          <w:rFonts w:ascii="Corbel" w:eastAsia="Times New Roman" w:hAnsi="Corbel" w:cs="Times New Roman"/>
          <w:sz w:val="36"/>
          <w:szCs w:val="36"/>
        </w:rPr>
        <w:t>Zoom</w:t>
      </w:r>
      <w:r w:rsidR="008E24A1">
        <w:rPr>
          <w:rFonts w:ascii="Corbel" w:eastAsia="Times New Roman" w:hAnsi="Corbel" w:cs="Times New Roman"/>
          <w:sz w:val="36"/>
          <w:szCs w:val="36"/>
        </w:rPr>
        <w:t xml:space="preserve"> Registration</w:t>
      </w:r>
      <w:r w:rsidR="008E24A1" w:rsidRPr="00E05F5C">
        <w:rPr>
          <w:rFonts w:ascii="Corbel" w:eastAsia="Times New Roman" w:hAnsi="Corbel" w:cs="Times New Roman"/>
          <w:sz w:val="52"/>
          <w:szCs w:val="52"/>
        </w:rPr>
        <w:t>:</w:t>
      </w:r>
      <w:r w:rsidRPr="00E05F5C">
        <w:rPr>
          <w:rFonts w:ascii="Corbel" w:eastAsia="Times New Roman" w:hAnsi="Corbel" w:cs="Times New Roman"/>
          <w:sz w:val="52"/>
          <w:szCs w:val="52"/>
        </w:rPr>
        <w:t xml:space="preserve"> </w:t>
      </w:r>
      <w:r w:rsidR="00B933E9" w:rsidRPr="00E05F5C">
        <w:rPr>
          <w:rFonts w:ascii="Lato" w:hAnsi="Lato"/>
          <w:color w:val="232333"/>
          <w:sz w:val="32"/>
          <w:szCs w:val="32"/>
          <w:shd w:val="clear" w:color="auto" w:fill="FFFFFF"/>
        </w:rPr>
        <w:t> </w:t>
      </w:r>
      <w:hyperlink r:id="rId9" w:tgtFrame="_blank" w:history="1">
        <w:r w:rsidR="00B933E9" w:rsidRPr="00E05F5C">
          <w:rPr>
            <w:rStyle w:val="Hyperlink"/>
            <w:rFonts w:ascii="Lato" w:hAnsi="Lato"/>
            <w:color w:val="0E71EB"/>
            <w:sz w:val="32"/>
            <w:szCs w:val="32"/>
            <w:shd w:val="clear" w:color="auto" w:fill="FFFFFF"/>
          </w:rPr>
          <w:t>https://suny-ow-edu.zoom.us/meeting/register/tZErfuyurzMuG9dssAYJvWwhW2jWsZST7Rpl</w:t>
        </w:r>
      </w:hyperlink>
      <w:r w:rsidRPr="006B5D71">
        <w:rPr>
          <w:rFonts w:ascii="Corbel" w:eastAsia="Times New Roman" w:hAnsi="Corbel" w:cs="Times New Roman"/>
          <w:b/>
          <w:bCs/>
          <w:color w:val="3C4043"/>
          <w:spacing w:val="3"/>
          <w:sz w:val="50"/>
          <w:szCs w:val="50"/>
          <w:shd w:val="clear" w:color="auto" w:fill="FFFFFF"/>
        </w:rPr>
        <w:t xml:space="preserve"> </w:t>
      </w:r>
    </w:p>
    <w:sectPr w:rsidR="002155DE" w:rsidRPr="006B5D71" w:rsidSect="000A57C6">
      <w:pgSz w:w="15840" w:h="12240" w:orient="landscape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D9D9" w14:textId="77777777" w:rsidR="00FE6E26" w:rsidRDefault="00FE6E26" w:rsidP="00D323E3">
      <w:pPr>
        <w:spacing w:after="0" w:line="240" w:lineRule="auto"/>
      </w:pPr>
      <w:r>
        <w:separator/>
      </w:r>
    </w:p>
  </w:endnote>
  <w:endnote w:type="continuationSeparator" w:id="0">
    <w:p w14:paraId="783A905C" w14:textId="77777777" w:rsidR="00FE6E26" w:rsidRDefault="00FE6E26" w:rsidP="00D3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Sketch">
    <w:altName w:val="Calibri"/>
    <w:panose1 w:val="00000000000000000000"/>
    <w:charset w:val="00"/>
    <w:family w:val="swiss"/>
    <w:notTrueType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1449" w14:textId="77777777" w:rsidR="00FE6E26" w:rsidRDefault="00FE6E26" w:rsidP="00D323E3">
      <w:pPr>
        <w:spacing w:after="0" w:line="240" w:lineRule="auto"/>
      </w:pPr>
      <w:r>
        <w:separator/>
      </w:r>
    </w:p>
  </w:footnote>
  <w:footnote w:type="continuationSeparator" w:id="0">
    <w:p w14:paraId="758839FF" w14:textId="77777777" w:rsidR="00FE6E26" w:rsidRDefault="00FE6E26" w:rsidP="00D3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0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6874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9C5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EE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90EE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3C4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6AF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561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C47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663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05"/>
    <w:rsid w:val="00001B32"/>
    <w:rsid w:val="000034CB"/>
    <w:rsid w:val="00006240"/>
    <w:rsid w:val="00006843"/>
    <w:rsid w:val="00007936"/>
    <w:rsid w:val="00020F35"/>
    <w:rsid w:val="00024426"/>
    <w:rsid w:val="000244D1"/>
    <w:rsid w:val="00024C3A"/>
    <w:rsid w:val="00024C4E"/>
    <w:rsid w:val="000307CB"/>
    <w:rsid w:val="00032172"/>
    <w:rsid w:val="000326E0"/>
    <w:rsid w:val="00032C40"/>
    <w:rsid w:val="00034E93"/>
    <w:rsid w:val="00035997"/>
    <w:rsid w:val="00035FFF"/>
    <w:rsid w:val="00044F57"/>
    <w:rsid w:val="00045EAE"/>
    <w:rsid w:val="00052D17"/>
    <w:rsid w:val="00056E2B"/>
    <w:rsid w:val="00057A80"/>
    <w:rsid w:val="00065F51"/>
    <w:rsid w:val="00074807"/>
    <w:rsid w:val="00074947"/>
    <w:rsid w:val="000761F2"/>
    <w:rsid w:val="00076A95"/>
    <w:rsid w:val="00076F65"/>
    <w:rsid w:val="00077869"/>
    <w:rsid w:val="00077D13"/>
    <w:rsid w:val="00081021"/>
    <w:rsid w:val="000827F1"/>
    <w:rsid w:val="00083A4F"/>
    <w:rsid w:val="00086691"/>
    <w:rsid w:val="00087855"/>
    <w:rsid w:val="00087D39"/>
    <w:rsid w:val="00093AAC"/>
    <w:rsid w:val="00094C7A"/>
    <w:rsid w:val="00096988"/>
    <w:rsid w:val="00096C2D"/>
    <w:rsid w:val="000A4638"/>
    <w:rsid w:val="000A57C6"/>
    <w:rsid w:val="000A7DA9"/>
    <w:rsid w:val="000B0E76"/>
    <w:rsid w:val="000B542F"/>
    <w:rsid w:val="000B63CA"/>
    <w:rsid w:val="000B756C"/>
    <w:rsid w:val="000B756D"/>
    <w:rsid w:val="000C222B"/>
    <w:rsid w:val="000C2507"/>
    <w:rsid w:val="000C2E31"/>
    <w:rsid w:val="000C3BCD"/>
    <w:rsid w:val="000C4C08"/>
    <w:rsid w:val="000C4DC2"/>
    <w:rsid w:val="000D0B4A"/>
    <w:rsid w:val="000D43D8"/>
    <w:rsid w:val="000D5A00"/>
    <w:rsid w:val="000D61D2"/>
    <w:rsid w:val="000E1C03"/>
    <w:rsid w:val="000E7527"/>
    <w:rsid w:val="000F4DF4"/>
    <w:rsid w:val="000F593B"/>
    <w:rsid w:val="000F7BAE"/>
    <w:rsid w:val="00100081"/>
    <w:rsid w:val="00100F1B"/>
    <w:rsid w:val="00101074"/>
    <w:rsid w:val="00105277"/>
    <w:rsid w:val="0011178B"/>
    <w:rsid w:val="0011250B"/>
    <w:rsid w:val="00114220"/>
    <w:rsid w:val="0011788E"/>
    <w:rsid w:val="001227CE"/>
    <w:rsid w:val="00123A32"/>
    <w:rsid w:val="00124DCA"/>
    <w:rsid w:val="001276EF"/>
    <w:rsid w:val="0013163C"/>
    <w:rsid w:val="00132C49"/>
    <w:rsid w:val="00135189"/>
    <w:rsid w:val="00135F55"/>
    <w:rsid w:val="0014032B"/>
    <w:rsid w:val="001461D9"/>
    <w:rsid w:val="00147D77"/>
    <w:rsid w:val="001505E2"/>
    <w:rsid w:val="001512F6"/>
    <w:rsid w:val="001527D9"/>
    <w:rsid w:val="00152F76"/>
    <w:rsid w:val="001544B5"/>
    <w:rsid w:val="0016027B"/>
    <w:rsid w:val="00160D37"/>
    <w:rsid w:val="00161022"/>
    <w:rsid w:val="00164267"/>
    <w:rsid w:val="0016556D"/>
    <w:rsid w:val="00165850"/>
    <w:rsid w:val="00166D1D"/>
    <w:rsid w:val="00173349"/>
    <w:rsid w:val="00174EC5"/>
    <w:rsid w:val="0018340D"/>
    <w:rsid w:val="001835E2"/>
    <w:rsid w:val="00183CFC"/>
    <w:rsid w:val="00184393"/>
    <w:rsid w:val="0018548B"/>
    <w:rsid w:val="001868E3"/>
    <w:rsid w:val="0018720A"/>
    <w:rsid w:val="00192F59"/>
    <w:rsid w:val="001932C2"/>
    <w:rsid w:val="001953EB"/>
    <w:rsid w:val="00197302"/>
    <w:rsid w:val="00197762"/>
    <w:rsid w:val="001A3725"/>
    <w:rsid w:val="001A4DB6"/>
    <w:rsid w:val="001A4FC1"/>
    <w:rsid w:val="001B0B1B"/>
    <w:rsid w:val="001B157D"/>
    <w:rsid w:val="001B317A"/>
    <w:rsid w:val="001B5FDE"/>
    <w:rsid w:val="001B7788"/>
    <w:rsid w:val="001C0FFF"/>
    <w:rsid w:val="001C2277"/>
    <w:rsid w:val="001C3310"/>
    <w:rsid w:val="001C4D9C"/>
    <w:rsid w:val="001D0178"/>
    <w:rsid w:val="001D35CE"/>
    <w:rsid w:val="001D6171"/>
    <w:rsid w:val="001D79B1"/>
    <w:rsid w:val="001E5673"/>
    <w:rsid w:val="001E5D3A"/>
    <w:rsid w:val="001F2433"/>
    <w:rsid w:val="001F3055"/>
    <w:rsid w:val="001F471E"/>
    <w:rsid w:val="002008CD"/>
    <w:rsid w:val="00203A2B"/>
    <w:rsid w:val="002076C9"/>
    <w:rsid w:val="002148EC"/>
    <w:rsid w:val="002153FA"/>
    <w:rsid w:val="002155DE"/>
    <w:rsid w:val="002172ED"/>
    <w:rsid w:val="00223E00"/>
    <w:rsid w:val="002261F1"/>
    <w:rsid w:val="00227758"/>
    <w:rsid w:val="00234E5E"/>
    <w:rsid w:val="00240F80"/>
    <w:rsid w:val="002419D6"/>
    <w:rsid w:val="0024525B"/>
    <w:rsid w:val="00247672"/>
    <w:rsid w:val="002502B0"/>
    <w:rsid w:val="00254487"/>
    <w:rsid w:val="002564BD"/>
    <w:rsid w:val="002608D5"/>
    <w:rsid w:val="002632F1"/>
    <w:rsid w:val="0026396D"/>
    <w:rsid w:val="0026476B"/>
    <w:rsid w:val="00267AD6"/>
    <w:rsid w:val="002868CB"/>
    <w:rsid w:val="00287B24"/>
    <w:rsid w:val="00290BAC"/>
    <w:rsid w:val="002915B8"/>
    <w:rsid w:val="00292893"/>
    <w:rsid w:val="00292F0D"/>
    <w:rsid w:val="00294D52"/>
    <w:rsid w:val="002955BE"/>
    <w:rsid w:val="002A061A"/>
    <w:rsid w:val="002A1CB0"/>
    <w:rsid w:val="002A52E1"/>
    <w:rsid w:val="002A74C6"/>
    <w:rsid w:val="002B1FF6"/>
    <w:rsid w:val="002B2063"/>
    <w:rsid w:val="002B2403"/>
    <w:rsid w:val="002B3655"/>
    <w:rsid w:val="002B5B04"/>
    <w:rsid w:val="002B7F9D"/>
    <w:rsid w:val="002C1B63"/>
    <w:rsid w:val="002C2D92"/>
    <w:rsid w:val="002C318A"/>
    <w:rsid w:val="002D1EFF"/>
    <w:rsid w:val="002D1F2B"/>
    <w:rsid w:val="002D203F"/>
    <w:rsid w:val="002D79F2"/>
    <w:rsid w:val="002E0008"/>
    <w:rsid w:val="002E1221"/>
    <w:rsid w:val="002E1965"/>
    <w:rsid w:val="002E5343"/>
    <w:rsid w:val="002E66DC"/>
    <w:rsid w:val="002E6D77"/>
    <w:rsid w:val="002E78EA"/>
    <w:rsid w:val="002E7C28"/>
    <w:rsid w:val="002F14A5"/>
    <w:rsid w:val="002F1AE5"/>
    <w:rsid w:val="002F4E56"/>
    <w:rsid w:val="002F6393"/>
    <w:rsid w:val="003023CD"/>
    <w:rsid w:val="00302C2A"/>
    <w:rsid w:val="00303A60"/>
    <w:rsid w:val="003046F0"/>
    <w:rsid w:val="00304C75"/>
    <w:rsid w:val="00304EF9"/>
    <w:rsid w:val="003074CB"/>
    <w:rsid w:val="00311701"/>
    <w:rsid w:val="00311F2C"/>
    <w:rsid w:val="003126C7"/>
    <w:rsid w:val="00326E7A"/>
    <w:rsid w:val="00334FB1"/>
    <w:rsid w:val="00336D8E"/>
    <w:rsid w:val="00342904"/>
    <w:rsid w:val="00342A7F"/>
    <w:rsid w:val="00343A90"/>
    <w:rsid w:val="0034409A"/>
    <w:rsid w:val="0034654F"/>
    <w:rsid w:val="00346B09"/>
    <w:rsid w:val="00352017"/>
    <w:rsid w:val="003527EA"/>
    <w:rsid w:val="00356251"/>
    <w:rsid w:val="00357944"/>
    <w:rsid w:val="00361821"/>
    <w:rsid w:val="00364C73"/>
    <w:rsid w:val="00366426"/>
    <w:rsid w:val="0037507B"/>
    <w:rsid w:val="00382148"/>
    <w:rsid w:val="00383A4D"/>
    <w:rsid w:val="00383E5A"/>
    <w:rsid w:val="00383E82"/>
    <w:rsid w:val="00384E9B"/>
    <w:rsid w:val="00393599"/>
    <w:rsid w:val="003A0B36"/>
    <w:rsid w:val="003A17E8"/>
    <w:rsid w:val="003A1F82"/>
    <w:rsid w:val="003B1BD1"/>
    <w:rsid w:val="003C0986"/>
    <w:rsid w:val="003C0BD3"/>
    <w:rsid w:val="003C2B43"/>
    <w:rsid w:val="003D0925"/>
    <w:rsid w:val="003D0A90"/>
    <w:rsid w:val="003D0D5A"/>
    <w:rsid w:val="003D329A"/>
    <w:rsid w:val="003D5B37"/>
    <w:rsid w:val="003D7076"/>
    <w:rsid w:val="003E24DC"/>
    <w:rsid w:val="003E3133"/>
    <w:rsid w:val="003E50EE"/>
    <w:rsid w:val="003E63F1"/>
    <w:rsid w:val="004007F7"/>
    <w:rsid w:val="00400B4D"/>
    <w:rsid w:val="0040168E"/>
    <w:rsid w:val="00403CF9"/>
    <w:rsid w:val="00410FB3"/>
    <w:rsid w:val="00412438"/>
    <w:rsid w:val="00414708"/>
    <w:rsid w:val="00415393"/>
    <w:rsid w:val="00416A57"/>
    <w:rsid w:val="0041798E"/>
    <w:rsid w:val="00417C29"/>
    <w:rsid w:val="00417C34"/>
    <w:rsid w:val="00425FC9"/>
    <w:rsid w:val="00426EDD"/>
    <w:rsid w:val="0043311C"/>
    <w:rsid w:val="00433D05"/>
    <w:rsid w:val="004351D5"/>
    <w:rsid w:val="004359B5"/>
    <w:rsid w:val="00436077"/>
    <w:rsid w:val="00440DDC"/>
    <w:rsid w:val="0044213F"/>
    <w:rsid w:val="004425E2"/>
    <w:rsid w:val="00444352"/>
    <w:rsid w:val="00444EB2"/>
    <w:rsid w:val="004455A0"/>
    <w:rsid w:val="00446BC4"/>
    <w:rsid w:val="0044729F"/>
    <w:rsid w:val="00447374"/>
    <w:rsid w:val="00453205"/>
    <w:rsid w:val="00453EFF"/>
    <w:rsid w:val="00454618"/>
    <w:rsid w:val="004547A1"/>
    <w:rsid w:val="00455007"/>
    <w:rsid w:val="004619B1"/>
    <w:rsid w:val="00467EED"/>
    <w:rsid w:val="00470658"/>
    <w:rsid w:val="00475090"/>
    <w:rsid w:val="00481F4C"/>
    <w:rsid w:val="004908B9"/>
    <w:rsid w:val="00490CB9"/>
    <w:rsid w:val="0049251F"/>
    <w:rsid w:val="0049609B"/>
    <w:rsid w:val="004A06BC"/>
    <w:rsid w:val="004A17E0"/>
    <w:rsid w:val="004A5554"/>
    <w:rsid w:val="004A625F"/>
    <w:rsid w:val="004A7012"/>
    <w:rsid w:val="004B1079"/>
    <w:rsid w:val="004B4AF6"/>
    <w:rsid w:val="004B4DF5"/>
    <w:rsid w:val="004B5DD9"/>
    <w:rsid w:val="004B73F3"/>
    <w:rsid w:val="004C1143"/>
    <w:rsid w:val="004C1F38"/>
    <w:rsid w:val="004C4E0D"/>
    <w:rsid w:val="004C53F0"/>
    <w:rsid w:val="004C6628"/>
    <w:rsid w:val="004D3CFC"/>
    <w:rsid w:val="004D4D6E"/>
    <w:rsid w:val="004D6929"/>
    <w:rsid w:val="004E2182"/>
    <w:rsid w:val="004E4E9C"/>
    <w:rsid w:val="004E5058"/>
    <w:rsid w:val="004E6E11"/>
    <w:rsid w:val="004F49CE"/>
    <w:rsid w:val="004F4FC7"/>
    <w:rsid w:val="004F5EAA"/>
    <w:rsid w:val="004F7E92"/>
    <w:rsid w:val="00501DF0"/>
    <w:rsid w:val="00502FEC"/>
    <w:rsid w:val="005044DE"/>
    <w:rsid w:val="00511B92"/>
    <w:rsid w:val="0051313E"/>
    <w:rsid w:val="005172B7"/>
    <w:rsid w:val="00526C42"/>
    <w:rsid w:val="00527E8D"/>
    <w:rsid w:val="00530E71"/>
    <w:rsid w:val="00531081"/>
    <w:rsid w:val="005310AA"/>
    <w:rsid w:val="005311A2"/>
    <w:rsid w:val="00532883"/>
    <w:rsid w:val="00536418"/>
    <w:rsid w:val="00537A96"/>
    <w:rsid w:val="00540080"/>
    <w:rsid w:val="0054047A"/>
    <w:rsid w:val="00545C61"/>
    <w:rsid w:val="00555D8D"/>
    <w:rsid w:val="00560DCD"/>
    <w:rsid w:val="00563962"/>
    <w:rsid w:val="005672AB"/>
    <w:rsid w:val="0056764C"/>
    <w:rsid w:val="00573C14"/>
    <w:rsid w:val="0057428F"/>
    <w:rsid w:val="005743FB"/>
    <w:rsid w:val="00577919"/>
    <w:rsid w:val="005808E2"/>
    <w:rsid w:val="00580A56"/>
    <w:rsid w:val="00581966"/>
    <w:rsid w:val="00582DA4"/>
    <w:rsid w:val="00583A25"/>
    <w:rsid w:val="00592498"/>
    <w:rsid w:val="00594C38"/>
    <w:rsid w:val="00597979"/>
    <w:rsid w:val="005A0A38"/>
    <w:rsid w:val="005A0D4B"/>
    <w:rsid w:val="005A2406"/>
    <w:rsid w:val="005A3CFB"/>
    <w:rsid w:val="005A4624"/>
    <w:rsid w:val="005A6040"/>
    <w:rsid w:val="005D10E2"/>
    <w:rsid w:val="005D263E"/>
    <w:rsid w:val="005E0524"/>
    <w:rsid w:val="005E14ED"/>
    <w:rsid w:val="005E37B2"/>
    <w:rsid w:val="005F00D9"/>
    <w:rsid w:val="005F0B80"/>
    <w:rsid w:val="005F2821"/>
    <w:rsid w:val="005F7641"/>
    <w:rsid w:val="005F775E"/>
    <w:rsid w:val="00600FA6"/>
    <w:rsid w:val="00601110"/>
    <w:rsid w:val="00604433"/>
    <w:rsid w:val="0060553E"/>
    <w:rsid w:val="00607F51"/>
    <w:rsid w:val="00610537"/>
    <w:rsid w:val="00613E4F"/>
    <w:rsid w:val="0061491F"/>
    <w:rsid w:val="006172FE"/>
    <w:rsid w:val="006233D4"/>
    <w:rsid w:val="00635380"/>
    <w:rsid w:val="00635604"/>
    <w:rsid w:val="00637DD9"/>
    <w:rsid w:val="006435F1"/>
    <w:rsid w:val="006466E8"/>
    <w:rsid w:val="006532C7"/>
    <w:rsid w:val="00654E67"/>
    <w:rsid w:val="00656A32"/>
    <w:rsid w:val="00661011"/>
    <w:rsid w:val="006613B2"/>
    <w:rsid w:val="006645A4"/>
    <w:rsid w:val="00665786"/>
    <w:rsid w:val="00665BDA"/>
    <w:rsid w:val="00670B5A"/>
    <w:rsid w:val="006732EA"/>
    <w:rsid w:val="00674356"/>
    <w:rsid w:val="00675053"/>
    <w:rsid w:val="00675063"/>
    <w:rsid w:val="0067770C"/>
    <w:rsid w:val="006807E9"/>
    <w:rsid w:val="00681B5B"/>
    <w:rsid w:val="00685086"/>
    <w:rsid w:val="00685942"/>
    <w:rsid w:val="00685C82"/>
    <w:rsid w:val="00685E50"/>
    <w:rsid w:val="00692FEE"/>
    <w:rsid w:val="00693069"/>
    <w:rsid w:val="00694EFD"/>
    <w:rsid w:val="00696F8A"/>
    <w:rsid w:val="006A07A3"/>
    <w:rsid w:val="006A0830"/>
    <w:rsid w:val="006A1720"/>
    <w:rsid w:val="006A2726"/>
    <w:rsid w:val="006A6054"/>
    <w:rsid w:val="006A67F2"/>
    <w:rsid w:val="006B096B"/>
    <w:rsid w:val="006B10E4"/>
    <w:rsid w:val="006B5D71"/>
    <w:rsid w:val="006B70F4"/>
    <w:rsid w:val="006C09D7"/>
    <w:rsid w:val="006C17FF"/>
    <w:rsid w:val="006C1C74"/>
    <w:rsid w:val="006C2AFC"/>
    <w:rsid w:val="006C59EE"/>
    <w:rsid w:val="006C5CA3"/>
    <w:rsid w:val="006C63F4"/>
    <w:rsid w:val="006C782C"/>
    <w:rsid w:val="006D0B63"/>
    <w:rsid w:val="006D3F28"/>
    <w:rsid w:val="006E2BFD"/>
    <w:rsid w:val="006E3D89"/>
    <w:rsid w:val="006F28A2"/>
    <w:rsid w:val="006F5A83"/>
    <w:rsid w:val="00701A8E"/>
    <w:rsid w:val="0070256A"/>
    <w:rsid w:val="00710D7C"/>
    <w:rsid w:val="00711D87"/>
    <w:rsid w:val="007133A6"/>
    <w:rsid w:val="007135B4"/>
    <w:rsid w:val="007138EE"/>
    <w:rsid w:val="007142FC"/>
    <w:rsid w:val="00715DAB"/>
    <w:rsid w:val="00716983"/>
    <w:rsid w:val="00722626"/>
    <w:rsid w:val="0072543C"/>
    <w:rsid w:val="00732BD6"/>
    <w:rsid w:val="00740D9E"/>
    <w:rsid w:val="00741896"/>
    <w:rsid w:val="00741A38"/>
    <w:rsid w:val="00741F0F"/>
    <w:rsid w:val="00745D68"/>
    <w:rsid w:val="00747D91"/>
    <w:rsid w:val="00750660"/>
    <w:rsid w:val="00753860"/>
    <w:rsid w:val="007550C1"/>
    <w:rsid w:val="00757365"/>
    <w:rsid w:val="00760B99"/>
    <w:rsid w:val="007711F6"/>
    <w:rsid w:val="00771E68"/>
    <w:rsid w:val="00772410"/>
    <w:rsid w:val="00773450"/>
    <w:rsid w:val="00773AC3"/>
    <w:rsid w:val="00774C6F"/>
    <w:rsid w:val="00775A2D"/>
    <w:rsid w:val="00777A96"/>
    <w:rsid w:val="00781CD6"/>
    <w:rsid w:val="0078229D"/>
    <w:rsid w:val="00783819"/>
    <w:rsid w:val="00783FE1"/>
    <w:rsid w:val="007921C1"/>
    <w:rsid w:val="00792CC0"/>
    <w:rsid w:val="00793143"/>
    <w:rsid w:val="00793ED0"/>
    <w:rsid w:val="00796A82"/>
    <w:rsid w:val="00797F45"/>
    <w:rsid w:val="007A6EAC"/>
    <w:rsid w:val="007C1122"/>
    <w:rsid w:val="007C14D6"/>
    <w:rsid w:val="007C36D2"/>
    <w:rsid w:val="007C491C"/>
    <w:rsid w:val="007C5EB6"/>
    <w:rsid w:val="007C7163"/>
    <w:rsid w:val="007D0311"/>
    <w:rsid w:val="007D10A6"/>
    <w:rsid w:val="007D1651"/>
    <w:rsid w:val="007D23BA"/>
    <w:rsid w:val="007D729B"/>
    <w:rsid w:val="007E185F"/>
    <w:rsid w:val="007E3629"/>
    <w:rsid w:val="007E68F0"/>
    <w:rsid w:val="007F081C"/>
    <w:rsid w:val="007F677E"/>
    <w:rsid w:val="00802DF8"/>
    <w:rsid w:val="00806B0A"/>
    <w:rsid w:val="00814821"/>
    <w:rsid w:val="008174A4"/>
    <w:rsid w:val="008177D8"/>
    <w:rsid w:val="00817B9E"/>
    <w:rsid w:val="00821868"/>
    <w:rsid w:val="00822C14"/>
    <w:rsid w:val="00825836"/>
    <w:rsid w:val="00825D09"/>
    <w:rsid w:val="00830768"/>
    <w:rsid w:val="00830F83"/>
    <w:rsid w:val="0083146E"/>
    <w:rsid w:val="0083259E"/>
    <w:rsid w:val="00837E31"/>
    <w:rsid w:val="008405C4"/>
    <w:rsid w:val="00845C32"/>
    <w:rsid w:val="008471A4"/>
    <w:rsid w:val="00851D78"/>
    <w:rsid w:val="008551DE"/>
    <w:rsid w:val="0085644D"/>
    <w:rsid w:val="00861BCF"/>
    <w:rsid w:val="00863ADA"/>
    <w:rsid w:val="00866108"/>
    <w:rsid w:val="008721BA"/>
    <w:rsid w:val="00874BDA"/>
    <w:rsid w:val="0087667D"/>
    <w:rsid w:val="0087671D"/>
    <w:rsid w:val="00880535"/>
    <w:rsid w:val="00880603"/>
    <w:rsid w:val="00881AC9"/>
    <w:rsid w:val="008829CD"/>
    <w:rsid w:val="00885511"/>
    <w:rsid w:val="00886895"/>
    <w:rsid w:val="008872EA"/>
    <w:rsid w:val="00890552"/>
    <w:rsid w:val="00890CD1"/>
    <w:rsid w:val="0089511C"/>
    <w:rsid w:val="00895824"/>
    <w:rsid w:val="008967BF"/>
    <w:rsid w:val="008968E6"/>
    <w:rsid w:val="008A0676"/>
    <w:rsid w:val="008A2A69"/>
    <w:rsid w:val="008A3B69"/>
    <w:rsid w:val="008A3BBA"/>
    <w:rsid w:val="008A7A35"/>
    <w:rsid w:val="008B27CA"/>
    <w:rsid w:val="008B6DB9"/>
    <w:rsid w:val="008B7E08"/>
    <w:rsid w:val="008C0744"/>
    <w:rsid w:val="008C23E4"/>
    <w:rsid w:val="008D2DE7"/>
    <w:rsid w:val="008D4324"/>
    <w:rsid w:val="008D4A2F"/>
    <w:rsid w:val="008E1A6E"/>
    <w:rsid w:val="008E24A1"/>
    <w:rsid w:val="008E2840"/>
    <w:rsid w:val="008E2FC1"/>
    <w:rsid w:val="008E660E"/>
    <w:rsid w:val="008F0BC4"/>
    <w:rsid w:val="008F0EE3"/>
    <w:rsid w:val="008F3A48"/>
    <w:rsid w:val="008F78F2"/>
    <w:rsid w:val="00900E1C"/>
    <w:rsid w:val="00903807"/>
    <w:rsid w:val="00905CC2"/>
    <w:rsid w:val="009079C8"/>
    <w:rsid w:val="00911153"/>
    <w:rsid w:val="009116CD"/>
    <w:rsid w:val="00913DB2"/>
    <w:rsid w:val="00913DB9"/>
    <w:rsid w:val="00913EAA"/>
    <w:rsid w:val="00914414"/>
    <w:rsid w:val="00914BFB"/>
    <w:rsid w:val="00916028"/>
    <w:rsid w:val="009166D7"/>
    <w:rsid w:val="00920947"/>
    <w:rsid w:val="00922219"/>
    <w:rsid w:val="0092388A"/>
    <w:rsid w:val="00926FE2"/>
    <w:rsid w:val="00930FDF"/>
    <w:rsid w:val="0093202D"/>
    <w:rsid w:val="00935732"/>
    <w:rsid w:val="00940E17"/>
    <w:rsid w:val="00941821"/>
    <w:rsid w:val="009424EB"/>
    <w:rsid w:val="00942B0D"/>
    <w:rsid w:val="0094525D"/>
    <w:rsid w:val="0094567E"/>
    <w:rsid w:val="009464DC"/>
    <w:rsid w:val="009503A0"/>
    <w:rsid w:val="009539A3"/>
    <w:rsid w:val="00953E8E"/>
    <w:rsid w:val="00954447"/>
    <w:rsid w:val="00955763"/>
    <w:rsid w:val="0095635D"/>
    <w:rsid w:val="0096046B"/>
    <w:rsid w:val="009614E4"/>
    <w:rsid w:val="0096210F"/>
    <w:rsid w:val="00962ECE"/>
    <w:rsid w:val="00970285"/>
    <w:rsid w:val="0097110C"/>
    <w:rsid w:val="00973CD7"/>
    <w:rsid w:val="0097467A"/>
    <w:rsid w:val="00974891"/>
    <w:rsid w:val="009749DF"/>
    <w:rsid w:val="00974C06"/>
    <w:rsid w:val="00975C56"/>
    <w:rsid w:val="0098140F"/>
    <w:rsid w:val="0098237D"/>
    <w:rsid w:val="00985E7A"/>
    <w:rsid w:val="00990274"/>
    <w:rsid w:val="00993D3E"/>
    <w:rsid w:val="00996AD0"/>
    <w:rsid w:val="009976B3"/>
    <w:rsid w:val="009A1184"/>
    <w:rsid w:val="009A1C64"/>
    <w:rsid w:val="009A5059"/>
    <w:rsid w:val="009A7D1B"/>
    <w:rsid w:val="009B4AAE"/>
    <w:rsid w:val="009B73C3"/>
    <w:rsid w:val="009C0E41"/>
    <w:rsid w:val="009C0F72"/>
    <w:rsid w:val="009C6DD5"/>
    <w:rsid w:val="009D26D5"/>
    <w:rsid w:val="009D441D"/>
    <w:rsid w:val="009D73F8"/>
    <w:rsid w:val="009E111E"/>
    <w:rsid w:val="009E72EC"/>
    <w:rsid w:val="009F447D"/>
    <w:rsid w:val="009F6126"/>
    <w:rsid w:val="009F6CBB"/>
    <w:rsid w:val="009F719E"/>
    <w:rsid w:val="00A031D2"/>
    <w:rsid w:val="00A03331"/>
    <w:rsid w:val="00A033B7"/>
    <w:rsid w:val="00A03EB5"/>
    <w:rsid w:val="00A063D8"/>
    <w:rsid w:val="00A10CDA"/>
    <w:rsid w:val="00A15493"/>
    <w:rsid w:val="00A230F7"/>
    <w:rsid w:val="00A23682"/>
    <w:rsid w:val="00A26FE2"/>
    <w:rsid w:val="00A3125F"/>
    <w:rsid w:val="00A312A4"/>
    <w:rsid w:val="00A3146C"/>
    <w:rsid w:val="00A319D5"/>
    <w:rsid w:val="00A31DB2"/>
    <w:rsid w:val="00A33BE3"/>
    <w:rsid w:val="00A37521"/>
    <w:rsid w:val="00A40614"/>
    <w:rsid w:val="00A42543"/>
    <w:rsid w:val="00A44C1D"/>
    <w:rsid w:val="00A46A0B"/>
    <w:rsid w:val="00A515C3"/>
    <w:rsid w:val="00A52CD9"/>
    <w:rsid w:val="00A53D6B"/>
    <w:rsid w:val="00A57677"/>
    <w:rsid w:val="00A608AA"/>
    <w:rsid w:val="00A6461A"/>
    <w:rsid w:val="00A646C3"/>
    <w:rsid w:val="00A65C5F"/>
    <w:rsid w:val="00A6705C"/>
    <w:rsid w:val="00A67578"/>
    <w:rsid w:val="00A70EC1"/>
    <w:rsid w:val="00A715AC"/>
    <w:rsid w:val="00A72D20"/>
    <w:rsid w:val="00A739DA"/>
    <w:rsid w:val="00A7506F"/>
    <w:rsid w:val="00A7730A"/>
    <w:rsid w:val="00A82025"/>
    <w:rsid w:val="00A8568A"/>
    <w:rsid w:val="00A85AB5"/>
    <w:rsid w:val="00A874A2"/>
    <w:rsid w:val="00A90732"/>
    <w:rsid w:val="00A90B23"/>
    <w:rsid w:val="00A90FCA"/>
    <w:rsid w:val="00A92F49"/>
    <w:rsid w:val="00A97E28"/>
    <w:rsid w:val="00AA1512"/>
    <w:rsid w:val="00AA36E8"/>
    <w:rsid w:val="00AA3828"/>
    <w:rsid w:val="00AA5018"/>
    <w:rsid w:val="00AA5247"/>
    <w:rsid w:val="00AA7878"/>
    <w:rsid w:val="00AB2C40"/>
    <w:rsid w:val="00AB6ECE"/>
    <w:rsid w:val="00AC2402"/>
    <w:rsid w:val="00AC2C55"/>
    <w:rsid w:val="00AD0B89"/>
    <w:rsid w:val="00AD2994"/>
    <w:rsid w:val="00AD29E9"/>
    <w:rsid w:val="00AD46E4"/>
    <w:rsid w:val="00AD4977"/>
    <w:rsid w:val="00AD6449"/>
    <w:rsid w:val="00AE3FD2"/>
    <w:rsid w:val="00AE64A9"/>
    <w:rsid w:val="00AE7108"/>
    <w:rsid w:val="00AF2ACF"/>
    <w:rsid w:val="00AF2D3E"/>
    <w:rsid w:val="00AF3651"/>
    <w:rsid w:val="00AF4951"/>
    <w:rsid w:val="00AF4E06"/>
    <w:rsid w:val="00B017A1"/>
    <w:rsid w:val="00B01DBE"/>
    <w:rsid w:val="00B101C7"/>
    <w:rsid w:val="00B13EC0"/>
    <w:rsid w:val="00B14753"/>
    <w:rsid w:val="00B15808"/>
    <w:rsid w:val="00B2118E"/>
    <w:rsid w:val="00B3416D"/>
    <w:rsid w:val="00B37F4D"/>
    <w:rsid w:val="00B4060D"/>
    <w:rsid w:val="00B40723"/>
    <w:rsid w:val="00B43EAB"/>
    <w:rsid w:val="00B44898"/>
    <w:rsid w:val="00B45400"/>
    <w:rsid w:val="00B45A41"/>
    <w:rsid w:val="00B4644D"/>
    <w:rsid w:val="00B51716"/>
    <w:rsid w:val="00B53AED"/>
    <w:rsid w:val="00B562FD"/>
    <w:rsid w:val="00B61F86"/>
    <w:rsid w:val="00B655C0"/>
    <w:rsid w:val="00B65D2C"/>
    <w:rsid w:val="00B65DC3"/>
    <w:rsid w:val="00B704EF"/>
    <w:rsid w:val="00B7078E"/>
    <w:rsid w:val="00B736E1"/>
    <w:rsid w:val="00B7503A"/>
    <w:rsid w:val="00B77C48"/>
    <w:rsid w:val="00B81F50"/>
    <w:rsid w:val="00B82C4B"/>
    <w:rsid w:val="00B8583F"/>
    <w:rsid w:val="00B87C01"/>
    <w:rsid w:val="00B91F79"/>
    <w:rsid w:val="00B926B0"/>
    <w:rsid w:val="00B92D98"/>
    <w:rsid w:val="00B933E9"/>
    <w:rsid w:val="00B951F1"/>
    <w:rsid w:val="00BA4E72"/>
    <w:rsid w:val="00BB0308"/>
    <w:rsid w:val="00BB247D"/>
    <w:rsid w:val="00BB440F"/>
    <w:rsid w:val="00BB46F0"/>
    <w:rsid w:val="00BB5295"/>
    <w:rsid w:val="00BB5315"/>
    <w:rsid w:val="00BB5BCB"/>
    <w:rsid w:val="00BC226B"/>
    <w:rsid w:val="00BC590F"/>
    <w:rsid w:val="00BD0D00"/>
    <w:rsid w:val="00BD1076"/>
    <w:rsid w:val="00BD1D8B"/>
    <w:rsid w:val="00BD2641"/>
    <w:rsid w:val="00BD29CF"/>
    <w:rsid w:val="00BD4FA4"/>
    <w:rsid w:val="00BE0803"/>
    <w:rsid w:val="00BE19F5"/>
    <w:rsid w:val="00BE2D36"/>
    <w:rsid w:val="00BE5148"/>
    <w:rsid w:val="00BE7923"/>
    <w:rsid w:val="00BF0506"/>
    <w:rsid w:val="00BF100E"/>
    <w:rsid w:val="00BF56F9"/>
    <w:rsid w:val="00BF7BF2"/>
    <w:rsid w:val="00C01038"/>
    <w:rsid w:val="00C0232A"/>
    <w:rsid w:val="00C0537D"/>
    <w:rsid w:val="00C14A94"/>
    <w:rsid w:val="00C211E2"/>
    <w:rsid w:val="00C212A1"/>
    <w:rsid w:val="00C220F0"/>
    <w:rsid w:val="00C2217D"/>
    <w:rsid w:val="00C22EAB"/>
    <w:rsid w:val="00C24259"/>
    <w:rsid w:val="00C24F74"/>
    <w:rsid w:val="00C25892"/>
    <w:rsid w:val="00C26D64"/>
    <w:rsid w:val="00C314D6"/>
    <w:rsid w:val="00C34BEA"/>
    <w:rsid w:val="00C3525C"/>
    <w:rsid w:val="00C35375"/>
    <w:rsid w:val="00C3589B"/>
    <w:rsid w:val="00C41777"/>
    <w:rsid w:val="00C425F5"/>
    <w:rsid w:val="00C42EC7"/>
    <w:rsid w:val="00C43336"/>
    <w:rsid w:val="00C44583"/>
    <w:rsid w:val="00C44C5A"/>
    <w:rsid w:val="00C52C1B"/>
    <w:rsid w:val="00C5410D"/>
    <w:rsid w:val="00C541FA"/>
    <w:rsid w:val="00C625B7"/>
    <w:rsid w:val="00C67FD9"/>
    <w:rsid w:val="00C711BA"/>
    <w:rsid w:val="00C728B5"/>
    <w:rsid w:val="00C7381D"/>
    <w:rsid w:val="00C77375"/>
    <w:rsid w:val="00C804BA"/>
    <w:rsid w:val="00C8063B"/>
    <w:rsid w:val="00C8409D"/>
    <w:rsid w:val="00C90028"/>
    <w:rsid w:val="00C91A43"/>
    <w:rsid w:val="00C924F0"/>
    <w:rsid w:val="00C95B02"/>
    <w:rsid w:val="00CA10C3"/>
    <w:rsid w:val="00CA19F4"/>
    <w:rsid w:val="00CB1FDC"/>
    <w:rsid w:val="00CB3DD2"/>
    <w:rsid w:val="00CB3FB1"/>
    <w:rsid w:val="00CB7B93"/>
    <w:rsid w:val="00CC0F71"/>
    <w:rsid w:val="00CC49A1"/>
    <w:rsid w:val="00CC504F"/>
    <w:rsid w:val="00CD11D5"/>
    <w:rsid w:val="00CD1A07"/>
    <w:rsid w:val="00CD25C8"/>
    <w:rsid w:val="00CD29A8"/>
    <w:rsid w:val="00CD6A53"/>
    <w:rsid w:val="00CE2B87"/>
    <w:rsid w:val="00CE32EA"/>
    <w:rsid w:val="00CE3564"/>
    <w:rsid w:val="00CE3B8B"/>
    <w:rsid w:val="00CE4FA2"/>
    <w:rsid w:val="00CE59B4"/>
    <w:rsid w:val="00CF0972"/>
    <w:rsid w:val="00CF3971"/>
    <w:rsid w:val="00CF5FFC"/>
    <w:rsid w:val="00CF7601"/>
    <w:rsid w:val="00D03BDD"/>
    <w:rsid w:val="00D03C4D"/>
    <w:rsid w:val="00D12029"/>
    <w:rsid w:val="00D146D2"/>
    <w:rsid w:val="00D17A02"/>
    <w:rsid w:val="00D17B14"/>
    <w:rsid w:val="00D23969"/>
    <w:rsid w:val="00D24413"/>
    <w:rsid w:val="00D323E3"/>
    <w:rsid w:val="00D32574"/>
    <w:rsid w:val="00D325C3"/>
    <w:rsid w:val="00D357A0"/>
    <w:rsid w:val="00D458E3"/>
    <w:rsid w:val="00D5243B"/>
    <w:rsid w:val="00D566EA"/>
    <w:rsid w:val="00D6111F"/>
    <w:rsid w:val="00D65601"/>
    <w:rsid w:val="00D66E96"/>
    <w:rsid w:val="00D67895"/>
    <w:rsid w:val="00D701BF"/>
    <w:rsid w:val="00D72350"/>
    <w:rsid w:val="00D73B20"/>
    <w:rsid w:val="00D80D49"/>
    <w:rsid w:val="00D83AD6"/>
    <w:rsid w:val="00D8606E"/>
    <w:rsid w:val="00D87AE1"/>
    <w:rsid w:val="00D90888"/>
    <w:rsid w:val="00D92C6B"/>
    <w:rsid w:val="00D94203"/>
    <w:rsid w:val="00D96ABE"/>
    <w:rsid w:val="00DA4FD4"/>
    <w:rsid w:val="00DA5759"/>
    <w:rsid w:val="00DA5AD5"/>
    <w:rsid w:val="00DA7443"/>
    <w:rsid w:val="00DB0190"/>
    <w:rsid w:val="00DB1F0C"/>
    <w:rsid w:val="00DB2911"/>
    <w:rsid w:val="00DB2F01"/>
    <w:rsid w:val="00DB327E"/>
    <w:rsid w:val="00DB58B9"/>
    <w:rsid w:val="00DC046C"/>
    <w:rsid w:val="00DC09D2"/>
    <w:rsid w:val="00DC7845"/>
    <w:rsid w:val="00DD7F27"/>
    <w:rsid w:val="00DE15AB"/>
    <w:rsid w:val="00DE232F"/>
    <w:rsid w:val="00DE30B4"/>
    <w:rsid w:val="00DF1014"/>
    <w:rsid w:val="00DF7715"/>
    <w:rsid w:val="00E00E57"/>
    <w:rsid w:val="00E03287"/>
    <w:rsid w:val="00E0407D"/>
    <w:rsid w:val="00E04807"/>
    <w:rsid w:val="00E05F5C"/>
    <w:rsid w:val="00E06036"/>
    <w:rsid w:val="00E12286"/>
    <w:rsid w:val="00E13BAA"/>
    <w:rsid w:val="00E14962"/>
    <w:rsid w:val="00E15077"/>
    <w:rsid w:val="00E158CC"/>
    <w:rsid w:val="00E15EAA"/>
    <w:rsid w:val="00E15ED3"/>
    <w:rsid w:val="00E2188C"/>
    <w:rsid w:val="00E22236"/>
    <w:rsid w:val="00E22EBA"/>
    <w:rsid w:val="00E243BD"/>
    <w:rsid w:val="00E2637E"/>
    <w:rsid w:val="00E278A1"/>
    <w:rsid w:val="00E27963"/>
    <w:rsid w:val="00E27E52"/>
    <w:rsid w:val="00E30CF1"/>
    <w:rsid w:val="00E317B4"/>
    <w:rsid w:val="00E3259E"/>
    <w:rsid w:val="00E33092"/>
    <w:rsid w:val="00E33572"/>
    <w:rsid w:val="00E335EC"/>
    <w:rsid w:val="00E344D8"/>
    <w:rsid w:val="00E34E2F"/>
    <w:rsid w:val="00E358D6"/>
    <w:rsid w:val="00E359E4"/>
    <w:rsid w:val="00E4043F"/>
    <w:rsid w:val="00E42EFE"/>
    <w:rsid w:val="00E54854"/>
    <w:rsid w:val="00E54C95"/>
    <w:rsid w:val="00E61990"/>
    <w:rsid w:val="00E62D98"/>
    <w:rsid w:val="00E63114"/>
    <w:rsid w:val="00E728B8"/>
    <w:rsid w:val="00E73C49"/>
    <w:rsid w:val="00E75B5E"/>
    <w:rsid w:val="00E8258F"/>
    <w:rsid w:val="00E86669"/>
    <w:rsid w:val="00E92FB8"/>
    <w:rsid w:val="00E956EF"/>
    <w:rsid w:val="00E96381"/>
    <w:rsid w:val="00E963B8"/>
    <w:rsid w:val="00EA0C39"/>
    <w:rsid w:val="00EA1438"/>
    <w:rsid w:val="00EA14B7"/>
    <w:rsid w:val="00EA2977"/>
    <w:rsid w:val="00EA297F"/>
    <w:rsid w:val="00EA35BD"/>
    <w:rsid w:val="00EA783F"/>
    <w:rsid w:val="00EB03B0"/>
    <w:rsid w:val="00EB056F"/>
    <w:rsid w:val="00EB2171"/>
    <w:rsid w:val="00EB3D9F"/>
    <w:rsid w:val="00EB5136"/>
    <w:rsid w:val="00EB54D2"/>
    <w:rsid w:val="00EB7A53"/>
    <w:rsid w:val="00EC10DE"/>
    <w:rsid w:val="00EC1357"/>
    <w:rsid w:val="00EC265C"/>
    <w:rsid w:val="00EC3379"/>
    <w:rsid w:val="00EC5282"/>
    <w:rsid w:val="00EC7793"/>
    <w:rsid w:val="00ED1C59"/>
    <w:rsid w:val="00ED2352"/>
    <w:rsid w:val="00ED2BCF"/>
    <w:rsid w:val="00ED335D"/>
    <w:rsid w:val="00ED441D"/>
    <w:rsid w:val="00EE3130"/>
    <w:rsid w:val="00EE35B0"/>
    <w:rsid w:val="00EF2158"/>
    <w:rsid w:val="00EF4F32"/>
    <w:rsid w:val="00F03844"/>
    <w:rsid w:val="00F04FF6"/>
    <w:rsid w:val="00F0732B"/>
    <w:rsid w:val="00F102F0"/>
    <w:rsid w:val="00F115EB"/>
    <w:rsid w:val="00F11D75"/>
    <w:rsid w:val="00F12296"/>
    <w:rsid w:val="00F133E8"/>
    <w:rsid w:val="00F2015A"/>
    <w:rsid w:val="00F22D5F"/>
    <w:rsid w:val="00F233DB"/>
    <w:rsid w:val="00F23938"/>
    <w:rsid w:val="00F23BDF"/>
    <w:rsid w:val="00F23C0E"/>
    <w:rsid w:val="00F23E7D"/>
    <w:rsid w:val="00F25E05"/>
    <w:rsid w:val="00F3226F"/>
    <w:rsid w:val="00F33BF0"/>
    <w:rsid w:val="00F340AA"/>
    <w:rsid w:val="00F3492E"/>
    <w:rsid w:val="00F353EB"/>
    <w:rsid w:val="00F371BC"/>
    <w:rsid w:val="00F42874"/>
    <w:rsid w:val="00F43B90"/>
    <w:rsid w:val="00F527FC"/>
    <w:rsid w:val="00F5410C"/>
    <w:rsid w:val="00F5669B"/>
    <w:rsid w:val="00F570B6"/>
    <w:rsid w:val="00F57BE4"/>
    <w:rsid w:val="00F611AB"/>
    <w:rsid w:val="00F6553E"/>
    <w:rsid w:val="00F718A7"/>
    <w:rsid w:val="00F71D3B"/>
    <w:rsid w:val="00F767A7"/>
    <w:rsid w:val="00F77597"/>
    <w:rsid w:val="00F80666"/>
    <w:rsid w:val="00F80DFD"/>
    <w:rsid w:val="00F81E45"/>
    <w:rsid w:val="00F86A42"/>
    <w:rsid w:val="00F91449"/>
    <w:rsid w:val="00F915B3"/>
    <w:rsid w:val="00F927B4"/>
    <w:rsid w:val="00F94424"/>
    <w:rsid w:val="00F94A71"/>
    <w:rsid w:val="00F96065"/>
    <w:rsid w:val="00F97958"/>
    <w:rsid w:val="00FA2510"/>
    <w:rsid w:val="00FA3974"/>
    <w:rsid w:val="00FA593F"/>
    <w:rsid w:val="00FA597F"/>
    <w:rsid w:val="00FA605E"/>
    <w:rsid w:val="00FA663D"/>
    <w:rsid w:val="00FB7FFC"/>
    <w:rsid w:val="00FC07A1"/>
    <w:rsid w:val="00FC0C00"/>
    <w:rsid w:val="00FC17BD"/>
    <w:rsid w:val="00FC1BA3"/>
    <w:rsid w:val="00FC36F8"/>
    <w:rsid w:val="00FC3963"/>
    <w:rsid w:val="00FC3D5E"/>
    <w:rsid w:val="00FC595D"/>
    <w:rsid w:val="00FC6432"/>
    <w:rsid w:val="00FC79CB"/>
    <w:rsid w:val="00FD12ED"/>
    <w:rsid w:val="00FD2844"/>
    <w:rsid w:val="00FD3373"/>
    <w:rsid w:val="00FD3F24"/>
    <w:rsid w:val="00FD4BBD"/>
    <w:rsid w:val="00FD5D81"/>
    <w:rsid w:val="00FE158C"/>
    <w:rsid w:val="00FE6268"/>
    <w:rsid w:val="00FE6E26"/>
    <w:rsid w:val="00FE71E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B6DF06"/>
  <w15:chartTrackingRefBased/>
  <w15:docId w15:val="{E3983F3F-9B9E-49DF-9E3B-1E30E34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nhideWhenUsed/>
    <w:qFormat/>
    <w:rsid w:val="000A57C6"/>
    <w:pPr>
      <w:spacing w:before="120" w:after="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E0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0A57C6"/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9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323E3"/>
  </w:style>
  <w:style w:type="paragraph" w:styleId="BlockText">
    <w:name w:val="Block Text"/>
    <w:basedOn w:val="Normal"/>
    <w:uiPriority w:val="99"/>
    <w:semiHidden/>
    <w:unhideWhenUsed/>
    <w:rsid w:val="00D323E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3E3"/>
  </w:style>
  <w:style w:type="paragraph" w:styleId="BodyText2">
    <w:name w:val="Body Text 2"/>
    <w:basedOn w:val="Normal"/>
    <w:link w:val="BodyText2Char"/>
    <w:uiPriority w:val="99"/>
    <w:semiHidden/>
    <w:unhideWhenUsed/>
    <w:rsid w:val="00D323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3E3"/>
  </w:style>
  <w:style w:type="paragraph" w:styleId="BodyText3">
    <w:name w:val="Body Text 3"/>
    <w:basedOn w:val="Normal"/>
    <w:link w:val="BodyText3Char"/>
    <w:uiPriority w:val="99"/>
    <w:semiHidden/>
    <w:unhideWhenUsed/>
    <w:rsid w:val="00D323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3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23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23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23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23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23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23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23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23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23E3"/>
  </w:style>
  <w:style w:type="paragraph" w:styleId="CommentText">
    <w:name w:val="annotation text"/>
    <w:basedOn w:val="Normal"/>
    <w:link w:val="CommentTextChar"/>
    <w:uiPriority w:val="99"/>
    <w:semiHidden/>
    <w:unhideWhenUsed/>
    <w:rsid w:val="00D32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3E3"/>
  </w:style>
  <w:style w:type="character" w:customStyle="1" w:styleId="DateChar">
    <w:name w:val="Date Char"/>
    <w:basedOn w:val="DefaultParagraphFont"/>
    <w:link w:val="Date"/>
    <w:uiPriority w:val="99"/>
    <w:semiHidden/>
    <w:rsid w:val="00D323E3"/>
  </w:style>
  <w:style w:type="paragraph" w:styleId="DocumentMap">
    <w:name w:val="Document Map"/>
    <w:basedOn w:val="Normal"/>
    <w:link w:val="DocumentMapChar"/>
    <w:uiPriority w:val="99"/>
    <w:semiHidden/>
    <w:unhideWhenUsed/>
    <w:rsid w:val="00D323E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3E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323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323E3"/>
  </w:style>
  <w:style w:type="paragraph" w:styleId="EndnoteText">
    <w:name w:val="endnote text"/>
    <w:basedOn w:val="Normal"/>
    <w:link w:val="End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3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323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323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E3"/>
  </w:style>
  <w:style w:type="paragraph" w:styleId="FootnoteText">
    <w:name w:val="footnote text"/>
    <w:basedOn w:val="Normal"/>
    <w:link w:val="Foot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3E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E3"/>
  </w:style>
  <w:style w:type="character" w:customStyle="1" w:styleId="Heading1Char">
    <w:name w:val="Heading 1 Char"/>
    <w:basedOn w:val="DefaultParagraphFont"/>
    <w:link w:val="Heading1"/>
    <w:uiPriority w:val="9"/>
    <w:rsid w:val="00D3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23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23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23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E3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323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23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23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23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23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23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23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23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23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23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23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23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23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23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23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23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23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23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23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23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323E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323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23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23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23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323E3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323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23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23E3"/>
  </w:style>
  <w:style w:type="paragraph" w:styleId="PlainText">
    <w:name w:val="Plain Text"/>
    <w:basedOn w:val="Normal"/>
    <w:link w:val="PlainText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3E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323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E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23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23E3"/>
  </w:style>
  <w:style w:type="paragraph" w:styleId="Signature">
    <w:name w:val="Signature"/>
    <w:basedOn w:val="Normal"/>
    <w:link w:val="Signature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23E3"/>
  </w:style>
  <w:style w:type="paragraph" w:styleId="Subtitle">
    <w:name w:val="Subtitle"/>
    <w:basedOn w:val="Normal"/>
    <w:next w:val="Normal"/>
    <w:link w:val="SubtitleChar"/>
    <w:uiPriority w:val="11"/>
    <w:qFormat/>
    <w:rsid w:val="00D32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3E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23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23E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3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323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3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323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3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23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23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23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23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23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23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3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5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ny-ow-edu.zoom.us/meeting/register/tZErfuyurzMuG9dssAYJvWwhW2jWsZST7Rp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50126-B135-B94D-8AF8-B58B6F276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AAC1A-C362-4304-9A6F-2AFD46A472EC}"/>
</file>

<file path=customXml/itemProps3.xml><?xml version="1.0" encoding="utf-8"?>
<ds:datastoreItem xmlns:ds="http://schemas.openxmlformats.org/officeDocument/2006/customXml" ds:itemID="{A456425A-DE37-4BF5-B7AF-94B2F3BC04D5}"/>
</file>

<file path=customXml/itemProps4.xml><?xml version="1.0" encoding="utf-8"?>
<ds:datastoreItem xmlns:ds="http://schemas.openxmlformats.org/officeDocument/2006/customXml" ds:itemID="{83172535-59F5-4EC4-9B23-658A6240D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103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Crocker</dc:creator>
  <cp:keywords/>
  <dc:description/>
  <cp:lastModifiedBy>Rachel Kalish</cp:lastModifiedBy>
  <cp:revision>15</cp:revision>
  <cp:lastPrinted>2019-01-28T16:23:00Z</cp:lastPrinted>
  <dcterms:created xsi:type="dcterms:W3CDTF">2021-09-21T17:56:00Z</dcterms:created>
  <dcterms:modified xsi:type="dcterms:W3CDTF">2021-09-23T16:48:00Z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