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9052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 w:rsidRPr="00F25E05">
        <w:rPr>
          <w:rFonts w:ascii="CabinSketch" w:hAnsi="CabinSketch"/>
          <w:noProof/>
          <w:sz w:val="14"/>
        </w:rPr>
        <w:drawing>
          <wp:anchor distT="0" distB="0" distL="114300" distR="114300" simplePos="0" relativeHeight="251659264" behindDoc="0" locked="0" layoutInCell="1" allowOverlap="1" wp14:anchorId="395C4424" wp14:editId="0C00A274">
            <wp:simplePos x="0" y="0"/>
            <wp:positionH relativeFrom="margin">
              <wp:align>center</wp:align>
            </wp:positionH>
            <wp:positionV relativeFrom="page">
              <wp:posOffset>377613</wp:posOffset>
            </wp:positionV>
            <wp:extent cx="6026573" cy="1448251"/>
            <wp:effectExtent l="0" t="0" r="0" b="0"/>
            <wp:wrapThrough wrapText="bothSides">
              <wp:wrapPolygon edited="0">
                <wp:start x="9742" y="2653"/>
                <wp:lineTo x="2322" y="4358"/>
                <wp:lineTo x="1047" y="4737"/>
                <wp:lineTo x="956" y="9095"/>
                <wp:lineTo x="1957" y="15158"/>
                <wp:lineTo x="1866" y="17053"/>
                <wp:lineTo x="6601" y="17432"/>
                <wp:lineTo x="12109" y="17432"/>
                <wp:lineTo x="20303" y="16863"/>
                <wp:lineTo x="20212" y="15158"/>
                <wp:lineTo x="16661" y="12126"/>
                <wp:lineTo x="18983" y="11368"/>
                <wp:lineTo x="20303" y="10232"/>
                <wp:lineTo x="20121" y="9095"/>
                <wp:lineTo x="20348" y="6063"/>
                <wp:lineTo x="20712" y="4737"/>
                <wp:lineTo x="10060" y="2653"/>
                <wp:lineTo x="9742" y="2653"/>
              </wp:wrapPolygon>
            </wp:wrapThrough>
            <wp:docPr id="11" name="Picture 11" descr="Macintosh HD:Users:user:Downloads:SUNYOW TLRC w New 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ownloads:SUNYOW TLRC w New Logo 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73" cy="1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A6998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5351A17E" w14:textId="77777777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7DAD3E3B" w14:textId="77777777" w:rsidR="000A57C6" w:rsidRPr="002155DE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20"/>
          <w:szCs w:val="20"/>
        </w:rPr>
      </w:pPr>
    </w:p>
    <w:p w14:paraId="7A394701" w14:textId="7B879E89" w:rsidR="006233D4" w:rsidRPr="00F25E05" w:rsidRDefault="001F249F" w:rsidP="000A57C6">
      <w:pPr>
        <w:shd w:val="clear" w:color="auto" w:fill="538135" w:themeFill="accent6" w:themeFillShade="BF"/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>
        <w:rPr>
          <w:rFonts w:ascii="CabinSketch" w:hAnsi="CabinSketch"/>
          <w:b/>
          <w:color w:val="FFFFFF" w:themeColor="background1"/>
          <w:sz w:val="48"/>
        </w:rPr>
        <w:t>Roundtable Discussion</w:t>
      </w:r>
    </w:p>
    <w:p w14:paraId="621DB340" w14:textId="77777777" w:rsidR="00074947" w:rsidRPr="000761F2" w:rsidRDefault="00074947" w:rsidP="000A57C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A56CA4" w14:textId="6804BF8A" w:rsidR="002155DE" w:rsidRPr="002155DE" w:rsidRDefault="00857790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</w:pPr>
      <w:r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  <w:t xml:space="preserve">Teaching Here, </w:t>
      </w:r>
      <w:proofErr w:type="gramStart"/>
      <w:r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  <w:t>There</w:t>
      </w:r>
      <w:proofErr w:type="gramEnd"/>
      <w:r>
        <w:rPr>
          <w:rFonts w:ascii="Corbel" w:eastAsia="Times New Roman" w:hAnsi="Corbel" w:cs="Times New Roman"/>
          <w:b/>
          <w:bCs/>
          <w:color w:val="2F5496" w:themeColor="accent1" w:themeShade="BF"/>
          <w:sz w:val="52"/>
          <w:szCs w:val="52"/>
          <w:shd w:val="clear" w:color="auto" w:fill="FFFFFF"/>
        </w:rPr>
        <w:t>, and Everywhere</w:t>
      </w:r>
    </w:p>
    <w:p w14:paraId="29C71413" w14:textId="77777777" w:rsidR="006F28A2" w:rsidRPr="00685E50" w:rsidRDefault="006F28A2" w:rsidP="000A57C6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0"/>
          <w:szCs w:val="20"/>
        </w:rPr>
      </w:pPr>
    </w:p>
    <w:p w14:paraId="177D040F" w14:textId="640CAE99" w:rsidR="006F28A2" w:rsidRPr="00E63114" w:rsidRDefault="003D6641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32"/>
          <w:szCs w:val="32"/>
        </w:rPr>
      </w:pPr>
      <w:r>
        <w:rPr>
          <w:rFonts w:ascii="Corbel" w:hAnsi="Corbel"/>
          <w:color w:val="2F5496" w:themeColor="accent1" w:themeShade="BF"/>
          <w:sz w:val="32"/>
          <w:szCs w:val="32"/>
        </w:rPr>
        <w:t xml:space="preserve">A Panel </w:t>
      </w:r>
      <w:r w:rsidR="008E6F8A">
        <w:rPr>
          <w:rFonts w:ascii="Corbel" w:hAnsi="Corbel"/>
          <w:color w:val="2F5496" w:themeColor="accent1" w:themeShade="BF"/>
          <w:sz w:val="32"/>
          <w:szCs w:val="32"/>
        </w:rPr>
        <w:t>Discussion f</w:t>
      </w:r>
      <w:r>
        <w:rPr>
          <w:rFonts w:ascii="Corbel" w:hAnsi="Corbel"/>
          <w:color w:val="2F5496" w:themeColor="accent1" w:themeShade="BF"/>
          <w:sz w:val="32"/>
          <w:szCs w:val="32"/>
        </w:rPr>
        <w:t>eaturing:</w:t>
      </w:r>
    </w:p>
    <w:p w14:paraId="2DFF2FD7" w14:textId="77777777" w:rsidR="00685E50" w:rsidRPr="00685E50" w:rsidRDefault="00685E50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20"/>
          <w:szCs w:val="20"/>
        </w:rPr>
      </w:pPr>
    </w:p>
    <w:p w14:paraId="35657338" w14:textId="5C9D4A9E" w:rsidR="000761F2" w:rsidRDefault="008829CD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4"/>
          <w:szCs w:val="24"/>
        </w:rPr>
      </w:pPr>
      <w:r>
        <w:rPr>
          <w:rFonts w:ascii="Corbel" w:hAnsi="Corbel"/>
          <w:b/>
          <w:color w:val="2F5496" w:themeColor="accent1" w:themeShade="BF"/>
          <w:sz w:val="44"/>
          <w:szCs w:val="44"/>
        </w:rPr>
        <w:t xml:space="preserve">Dr. </w:t>
      </w:r>
      <w:r w:rsidR="00CC5572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Robert </w:t>
      </w:r>
      <w:proofErr w:type="spellStart"/>
      <w:r w:rsidR="00CC5572">
        <w:rPr>
          <w:rFonts w:ascii="Corbel" w:hAnsi="Corbel"/>
          <w:b/>
          <w:color w:val="2F5496" w:themeColor="accent1" w:themeShade="BF"/>
          <w:sz w:val="44"/>
          <w:szCs w:val="44"/>
        </w:rPr>
        <w:t>Mevissen</w:t>
      </w:r>
      <w:proofErr w:type="spellEnd"/>
      <w:r w:rsidR="00C220F0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, </w:t>
      </w:r>
      <w:r>
        <w:rPr>
          <w:rFonts w:ascii="Corbel" w:hAnsi="Corbel"/>
          <w:b/>
          <w:color w:val="2F5496" w:themeColor="accent1" w:themeShade="BF"/>
          <w:sz w:val="44"/>
          <w:szCs w:val="44"/>
        </w:rPr>
        <w:t xml:space="preserve">Dr. </w:t>
      </w:r>
      <w:r w:rsidR="00CC5572">
        <w:rPr>
          <w:rFonts w:ascii="Corbel" w:hAnsi="Corbel"/>
          <w:b/>
          <w:color w:val="2F5496" w:themeColor="accent1" w:themeShade="BF"/>
          <w:sz w:val="44"/>
          <w:szCs w:val="44"/>
        </w:rPr>
        <w:t>Yogesh More</w:t>
      </w:r>
      <w:r w:rsidR="00C220F0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, and </w:t>
      </w:r>
      <w:r w:rsidR="008C3A62">
        <w:rPr>
          <w:rFonts w:ascii="Corbel" w:hAnsi="Corbel"/>
          <w:b/>
          <w:color w:val="2F5496" w:themeColor="accent1" w:themeShade="BF"/>
          <w:sz w:val="44"/>
          <w:szCs w:val="44"/>
        </w:rPr>
        <w:t xml:space="preserve">Dean </w:t>
      </w:r>
      <w:r w:rsidR="003D6641">
        <w:rPr>
          <w:rFonts w:ascii="Corbel" w:hAnsi="Corbel"/>
          <w:b/>
          <w:color w:val="2F5496" w:themeColor="accent1" w:themeShade="BF"/>
          <w:sz w:val="44"/>
          <w:szCs w:val="44"/>
        </w:rPr>
        <w:t>Betty Be</w:t>
      </w:r>
      <w:proofErr w:type="spellStart"/>
      <w:r w:rsidR="003D6641">
        <w:rPr>
          <w:rFonts w:ascii="Corbel" w:hAnsi="Corbel"/>
          <w:b/>
          <w:color w:val="2F5496" w:themeColor="accent1" w:themeShade="BF"/>
          <w:sz w:val="44"/>
          <w:szCs w:val="44"/>
        </w:rPr>
        <w:t>rbari</w:t>
      </w:r>
      <w:proofErr w:type="spellEnd"/>
      <w:r w:rsidR="001F2433" w:rsidRPr="00E63114">
        <w:rPr>
          <w:rFonts w:ascii="Corbel" w:hAnsi="Corbel"/>
          <w:b/>
          <w:color w:val="2F5496" w:themeColor="accent1" w:themeShade="BF"/>
          <w:sz w:val="44"/>
          <w:szCs w:val="44"/>
        </w:rPr>
        <w:br/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>History and Philosophy</w:t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  <w:t>Math and CIS</w:t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</w:r>
      <w:r w:rsidR="00E01084">
        <w:rPr>
          <w:rFonts w:ascii="Corbel" w:hAnsi="Corbel"/>
          <w:b/>
          <w:color w:val="2F5496" w:themeColor="accent1" w:themeShade="BF"/>
          <w:sz w:val="24"/>
          <w:szCs w:val="24"/>
        </w:rPr>
        <w:tab/>
        <w:t>College of Arts &amp; Sciences</w:t>
      </w:r>
    </w:p>
    <w:p w14:paraId="19447BE6" w14:textId="77777777" w:rsidR="008C3A62" w:rsidRPr="00E63114" w:rsidRDefault="008C3A62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4"/>
          <w:szCs w:val="24"/>
        </w:rPr>
      </w:pPr>
    </w:p>
    <w:p w14:paraId="630ABCE4" w14:textId="18E53AF2" w:rsidR="00D66E96" w:rsidRDefault="00CD67E2" w:rsidP="000761F2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48"/>
          <w:szCs w:val="24"/>
        </w:rPr>
      </w:pPr>
      <w:r>
        <w:rPr>
          <w:rFonts w:ascii="Corbel" w:hAnsi="Corbel" w:cs="Times New Roman"/>
          <w:b/>
          <w:color w:val="000000"/>
          <w:sz w:val="48"/>
          <w:szCs w:val="24"/>
        </w:rPr>
        <w:t>Fri</w:t>
      </w:r>
      <w:r w:rsidR="008829CD">
        <w:rPr>
          <w:rFonts w:ascii="Corbel" w:hAnsi="Corbel" w:cs="Times New Roman"/>
          <w:b/>
          <w:color w:val="000000"/>
          <w:sz w:val="48"/>
          <w:szCs w:val="24"/>
        </w:rPr>
        <w:t>day</w:t>
      </w:r>
      <w:r w:rsidR="002155DE">
        <w:rPr>
          <w:rFonts w:ascii="Corbel" w:hAnsi="Corbel" w:cs="Times New Roman"/>
          <w:b/>
          <w:color w:val="000000"/>
          <w:sz w:val="48"/>
          <w:szCs w:val="24"/>
        </w:rPr>
        <w:t>,</w:t>
      </w:r>
      <w:r w:rsidR="001F2433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>
        <w:rPr>
          <w:rFonts w:ascii="Corbel" w:hAnsi="Corbel" w:cs="Times New Roman"/>
          <w:b/>
          <w:color w:val="000000"/>
          <w:sz w:val="48"/>
          <w:szCs w:val="24"/>
        </w:rPr>
        <w:t>April 29</w:t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proofErr w:type="gramStart"/>
      <w:r w:rsidR="001A4E9B">
        <w:rPr>
          <w:rFonts w:ascii="Corbel" w:hAnsi="Corbel" w:cs="Times New Roman"/>
          <w:b/>
          <w:color w:val="000000"/>
          <w:sz w:val="48"/>
          <w:szCs w:val="24"/>
        </w:rPr>
        <w:t>1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2:</w:t>
      </w:r>
      <w:r w:rsidR="001A4E9B">
        <w:rPr>
          <w:rFonts w:ascii="Corbel" w:hAnsi="Corbel" w:cs="Times New Roman"/>
          <w:b/>
          <w:color w:val="000000"/>
          <w:sz w:val="48"/>
          <w:szCs w:val="24"/>
        </w:rPr>
        <w:t>o</w:t>
      </w:r>
      <w:proofErr w:type="gramEnd"/>
      <w:r w:rsidR="009B73C3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D87AE1">
        <w:rPr>
          <w:rFonts w:ascii="Corbel" w:hAnsi="Corbel" w:cs="Times New Roman"/>
          <w:b/>
          <w:color w:val="000000"/>
          <w:sz w:val="48"/>
          <w:szCs w:val="24"/>
        </w:rPr>
        <w:t xml:space="preserve"> – </w:t>
      </w:r>
      <w:r w:rsidR="001A4E9B">
        <w:rPr>
          <w:rFonts w:ascii="Corbel" w:hAnsi="Corbel" w:cs="Times New Roman"/>
          <w:b/>
          <w:color w:val="000000"/>
          <w:sz w:val="48"/>
          <w:szCs w:val="24"/>
        </w:rPr>
        <w:t>1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:</w:t>
      </w:r>
      <w:r w:rsidR="001A4E9B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0</w:t>
      </w:r>
      <w:r w:rsidR="00D66E96" w:rsidRPr="00D66E96">
        <w:rPr>
          <w:rFonts w:ascii="Corbel" w:hAnsi="Corbel" w:cs="Times New Roman"/>
          <w:b/>
          <w:color w:val="000000"/>
          <w:sz w:val="48"/>
          <w:szCs w:val="24"/>
        </w:rPr>
        <w:t>pm</w:t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DC09D2">
        <w:rPr>
          <w:rFonts w:ascii="Corbel" w:hAnsi="Corbel" w:cs="Times New Roman"/>
          <w:b/>
          <w:color w:val="000000"/>
          <w:sz w:val="48"/>
          <w:szCs w:val="24"/>
        </w:rPr>
        <w:tab/>
      </w:r>
      <w:r w:rsidR="009B73C3">
        <w:rPr>
          <w:rFonts w:ascii="Corbel" w:hAnsi="Corbel" w:cs="Times New Roman"/>
          <w:b/>
          <w:color w:val="000000"/>
          <w:sz w:val="48"/>
          <w:szCs w:val="24"/>
        </w:rPr>
        <w:t>Virtual (Zoom)</w:t>
      </w:r>
    </w:p>
    <w:p w14:paraId="4D46D854" w14:textId="77777777" w:rsidR="000761F2" w:rsidRPr="000761F2" w:rsidRDefault="000761F2" w:rsidP="000761F2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28"/>
          <w:szCs w:val="28"/>
        </w:rPr>
      </w:pPr>
    </w:p>
    <w:p w14:paraId="27548BA1" w14:textId="77777777" w:rsidR="00DF0EB4" w:rsidRDefault="002155DE" w:rsidP="008E24A1">
      <w:pPr>
        <w:jc w:val="center"/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</w:pP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In what ways might w</w:t>
      </w:r>
      <w:r w:rsidR="00AE5C44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e improve assessing student learning</w:t>
      </w:r>
      <w:r w:rsidR="00BD29CF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in the </w:t>
      </w:r>
      <w:r w:rsidR="00651DC4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pandemic </w:t>
      </w: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classroom? H</w:t>
      </w:r>
      <w:r w:rsidR="00B34445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ow can new technology assist in exams and assignments</w:t>
      </w:r>
      <w:r w:rsidR="00D83AD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?</w:t>
      </w:r>
      <w:r w:rsidR="00E4043F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8829CD"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This </w:t>
      </w:r>
      <w:r w:rsidR="0091184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roundtable discussion</w:t>
      </w:r>
      <w:r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8829CD" w:rsidRPr="008E24A1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will </w:t>
      </w:r>
      <w:r w:rsidR="00197302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address </w:t>
      </w:r>
      <w:r w:rsidR="00EB1CE8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all</w:t>
      </w:r>
      <w:r w:rsidR="00197302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these questions.</w:t>
      </w:r>
      <w:r w:rsidR="0091184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Robert will </w:t>
      </w:r>
      <w:r w:rsidR="0039165A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present on “How to Hybrid: Flopped to Flipped Classroom</w:t>
      </w:r>
      <w:r w:rsidR="0091184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,</w:t>
      </w:r>
      <w:r w:rsidR="0039165A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”</w:t>
      </w:r>
      <w:r w:rsidR="0091184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Yogesh will discuss </w:t>
      </w:r>
      <w:r w:rsidR="0039165A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“Video Killed the Test-taking Star</w:t>
      </w:r>
      <w:r w:rsidR="0091184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,</w:t>
      </w:r>
      <w:r w:rsidR="0039165A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”</w:t>
      </w:r>
      <w:r w:rsidR="00911846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and Betty will discuss </w:t>
      </w:r>
      <w:r w:rsidR="00DF0EB4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“Socrates and the Final Exam</w:t>
      </w:r>
      <w:r w:rsidR="00EB1CE8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.</w:t>
      </w:r>
      <w:r w:rsidR="00DF0EB4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”</w:t>
      </w:r>
      <w:r w:rsidR="00EB1CE8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2F75A8BC" w14:textId="4C3BA5CD" w:rsidR="008E24A1" w:rsidRPr="008E24A1" w:rsidRDefault="00EB1CE8" w:rsidP="008E24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Join us for an engaging discussion!</w:t>
      </w:r>
    </w:p>
    <w:p w14:paraId="62DB4C8A" w14:textId="77777777" w:rsidR="008829CD" w:rsidRPr="008E24A1" w:rsidRDefault="008829CD" w:rsidP="008E24A1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0BA48E77" w14:textId="25C1CA68" w:rsidR="002155DE" w:rsidRPr="006774A5" w:rsidRDefault="002155DE" w:rsidP="008C3A62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48"/>
          <w:szCs w:val="48"/>
        </w:rPr>
      </w:pPr>
      <w:r w:rsidRPr="002155DE">
        <w:rPr>
          <w:rFonts w:ascii="Corbel" w:eastAsia="Times New Roman" w:hAnsi="Corbel" w:cs="Times New Roman"/>
          <w:sz w:val="36"/>
          <w:szCs w:val="36"/>
        </w:rPr>
        <w:t>Zoom</w:t>
      </w:r>
      <w:r w:rsidR="008E24A1">
        <w:rPr>
          <w:rFonts w:ascii="Corbel" w:eastAsia="Times New Roman" w:hAnsi="Corbel" w:cs="Times New Roman"/>
          <w:sz w:val="36"/>
          <w:szCs w:val="36"/>
        </w:rPr>
        <w:t xml:space="preserve"> Registration:</w:t>
      </w:r>
      <w:r w:rsidRPr="002155DE">
        <w:rPr>
          <w:rFonts w:ascii="Corbel" w:eastAsia="Times New Roman" w:hAnsi="Corbel" w:cs="Times New Roman"/>
          <w:sz w:val="36"/>
          <w:szCs w:val="36"/>
        </w:rPr>
        <w:t xml:space="preserve"> </w:t>
      </w:r>
      <w:r w:rsidR="006774A5">
        <w:rPr>
          <w:rFonts w:ascii="Lato" w:hAnsi="Lato"/>
          <w:color w:val="232333"/>
          <w:sz w:val="21"/>
          <w:szCs w:val="21"/>
          <w:shd w:val="clear" w:color="auto" w:fill="FFFFFF"/>
        </w:rPr>
        <w:t> </w:t>
      </w:r>
      <w:hyperlink r:id="rId9" w:tgtFrame="_blank" w:history="1">
        <w:r w:rsidR="006774A5" w:rsidRPr="006774A5">
          <w:rPr>
            <w:rStyle w:val="Hyperlink"/>
            <w:rFonts w:ascii="Lato" w:hAnsi="Lato"/>
            <w:color w:val="0E71EB"/>
            <w:sz w:val="36"/>
            <w:szCs w:val="36"/>
            <w:shd w:val="clear" w:color="auto" w:fill="FFFFFF"/>
          </w:rPr>
          <w:t>https://suny-ow-edu.zoom.us/meeting/register/tZYuceCgrDkoHt3z7TYM9Ad6H8K0VuESTyL6</w:t>
        </w:r>
      </w:hyperlink>
      <w:r w:rsidRPr="006774A5">
        <w:rPr>
          <w:rFonts w:ascii="Corbel" w:eastAsia="Times New Roman" w:hAnsi="Corbel" w:cs="Times New Roman"/>
          <w:b/>
          <w:bCs/>
          <w:color w:val="3C4043"/>
          <w:spacing w:val="3"/>
          <w:sz w:val="48"/>
          <w:szCs w:val="48"/>
          <w:shd w:val="clear" w:color="auto" w:fill="FFFFFF"/>
        </w:rPr>
        <w:t xml:space="preserve"> </w:t>
      </w:r>
    </w:p>
    <w:sectPr w:rsidR="002155DE" w:rsidRPr="006774A5" w:rsidSect="000A57C6">
      <w:pgSz w:w="15840" w:h="12240" w:orient="landscape"/>
      <w:pgMar w:top="720" w:right="720" w:bottom="720" w:left="72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3510" w14:textId="77777777" w:rsidR="004E1BEE" w:rsidRDefault="004E1BEE" w:rsidP="00D323E3">
      <w:pPr>
        <w:spacing w:after="0" w:line="240" w:lineRule="auto"/>
      </w:pPr>
      <w:r>
        <w:separator/>
      </w:r>
    </w:p>
  </w:endnote>
  <w:endnote w:type="continuationSeparator" w:id="0">
    <w:p w14:paraId="5E50E00B" w14:textId="77777777" w:rsidR="004E1BEE" w:rsidRDefault="004E1BEE" w:rsidP="00D3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Sketch">
    <w:altName w:val="Calibri"/>
    <w:panose1 w:val="00000000000000000000"/>
    <w:charset w:val="00"/>
    <w:family w:val="swiss"/>
    <w:notTrueType/>
    <w:pitch w:val="variable"/>
    <w:sig w:usb0="8000002F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BA74" w14:textId="77777777" w:rsidR="004E1BEE" w:rsidRDefault="004E1BEE" w:rsidP="00D323E3">
      <w:pPr>
        <w:spacing w:after="0" w:line="240" w:lineRule="auto"/>
      </w:pPr>
      <w:r>
        <w:separator/>
      </w:r>
    </w:p>
  </w:footnote>
  <w:footnote w:type="continuationSeparator" w:id="0">
    <w:p w14:paraId="07B1C07D" w14:textId="77777777" w:rsidR="004E1BEE" w:rsidRDefault="004E1BEE" w:rsidP="00D3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0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6874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9C5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EE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90EE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3C4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6AF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5610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C47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663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145478">
    <w:abstractNumId w:val="9"/>
  </w:num>
  <w:num w:numId="2" w16cid:durableId="1026491608">
    <w:abstractNumId w:val="7"/>
  </w:num>
  <w:num w:numId="3" w16cid:durableId="125514011">
    <w:abstractNumId w:val="6"/>
  </w:num>
  <w:num w:numId="4" w16cid:durableId="802968359">
    <w:abstractNumId w:val="5"/>
  </w:num>
  <w:num w:numId="5" w16cid:durableId="2001694813">
    <w:abstractNumId w:val="4"/>
  </w:num>
  <w:num w:numId="6" w16cid:durableId="1157376946">
    <w:abstractNumId w:val="8"/>
  </w:num>
  <w:num w:numId="7" w16cid:durableId="1422607343">
    <w:abstractNumId w:val="3"/>
  </w:num>
  <w:num w:numId="8" w16cid:durableId="1031493024">
    <w:abstractNumId w:val="2"/>
  </w:num>
  <w:num w:numId="9" w16cid:durableId="1551530559">
    <w:abstractNumId w:val="1"/>
  </w:num>
  <w:num w:numId="10" w16cid:durableId="118385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05"/>
    <w:rsid w:val="00001B32"/>
    <w:rsid w:val="000034CB"/>
    <w:rsid w:val="00006240"/>
    <w:rsid w:val="00006843"/>
    <w:rsid w:val="00007936"/>
    <w:rsid w:val="00020F35"/>
    <w:rsid w:val="00024426"/>
    <w:rsid w:val="000244D1"/>
    <w:rsid w:val="00024C3A"/>
    <w:rsid w:val="00024C4E"/>
    <w:rsid w:val="000307CB"/>
    <w:rsid w:val="00032172"/>
    <w:rsid w:val="000326E0"/>
    <w:rsid w:val="00032C40"/>
    <w:rsid w:val="00034E93"/>
    <w:rsid w:val="00035997"/>
    <w:rsid w:val="00035FFF"/>
    <w:rsid w:val="00044F57"/>
    <w:rsid w:val="00045EAE"/>
    <w:rsid w:val="00052D17"/>
    <w:rsid w:val="00056E2B"/>
    <w:rsid w:val="00057A80"/>
    <w:rsid w:val="00065F51"/>
    <w:rsid w:val="00074807"/>
    <w:rsid w:val="00074947"/>
    <w:rsid w:val="000761F2"/>
    <w:rsid w:val="00076A95"/>
    <w:rsid w:val="00076F65"/>
    <w:rsid w:val="00077869"/>
    <w:rsid w:val="00077D13"/>
    <w:rsid w:val="00081021"/>
    <w:rsid w:val="000827F1"/>
    <w:rsid w:val="00083A4F"/>
    <w:rsid w:val="00086691"/>
    <w:rsid w:val="00087855"/>
    <w:rsid w:val="00087D39"/>
    <w:rsid w:val="00093AAC"/>
    <w:rsid w:val="00094C7A"/>
    <w:rsid w:val="00096988"/>
    <w:rsid w:val="00096C2D"/>
    <w:rsid w:val="000A57C6"/>
    <w:rsid w:val="000A7DA9"/>
    <w:rsid w:val="000B0E76"/>
    <w:rsid w:val="000B542F"/>
    <w:rsid w:val="000B63CA"/>
    <w:rsid w:val="000B756C"/>
    <w:rsid w:val="000B756D"/>
    <w:rsid w:val="000C222B"/>
    <w:rsid w:val="000C2507"/>
    <w:rsid w:val="000C2E31"/>
    <w:rsid w:val="000C3BCD"/>
    <w:rsid w:val="000C4C08"/>
    <w:rsid w:val="000C4DC2"/>
    <w:rsid w:val="000D0B4A"/>
    <w:rsid w:val="000D43D8"/>
    <w:rsid w:val="000D5A00"/>
    <w:rsid w:val="000D61D2"/>
    <w:rsid w:val="000E1C03"/>
    <w:rsid w:val="000E7527"/>
    <w:rsid w:val="000F4DF4"/>
    <w:rsid w:val="000F593B"/>
    <w:rsid w:val="000F7BAE"/>
    <w:rsid w:val="00100081"/>
    <w:rsid w:val="00100F1B"/>
    <w:rsid w:val="00101074"/>
    <w:rsid w:val="00105277"/>
    <w:rsid w:val="0011250B"/>
    <w:rsid w:val="00114220"/>
    <w:rsid w:val="0011788E"/>
    <w:rsid w:val="001227CE"/>
    <w:rsid w:val="00123A32"/>
    <w:rsid w:val="00124DCA"/>
    <w:rsid w:val="001276EF"/>
    <w:rsid w:val="0013163C"/>
    <w:rsid w:val="00132C49"/>
    <w:rsid w:val="00135189"/>
    <w:rsid w:val="00135F55"/>
    <w:rsid w:val="0014032B"/>
    <w:rsid w:val="001461D9"/>
    <w:rsid w:val="00147D77"/>
    <w:rsid w:val="001505E2"/>
    <w:rsid w:val="001512F6"/>
    <w:rsid w:val="001527D9"/>
    <w:rsid w:val="00152F76"/>
    <w:rsid w:val="001544B5"/>
    <w:rsid w:val="0016027B"/>
    <w:rsid w:val="00160D37"/>
    <w:rsid w:val="00161022"/>
    <w:rsid w:val="00164267"/>
    <w:rsid w:val="0016556D"/>
    <w:rsid w:val="00165850"/>
    <w:rsid w:val="00166D1D"/>
    <w:rsid w:val="00173349"/>
    <w:rsid w:val="00174EC5"/>
    <w:rsid w:val="0018340D"/>
    <w:rsid w:val="001835E2"/>
    <w:rsid w:val="00183CFC"/>
    <w:rsid w:val="00184393"/>
    <w:rsid w:val="0018548B"/>
    <w:rsid w:val="001868E3"/>
    <w:rsid w:val="0018720A"/>
    <w:rsid w:val="00192F59"/>
    <w:rsid w:val="001932C2"/>
    <w:rsid w:val="001953EB"/>
    <w:rsid w:val="00197302"/>
    <w:rsid w:val="00197762"/>
    <w:rsid w:val="001A3725"/>
    <w:rsid w:val="001A4DB6"/>
    <w:rsid w:val="001A4E9B"/>
    <w:rsid w:val="001A4FC1"/>
    <w:rsid w:val="001B0B1B"/>
    <w:rsid w:val="001B157D"/>
    <w:rsid w:val="001B317A"/>
    <w:rsid w:val="001B5FDE"/>
    <w:rsid w:val="001B7788"/>
    <w:rsid w:val="001C0FFF"/>
    <w:rsid w:val="001C2277"/>
    <w:rsid w:val="001C3310"/>
    <w:rsid w:val="001C4D9C"/>
    <w:rsid w:val="001D0178"/>
    <w:rsid w:val="001D35CE"/>
    <w:rsid w:val="001D6171"/>
    <w:rsid w:val="001D79B1"/>
    <w:rsid w:val="001E5673"/>
    <w:rsid w:val="001E5D3A"/>
    <w:rsid w:val="001F2433"/>
    <w:rsid w:val="001F249F"/>
    <w:rsid w:val="001F3055"/>
    <w:rsid w:val="001F471E"/>
    <w:rsid w:val="002008CD"/>
    <w:rsid w:val="00203A2B"/>
    <w:rsid w:val="002076C9"/>
    <w:rsid w:val="002148EC"/>
    <w:rsid w:val="002153FA"/>
    <w:rsid w:val="002155DE"/>
    <w:rsid w:val="002172ED"/>
    <w:rsid w:val="00223E00"/>
    <w:rsid w:val="002261F1"/>
    <w:rsid w:val="00227758"/>
    <w:rsid w:val="00234E5E"/>
    <w:rsid w:val="00240F80"/>
    <w:rsid w:val="002419D6"/>
    <w:rsid w:val="0024525B"/>
    <w:rsid w:val="00247672"/>
    <w:rsid w:val="002502B0"/>
    <w:rsid w:val="00254487"/>
    <w:rsid w:val="002564BD"/>
    <w:rsid w:val="002608D5"/>
    <w:rsid w:val="002632F1"/>
    <w:rsid w:val="0026396D"/>
    <w:rsid w:val="0026476B"/>
    <w:rsid w:val="00267AD6"/>
    <w:rsid w:val="00287B24"/>
    <w:rsid w:val="00290BAC"/>
    <w:rsid w:val="002915B8"/>
    <w:rsid w:val="00292893"/>
    <w:rsid w:val="00292F0D"/>
    <w:rsid w:val="00294D52"/>
    <w:rsid w:val="002955BE"/>
    <w:rsid w:val="002A061A"/>
    <w:rsid w:val="002A1CB0"/>
    <w:rsid w:val="002A52E1"/>
    <w:rsid w:val="002A74C6"/>
    <w:rsid w:val="002B1FF6"/>
    <w:rsid w:val="002B2063"/>
    <w:rsid w:val="002B2403"/>
    <w:rsid w:val="002B3655"/>
    <w:rsid w:val="002B5B04"/>
    <w:rsid w:val="002B7F9D"/>
    <w:rsid w:val="002C1B63"/>
    <w:rsid w:val="002C2D92"/>
    <w:rsid w:val="002C318A"/>
    <w:rsid w:val="002D1EFF"/>
    <w:rsid w:val="002D1F2B"/>
    <w:rsid w:val="002D203F"/>
    <w:rsid w:val="002D79F2"/>
    <w:rsid w:val="002E0008"/>
    <w:rsid w:val="002E1965"/>
    <w:rsid w:val="002E5343"/>
    <w:rsid w:val="002E66DC"/>
    <w:rsid w:val="002E6D77"/>
    <w:rsid w:val="002E78EA"/>
    <w:rsid w:val="002E7C28"/>
    <w:rsid w:val="002F14A5"/>
    <w:rsid w:val="002F1AE5"/>
    <w:rsid w:val="002F4E56"/>
    <w:rsid w:val="002F6393"/>
    <w:rsid w:val="003023CD"/>
    <w:rsid w:val="00302C2A"/>
    <w:rsid w:val="00303A60"/>
    <w:rsid w:val="003046F0"/>
    <w:rsid w:val="00304C75"/>
    <w:rsid w:val="00304EF9"/>
    <w:rsid w:val="003074CB"/>
    <w:rsid w:val="00311701"/>
    <w:rsid w:val="00311F2C"/>
    <w:rsid w:val="003126C7"/>
    <w:rsid w:val="00326E7A"/>
    <w:rsid w:val="00334FB1"/>
    <w:rsid w:val="00336D8E"/>
    <w:rsid w:val="00342904"/>
    <w:rsid w:val="00342A7F"/>
    <w:rsid w:val="00343A90"/>
    <w:rsid w:val="0034409A"/>
    <w:rsid w:val="0034654F"/>
    <w:rsid w:val="00346B09"/>
    <w:rsid w:val="00352017"/>
    <w:rsid w:val="003527EA"/>
    <w:rsid w:val="00356251"/>
    <w:rsid w:val="00357944"/>
    <w:rsid w:val="00361821"/>
    <w:rsid w:val="00364C73"/>
    <w:rsid w:val="00366426"/>
    <w:rsid w:val="0037507B"/>
    <w:rsid w:val="00382148"/>
    <w:rsid w:val="00383A4D"/>
    <w:rsid w:val="00383E5A"/>
    <w:rsid w:val="00383E82"/>
    <w:rsid w:val="00384E9B"/>
    <w:rsid w:val="0039165A"/>
    <w:rsid w:val="00393599"/>
    <w:rsid w:val="003A0B36"/>
    <w:rsid w:val="003A17E8"/>
    <w:rsid w:val="003A1F82"/>
    <w:rsid w:val="003B1BD1"/>
    <w:rsid w:val="003C0986"/>
    <w:rsid w:val="003C0BD3"/>
    <w:rsid w:val="003C2B43"/>
    <w:rsid w:val="003D0925"/>
    <w:rsid w:val="003D0A90"/>
    <w:rsid w:val="003D0D5A"/>
    <w:rsid w:val="003D329A"/>
    <w:rsid w:val="003D57F1"/>
    <w:rsid w:val="003D5B37"/>
    <w:rsid w:val="003D6641"/>
    <w:rsid w:val="003D7076"/>
    <w:rsid w:val="003E24DC"/>
    <w:rsid w:val="003E3133"/>
    <w:rsid w:val="003E50EE"/>
    <w:rsid w:val="003E63F1"/>
    <w:rsid w:val="004007F7"/>
    <w:rsid w:val="00400B4D"/>
    <w:rsid w:val="0040168E"/>
    <w:rsid w:val="00403CF9"/>
    <w:rsid w:val="00410FB3"/>
    <w:rsid w:val="00412438"/>
    <w:rsid w:val="00414708"/>
    <w:rsid w:val="00415393"/>
    <w:rsid w:val="00416A57"/>
    <w:rsid w:val="0041798E"/>
    <w:rsid w:val="00417C29"/>
    <w:rsid w:val="00417C34"/>
    <w:rsid w:val="00425FC9"/>
    <w:rsid w:val="00426EDD"/>
    <w:rsid w:val="0043311C"/>
    <w:rsid w:val="00433D05"/>
    <w:rsid w:val="004351D5"/>
    <w:rsid w:val="004359B5"/>
    <w:rsid w:val="00436077"/>
    <w:rsid w:val="00440DDC"/>
    <w:rsid w:val="0044213F"/>
    <w:rsid w:val="004425E2"/>
    <w:rsid w:val="00444352"/>
    <w:rsid w:val="00444EB2"/>
    <w:rsid w:val="004455A0"/>
    <w:rsid w:val="00446BC4"/>
    <w:rsid w:val="0044729F"/>
    <w:rsid w:val="00447374"/>
    <w:rsid w:val="00453205"/>
    <w:rsid w:val="00453EFF"/>
    <w:rsid w:val="00454618"/>
    <w:rsid w:val="004547A1"/>
    <w:rsid w:val="00455007"/>
    <w:rsid w:val="004619B1"/>
    <w:rsid w:val="00467EED"/>
    <w:rsid w:val="00470658"/>
    <w:rsid w:val="00475090"/>
    <w:rsid w:val="00481F4C"/>
    <w:rsid w:val="004908B9"/>
    <w:rsid w:val="00490CB9"/>
    <w:rsid w:val="0049251F"/>
    <w:rsid w:val="0049609B"/>
    <w:rsid w:val="004A06BC"/>
    <w:rsid w:val="004A17E0"/>
    <w:rsid w:val="004A5554"/>
    <w:rsid w:val="004A625F"/>
    <w:rsid w:val="004A7012"/>
    <w:rsid w:val="004B1079"/>
    <w:rsid w:val="004B4AF6"/>
    <w:rsid w:val="004B4DF5"/>
    <w:rsid w:val="004B5DD9"/>
    <w:rsid w:val="004B73F3"/>
    <w:rsid w:val="004C1143"/>
    <w:rsid w:val="004C1F38"/>
    <w:rsid w:val="004C4E0D"/>
    <w:rsid w:val="004C53F0"/>
    <w:rsid w:val="004C6628"/>
    <w:rsid w:val="004D3CFC"/>
    <w:rsid w:val="004D4D6E"/>
    <w:rsid w:val="004D6929"/>
    <w:rsid w:val="004E1BEE"/>
    <w:rsid w:val="004E2182"/>
    <w:rsid w:val="004E4E9C"/>
    <w:rsid w:val="004E5058"/>
    <w:rsid w:val="004E6E11"/>
    <w:rsid w:val="004F49CE"/>
    <w:rsid w:val="004F4FC7"/>
    <w:rsid w:val="004F5EAA"/>
    <w:rsid w:val="004F7E92"/>
    <w:rsid w:val="00501DF0"/>
    <w:rsid w:val="00502FEC"/>
    <w:rsid w:val="005044DE"/>
    <w:rsid w:val="00511B92"/>
    <w:rsid w:val="0051313E"/>
    <w:rsid w:val="005172B7"/>
    <w:rsid w:val="00526C42"/>
    <w:rsid w:val="00527E8D"/>
    <w:rsid w:val="00530E71"/>
    <w:rsid w:val="00531081"/>
    <w:rsid w:val="005310AA"/>
    <w:rsid w:val="005311A2"/>
    <w:rsid w:val="00532883"/>
    <w:rsid w:val="00536418"/>
    <w:rsid w:val="00537A96"/>
    <w:rsid w:val="00540080"/>
    <w:rsid w:val="0054047A"/>
    <w:rsid w:val="00545C61"/>
    <w:rsid w:val="00555D8D"/>
    <w:rsid w:val="00560DCD"/>
    <w:rsid w:val="00563962"/>
    <w:rsid w:val="005672AB"/>
    <w:rsid w:val="0056764C"/>
    <w:rsid w:val="00573C14"/>
    <w:rsid w:val="0057428F"/>
    <w:rsid w:val="005743FB"/>
    <w:rsid w:val="00577919"/>
    <w:rsid w:val="005808E2"/>
    <w:rsid w:val="00580A56"/>
    <w:rsid w:val="00581966"/>
    <w:rsid w:val="00582DA4"/>
    <w:rsid w:val="00583A25"/>
    <w:rsid w:val="00592498"/>
    <w:rsid w:val="00594C38"/>
    <w:rsid w:val="00597979"/>
    <w:rsid w:val="005A0A38"/>
    <w:rsid w:val="005A0D4B"/>
    <w:rsid w:val="005A2406"/>
    <w:rsid w:val="005A3CFB"/>
    <w:rsid w:val="005A4624"/>
    <w:rsid w:val="005A6040"/>
    <w:rsid w:val="005D10E2"/>
    <w:rsid w:val="005D263E"/>
    <w:rsid w:val="005E0524"/>
    <w:rsid w:val="005E14ED"/>
    <w:rsid w:val="005E37B2"/>
    <w:rsid w:val="005F00D9"/>
    <w:rsid w:val="005F0B80"/>
    <w:rsid w:val="005F2821"/>
    <w:rsid w:val="005F7641"/>
    <w:rsid w:val="005F775E"/>
    <w:rsid w:val="00600FA6"/>
    <w:rsid w:val="00601110"/>
    <w:rsid w:val="00604433"/>
    <w:rsid w:val="0060553E"/>
    <w:rsid w:val="00607F51"/>
    <w:rsid w:val="00610537"/>
    <w:rsid w:val="00613E4F"/>
    <w:rsid w:val="0061491F"/>
    <w:rsid w:val="006172FE"/>
    <w:rsid w:val="006233D4"/>
    <w:rsid w:val="00635380"/>
    <w:rsid w:val="00635604"/>
    <w:rsid w:val="00637DD9"/>
    <w:rsid w:val="006435F1"/>
    <w:rsid w:val="006466E8"/>
    <w:rsid w:val="00651DC4"/>
    <w:rsid w:val="006532C7"/>
    <w:rsid w:val="00654E67"/>
    <w:rsid w:val="00656A32"/>
    <w:rsid w:val="00661011"/>
    <w:rsid w:val="006613B2"/>
    <w:rsid w:val="006645A4"/>
    <w:rsid w:val="00665786"/>
    <w:rsid w:val="00665BDA"/>
    <w:rsid w:val="00670B5A"/>
    <w:rsid w:val="006732EA"/>
    <w:rsid w:val="00674356"/>
    <w:rsid w:val="00675053"/>
    <w:rsid w:val="00675063"/>
    <w:rsid w:val="006774A5"/>
    <w:rsid w:val="0067770C"/>
    <w:rsid w:val="006807E9"/>
    <w:rsid w:val="00681B5B"/>
    <w:rsid w:val="00685086"/>
    <w:rsid w:val="00685942"/>
    <w:rsid w:val="00685C82"/>
    <w:rsid w:val="00685E50"/>
    <w:rsid w:val="00692FEE"/>
    <w:rsid w:val="00693069"/>
    <w:rsid w:val="00694EFD"/>
    <w:rsid w:val="00696F8A"/>
    <w:rsid w:val="006A07A3"/>
    <w:rsid w:val="006A0830"/>
    <w:rsid w:val="006A1720"/>
    <w:rsid w:val="006A2726"/>
    <w:rsid w:val="006A6054"/>
    <w:rsid w:val="006A67F2"/>
    <w:rsid w:val="006B096B"/>
    <w:rsid w:val="006B10E4"/>
    <w:rsid w:val="006B5D71"/>
    <w:rsid w:val="006B70F4"/>
    <w:rsid w:val="006C09D7"/>
    <w:rsid w:val="006C17FF"/>
    <w:rsid w:val="006C1C74"/>
    <w:rsid w:val="006C2AFC"/>
    <w:rsid w:val="006C59EE"/>
    <w:rsid w:val="006C5CA3"/>
    <w:rsid w:val="006C63F4"/>
    <w:rsid w:val="006C782C"/>
    <w:rsid w:val="006D0B63"/>
    <w:rsid w:val="006D3F28"/>
    <w:rsid w:val="006E2BFD"/>
    <w:rsid w:val="006E3D89"/>
    <w:rsid w:val="006F28A2"/>
    <w:rsid w:val="006F5A83"/>
    <w:rsid w:val="00701A8E"/>
    <w:rsid w:val="0070256A"/>
    <w:rsid w:val="00710D7C"/>
    <w:rsid w:val="00711D87"/>
    <w:rsid w:val="007133A6"/>
    <w:rsid w:val="007135B4"/>
    <w:rsid w:val="007138EE"/>
    <w:rsid w:val="007142FC"/>
    <w:rsid w:val="00715DAB"/>
    <w:rsid w:val="00716983"/>
    <w:rsid w:val="0072543C"/>
    <w:rsid w:val="00732BD6"/>
    <w:rsid w:val="00740D9E"/>
    <w:rsid w:val="00741896"/>
    <w:rsid w:val="00741A38"/>
    <w:rsid w:val="00741F0F"/>
    <w:rsid w:val="00745D68"/>
    <w:rsid w:val="00747D91"/>
    <w:rsid w:val="00750660"/>
    <w:rsid w:val="00753860"/>
    <w:rsid w:val="007550C1"/>
    <w:rsid w:val="00757365"/>
    <w:rsid w:val="00760B99"/>
    <w:rsid w:val="007711F6"/>
    <w:rsid w:val="00771E68"/>
    <w:rsid w:val="00772410"/>
    <w:rsid w:val="00773450"/>
    <w:rsid w:val="00773AC3"/>
    <w:rsid w:val="00774C6F"/>
    <w:rsid w:val="00775A2D"/>
    <w:rsid w:val="00777A96"/>
    <w:rsid w:val="00781CD6"/>
    <w:rsid w:val="0078229D"/>
    <w:rsid w:val="00783819"/>
    <w:rsid w:val="00783FE1"/>
    <w:rsid w:val="007921C1"/>
    <w:rsid w:val="00792CC0"/>
    <w:rsid w:val="00793143"/>
    <w:rsid w:val="00793ED0"/>
    <w:rsid w:val="00796A82"/>
    <w:rsid w:val="00797F45"/>
    <w:rsid w:val="007A6EAC"/>
    <w:rsid w:val="007C1122"/>
    <w:rsid w:val="007C14D6"/>
    <w:rsid w:val="007C36D2"/>
    <w:rsid w:val="007C491C"/>
    <w:rsid w:val="007C5EB6"/>
    <w:rsid w:val="007C7163"/>
    <w:rsid w:val="007D0311"/>
    <w:rsid w:val="007D10A6"/>
    <w:rsid w:val="007D1651"/>
    <w:rsid w:val="007D23BA"/>
    <w:rsid w:val="007D729B"/>
    <w:rsid w:val="007E185F"/>
    <w:rsid w:val="007E3629"/>
    <w:rsid w:val="007E68F0"/>
    <w:rsid w:val="007F081C"/>
    <w:rsid w:val="007F677E"/>
    <w:rsid w:val="00802DF8"/>
    <w:rsid w:val="00806B0A"/>
    <w:rsid w:val="00814821"/>
    <w:rsid w:val="008174A4"/>
    <w:rsid w:val="008177D8"/>
    <w:rsid w:val="00817B9E"/>
    <w:rsid w:val="00821868"/>
    <w:rsid w:val="00822C14"/>
    <w:rsid w:val="00825836"/>
    <w:rsid w:val="00825D09"/>
    <w:rsid w:val="00830768"/>
    <w:rsid w:val="00830F83"/>
    <w:rsid w:val="0083146E"/>
    <w:rsid w:val="0083259E"/>
    <w:rsid w:val="00837E31"/>
    <w:rsid w:val="008405C4"/>
    <w:rsid w:val="00845C32"/>
    <w:rsid w:val="008471A4"/>
    <w:rsid w:val="00851D78"/>
    <w:rsid w:val="008551DE"/>
    <w:rsid w:val="0085644D"/>
    <w:rsid w:val="00857790"/>
    <w:rsid w:val="00861BCF"/>
    <w:rsid w:val="00863ADA"/>
    <w:rsid w:val="00866108"/>
    <w:rsid w:val="008721BA"/>
    <w:rsid w:val="00874BDA"/>
    <w:rsid w:val="0087667D"/>
    <w:rsid w:val="0087671D"/>
    <w:rsid w:val="00880535"/>
    <w:rsid w:val="00880603"/>
    <w:rsid w:val="00881AC9"/>
    <w:rsid w:val="008829CD"/>
    <w:rsid w:val="00885511"/>
    <w:rsid w:val="00886895"/>
    <w:rsid w:val="008872EA"/>
    <w:rsid w:val="00890552"/>
    <w:rsid w:val="00890CD1"/>
    <w:rsid w:val="0089511C"/>
    <w:rsid w:val="00895824"/>
    <w:rsid w:val="008967BF"/>
    <w:rsid w:val="008968E6"/>
    <w:rsid w:val="008A0676"/>
    <w:rsid w:val="008A121C"/>
    <w:rsid w:val="008A2A69"/>
    <w:rsid w:val="008A3B69"/>
    <w:rsid w:val="008A3BBA"/>
    <w:rsid w:val="008A7A35"/>
    <w:rsid w:val="008B27CA"/>
    <w:rsid w:val="008B6DB9"/>
    <w:rsid w:val="008B7E08"/>
    <w:rsid w:val="008C0744"/>
    <w:rsid w:val="008C23E4"/>
    <w:rsid w:val="008C3A62"/>
    <w:rsid w:val="008D2DE7"/>
    <w:rsid w:val="008D4324"/>
    <w:rsid w:val="008D4A2F"/>
    <w:rsid w:val="008E1A6E"/>
    <w:rsid w:val="008E24A1"/>
    <w:rsid w:val="008E2840"/>
    <w:rsid w:val="008E2FC1"/>
    <w:rsid w:val="008E660E"/>
    <w:rsid w:val="008E6F8A"/>
    <w:rsid w:val="008F0BC4"/>
    <w:rsid w:val="008F0EE3"/>
    <w:rsid w:val="008F3A48"/>
    <w:rsid w:val="008F78F2"/>
    <w:rsid w:val="00900E1C"/>
    <w:rsid w:val="00903807"/>
    <w:rsid w:val="00905CC2"/>
    <w:rsid w:val="009079C8"/>
    <w:rsid w:val="00911153"/>
    <w:rsid w:val="009116CD"/>
    <w:rsid w:val="00911846"/>
    <w:rsid w:val="00913DB2"/>
    <w:rsid w:val="00913DB9"/>
    <w:rsid w:val="00914414"/>
    <w:rsid w:val="00914BFB"/>
    <w:rsid w:val="00916028"/>
    <w:rsid w:val="009166D7"/>
    <w:rsid w:val="00920947"/>
    <w:rsid w:val="00922219"/>
    <w:rsid w:val="0092388A"/>
    <w:rsid w:val="00926FE2"/>
    <w:rsid w:val="00930FDF"/>
    <w:rsid w:val="0093202D"/>
    <w:rsid w:val="00935732"/>
    <w:rsid w:val="00940E17"/>
    <w:rsid w:val="00941821"/>
    <w:rsid w:val="009424EB"/>
    <w:rsid w:val="00942B0D"/>
    <w:rsid w:val="0094525D"/>
    <w:rsid w:val="0094567E"/>
    <w:rsid w:val="009464DC"/>
    <w:rsid w:val="009503A0"/>
    <w:rsid w:val="009539A3"/>
    <w:rsid w:val="00953E8E"/>
    <w:rsid w:val="00954447"/>
    <w:rsid w:val="00955763"/>
    <w:rsid w:val="0095635D"/>
    <w:rsid w:val="0096046B"/>
    <w:rsid w:val="009614E4"/>
    <w:rsid w:val="0096210F"/>
    <w:rsid w:val="00962ECE"/>
    <w:rsid w:val="00970285"/>
    <w:rsid w:val="0097110C"/>
    <w:rsid w:val="00973CD7"/>
    <w:rsid w:val="0097467A"/>
    <w:rsid w:val="00974891"/>
    <w:rsid w:val="009749DF"/>
    <w:rsid w:val="00974C06"/>
    <w:rsid w:val="00975C56"/>
    <w:rsid w:val="0098140F"/>
    <w:rsid w:val="00985E7A"/>
    <w:rsid w:val="00990274"/>
    <w:rsid w:val="00993D3E"/>
    <w:rsid w:val="00996AD0"/>
    <w:rsid w:val="009976B3"/>
    <w:rsid w:val="009A1184"/>
    <w:rsid w:val="009A1C64"/>
    <w:rsid w:val="009A5059"/>
    <w:rsid w:val="009A7D1B"/>
    <w:rsid w:val="009B4AAE"/>
    <w:rsid w:val="009B73C3"/>
    <w:rsid w:val="009C0E41"/>
    <w:rsid w:val="009C0F72"/>
    <w:rsid w:val="009C6DD5"/>
    <w:rsid w:val="009D26D5"/>
    <w:rsid w:val="009D441D"/>
    <w:rsid w:val="009D73F8"/>
    <w:rsid w:val="009E111E"/>
    <w:rsid w:val="009E72EC"/>
    <w:rsid w:val="009F447D"/>
    <w:rsid w:val="009F6126"/>
    <w:rsid w:val="009F6CBB"/>
    <w:rsid w:val="009F719E"/>
    <w:rsid w:val="00A031D2"/>
    <w:rsid w:val="00A03331"/>
    <w:rsid w:val="00A033B7"/>
    <w:rsid w:val="00A03EB5"/>
    <w:rsid w:val="00A063D8"/>
    <w:rsid w:val="00A10CDA"/>
    <w:rsid w:val="00A15493"/>
    <w:rsid w:val="00A230F7"/>
    <w:rsid w:val="00A23682"/>
    <w:rsid w:val="00A26FE2"/>
    <w:rsid w:val="00A3125F"/>
    <w:rsid w:val="00A312A4"/>
    <w:rsid w:val="00A3146C"/>
    <w:rsid w:val="00A319D5"/>
    <w:rsid w:val="00A31DB2"/>
    <w:rsid w:val="00A33BE3"/>
    <w:rsid w:val="00A37521"/>
    <w:rsid w:val="00A40614"/>
    <w:rsid w:val="00A42543"/>
    <w:rsid w:val="00A44C1D"/>
    <w:rsid w:val="00A46A0B"/>
    <w:rsid w:val="00A515C3"/>
    <w:rsid w:val="00A52CD9"/>
    <w:rsid w:val="00A53D6B"/>
    <w:rsid w:val="00A57677"/>
    <w:rsid w:val="00A6461A"/>
    <w:rsid w:val="00A646C3"/>
    <w:rsid w:val="00A65C5F"/>
    <w:rsid w:val="00A6705C"/>
    <w:rsid w:val="00A67578"/>
    <w:rsid w:val="00A70EC1"/>
    <w:rsid w:val="00A715AC"/>
    <w:rsid w:val="00A72D20"/>
    <w:rsid w:val="00A739DA"/>
    <w:rsid w:val="00A7506F"/>
    <w:rsid w:val="00A7730A"/>
    <w:rsid w:val="00A82025"/>
    <w:rsid w:val="00A8568A"/>
    <w:rsid w:val="00A85AB5"/>
    <w:rsid w:val="00A874A2"/>
    <w:rsid w:val="00A90732"/>
    <w:rsid w:val="00A90B23"/>
    <w:rsid w:val="00A90FCA"/>
    <w:rsid w:val="00A92F49"/>
    <w:rsid w:val="00A97E28"/>
    <w:rsid w:val="00AA1512"/>
    <w:rsid w:val="00AA36E8"/>
    <w:rsid w:val="00AA3828"/>
    <w:rsid w:val="00AA5018"/>
    <w:rsid w:val="00AA5247"/>
    <w:rsid w:val="00AA7878"/>
    <w:rsid w:val="00AB2C40"/>
    <w:rsid w:val="00AB6ECE"/>
    <w:rsid w:val="00AC0F2A"/>
    <w:rsid w:val="00AC2C55"/>
    <w:rsid w:val="00AD0B89"/>
    <w:rsid w:val="00AD2994"/>
    <w:rsid w:val="00AD29E9"/>
    <w:rsid w:val="00AD46E4"/>
    <w:rsid w:val="00AD4977"/>
    <w:rsid w:val="00AD6449"/>
    <w:rsid w:val="00AE3FD2"/>
    <w:rsid w:val="00AE5C44"/>
    <w:rsid w:val="00AE64A9"/>
    <w:rsid w:val="00AE7108"/>
    <w:rsid w:val="00AF2ACF"/>
    <w:rsid w:val="00AF2D3E"/>
    <w:rsid w:val="00AF3651"/>
    <w:rsid w:val="00AF4951"/>
    <w:rsid w:val="00AF4E06"/>
    <w:rsid w:val="00B017A1"/>
    <w:rsid w:val="00B01DBE"/>
    <w:rsid w:val="00B101C7"/>
    <w:rsid w:val="00B13EC0"/>
    <w:rsid w:val="00B14753"/>
    <w:rsid w:val="00B15808"/>
    <w:rsid w:val="00B2118E"/>
    <w:rsid w:val="00B3416D"/>
    <w:rsid w:val="00B34445"/>
    <w:rsid w:val="00B37F4D"/>
    <w:rsid w:val="00B4060D"/>
    <w:rsid w:val="00B40723"/>
    <w:rsid w:val="00B43EAB"/>
    <w:rsid w:val="00B44898"/>
    <w:rsid w:val="00B45400"/>
    <w:rsid w:val="00B45A41"/>
    <w:rsid w:val="00B4644D"/>
    <w:rsid w:val="00B51716"/>
    <w:rsid w:val="00B53AED"/>
    <w:rsid w:val="00B562FD"/>
    <w:rsid w:val="00B61F86"/>
    <w:rsid w:val="00B655C0"/>
    <w:rsid w:val="00B65D2C"/>
    <w:rsid w:val="00B65DC3"/>
    <w:rsid w:val="00B704EF"/>
    <w:rsid w:val="00B7078E"/>
    <w:rsid w:val="00B736E1"/>
    <w:rsid w:val="00B7503A"/>
    <w:rsid w:val="00B77C48"/>
    <w:rsid w:val="00B81F50"/>
    <w:rsid w:val="00B82C4B"/>
    <w:rsid w:val="00B8583F"/>
    <w:rsid w:val="00B87C01"/>
    <w:rsid w:val="00B90D8E"/>
    <w:rsid w:val="00B91F79"/>
    <w:rsid w:val="00B926B0"/>
    <w:rsid w:val="00B92D98"/>
    <w:rsid w:val="00B951F1"/>
    <w:rsid w:val="00BA4E72"/>
    <w:rsid w:val="00BB0308"/>
    <w:rsid w:val="00BB247D"/>
    <w:rsid w:val="00BB440F"/>
    <w:rsid w:val="00BB46F0"/>
    <w:rsid w:val="00BB5295"/>
    <w:rsid w:val="00BB5315"/>
    <w:rsid w:val="00BB5BCB"/>
    <w:rsid w:val="00BC226B"/>
    <w:rsid w:val="00BC590F"/>
    <w:rsid w:val="00BD0D00"/>
    <w:rsid w:val="00BD1076"/>
    <w:rsid w:val="00BD1D8B"/>
    <w:rsid w:val="00BD2641"/>
    <w:rsid w:val="00BD29CF"/>
    <w:rsid w:val="00BD4FA4"/>
    <w:rsid w:val="00BE0803"/>
    <w:rsid w:val="00BE19F5"/>
    <w:rsid w:val="00BE2D36"/>
    <w:rsid w:val="00BE5148"/>
    <w:rsid w:val="00BE7923"/>
    <w:rsid w:val="00BF0506"/>
    <w:rsid w:val="00BF100E"/>
    <w:rsid w:val="00BF56F9"/>
    <w:rsid w:val="00BF7BF2"/>
    <w:rsid w:val="00C01038"/>
    <w:rsid w:val="00C0232A"/>
    <w:rsid w:val="00C0537D"/>
    <w:rsid w:val="00C14A94"/>
    <w:rsid w:val="00C211E2"/>
    <w:rsid w:val="00C212A1"/>
    <w:rsid w:val="00C220F0"/>
    <w:rsid w:val="00C2217D"/>
    <w:rsid w:val="00C22EAB"/>
    <w:rsid w:val="00C24259"/>
    <w:rsid w:val="00C24F74"/>
    <w:rsid w:val="00C25892"/>
    <w:rsid w:val="00C26D64"/>
    <w:rsid w:val="00C314D6"/>
    <w:rsid w:val="00C34BEA"/>
    <w:rsid w:val="00C3525C"/>
    <w:rsid w:val="00C35375"/>
    <w:rsid w:val="00C3589B"/>
    <w:rsid w:val="00C41777"/>
    <w:rsid w:val="00C425F5"/>
    <w:rsid w:val="00C42EC7"/>
    <w:rsid w:val="00C43336"/>
    <w:rsid w:val="00C44583"/>
    <w:rsid w:val="00C44C5A"/>
    <w:rsid w:val="00C52C1B"/>
    <w:rsid w:val="00C5410D"/>
    <w:rsid w:val="00C541FA"/>
    <w:rsid w:val="00C625B7"/>
    <w:rsid w:val="00C67FD9"/>
    <w:rsid w:val="00C711BA"/>
    <w:rsid w:val="00C728B5"/>
    <w:rsid w:val="00C7381D"/>
    <w:rsid w:val="00C77375"/>
    <w:rsid w:val="00C804BA"/>
    <w:rsid w:val="00C8063B"/>
    <w:rsid w:val="00C8409D"/>
    <w:rsid w:val="00C90028"/>
    <w:rsid w:val="00C91A43"/>
    <w:rsid w:val="00C924F0"/>
    <w:rsid w:val="00C95B02"/>
    <w:rsid w:val="00CA10C3"/>
    <w:rsid w:val="00CA19F4"/>
    <w:rsid w:val="00CB1FDC"/>
    <w:rsid w:val="00CB3DD2"/>
    <w:rsid w:val="00CB3FB1"/>
    <w:rsid w:val="00CB7B93"/>
    <w:rsid w:val="00CC0F71"/>
    <w:rsid w:val="00CC49A1"/>
    <w:rsid w:val="00CC504F"/>
    <w:rsid w:val="00CC5572"/>
    <w:rsid w:val="00CD11D5"/>
    <w:rsid w:val="00CD1A07"/>
    <w:rsid w:val="00CD25C8"/>
    <w:rsid w:val="00CD29A8"/>
    <w:rsid w:val="00CD67E2"/>
    <w:rsid w:val="00CD6A53"/>
    <w:rsid w:val="00CE2B87"/>
    <w:rsid w:val="00CE32EA"/>
    <w:rsid w:val="00CE3564"/>
    <w:rsid w:val="00CE3B8B"/>
    <w:rsid w:val="00CE4FA2"/>
    <w:rsid w:val="00CE59B4"/>
    <w:rsid w:val="00CF0972"/>
    <w:rsid w:val="00CF5FFC"/>
    <w:rsid w:val="00CF7601"/>
    <w:rsid w:val="00D03BDD"/>
    <w:rsid w:val="00D03C4D"/>
    <w:rsid w:val="00D12029"/>
    <w:rsid w:val="00D146D2"/>
    <w:rsid w:val="00D17A02"/>
    <w:rsid w:val="00D17B14"/>
    <w:rsid w:val="00D23969"/>
    <w:rsid w:val="00D24413"/>
    <w:rsid w:val="00D323E3"/>
    <w:rsid w:val="00D32574"/>
    <w:rsid w:val="00D325C3"/>
    <w:rsid w:val="00D357A0"/>
    <w:rsid w:val="00D458E3"/>
    <w:rsid w:val="00D5243B"/>
    <w:rsid w:val="00D566EA"/>
    <w:rsid w:val="00D6111F"/>
    <w:rsid w:val="00D65601"/>
    <w:rsid w:val="00D66E96"/>
    <w:rsid w:val="00D67895"/>
    <w:rsid w:val="00D701BF"/>
    <w:rsid w:val="00D72350"/>
    <w:rsid w:val="00D73B20"/>
    <w:rsid w:val="00D80D49"/>
    <w:rsid w:val="00D83AD6"/>
    <w:rsid w:val="00D8606E"/>
    <w:rsid w:val="00D87AE1"/>
    <w:rsid w:val="00D90888"/>
    <w:rsid w:val="00D92C6B"/>
    <w:rsid w:val="00D94203"/>
    <w:rsid w:val="00D96ABE"/>
    <w:rsid w:val="00DA4FD4"/>
    <w:rsid w:val="00DA5759"/>
    <w:rsid w:val="00DA5AD5"/>
    <w:rsid w:val="00DA7443"/>
    <w:rsid w:val="00DB0190"/>
    <w:rsid w:val="00DB1F0C"/>
    <w:rsid w:val="00DB2911"/>
    <w:rsid w:val="00DB2F01"/>
    <w:rsid w:val="00DB327E"/>
    <w:rsid w:val="00DB58B9"/>
    <w:rsid w:val="00DC046C"/>
    <w:rsid w:val="00DC09D2"/>
    <w:rsid w:val="00DC7845"/>
    <w:rsid w:val="00DD7F27"/>
    <w:rsid w:val="00DE15AB"/>
    <w:rsid w:val="00DE232F"/>
    <w:rsid w:val="00DE30B4"/>
    <w:rsid w:val="00DF0EB4"/>
    <w:rsid w:val="00DF1014"/>
    <w:rsid w:val="00DF7715"/>
    <w:rsid w:val="00E00E57"/>
    <w:rsid w:val="00E01084"/>
    <w:rsid w:val="00E03287"/>
    <w:rsid w:val="00E0407D"/>
    <w:rsid w:val="00E04807"/>
    <w:rsid w:val="00E06036"/>
    <w:rsid w:val="00E12286"/>
    <w:rsid w:val="00E13BAA"/>
    <w:rsid w:val="00E14962"/>
    <w:rsid w:val="00E15077"/>
    <w:rsid w:val="00E158CC"/>
    <w:rsid w:val="00E15EAA"/>
    <w:rsid w:val="00E15ED3"/>
    <w:rsid w:val="00E2188C"/>
    <w:rsid w:val="00E22236"/>
    <w:rsid w:val="00E22EBA"/>
    <w:rsid w:val="00E243BD"/>
    <w:rsid w:val="00E2637E"/>
    <w:rsid w:val="00E278A1"/>
    <w:rsid w:val="00E27963"/>
    <w:rsid w:val="00E27E52"/>
    <w:rsid w:val="00E30CF1"/>
    <w:rsid w:val="00E317B4"/>
    <w:rsid w:val="00E3259E"/>
    <w:rsid w:val="00E33092"/>
    <w:rsid w:val="00E33572"/>
    <w:rsid w:val="00E335EC"/>
    <w:rsid w:val="00E344D8"/>
    <w:rsid w:val="00E34E2F"/>
    <w:rsid w:val="00E358D6"/>
    <w:rsid w:val="00E359E4"/>
    <w:rsid w:val="00E4043F"/>
    <w:rsid w:val="00E42EFE"/>
    <w:rsid w:val="00E54854"/>
    <w:rsid w:val="00E54C95"/>
    <w:rsid w:val="00E57590"/>
    <w:rsid w:val="00E61990"/>
    <w:rsid w:val="00E62D98"/>
    <w:rsid w:val="00E63114"/>
    <w:rsid w:val="00E728B8"/>
    <w:rsid w:val="00E73C49"/>
    <w:rsid w:val="00E75B5E"/>
    <w:rsid w:val="00E8258F"/>
    <w:rsid w:val="00E86669"/>
    <w:rsid w:val="00E92FB8"/>
    <w:rsid w:val="00E956EF"/>
    <w:rsid w:val="00E96381"/>
    <w:rsid w:val="00E963B8"/>
    <w:rsid w:val="00EA0C39"/>
    <w:rsid w:val="00EA1438"/>
    <w:rsid w:val="00EA14B7"/>
    <w:rsid w:val="00EA2977"/>
    <w:rsid w:val="00EA297F"/>
    <w:rsid w:val="00EA35BD"/>
    <w:rsid w:val="00EA783F"/>
    <w:rsid w:val="00EB03B0"/>
    <w:rsid w:val="00EB056F"/>
    <w:rsid w:val="00EB1CE8"/>
    <w:rsid w:val="00EB2171"/>
    <w:rsid w:val="00EB3D9F"/>
    <w:rsid w:val="00EB5136"/>
    <w:rsid w:val="00EB54D2"/>
    <w:rsid w:val="00EB7A53"/>
    <w:rsid w:val="00EC10DE"/>
    <w:rsid w:val="00EC265C"/>
    <w:rsid w:val="00EC3379"/>
    <w:rsid w:val="00EC5282"/>
    <w:rsid w:val="00EC7793"/>
    <w:rsid w:val="00ED1C59"/>
    <w:rsid w:val="00ED2352"/>
    <w:rsid w:val="00ED2BCF"/>
    <w:rsid w:val="00ED335D"/>
    <w:rsid w:val="00ED441D"/>
    <w:rsid w:val="00EE3130"/>
    <w:rsid w:val="00EE35B0"/>
    <w:rsid w:val="00EF2158"/>
    <w:rsid w:val="00EF4F32"/>
    <w:rsid w:val="00F03844"/>
    <w:rsid w:val="00F04FF6"/>
    <w:rsid w:val="00F0732B"/>
    <w:rsid w:val="00F102F0"/>
    <w:rsid w:val="00F115EB"/>
    <w:rsid w:val="00F11D75"/>
    <w:rsid w:val="00F12296"/>
    <w:rsid w:val="00F133E8"/>
    <w:rsid w:val="00F2015A"/>
    <w:rsid w:val="00F22D5F"/>
    <w:rsid w:val="00F233DB"/>
    <w:rsid w:val="00F23938"/>
    <w:rsid w:val="00F23BDF"/>
    <w:rsid w:val="00F23C0E"/>
    <w:rsid w:val="00F23E7D"/>
    <w:rsid w:val="00F25E05"/>
    <w:rsid w:val="00F3226F"/>
    <w:rsid w:val="00F340AA"/>
    <w:rsid w:val="00F3492E"/>
    <w:rsid w:val="00F353EB"/>
    <w:rsid w:val="00F371BC"/>
    <w:rsid w:val="00F42874"/>
    <w:rsid w:val="00F43B90"/>
    <w:rsid w:val="00F527FC"/>
    <w:rsid w:val="00F5410C"/>
    <w:rsid w:val="00F5669B"/>
    <w:rsid w:val="00F570B6"/>
    <w:rsid w:val="00F57BE4"/>
    <w:rsid w:val="00F611AB"/>
    <w:rsid w:val="00F6553E"/>
    <w:rsid w:val="00F718A7"/>
    <w:rsid w:val="00F71D3B"/>
    <w:rsid w:val="00F767A7"/>
    <w:rsid w:val="00F77597"/>
    <w:rsid w:val="00F80666"/>
    <w:rsid w:val="00F80DFD"/>
    <w:rsid w:val="00F81E45"/>
    <w:rsid w:val="00F86A42"/>
    <w:rsid w:val="00F91449"/>
    <w:rsid w:val="00F915B3"/>
    <w:rsid w:val="00F927B4"/>
    <w:rsid w:val="00F94424"/>
    <w:rsid w:val="00F94A71"/>
    <w:rsid w:val="00F96065"/>
    <w:rsid w:val="00F97958"/>
    <w:rsid w:val="00FA2510"/>
    <w:rsid w:val="00FA3974"/>
    <w:rsid w:val="00FA593F"/>
    <w:rsid w:val="00FA597F"/>
    <w:rsid w:val="00FA605E"/>
    <w:rsid w:val="00FA663D"/>
    <w:rsid w:val="00FB7FFC"/>
    <w:rsid w:val="00FC07A1"/>
    <w:rsid w:val="00FC0C00"/>
    <w:rsid w:val="00FC17BD"/>
    <w:rsid w:val="00FC1BA3"/>
    <w:rsid w:val="00FC36F8"/>
    <w:rsid w:val="00FC3963"/>
    <w:rsid w:val="00FC3D5E"/>
    <w:rsid w:val="00FC595D"/>
    <w:rsid w:val="00FC6432"/>
    <w:rsid w:val="00FC79CB"/>
    <w:rsid w:val="00FD12ED"/>
    <w:rsid w:val="00FD2844"/>
    <w:rsid w:val="00FD3373"/>
    <w:rsid w:val="00FD3F24"/>
    <w:rsid w:val="00FD4BBD"/>
    <w:rsid w:val="00FD5D81"/>
    <w:rsid w:val="00FE158C"/>
    <w:rsid w:val="00FE6268"/>
    <w:rsid w:val="00FE71E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9B6DF06"/>
  <w15:chartTrackingRefBased/>
  <w15:docId w15:val="{E3983F3F-9B9E-49DF-9E3B-1E30E349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nhideWhenUsed/>
    <w:qFormat/>
    <w:rsid w:val="000A57C6"/>
    <w:pPr>
      <w:spacing w:before="120" w:after="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E0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0A57C6"/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9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323E3"/>
  </w:style>
  <w:style w:type="paragraph" w:styleId="BlockText">
    <w:name w:val="Block Text"/>
    <w:basedOn w:val="Normal"/>
    <w:uiPriority w:val="99"/>
    <w:semiHidden/>
    <w:unhideWhenUsed/>
    <w:rsid w:val="00D323E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3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3E3"/>
  </w:style>
  <w:style w:type="paragraph" w:styleId="BodyText2">
    <w:name w:val="Body Text 2"/>
    <w:basedOn w:val="Normal"/>
    <w:link w:val="BodyText2Char"/>
    <w:uiPriority w:val="99"/>
    <w:semiHidden/>
    <w:unhideWhenUsed/>
    <w:rsid w:val="00D323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23E3"/>
  </w:style>
  <w:style w:type="paragraph" w:styleId="BodyText3">
    <w:name w:val="Body Text 3"/>
    <w:basedOn w:val="Normal"/>
    <w:link w:val="BodyText3Char"/>
    <w:uiPriority w:val="99"/>
    <w:semiHidden/>
    <w:unhideWhenUsed/>
    <w:rsid w:val="00D323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23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323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23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23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323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323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23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23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23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323E3"/>
  </w:style>
  <w:style w:type="paragraph" w:styleId="CommentText">
    <w:name w:val="annotation text"/>
    <w:basedOn w:val="Normal"/>
    <w:link w:val="CommentTextChar"/>
    <w:uiPriority w:val="99"/>
    <w:semiHidden/>
    <w:unhideWhenUsed/>
    <w:rsid w:val="00D32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3E3"/>
  </w:style>
  <w:style w:type="character" w:customStyle="1" w:styleId="DateChar">
    <w:name w:val="Date Char"/>
    <w:basedOn w:val="DefaultParagraphFont"/>
    <w:link w:val="Date"/>
    <w:uiPriority w:val="99"/>
    <w:semiHidden/>
    <w:rsid w:val="00D323E3"/>
  </w:style>
  <w:style w:type="paragraph" w:styleId="DocumentMap">
    <w:name w:val="Document Map"/>
    <w:basedOn w:val="Normal"/>
    <w:link w:val="DocumentMapChar"/>
    <w:uiPriority w:val="99"/>
    <w:semiHidden/>
    <w:unhideWhenUsed/>
    <w:rsid w:val="00D323E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23E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323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323E3"/>
  </w:style>
  <w:style w:type="paragraph" w:styleId="EndnoteText">
    <w:name w:val="endnote text"/>
    <w:basedOn w:val="Normal"/>
    <w:link w:val="End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3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323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323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E3"/>
  </w:style>
  <w:style w:type="paragraph" w:styleId="FootnoteText">
    <w:name w:val="footnote text"/>
    <w:basedOn w:val="Normal"/>
    <w:link w:val="Foot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3E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E3"/>
  </w:style>
  <w:style w:type="character" w:customStyle="1" w:styleId="Heading1Char">
    <w:name w:val="Heading 1 Char"/>
    <w:basedOn w:val="DefaultParagraphFont"/>
    <w:link w:val="Heading1"/>
    <w:uiPriority w:val="9"/>
    <w:rsid w:val="00D32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23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23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3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23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E3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323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23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323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323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323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323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323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323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323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323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323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323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323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323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323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323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323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323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323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323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323E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323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23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323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323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323E3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D323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323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323E3"/>
  </w:style>
  <w:style w:type="paragraph" w:styleId="PlainText">
    <w:name w:val="Plain Text"/>
    <w:basedOn w:val="Normal"/>
    <w:link w:val="PlainText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3E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323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E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323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323E3"/>
  </w:style>
  <w:style w:type="paragraph" w:styleId="Signature">
    <w:name w:val="Signature"/>
    <w:basedOn w:val="Normal"/>
    <w:link w:val="Signature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323E3"/>
  </w:style>
  <w:style w:type="paragraph" w:styleId="Subtitle">
    <w:name w:val="Subtitle"/>
    <w:basedOn w:val="Normal"/>
    <w:next w:val="Normal"/>
    <w:link w:val="SubtitleChar"/>
    <w:uiPriority w:val="11"/>
    <w:qFormat/>
    <w:rsid w:val="00D323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3E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23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323E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32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323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3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323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23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23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323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323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323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323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323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3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5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ny-ow-edu.zoom.us/meeting/register/tZYuceCgrDkoHt3z7TYM9Ad6H8K0VuESTyL6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50126-B135-B94D-8AF8-B58B6F276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E47D8-193C-41E6-8114-6B97984F5F1D}"/>
</file>

<file path=customXml/itemProps3.xml><?xml version="1.0" encoding="utf-8"?>
<ds:datastoreItem xmlns:ds="http://schemas.openxmlformats.org/officeDocument/2006/customXml" ds:itemID="{19A691C1-1072-4BF6-B04D-69AAB2D83192}"/>
</file>

<file path=customXml/itemProps4.xml><?xml version="1.0" encoding="utf-8"?>
<ds:datastoreItem xmlns:ds="http://schemas.openxmlformats.org/officeDocument/2006/customXml" ds:itemID="{29B730B6-BE1F-4D55-9AF8-7D84ABA7EE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Crocker</dc:creator>
  <cp:keywords/>
  <dc:description/>
  <cp:lastModifiedBy>Rachel Kalish</cp:lastModifiedBy>
  <cp:revision>8</cp:revision>
  <cp:lastPrinted>2019-01-28T16:23:00Z</cp:lastPrinted>
  <dcterms:created xsi:type="dcterms:W3CDTF">2022-04-14T19:41:00Z</dcterms:created>
  <dcterms:modified xsi:type="dcterms:W3CDTF">2022-04-14T19:46:00Z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