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2F9E0E" wp14:paraId="2C078E63" wp14:textId="6E1AABC0">
      <w:pPr>
        <w:rPr>
          <w:rFonts w:ascii="Times New Roman" w:hAnsi="Times New Roman" w:eastAsia="Times New Roman" w:cs="Times New Roman"/>
          <w:sz w:val="24"/>
          <w:szCs w:val="24"/>
        </w:rPr>
      </w:pPr>
      <w:r w:rsidRPr="743E1AD1" w:rsidR="65D7D833">
        <w:rPr>
          <w:rFonts w:ascii="Times New Roman" w:hAnsi="Times New Roman" w:eastAsia="Times New Roman" w:cs="Times New Roman"/>
          <w:sz w:val="24"/>
          <w:szCs w:val="24"/>
        </w:rPr>
        <w:t xml:space="preserve">Call for </w:t>
      </w:r>
      <w:r w:rsidRPr="743E1AD1" w:rsidR="23A5678F">
        <w:rPr>
          <w:rFonts w:ascii="Times New Roman" w:hAnsi="Times New Roman" w:eastAsia="Times New Roman" w:cs="Times New Roman"/>
          <w:sz w:val="24"/>
          <w:szCs w:val="24"/>
        </w:rPr>
        <w:t>a</w:t>
      </w:r>
      <w:r w:rsidRPr="743E1AD1" w:rsidR="4254EAD7">
        <w:rPr>
          <w:rFonts w:ascii="Times New Roman" w:hAnsi="Times New Roman" w:eastAsia="Times New Roman" w:cs="Times New Roman"/>
          <w:sz w:val="24"/>
          <w:szCs w:val="24"/>
        </w:rPr>
        <w:t>n Interim</w:t>
      </w:r>
      <w:r w:rsidRPr="743E1AD1" w:rsidR="23A5678F">
        <w:rPr>
          <w:rFonts w:ascii="Times New Roman" w:hAnsi="Times New Roman" w:eastAsia="Times New Roman" w:cs="Times New Roman"/>
          <w:sz w:val="24"/>
          <w:szCs w:val="24"/>
        </w:rPr>
        <w:t xml:space="preserve"> Faculty</w:t>
      </w:r>
      <w:r w:rsidRPr="743E1AD1" w:rsidR="65D7D8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3E1AD1" w:rsidR="3BBE193B">
        <w:rPr>
          <w:rFonts w:ascii="Times New Roman" w:hAnsi="Times New Roman" w:eastAsia="Times New Roman" w:cs="Times New Roman"/>
          <w:sz w:val="24"/>
          <w:szCs w:val="24"/>
        </w:rPr>
        <w:t>D</w:t>
      </w:r>
      <w:r w:rsidRPr="743E1AD1" w:rsidR="65D7D833">
        <w:rPr>
          <w:rFonts w:ascii="Times New Roman" w:hAnsi="Times New Roman" w:eastAsia="Times New Roman" w:cs="Times New Roman"/>
          <w:sz w:val="24"/>
          <w:szCs w:val="24"/>
        </w:rPr>
        <w:t>irector of a Center for Teaching and Learning</w:t>
      </w:r>
    </w:p>
    <w:p w:rsidR="262F9E0E" w:rsidP="262F9E0E" w:rsidRDefault="262F9E0E" w14:paraId="0AB0A04B" w14:textId="035084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4DC8604" w:rsidP="262F9E0E" w:rsidRDefault="44DC8604" w14:paraId="794EE41E" w14:textId="44807EA1">
      <w:p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responsibilities of the Director include:</w:t>
      </w:r>
    </w:p>
    <w:p w:rsidR="44DC8604" w:rsidP="262F9E0E" w:rsidRDefault="44DC8604" w14:paraId="668B758D" w14:textId="276BA16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securing grant-based funding, </w:t>
      </w:r>
    </w:p>
    <w:p w:rsidR="62D3DDCE" w:rsidP="743E1AD1" w:rsidRDefault="62D3DDCE" w14:paraId="0820C2AA" w14:textId="41D316F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3E1AD1" w:rsidR="62D3D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developing a long-term p</w:t>
      </w:r>
      <w:r w:rsidRPr="743E1AD1" w:rsidR="48A83F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lan</w:t>
      </w:r>
      <w:r w:rsidRPr="743E1AD1" w:rsidR="62D3D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the teaching and learning center, showing how it will significantly </w:t>
      </w:r>
      <w:r w:rsidRPr="743E1AD1" w:rsidR="62D3D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impact</w:t>
      </w:r>
      <w:r w:rsidRPr="743E1AD1" w:rsidR="62D3D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whole faculty and </w:t>
      </w:r>
      <w:r w:rsidRPr="743E1AD1" w:rsidR="62D3D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substantially influence</w:t>
      </w:r>
      <w:r w:rsidRPr="743E1AD1" w:rsidR="62D3DD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student learning.</w:t>
      </w:r>
    </w:p>
    <w:p w:rsidR="44DC8604" w:rsidP="262F9E0E" w:rsidRDefault="44DC8604" w14:paraId="7263E9E2" w14:textId="0095C36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overseeing the center’s budget, </w:t>
      </w:r>
    </w:p>
    <w:p w:rsidR="44DC8604" w:rsidP="262F9E0E" w:rsidRDefault="44DC8604" w14:paraId="00552032" w14:textId="25128FD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coordinating with faculty departments and </w:t>
      </w:r>
      <w:r w:rsidRPr="262F9E0E" w:rsidR="45C038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university</w:t>
      </w: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offices</w:t>
      </w:r>
    </w:p>
    <w:p w:rsidR="44DC8604" w:rsidP="262F9E0E" w:rsidRDefault="44DC8604" w14:paraId="157C3687" w14:textId="437E4FCF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facilitating consistent programming, </w:t>
      </w:r>
    </w:p>
    <w:p w:rsidR="44DC8604" w:rsidP="262F9E0E" w:rsidRDefault="44DC8604" w14:paraId="15DF3AF4" w14:textId="20CFFAB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providing support for faculty members in their teaching</w:t>
      </w:r>
    </w:p>
    <w:p w:rsidR="44DC8604" w:rsidP="262F9E0E" w:rsidRDefault="44DC8604" w14:paraId="55DEA7D3" w14:textId="2BFB473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developing and </w:t>
      </w: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maintaining</w:t>
      </w: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website for the center</w:t>
      </w:r>
      <w:r w:rsidRPr="262F9E0E" w:rsidR="212D61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</w:p>
    <w:p w:rsidR="4D22B572" w:rsidP="262F9E0E" w:rsidRDefault="4D22B572" w14:paraId="1B0F70C7" w14:textId="091DEAD3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2F9E0E" w:rsidR="4D22B5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262F9E0E" w:rsidR="60A2F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xploring potential collaborations</w:t>
      </w: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other institutions </w:t>
      </w:r>
      <w:r w:rsidRPr="262F9E0E" w:rsidR="70D1A8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improve </w:t>
      </w:r>
      <w:r w:rsidRPr="262F9E0E" w:rsidR="44DC8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teaching a</w:t>
      </w:r>
      <w:r w:rsidRPr="262F9E0E" w:rsidR="651747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 O</w:t>
      </w:r>
      <w:r w:rsidRPr="262F9E0E" w:rsidR="700E8F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</w:t>
      </w:r>
    </w:p>
    <w:p w:rsidR="262F9E0E" w:rsidP="262F9E0E" w:rsidRDefault="262F9E0E" w14:paraId="48D65FD5" w14:textId="4B4000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90a3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22a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181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66d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d12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a8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4ce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CC3B1"/>
    <w:rsid w:val="0318348B"/>
    <w:rsid w:val="056F3D5A"/>
    <w:rsid w:val="211CC3B1"/>
    <w:rsid w:val="212D614B"/>
    <w:rsid w:val="23A5678F"/>
    <w:rsid w:val="262F9E0E"/>
    <w:rsid w:val="2FF89BF3"/>
    <w:rsid w:val="39724DE6"/>
    <w:rsid w:val="3BBE193B"/>
    <w:rsid w:val="4254EAD7"/>
    <w:rsid w:val="44DC8604"/>
    <w:rsid w:val="45C03849"/>
    <w:rsid w:val="48A83FA0"/>
    <w:rsid w:val="4D22B572"/>
    <w:rsid w:val="4FFFA0BA"/>
    <w:rsid w:val="55CD4F05"/>
    <w:rsid w:val="563E4A64"/>
    <w:rsid w:val="5984A3CF"/>
    <w:rsid w:val="5E5814F2"/>
    <w:rsid w:val="60A2FA2B"/>
    <w:rsid w:val="62D3DDCE"/>
    <w:rsid w:val="6427FFDC"/>
    <w:rsid w:val="65174767"/>
    <w:rsid w:val="65D7D833"/>
    <w:rsid w:val="68B64210"/>
    <w:rsid w:val="6D693AF2"/>
    <w:rsid w:val="700E8FDC"/>
    <w:rsid w:val="70D1A8CA"/>
    <w:rsid w:val="73961638"/>
    <w:rsid w:val="743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C3B1"/>
  <w15:chartTrackingRefBased/>
  <w15:docId w15:val="{4759F229-8E93-4B6D-9844-24611B2FF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a46cd45f7b49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2024-01-23T16:46:57.2454554Z</dcterms:created>
  <dcterms:modified xsi:type="dcterms:W3CDTF">2024-01-30T04:55:43.5464563Z</dcterms:modified>
  <dc:creator>Yogesh More</dc:creator>
  <lastModifiedBy>Yogesh More</lastModifiedBy>
</coreProperties>
</file>