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3152" w14:textId="4A0A0521" w:rsidR="006E62AE" w:rsidRDefault="006132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B953A" wp14:editId="73E55362">
                <wp:simplePos x="0" y="0"/>
                <wp:positionH relativeFrom="column">
                  <wp:posOffset>-596265</wp:posOffset>
                </wp:positionH>
                <wp:positionV relativeFrom="paragraph">
                  <wp:posOffset>844550</wp:posOffset>
                </wp:positionV>
                <wp:extent cx="7149465" cy="7980045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465" cy="798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465E3" w14:textId="77777777" w:rsidR="001F550A" w:rsidRDefault="001F550A" w:rsidP="001459E1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4B217DC1" w14:textId="5DB89476" w:rsidR="00CD5257" w:rsidRPr="001459E1" w:rsidRDefault="00CD5257" w:rsidP="001459E1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1459E1"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New Faculty Orientation</w:t>
                            </w:r>
                            <w:r w:rsidRPr="001459E1"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3C57F14B" w14:textId="1D80C3CD" w:rsidR="00263B37" w:rsidRDefault="00EC0FD0" w:rsidP="00EC0FD0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D5257"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Building your 1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vertAlign w:val="superscript"/>
                              </w:rPr>
                              <w:t>st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reappointment file</w:t>
                            </w:r>
                          </w:p>
                          <w:p w14:paraId="30B0023B" w14:textId="77777777" w:rsidR="001F550A" w:rsidRDefault="001F550A" w:rsidP="001F550A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  <w:p w14:paraId="3D17A699" w14:textId="6E6EEE11" w:rsidR="00EC0FD0" w:rsidRDefault="001F550A" w:rsidP="001F550A">
                            <w:pPr>
                              <w:jc w:val="center"/>
                              <w:rPr>
                                <w:rFonts w:ascii="Aptos" w:hAnsi="Aptos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" w:hAnsi="Aptos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Featuring short presentations by</w:t>
                            </w:r>
                          </w:p>
                          <w:p w14:paraId="6FD5E76D" w14:textId="77777777" w:rsidR="001F550A" w:rsidRPr="007E2BC3" w:rsidRDefault="001F550A" w:rsidP="00263B37">
                            <w:pPr>
                              <w:rPr>
                                <w:rFonts w:ascii="Aptos" w:hAnsi="Aptos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C5E19E1" w14:textId="3C496D7C" w:rsidR="00263B37" w:rsidRDefault="007E2BC3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Dr. </w:t>
                            </w:r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Barb</w:t>
                            </w:r>
                            <w:r w:rsidR="00CD525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ara</w:t>
                            </w:r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Hillery</w:t>
                            </w:r>
                            <w:proofErr w:type="spellEnd"/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, Associate Provost </w:t>
                            </w:r>
                          </w:p>
                          <w:p w14:paraId="69007569" w14:textId="062317EF" w:rsidR="007E2BC3" w:rsidRDefault="007E2BC3" w:rsidP="007E2BC3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Dr. </w:t>
                            </w: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J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eanne Shimizu</w:t>
                            </w: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Chair ARP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  <w:p w14:paraId="49C19927" w14:textId="1CD19384" w:rsidR="00263B37" w:rsidRDefault="007E2BC3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Dr. </w:t>
                            </w:r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Peter Ikeler, UUP</w:t>
                            </w:r>
                          </w:p>
                          <w:p w14:paraId="2B6253C5" w14:textId="1B6F6DA7" w:rsidR="007E2BC3" w:rsidRPr="003759DE" w:rsidRDefault="007E2BC3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Dr. Yogesh More, TLRC</w:t>
                            </w:r>
                          </w:p>
                          <w:p w14:paraId="70F3D4BB" w14:textId="77777777" w:rsidR="00CD5257" w:rsidRDefault="00CD5257" w:rsidP="001F550A">
                            <w:pPr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54BB890A" w14:textId="77777777" w:rsidR="001459E1" w:rsidRDefault="00CD5257" w:rsidP="00CD5257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Are you a new tenure-track assistant professor? Welcome to OW! </w:t>
                            </w:r>
                          </w:p>
                          <w:p w14:paraId="509D141F" w14:textId="77777777" w:rsidR="001F550A" w:rsidRDefault="001F550A" w:rsidP="00CD5257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0722568E" w14:textId="28C44A6C" w:rsidR="00CD5257" w:rsidRDefault="00CD5257" w:rsidP="00CD5257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Join us as Associate Provost Barbara </w:t>
                            </w:r>
                            <w:proofErr w:type="spellStart"/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Hillery</w:t>
                            </w:r>
                            <w:proofErr w:type="spellEnd"/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and faculty from ARPT, TLRC, and UUP (we'll explain what </w:t>
                            </w:r>
                            <w:proofErr w:type="gramStart"/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these stand</w:t>
                            </w:r>
                            <w:proofErr w:type="gramEnd"/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for) provide a</w:t>
                            </w:r>
                            <w:r w:rsidR="001F550A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brief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introduction to preparing your first reappointment file. While the focus will be </w:t>
                            </w:r>
                            <w:r w:rsidR="00206FFB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on helping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orient </w:t>
                            </w:r>
                            <w:r w:rsidR="00894AF4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and guide 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our newe</w:t>
                            </w:r>
                            <w:r w:rsidR="001459E1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r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colleagues, all faculty are welcome to come and share their tips</w:t>
                            </w:r>
                            <w:r w:rsidRPr="00263B3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E78C22E" w14:textId="77777777" w:rsidR="00CD5257" w:rsidRDefault="00CD5257" w:rsidP="00CD5257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456E7670" w14:textId="77777777" w:rsidR="00CD5257" w:rsidRPr="001F550A" w:rsidRDefault="00CD5257" w:rsidP="00CD5257">
                            <w:pPr>
                              <w:jc w:val="center"/>
                              <w:rPr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1F550A">
                              <w:rPr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Snacks and light refreshments will be provided. </w:t>
                            </w:r>
                          </w:p>
                          <w:p w14:paraId="1D5A4496" w14:textId="2B05FC6B" w:rsidR="003759DE" w:rsidRDefault="003759DE" w:rsidP="00B20971">
                            <w:pP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14:paraId="1FB16B1E" w14:textId="70F2EC79" w:rsidR="003759DE" w:rsidRPr="00B20971" w:rsidRDefault="00263B37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Wednes</w:t>
                            </w:r>
                            <w:r w:rsidR="003759DE"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day,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November 1</w:t>
                            </w:r>
                            <w:r w:rsidRPr="00263B37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</w:rPr>
                              <w:t>st</w:t>
                            </w:r>
                            <w:r w:rsidR="00153AE3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, 2023</w:t>
                            </w:r>
                          </w:p>
                          <w:p w14:paraId="630F5CF7" w14:textId="6EB3E272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2:40 PM – 3:40 PM </w:t>
                            </w:r>
                          </w:p>
                          <w:p w14:paraId="4A1F5B64" w14:textId="66CFB65C" w:rsidR="001459E1" w:rsidRPr="00B20971" w:rsidRDefault="00263B37" w:rsidP="001F550A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NAB 2034 (Red Room)</w:t>
                            </w:r>
                          </w:p>
                          <w:p w14:paraId="6B456884" w14:textId="48E184A0" w:rsidR="00B20971" w:rsidRDefault="003759DE" w:rsidP="002C3B8E">
                            <w:pPr>
                              <w:jc w:val="center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="006C7BF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hybrid event</w:t>
                            </w:r>
                            <w:r w:rsidR="00FB16DC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that you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can join via Zoom</w:t>
                            </w:r>
                            <w:r w:rsidR="00183F85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9D1130E" w14:textId="12CF3A69" w:rsidR="00263B37" w:rsidRDefault="00263B37" w:rsidP="00CD525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Helvetica"/>
                                <w:color w:val="616074"/>
                                <w:kern w:val="0"/>
                                <w:szCs w:val="24"/>
                                <w:lang w:bidi="ar-SA"/>
                              </w:rPr>
                            </w:pPr>
                            <w:hyperlink r:id="rId4" w:history="1">
                              <w:r w:rsidRPr="00D45C8E">
                                <w:rPr>
                                  <w:rStyle w:val="Hyperlink"/>
                                  <w:rFonts w:ascii="Helvetica" w:hAnsi="Helvetica" w:cs="Helvetica"/>
                                  <w:kern w:val="0"/>
                                  <w:szCs w:val="24"/>
                                  <w:lang w:bidi="ar-SA"/>
                                </w:rPr>
                                <w:t>https://suny-ow-edu.zoom.us/j/81286391732?pwd=IxUccbauf17eW2iJYMPTbpUbFXmHb5.1</w:t>
                              </w:r>
                            </w:hyperlink>
                          </w:p>
                          <w:p w14:paraId="245E9978" w14:textId="40931852" w:rsidR="00263B37" w:rsidRPr="00263B37" w:rsidRDefault="00263B37" w:rsidP="00263B3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</w:pPr>
                            <w:r w:rsidRPr="00263B37"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 xml:space="preserve">Meeting ID: 812 8639 </w:t>
                            </w:r>
                            <w:proofErr w:type="gramStart"/>
                            <w:r w:rsidRPr="00263B37"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>1732</w:t>
                            </w:r>
                            <w:r w:rsidRPr="00263B37"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 xml:space="preserve"> and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 xml:space="preserve">  </w:t>
                            </w:r>
                            <w:r w:rsidRPr="00263B37"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>Passcode: 046280</w:t>
                            </w:r>
                          </w:p>
                          <w:p w14:paraId="732E66D8" w14:textId="68C97C0F" w:rsidR="00263B37" w:rsidRPr="001459E1" w:rsidRDefault="003759DE" w:rsidP="001459E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14:paraId="2CC4E971" w14:textId="6F2B3E44" w:rsidR="00B20971" w:rsidRPr="00CD5257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5257"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Contact: TLRC Chair Yogesh More</w:t>
                            </w:r>
                            <w:r w:rsidR="00894AF4"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,</w:t>
                            </w:r>
                            <w:r w:rsidRPr="00CD5257">
                              <w:rPr>
                                <w:rStyle w:val="apple-converted-space"/>
                                <w:rFonts w:ascii="Aptos" w:hAnsi="Apto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  <w:hyperlink r:id="rId5" w:tooltip="mailto:morey@oldwestbury.edu" w:history="1">
                              <w:r w:rsidRPr="00CD5257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sz w:val="32"/>
                                  <w:szCs w:val="32"/>
                                </w:rPr>
                                <w:t>morey@oldwestbury.edu</w:t>
                              </w:r>
                            </w:hyperlink>
                          </w:p>
                          <w:p w14:paraId="75EC663B" w14:textId="77777777" w:rsidR="00B20971" w:rsidRDefault="00B20971" w:rsidP="00B2097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AE53342" w14:textId="77777777" w:rsidR="00B20971" w:rsidRPr="00B20971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B9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95pt;margin-top:66.5pt;width:562.95pt;height:62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" fillcolor="white [3201]" stroked="f" strokeweight=".5pt">
                <v:textbox>
                  <w:txbxContent>
                    <w:p w14:paraId="0D2465E3" w14:textId="77777777" w:rsidR="001F550A" w:rsidRDefault="001F550A" w:rsidP="001459E1">
                      <w:pPr>
                        <w:jc w:val="center"/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14:paraId="4B217DC1" w14:textId="5DB89476" w:rsidR="00CD5257" w:rsidRPr="001459E1" w:rsidRDefault="00CD5257" w:rsidP="001459E1">
                      <w:pPr>
                        <w:jc w:val="center"/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 w:rsidRPr="001459E1"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0"/>
                          <w:szCs w:val="40"/>
                        </w:rPr>
                        <w:t>New Faculty Orientation</w:t>
                      </w:r>
                      <w:r w:rsidRPr="001459E1"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0"/>
                          <w:szCs w:val="40"/>
                        </w:rPr>
                        <w:t>:</w:t>
                      </w:r>
                    </w:p>
                    <w:p w14:paraId="3C57F14B" w14:textId="1D80C3CD" w:rsidR="00263B37" w:rsidRDefault="00EC0FD0" w:rsidP="00EC0FD0">
                      <w:pPr>
                        <w:jc w:val="center"/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 w:rsidRPr="00CD5257"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</w:rPr>
                        <w:t>Building your 1</w:t>
                      </w:r>
                      <w:r w:rsidRPr="00CD5257"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  <w:vertAlign w:val="superscript"/>
                        </w:rPr>
                        <w:t>st</w:t>
                      </w:r>
                      <w:r w:rsidRPr="00CD5257"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 reappointment file</w:t>
                      </w:r>
                    </w:p>
                    <w:p w14:paraId="30B0023B" w14:textId="77777777" w:rsidR="001F550A" w:rsidRDefault="001F550A" w:rsidP="001F550A">
                      <w:pPr>
                        <w:jc w:val="center"/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</w:p>
                    <w:p w14:paraId="3D17A699" w14:textId="6E6EEE11" w:rsidR="00EC0FD0" w:rsidRDefault="001F550A" w:rsidP="001F550A">
                      <w:pPr>
                        <w:jc w:val="center"/>
                        <w:rPr>
                          <w:rFonts w:ascii="Aptos" w:hAnsi="Aptos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ptos" w:hAnsi="Aptos"/>
                          <w:color w:val="2F5496" w:themeColor="accent1" w:themeShade="BF"/>
                          <w:sz w:val="32"/>
                          <w:szCs w:val="32"/>
                        </w:rPr>
                        <w:t>Featuring short presentations by</w:t>
                      </w:r>
                    </w:p>
                    <w:p w14:paraId="6FD5E76D" w14:textId="77777777" w:rsidR="001F550A" w:rsidRPr="007E2BC3" w:rsidRDefault="001F550A" w:rsidP="00263B37">
                      <w:pPr>
                        <w:rPr>
                          <w:rFonts w:ascii="Aptos" w:hAnsi="Aptos"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C5E19E1" w14:textId="3C496D7C" w:rsidR="00263B37" w:rsidRDefault="007E2BC3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Dr. </w:t>
                      </w:r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Barb</w:t>
                      </w:r>
                      <w:r w:rsidR="00CD525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ara</w:t>
                      </w:r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Hillery</w:t>
                      </w:r>
                      <w:proofErr w:type="spellEnd"/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, Associate Provost </w:t>
                      </w:r>
                    </w:p>
                    <w:p w14:paraId="69007569" w14:textId="062317EF" w:rsidR="007E2BC3" w:rsidRDefault="007E2BC3" w:rsidP="007E2BC3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Dr. </w:t>
                      </w: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J</w:t>
                      </w: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eanne Shimizu</w:t>
                      </w: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Chair ARP</w:t>
                      </w: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T</w:t>
                      </w:r>
                    </w:p>
                    <w:p w14:paraId="49C19927" w14:textId="1CD19384" w:rsidR="00263B37" w:rsidRDefault="007E2BC3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Dr. </w:t>
                      </w:r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Peter Ikeler, UUP</w:t>
                      </w:r>
                    </w:p>
                    <w:p w14:paraId="2B6253C5" w14:textId="1B6F6DA7" w:rsidR="007E2BC3" w:rsidRPr="003759DE" w:rsidRDefault="007E2BC3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Dr. Yogesh More, TLRC</w:t>
                      </w:r>
                    </w:p>
                    <w:p w14:paraId="70F3D4BB" w14:textId="77777777" w:rsidR="00CD5257" w:rsidRDefault="00CD5257" w:rsidP="001F550A">
                      <w:pPr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</w:pPr>
                    </w:p>
                    <w:p w14:paraId="54BB890A" w14:textId="77777777" w:rsidR="001459E1" w:rsidRDefault="00CD5257" w:rsidP="00CD5257">
                      <w:pPr>
                        <w:jc w:val="center"/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</w:pP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Are you a new tenure-track assistant professor? Welcome to OW! </w:t>
                      </w:r>
                    </w:p>
                    <w:p w14:paraId="509D141F" w14:textId="77777777" w:rsidR="001F550A" w:rsidRDefault="001F550A" w:rsidP="00CD5257">
                      <w:pPr>
                        <w:jc w:val="center"/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</w:pPr>
                    </w:p>
                    <w:p w14:paraId="0722568E" w14:textId="28C44A6C" w:rsidR="00CD5257" w:rsidRDefault="00CD5257" w:rsidP="00CD5257">
                      <w:pPr>
                        <w:jc w:val="center"/>
                        <w:rPr>
                          <w:rStyle w:val="contentpasted0"/>
                          <w:rFonts w:ascii="Aptos" w:hAnsi="Aptos"/>
                          <w:color w:val="000000"/>
                          <w:sz w:val="32"/>
                          <w:szCs w:val="32"/>
                        </w:rPr>
                      </w:pP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Join us as Associate Provost Barbara </w:t>
                      </w:r>
                      <w:proofErr w:type="spellStart"/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Hillery</w:t>
                      </w:r>
                      <w:proofErr w:type="spellEnd"/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and faculty from ARPT, TLRC, and UUP (we'll explain what </w:t>
                      </w:r>
                      <w:proofErr w:type="gramStart"/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these stand</w:t>
                      </w:r>
                      <w:proofErr w:type="gramEnd"/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for) provide a</w:t>
                      </w:r>
                      <w:r w:rsidR="001F550A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brief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introduction to preparing your first reappointment file. While the focus will be </w:t>
                      </w:r>
                      <w:r w:rsidR="00206FFB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on helping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orient </w:t>
                      </w:r>
                      <w:r w:rsidR="00894AF4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and guide 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our newe</w:t>
                      </w:r>
                      <w:r w:rsidR="001459E1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r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colleagues, all faculty are welcome to come and share their tips</w:t>
                      </w:r>
                      <w:r w:rsidRPr="00263B37">
                        <w:rPr>
                          <w:rStyle w:val="contentpasted0"/>
                          <w:rFonts w:ascii="Aptos" w:hAnsi="Aptos"/>
                          <w:color w:val="000000"/>
                          <w:sz w:val="32"/>
                          <w:szCs w:val="32"/>
                        </w:rPr>
                        <w:t>.</w:t>
                      </w:r>
                    </w:p>
                    <w:p w14:paraId="7E78C22E" w14:textId="77777777" w:rsidR="00CD5257" w:rsidRDefault="00CD5257" w:rsidP="00CD5257">
                      <w:pPr>
                        <w:jc w:val="center"/>
                        <w:rPr>
                          <w:rStyle w:val="contentpasted0"/>
                          <w:rFonts w:ascii="Aptos" w:hAnsi="Aptos"/>
                          <w:color w:val="000000"/>
                          <w:sz w:val="32"/>
                          <w:szCs w:val="32"/>
                        </w:rPr>
                      </w:pPr>
                    </w:p>
                    <w:p w14:paraId="456E7670" w14:textId="77777777" w:rsidR="00CD5257" w:rsidRPr="001F550A" w:rsidRDefault="00CD5257" w:rsidP="00CD5257">
                      <w:pPr>
                        <w:jc w:val="center"/>
                        <w:rPr>
                          <w:rFonts w:ascii="Aptos" w:hAnsi="Aptos"/>
                          <w:color w:val="000000"/>
                          <w:sz w:val="36"/>
                          <w:szCs w:val="36"/>
                        </w:rPr>
                      </w:pPr>
                      <w:r w:rsidRPr="001F550A">
                        <w:rPr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Snacks and light refreshments will be provided. </w:t>
                      </w:r>
                    </w:p>
                    <w:p w14:paraId="1D5A4496" w14:textId="2B05FC6B" w:rsidR="003759DE" w:rsidRDefault="003759DE" w:rsidP="00B20971">
                      <w:pP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  <w:p w14:paraId="1FB16B1E" w14:textId="70F2EC79" w:rsidR="003759DE" w:rsidRPr="00B20971" w:rsidRDefault="00263B37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Wednes</w:t>
                      </w:r>
                      <w:r w:rsidR="003759DE"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day, </w:t>
                      </w:r>
                      <w:r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November 1</w:t>
                      </w:r>
                      <w:r w:rsidRPr="00263B37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  <w:vertAlign w:val="superscript"/>
                        </w:rPr>
                        <w:t>st</w:t>
                      </w:r>
                      <w:r w:rsidR="00153AE3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, 2023</w:t>
                      </w:r>
                    </w:p>
                    <w:p w14:paraId="630F5CF7" w14:textId="6EB3E272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2:40 PM – 3:40 PM </w:t>
                      </w:r>
                    </w:p>
                    <w:p w14:paraId="4A1F5B64" w14:textId="66CFB65C" w:rsidR="001459E1" w:rsidRPr="00B20971" w:rsidRDefault="00263B37" w:rsidP="001F550A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NAB 2034 (Red Room)</w:t>
                      </w:r>
                    </w:p>
                    <w:p w14:paraId="6B456884" w14:textId="48E184A0" w:rsidR="00B20971" w:rsidRDefault="003759DE" w:rsidP="002C3B8E">
                      <w:pPr>
                        <w:jc w:val="center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</w:pPr>
                      <w:r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This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is </w:t>
                      </w:r>
                      <w:r w:rsidR="006C7BF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a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hybrid event</w:t>
                      </w:r>
                      <w:r w:rsidR="00FB16DC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that you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can join via Zoom</w:t>
                      </w:r>
                      <w:r w:rsidR="00183F85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14:paraId="09D1130E" w14:textId="12CF3A69" w:rsidR="00263B37" w:rsidRDefault="00263B37" w:rsidP="00CD525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Helvetica"/>
                          <w:color w:val="616074"/>
                          <w:kern w:val="0"/>
                          <w:szCs w:val="24"/>
                          <w:lang w:bidi="ar-SA"/>
                        </w:rPr>
                      </w:pPr>
                      <w:hyperlink r:id="rId6" w:history="1">
                        <w:r w:rsidRPr="00D45C8E">
                          <w:rPr>
                            <w:rStyle w:val="Hyperlink"/>
                            <w:rFonts w:ascii="Helvetica" w:hAnsi="Helvetica" w:cs="Helvetica"/>
                            <w:kern w:val="0"/>
                            <w:szCs w:val="24"/>
                            <w:lang w:bidi="ar-SA"/>
                          </w:rPr>
                          <w:t>https://suny-ow-edu.zoom.us/j/81286391732?pwd=IxUccbauf17eW2iJYMPTbpUbFXmHb5.1</w:t>
                        </w:r>
                      </w:hyperlink>
                    </w:p>
                    <w:p w14:paraId="245E9978" w14:textId="40931852" w:rsidR="00263B37" w:rsidRPr="00263B37" w:rsidRDefault="00263B37" w:rsidP="00263B3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</w:pPr>
                      <w:r w:rsidRPr="00263B37"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 xml:space="preserve">Meeting ID: 812 8639 </w:t>
                      </w:r>
                      <w:proofErr w:type="gramStart"/>
                      <w:r w:rsidRPr="00263B37"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>1732</w:t>
                      </w:r>
                      <w:r w:rsidRPr="00263B37"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 xml:space="preserve"> and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 xml:space="preserve">  </w:t>
                      </w:r>
                      <w:r w:rsidRPr="00263B37"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>Passcode: 046280</w:t>
                      </w:r>
                    </w:p>
                    <w:p w14:paraId="732E66D8" w14:textId="68C97C0F" w:rsidR="00263B37" w:rsidRPr="001459E1" w:rsidRDefault="003759DE" w:rsidP="001459E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Style w:val="apple-converted-space"/>
                          <w:rFonts w:ascii="Calibri" w:hAnsi="Calibri" w:cs="Calibri"/>
                          <w:color w:val="000000"/>
                          <w:sz w:val="27"/>
                          <w:szCs w:val="27"/>
                        </w:rPr>
                        <w:t> </w:t>
                      </w:r>
                    </w:p>
                    <w:p w14:paraId="2CC4E971" w14:textId="6F2B3E44" w:rsidR="00B20971" w:rsidRPr="00CD5257" w:rsidRDefault="00B20971" w:rsidP="003759D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D5257">
                        <w:rPr>
                          <w:rFonts w:ascii="Aptos" w:hAnsi="Aptos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Contact: TLRC Chair Yogesh More</w:t>
                      </w:r>
                      <w:r w:rsidR="00894AF4">
                        <w:rPr>
                          <w:rFonts w:ascii="Aptos" w:hAnsi="Aptos"/>
                          <w:b/>
                          <w:bCs/>
                          <w:color w:val="000000"/>
                          <w:sz w:val="32"/>
                          <w:szCs w:val="32"/>
                        </w:rPr>
                        <w:t>,</w:t>
                      </w:r>
                      <w:r w:rsidRPr="00CD5257">
                        <w:rPr>
                          <w:rStyle w:val="apple-converted-space"/>
                          <w:rFonts w:ascii="Aptos" w:hAnsi="Aptos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</w:t>
                      </w:r>
                      <w:hyperlink r:id="rId7" w:tooltip="mailto:morey@oldwestbury.edu" w:history="1">
                        <w:r w:rsidRPr="00CD5257">
                          <w:rPr>
                            <w:rStyle w:val="Hyperlink"/>
                            <w:rFonts w:ascii="Aptos" w:hAnsi="Aptos"/>
                            <w:b/>
                            <w:bCs/>
                            <w:sz w:val="32"/>
                            <w:szCs w:val="32"/>
                          </w:rPr>
                          <w:t>morey@oldwestbury.edu</w:t>
                        </w:r>
                      </w:hyperlink>
                    </w:p>
                    <w:p w14:paraId="75EC663B" w14:textId="77777777" w:rsidR="00B20971" w:rsidRDefault="00B20971" w:rsidP="00B2097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AE53342" w14:textId="77777777" w:rsidR="00B20971" w:rsidRPr="00B20971" w:rsidRDefault="00B20971" w:rsidP="003759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2C66B" wp14:editId="3E7BA4A0">
            <wp:simplePos x="0" y="0"/>
            <wp:positionH relativeFrom="margin">
              <wp:posOffset>-953135</wp:posOffset>
            </wp:positionH>
            <wp:positionV relativeFrom="margin">
              <wp:posOffset>-923925</wp:posOffset>
            </wp:positionV>
            <wp:extent cx="7849870" cy="10067925"/>
            <wp:effectExtent l="0" t="0" r="0" b="3175"/>
            <wp:wrapSquare wrapText="bothSides"/>
            <wp:docPr id="1" name="Picture 1" descr="A white card with text and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ard with text and a green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870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62AE" w:rsidSect="005B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43"/>
    <w:rsid w:val="001459E1"/>
    <w:rsid w:val="00153AE3"/>
    <w:rsid w:val="00183F85"/>
    <w:rsid w:val="001F550A"/>
    <w:rsid w:val="00206FFB"/>
    <w:rsid w:val="00263B37"/>
    <w:rsid w:val="002C3B8E"/>
    <w:rsid w:val="002E2BEC"/>
    <w:rsid w:val="003759DE"/>
    <w:rsid w:val="004F6891"/>
    <w:rsid w:val="005B5943"/>
    <w:rsid w:val="0061325D"/>
    <w:rsid w:val="006C7BF3"/>
    <w:rsid w:val="006E62AE"/>
    <w:rsid w:val="007E2BC3"/>
    <w:rsid w:val="0089410E"/>
    <w:rsid w:val="00894AF4"/>
    <w:rsid w:val="008B392F"/>
    <w:rsid w:val="009E376F"/>
    <w:rsid w:val="00AA22F2"/>
    <w:rsid w:val="00B20971"/>
    <w:rsid w:val="00CD5257"/>
    <w:rsid w:val="00EC0FD0"/>
    <w:rsid w:val="00F0312C"/>
    <w:rsid w:val="00FB16DC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9838"/>
  <w15:chartTrackingRefBased/>
  <w15:docId w15:val="{1438C351-1368-D446-9558-6B3FBE82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9DE"/>
  </w:style>
  <w:style w:type="character" w:styleId="Hyperlink">
    <w:name w:val="Hyperlink"/>
    <w:basedOn w:val="DefaultParagraphFont"/>
    <w:uiPriority w:val="99"/>
    <w:unhideWhenUsed/>
    <w:rsid w:val="00B2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891"/>
    <w:rPr>
      <w:color w:val="954F72" w:themeColor="followedHyperlink"/>
      <w:u w:val="single"/>
    </w:rPr>
  </w:style>
  <w:style w:type="character" w:customStyle="1" w:styleId="contentpasted0">
    <w:name w:val="contentpasted0"/>
    <w:basedOn w:val="DefaultParagraphFont"/>
    <w:rsid w:val="0026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morey@oldwestbur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ny-ow-edu.zoom.us/j/81286391732?pwd=IxUccbauf17eW2iJYMPTbpUbFXmHb5.1" TargetMode="External"/><Relationship Id="rId5" Type="http://schemas.openxmlformats.org/officeDocument/2006/relationships/hyperlink" Target="mailto:morey@oldwestbury.ed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ny-ow-edu.zoom.us/j/81286391732?pwd=IxUccbauf17eW2iJYMPTbpUbFXmHb5.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Shebuti Rayana</dc:creator>
  <cp:keywords/>
  <dc:description/>
  <cp:lastModifiedBy>Yogesh More</cp:lastModifiedBy>
  <cp:revision>3</cp:revision>
  <cp:lastPrinted>2023-10-28T01:44:00Z</cp:lastPrinted>
  <dcterms:created xsi:type="dcterms:W3CDTF">2023-10-28T01:44:00Z</dcterms:created>
  <dcterms:modified xsi:type="dcterms:W3CDTF">2023-10-28T03:21:00Z</dcterms:modified>
</cp:coreProperties>
</file>