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feedback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week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The commit messages on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my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fork of </w:t>
      </w:r>
      <w:r>
        <w:rPr>
          <w:rFonts w:hint="default" w:ascii="Calibri" w:hAnsi="Calibri" w:eastAsia="Cambria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IBI1_2021-22/Practical4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should be relatively informative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. So I commit again using the same method as before but this time with commit message added, like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my brief introduction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Week 5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In the Booleans, the variable W changes with X and Y in two different ways, but I only tested one way. So I added another relationship, now I have judgement on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X and Y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X or Y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  <w:bookmarkEnd w:id="0"/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Week 6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For the boxplot I made, labels are missing so I use 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plt.xlabel()</w:t>
      </w:r>
      <w:r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  <w:t xml:space="preserve"> to set label and make the boxplot more clear.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color w:val="000000"/>
          <w:kern w:val="0"/>
          <w:sz w:val="20"/>
          <w:szCs w:val="2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B2276"/>
    <w:multiLevelType w:val="singleLevel"/>
    <w:tmpl w:val="3BBB2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hMjFkNGI3YzAxM2QwZmQyMWM5MzMyZTlhN2UzMDAifQ=="/>
  </w:docVars>
  <w:rsids>
    <w:rsidRoot w:val="00000000"/>
    <w:rsid w:val="6B80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2022-05-24T12:47:43Z</dcterms:created>
  <dc:creator>LENOVO</dc:creator>
  <cp:lastModifiedBy>Smiling!</cp:lastModifiedBy>
  <dcterms:modified xsi:type="dcterms:W3CDTF">2022-05-24T13:23:50Z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C291D2196E954DA0A5CB5AA28C23574A</vt:lpwstr>
  </property>
</Properties>
</file>