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DA" w:rsidRDefault="00AA4CDA" w:rsidP="00AA4CDA">
      <w:pPr>
        <w:spacing w:after="0"/>
        <w:rPr>
          <w:b/>
          <w:i/>
        </w:rPr>
      </w:pPr>
      <w:r>
        <w:rPr>
          <w:i/>
          <w:sz w:val="24"/>
        </w:rPr>
        <w:t>Extra task 1</w:t>
      </w:r>
      <w:r w:rsidRPr="00727894">
        <w:rPr>
          <w:b/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6 months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AA4CDA" w:rsidTr="00C151DC">
        <w:tc>
          <w:tcPr>
            <w:tcW w:w="4839" w:type="dxa"/>
          </w:tcPr>
          <w:p w:rsidR="00AA4CDA" w:rsidRPr="00727894" w:rsidRDefault="00AA4CDA" w:rsidP="00C151DC">
            <w:r w:rsidRPr="00727894">
              <w:t xml:space="preserve">Automated tests development cost: </w:t>
            </w:r>
          </w:p>
          <w:p w:rsidR="00AA4CDA" w:rsidRPr="00727894" w:rsidRDefault="00AA4CDA" w:rsidP="00C151DC">
            <w:pPr>
              <w:rPr>
                <w:b/>
              </w:rPr>
            </w:pP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160man/hours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40 man hours per week (4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(3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8 man-hours per week (6 months)</w:t>
            </w:r>
          </w:p>
          <w:p w:rsidR="00AA4CDA" w:rsidRDefault="00AA4CDA" w:rsidP="00C151DC">
            <w:pPr>
              <w:rPr>
                <w:b/>
              </w:rPr>
            </w:pPr>
          </w:p>
        </w:tc>
      </w:tr>
    </w:tbl>
    <w:p w:rsidR="003717B6" w:rsidRDefault="0073246A"/>
    <w:p w:rsidR="00AA4CDA" w:rsidRPr="00727894" w:rsidRDefault="00AA4CDA" w:rsidP="00AA4CDA">
      <w:pPr>
        <w:spacing w:after="0"/>
        <w:rPr>
          <w:b/>
          <w:i/>
        </w:rPr>
      </w:pPr>
      <w:r>
        <w:rPr>
          <w:i/>
          <w:sz w:val="24"/>
        </w:rPr>
        <w:t>Extra task 2</w:t>
      </w:r>
      <w:r w:rsidRPr="00727894">
        <w:rPr>
          <w:b/>
          <w:i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2 years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AA4CDA" w:rsidTr="00C151DC">
        <w:tc>
          <w:tcPr>
            <w:tcW w:w="4839" w:type="dxa"/>
          </w:tcPr>
          <w:p w:rsidR="00AA4CDA" w:rsidRPr="00727894" w:rsidRDefault="00AA4CDA" w:rsidP="00C151DC">
            <w:r w:rsidRPr="00727894">
              <w:t xml:space="preserve">Automated tests development cost: </w:t>
            </w:r>
          </w:p>
          <w:p w:rsidR="00AA4CDA" w:rsidRPr="00727894" w:rsidRDefault="00AA4CDA" w:rsidP="00C151DC">
            <w:pPr>
              <w:rPr>
                <w:b/>
              </w:rPr>
            </w:pP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100man/hours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40 man hours per week (10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(2years)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2 man-hours per week (2 years)</w:t>
            </w:r>
          </w:p>
          <w:p w:rsidR="00AA4CDA" w:rsidRDefault="00AA4CDA" w:rsidP="00C151DC">
            <w:pPr>
              <w:rPr>
                <w:b/>
              </w:rPr>
            </w:pPr>
          </w:p>
        </w:tc>
      </w:tr>
    </w:tbl>
    <w:p w:rsidR="00AA4CDA" w:rsidRDefault="00AA4CDA"/>
    <w:p w:rsidR="001607DE" w:rsidRPr="001607DE" w:rsidRDefault="001607DE">
      <w:pPr>
        <w:rPr>
          <w:rFonts w:cstheme="minorHAnsi"/>
          <w:sz w:val="24"/>
        </w:rPr>
      </w:pPr>
      <w:r w:rsidRPr="001607DE">
        <w:rPr>
          <w:rFonts w:cstheme="minorHAnsi"/>
          <w:sz w:val="24"/>
        </w:rPr>
        <w:t xml:space="preserve">The formula to calculate ROI is the next: </w:t>
      </w:r>
    </w:p>
    <w:p w:rsidR="001607DE" w:rsidRDefault="001607DE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1607DE">
        <w:rPr>
          <w:rFonts w:cstheme="minorHAnsi"/>
          <w:b/>
          <w:color w:val="000000"/>
          <w:szCs w:val="20"/>
          <w:shd w:val="clear" w:color="auto" w:fill="FFFFFF"/>
        </w:rPr>
        <w:t>ROI = (Gain from Investment - Cost of Investment) / Cost of Investment</w:t>
      </w:r>
    </w:p>
    <w:p w:rsidR="001607DE" w:rsidRDefault="001607DE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where: Gain from Investment – cost of manual</w:t>
      </w:r>
    </w:p>
    <w:p w:rsidR="001607DE" w:rsidRDefault="001607DE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Cost of Investment – cost of automation</w:t>
      </w:r>
    </w:p>
    <w:p w:rsid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>Let’s calculate ROI for the tasks above.</w:t>
      </w:r>
    </w:p>
    <w:p w:rsidR="001607DE" w:rsidRDefault="001607DE">
      <w:pPr>
        <w:rPr>
          <w:rFonts w:cstheme="minorHAnsi"/>
          <w:sz w:val="24"/>
        </w:rPr>
      </w:pPr>
      <w:r w:rsidRPr="001607DE">
        <w:rPr>
          <w:rFonts w:cstheme="minorHAnsi"/>
          <w:sz w:val="24"/>
          <w:u w:val="single"/>
        </w:rPr>
        <w:t>Extra task 1</w:t>
      </w:r>
      <w:r>
        <w:rPr>
          <w:rFonts w:cstheme="minorHAnsi"/>
          <w:sz w:val="24"/>
        </w:rPr>
        <w:t>:</w:t>
      </w:r>
    </w:p>
    <w:p w:rsid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Cost of manual = 30 man hours * 24 (weeks count when we spend money) = 720 man hours</w:t>
      </w:r>
    </w:p>
    <w:p w:rsidR="001607DE" w:rsidRP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Cost of Automation = 160 man hours + 40 * 16 (# of weeks) + 2 * </w:t>
      </w:r>
      <w:bookmarkStart w:id="0" w:name="_GoBack"/>
      <w:bookmarkEnd w:id="0"/>
    </w:p>
    <w:sectPr w:rsidR="001607DE" w:rsidRPr="001607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1607DE"/>
    <w:rsid w:val="00174961"/>
    <w:rsid w:val="0020148D"/>
    <w:rsid w:val="0073246A"/>
    <w:rsid w:val="00A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DCF1"/>
  <w15:chartTrackingRefBased/>
  <w15:docId w15:val="{AE97F2CB-58AF-4509-90A6-41121E4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Sidarovich</dc:creator>
  <cp:keywords/>
  <dc:description/>
  <cp:lastModifiedBy>Aliaksei Bakhur</cp:lastModifiedBy>
  <cp:revision>2</cp:revision>
  <dcterms:created xsi:type="dcterms:W3CDTF">2016-12-09T10:53:00Z</dcterms:created>
  <dcterms:modified xsi:type="dcterms:W3CDTF">2016-12-12T11:51:00Z</dcterms:modified>
</cp:coreProperties>
</file>