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2235"/>
        <w:gridCol w:w="567"/>
        <w:gridCol w:w="5103"/>
      </w:tblGrid>
      <w:tr w:rsidR="00794ED0" w:rsidTr="000054E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794ED0" w:rsidRPr="00794ED0" w:rsidRDefault="00235321" w:rsidP="00737AA5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 w:rsidR="00737AA5"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94ED0"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794ED0" w:rsidRPr="00643707" w:rsidRDefault="00643707" w:rsidP="00794ED0">
            <w:pPr>
              <w:jc w:val="center"/>
              <w:rPr>
                <w:b/>
              </w:rPr>
            </w:pPr>
            <w:r w:rsidRPr="00643707">
              <w:rPr>
                <w:b/>
              </w:rPr>
              <w:t>1</w:t>
            </w:r>
          </w:p>
        </w:tc>
      </w:tr>
      <w:tr w:rsidR="00794ED0" w:rsidTr="000054EB">
        <w:tc>
          <w:tcPr>
            <w:tcW w:w="2235" w:type="dxa"/>
            <w:shd w:val="clear" w:color="auto" w:fill="C4BC96" w:themeFill="background2" w:themeFillShade="BF"/>
          </w:tcPr>
          <w:p w:rsidR="00794ED0" w:rsidRPr="00794ED0" w:rsidRDefault="00794ED0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794ED0" w:rsidRDefault="00643707">
            <w:r>
              <w:t xml:space="preserve">Ingresar </w:t>
            </w:r>
            <w:proofErr w:type="spellStart"/>
            <w:r>
              <w:t>eTicket</w:t>
            </w:r>
            <w:proofErr w:type="spellEnd"/>
            <w:r>
              <w:t xml:space="preserve"> Emitido</w:t>
            </w:r>
            <w:r w:rsidR="004949FA">
              <w:t>.</w:t>
            </w:r>
          </w:p>
        </w:tc>
      </w:tr>
      <w:tr w:rsidR="00794ED0" w:rsidTr="000054EB">
        <w:tc>
          <w:tcPr>
            <w:tcW w:w="2235" w:type="dxa"/>
            <w:shd w:val="clear" w:color="auto" w:fill="C4BC96" w:themeFill="background2" w:themeFillShade="BF"/>
          </w:tcPr>
          <w:p w:rsidR="00794ED0" w:rsidRPr="00794ED0" w:rsidRDefault="00794ED0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794ED0" w:rsidRDefault="004949FA" w:rsidP="004949FA">
            <w:r>
              <w:t xml:space="preserve">Gerente, </w:t>
            </w:r>
            <w:r w:rsidR="00643707">
              <w:t>Guardia</w:t>
            </w:r>
            <w:r>
              <w:t xml:space="preserve"> y</w:t>
            </w:r>
            <w:r w:rsidR="00643707">
              <w:t xml:space="preserve"> Administrativo</w:t>
            </w:r>
            <w:r>
              <w:t>.</w:t>
            </w:r>
          </w:p>
        </w:tc>
      </w:tr>
      <w:tr w:rsidR="00794ED0" w:rsidTr="000054EB">
        <w:tc>
          <w:tcPr>
            <w:tcW w:w="2235" w:type="dxa"/>
            <w:shd w:val="clear" w:color="auto" w:fill="C4BC96" w:themeFill="background2" w:themeFillShade="BF"/>
          </w:tcPr>
          <w:p w:rsidR="00794ED0" w:rsidRPr="00794ED0" w:rsidRDefault="00794ED0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794ED0" w:rsidRDefault="00643707">
            <w:r>
              <w:t xml:space="preserve">Ingresa y emite un </w:t>
            </w:r>
            <w:proofErr w:type="spellStart"/>
            <w:r>
              <w:t>eTicket</w:t>
            </w:r>
            <w:proofErr w:type="spellEnd"/>
            <w:r>
              <w:t xml:space="preserve"> a un particular.</w:t>
            </w:r>
          </w:p>
        </w:tc>
      </w:tr>
      <w:tr w:rsidR="00971690" w:rsidTr="002F4CCE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971690" w:rsidRPr="00794ED0" w:rsidRDefault="00971690" w:rsidP="002F4CCE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971690" w:rsidRPr="00643707" w:rsidRDefault="003E79D2" w:rsidP="002F4CC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71690" w:rsidTr="002F4CCE">
        <w:tc>
          <w:tcPr>
            <w:tcW w:w="2235" w:type="dxa"/>
            <w:shd w:val="clear" w:color="auto" w:fill="C4BC96" w:themeFill="background2" w:themeFillShade="BF"/>
          </w:tcPr>
          <w:p w:rsidR="00971690" w:rsidRPr="00794ED0" w:rsidRDefault="00971690" w:rsidP="002F4CCE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971690" w:rsidRDefault="004949FA" w:rsidP="002F4CCE">
            <w:r>
              <w:t xml:space="preserve">Ingresar </w:t>
            </w:r>
            <w:proofErr w:type="spellStart"/>
            <w:r>
              <w:t>eTicket</w:t>
            </w:r>
            <w:proofErr w:type="spellEnd"/>
            <w:r>
              <w:t xml:space="preserve"> Nota Crédito.</w:t>
            </w:r>
          </w:p>
        </w:tc>
      </w:tr>
      <w:tr w:rsidR="004949FA" w:rsidTr="002F4CCE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2F4CCE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4949FA" w:rsidP="009B527B">
            <w:r>
              <w:t>Gerente, Guardia y Administrativo</w:t>
            </w:r>
            <w:r>
              <w:t>.</w:t>
            </w:r>
          </w:p>
        </w:tc>
      </w:tr>
      <w:tr w:rsidR="004949FA" w:rsidTr="002F4CCE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2F4CCE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4949FA" w:rsidP="002F4CCE">
            <w:r>
              <w:t xml:space="preserve">Ingresar y emite un </w:t>
            </w:r>
            <w:proofErr w:type="spellStart"/>
            <w:r>
              <w:t>eTicket</w:t>
            </w:r>
            <w:proofErr w:type="spellEnd"/>
            <w:r>
              <w:t xml:space="preserve"> Nota de Crédito para un </w:t>
            </w:r>
            <w:proofErr w:type="spellStart"/>
            <w:r>
              <w:t>eTicket</w:t>
            </w:r>
            <w:proofErr w:type="spellEnd"/>
            <w:r>
              <w:t>.</w:t>
            </w:r>
          </w:p>
        </w:tc>
      </w:tr>
      <w:tr w:rsidR="004949FA" w:rsidTr="002F4CCE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2F4CCE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4949FA" w:rsidRPr="00643707" w:rsidRDefault="004949FA" w:rsidP="002F4CC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949FA" w:rsidTr="002F4CCE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2F4CCE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4949FA" w:rsidP="002F4CCE">
            <w:r>
              <w:t xml:space="preserve">Ingresar </w:t>
            </w:r>
            <w:proofErr w:type="spellStart"/>
            <w:r>
              <w:t>eTicket</w:t>
            </w:r>
            <w:proofErr w:type="spellEnd"/>
            <w:r>
              <w:t xml:space="preserve"> Nota Débito.</w:t>
            </w:r>
          </w:p>
        </w:tc>
      </w:tr>
      <w:tr w:rsidR="004949FA" w:rsidTr="002F4CCE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2F4CCE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4949FA" w:rsidP="009B527B">
            <w:r>
              <w:t>Gerente, Guardia y Administrativo</w:t>
            </w:r>
            <w:r>
              <w:t>.</w:t>
            </w:r>
          </w:p>
        </w:tc>
      </w:tr>
      <w:tr w:rsidR="004949FA" w:rsidTr="002F4CCE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2F4CCE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4949FA" w:rsidP="002F4CCE">
            <w:r>
              <w:t xml:space="preserve">Ingresa y emite un </w:t>
            </w:r>
            <w:proofErr w:type="spellStart"/>
            <w:r>
              <w:t>eTicket</w:t>
            </w:r>
            <w:proofErr w:type="spellEnd"/>
            <w:r>
              <w:t xml:space="preserve"> Nota Débito para un </w:t>
            </w:r>
            <w:proofErr w:type="spellStart"/>
            <w:r>
              <w:t>eTicket</w:t>
            </w:r>
            <w:proofErr w:type="spellEnd"/>
            <w:r>
              <w:t>.</w:t>
            </w:r>
          </w:p>
        </w:tc>
      </w:tr>
      <w:tr w:rsidR="004949FA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4949FA" w:rsidRPr="00643707" w:rsidRDefault="004949FA" w:rsidP="009B527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4949FA" w:rsidP="009B527B">
            <w:r>
              <w:t>Cargar Diario.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4949FA" w:rsidP="009B527B">
            <w:r>
              <w:t>Gerente y Administrativo.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4949FA" w:rsidP="009B527B">
            <w:r>
              <w:t>Recupera Estudios Diarios para facturación.</w:t>
            </w:r>
          </w:p>
        </w:tc>
      </w:tr>
      <w:tr w:rsidR="004949FA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4949FA" w:rsidRPr="00643707" w:rsidRDefault="004949FA" w:rsidP="009B527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4949FA" w:rsidP="009B527B">
            <w:r>
              <w:t>Reporte Diario.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4949FA" w:rsidP="009B527B">
            <w:r>
              <w:t>Gerente y Administrativo.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4949FA" w:rsidP="009B527B">
            <w:r>
              <w:t>Emite listado con los estudios cargados entre 2 fechas.</w:t>
            </w:r>
          </w:p>
        </w:tc>
      </w:tr>
      <w:tr w:rsidR="004949FA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4949FA" w:rsidRPr="00643707" w:rsidRDefault="004949FA" w:rsidP="009B527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BB3A3C" w:rsidP="009B527B">
            <w:r>
              <w:t>Modificar Diario.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BB3A3C" w:rsidP="009B527B">
            <w:r>
              <w:t>Administrativo.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BB3A3C" w:rsidP="009B527B">
            <w:r>
              <w:t>Permite modificar la información para facturar.</w:t>
            </w:r>
          </w:p>
        </w:tc>
      </w:tr>
      <w:tr w:rsidR="004949FA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4949FA" w:rsidRPr="00643707" w:rsidRDefault="004949FA" w:rsidP="009B527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BB3A3C" w:rsidP="009B527B">
            <w:r>
              <w:t>FNR (Transitorio)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BB3A3C" w:rsidP="009B527B">
            <w:r>
              <w:t>Administrativo.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BB3A3C" w:rsidP="009B527B">
            <w:r>
              <w:t xml:space="preserve">Pasa resultados vía Servicio Web al FNR. (Esto pasa a </w:t>
            </w:r>
            <w:proofErr w:type="spellStart"/>
            <w:r>
              <w:t>Lab</w:t>
            </w:r>
            <w:proofErr w:type="spellEnd"/>
            <w:r>
              <w:t>).</w:t>
            </w:r>
          </w:p>
        </w:tc>
      </w:tr>
      <w:tr w:rsidR="004949FA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4949FA" w:rsidRPr="00643707" w:rsidRDefault="004949FA" w:rsidP="009B527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BB3A3C" w:rsidP="009B527B">
            <w:r>
              <w:t>Facturación Automática.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BB3A3C" w:rsidP="009B527B">
            <w:r>
              <w:t>Administrativo.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BB3A3C" w:rsidP="009B527B">
            <w:r>
              <w:t>Permite pasar de Diario a Facturación.</w:t>
            </w:r>
          </w:p>
        </w:tc>
      </w:tr>
      <w:tr w:rsidR="004949FA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4949FA" w:rsidRPr="00643707" w:rsidRDefault="004949FA" w:rsidP="009B527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BB3A3C" w:rsidP="009B527B">
            <w:r>
              <w:t xml:space="preserve">Ingresar </w:t>
            </w:r>
            <w:proofErr w:type="spellStart"/>
            <w:r>
              <w:t>eFactura</w:t>
            </w:r>
            <w:proofErr w:type="spellEnd"/>
            <w:r>
              <w:t>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BB3A3C" w:rsidP="009B527B">
            <w:r>
              <w:t>Administrativo.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AC6F65" w:rsidP="009B527B">
            <w:r>
              <w:t xml:space="preserve">Permite ingresar una </w:t>
            </w:r>
            <w:proofErr w:type="spellStart"/>
            <w:r>
              <w:t>eFactura</w:t>
            </w:r>
            <w:proofErr w:type="spellEnd"/>
            <w:r>
              <w:t xml:space="preserve"> digitando todos los datos.</w:t>
            </w:r>
          </w:p>
        </w:tc>
      </w:tr>
      <w:tr w:rsidR="004949FA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4949FA" w:rsidRPr="00643707" w:rsidRDefault="004949FA" w:rsidP="009B527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AC6F65" w:rsidP="009B527B">
            <w:r>
              <w:t xml:space="preserve">Ingresar </w:t>
            </w:r>
            <w:proofErr w:type="spellStart"/>
            <w:r>
              <w:t>eFactura</w:t>
            </w:r>
            <w:proofErr w:type="spellEnd"/>
            <w:r>
              <w:t xml:space="preserve"> Nota de Crédito.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AC6F65" w:rsidP="009B527B">
            <w:r>
              <w:t>Administrativo.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AC6F65" w:rsidP="009B527B">
            <w:r>
              <w:t xml:space="preserve">Permite ingresar una </w:t>
            </w:r>
            <w:proofErr w:type="spellStart"/>
            <w:r>
              <w:t>eFactura</w:t>
            </w:r>
            <w:proofErr w:type="spellEnd"/>
            <w:r>
              <w:t xml:space="preserve"> Nota de Crédito.</w:t>
            </w:r>
          </w:p>
        </w:tc>
      </w:tr>
      <w:tr w:rsidR="004949FA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4949FA" w:rsidRPr="00643707" w:rsidRDefault="004949FA" w:rsidP="009B527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AC6F65" w:rsidP="009B527B">
            <w:r>
              <w:t xml:space="preserve">Ingresar </w:t>
            </w:r>
            <w:proofErr w:type="spellStart"/>
            <w:r>
              <w:t>eFactura</w:t>
            </w:r>
            <w:proofErr w:type="spellEnd"/>
            <w:r>
              <w:t xml:space="preserve"> Nota de Débito.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AC6F65" w:rsidP="009B527B">
            <w:r>
              <w:t>Administrativo.</w:t>
            </w:r>
          </w:p>
        </w:tc>
      </w:tr>
      <w:tr w:rsidR="004949FA" w:rsidTr="009B527B">
        <w:tc>
          <w:tcPr>
            <w:tcW w:w="2235" w:type="dxa"/>
            <w:shd w:val="clear" w:color="auto" w:fill="C4BC96" w:themeFill="background2" w:themeFillShade="BF"/>
          </w:tcPr>
          <w:p w:rsidR="004949FA" w:rsidRPr="00794ED0" w:rsidRDefault="004949FA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4949FA" w:rsidRDefault="00AC6F65" w:rsidP="009B527B">
            <w:r>
              <w:t xml:space="preserve">Permite ingresar una </w:t>
            </w:r>
            <w:proofErr w:type="spellStart"/>
            <w:r>
              <w:t>eFactura</w:t>
            </w:r>
            <w:proofErr w:type="spellEnd"/>
            <w:r>
              <w:t xml:space="preserve"> Nota de Débito.</w:t>
            </w:r>
          </w:p>
        </w:tc>
      </w:tr>
    </w:tbl>
    <w:p w:rsidR="003E79D2" w:rsidRDefault="003E79D2">
      <w:r>
        <w:br w:type="page"/>
      </w:r>
    </w:p>
    <w:tbl>
      <w:tblPr>
        <w:tblStyle w:val="Tablaconcuadrcula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2235"/>
        <w:gridCol w:w="567"/>
        <w:gridCol w:w="5103"/>
      </w:tblGrid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lastRenderedPageBreak/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Ingresar Recibo.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Gerente y 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Permite ingresar un Recibo de Cobranza.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Estados de Cta. Cte.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Gerente y 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AC6F65">
            <w:r>
              <w:t>Permite emitir Estados de Cta. Cte. para cobranza.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Listado de Precios.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Gerente y 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Emite Listado de Precios para un Cliente.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Saldos de Clientes.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Saldos de todos los Clientes a una fecha. (Cierre balance).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Estudio Mensual.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Emite listado de Movimientos comerciales y CPU.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Resumen.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Gerente y 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Obtiene un Resumen de todos los movimientos comerciales entre 2 fechas.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Consultar Precios.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Gerente, Guardia y 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Permite consultar el precio de un estudio para un cliente dado.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DGI-CFE Respuesta.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AC6F65" w:rsidRDefault="00AC6F65" w:rsidP="00AC6F65">
            <w:proofErr w:type="spellStart"/>
            <w:r>
              <w:t>Timer</w:t>
            </w:r>
            <w:proofErr w:type="spellEnd"/>
            <w:r>
              <w:t>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 xml:space="preserve">Escucha las respuestas de la DGI sobre solicitudes de emisión de </w:t>
            </w:r>
            <w:proofErr w:type="spellStart"/>
            <w:r>
              <w:t>eDocumentos</w:t>
            </w:r>
            <w:proofErr w:type="spellEnd"/>
            <w:r>
              <w:t>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r>
              <w:t>Cheques a Depositar.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AC6F65" w:rsidP="009B527B">
            <w:proofErr w:type="spellStart"/>
            <w:r>
              <w:t>Timer</w:t>
            </w:r>
            <w:proofErr w:type="spellEnd"/>
            <w:r>
              <w:t>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05777" w:rsidP="009B527B">
            <w:r>
              <w:t>Emite alerta con todos los cheques a depositar hoy.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05777" w:rsidP="009B527B">
            <w:r>
              <w:t>Clientes (CRUD).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05777" w:rsidP="009B527B">
            <w:r>
              <w:t>Gerente y 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05777" w:rsidP="009B527B">
            <w:r>
              <w:t>Métodos CRUD para Clientes.</w:t>
            </w:r>
          </w:p>
        </w:tc>
      </w:tr>
    </w:tbl>
    <w:p w:rsidR="00805777" w:rsidRDefault="00805777">
      <w:r>
        <w:br w:type="page"/>
      </w:r>
    </w:p>
    <w:tbl>
      <w:tblPr>
        <w:tblStyle w:val="Tablaconcuadrcula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2235"/>
        <w:gridCol w:w="567"/>
        <w:gridCol w:w="5103"/>
      </w:tblGrid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lastRenderedPageBreak/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05777" w:rsidP="009B527B">
            <w:r>
              <w:t>Filiales (CRUD).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05777" w:rsidP="009B527B">
            <w:r>
              <w:t>Gerente y 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05777" w:rsidP="009B527B">
            <w:r>
              <w:t>Métodos CRUD para Filiales.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64D9D" w:rsidP="009B527B">
            <w:r>
              <w:t>Personas (CRID).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64D9D" w:rsidP="009B527B">
            <w:r>
              <w:t>Gerente y 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64D9D" w:rsidP="009B527B">
            <w:r>
              <w:t>Métodos CRUD para</w:t>
            </w:r>
            <w:r>
              <w:t xml:space="preserve"> Personas.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64D9D" w:rsidP="009B527B">
            <w:r>
              <w:t>Monedas (CRUD).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64D9D" w:rsidP="009B527B">
            <w:r>
              <w:t>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64D9D" w:rsidP="009B527B">
            <w:r>
              <w:t>Métodos CRUD para</w:t>
            </w:r>
            <w:r>
              <w:t xml:space="preserve"> Monedas.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64D9D" w:rsidP="009B527B">
            <w:r>
              <w:t>Proveedores (CRUD).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64D9D" w:rsidP="009B527B">
            <w:r>
              <w:t>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864D9D" w:rsidP="009B527B">
            <w:r>
              <w:t>Métodos CRUD para</w:t>
            </w:r>
            <w:r>
              <w:t xml:space="preserve"> Proveedores.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636EF1" w:rsidP="00636EF1">
            <w:r>
              <w:t>Listas de Precios (CRUD).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636EF1" w:rsidP="009B527B">
            <w:r>
              <w:t>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636EF1" w:rsidP="009B527B">
            <w:r>
              <w:t>Mantiene los diferentes parámetros de las distintas listas de precios.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636EF1" w:rsidP="009B527B">
            <w:r>
              <w:t>Excepciones.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636EF1" w:rsidP="009B527B">
            <w:r>
              <w:t>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636EF1" w:rsidP="00636EF1">
            <w:r>
              <w:t>Métodos CRUD para mantener precios Excepcionales para Clientes.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636EF1" w:rsidP="009B527B">
            <w:r>
              <w:t>Bancos (CRUD).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636EF1" w:rsidP="009B527B">
            <w:r>
              <w:t>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636EF1" w:rsidRDefault="00636EF1" w:rsidP="009B527B">
            <w:r>
              <w:t>Métodos CRUD para Bancos.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172CB5" w:rsidRDefault="00172CB5" w:rsidP="00172CB5">
            <w:r>
              <w:t>Cta. Cte. Bancarias (CRUD).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172CB5" w:rsidP="009B527B">
            <w:r>
              <w:t>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172CB5" w:rsidP="009B527B">
            <w:r>
              <w:t xml:space="preserve">Métodos CRUD para </w:t>
            </w:r>
            <w:proofErr w:type="spellStart"/>
            <w:r>
              <w:t>Ctas</w:t>
            </w:r>
            <w:proofErr w:type="spellEnd"/>
            <w:r>
              <w:t xml:space="preserve">. </w:t>
            </w:r>
            <w:proofErr w:type="spellStart"/>
            <w:r>
              <w:t>Ctes</w:t>
            </w:r>
            <w:proofErr w:type="spellEnd"/>
            <w:r>
              <w:t>. Bancarias.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172CB5" w:rsidP="009B527B">
            <w:r>
              <w:t>Valor AULAC (CRUD).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172CB5" w:rsidP="009B527B">
            <w:r>
              <w:t>Gerente y Administrativo.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172CB5" w:rsidP="009B527B">
            <w:r>
              <w:t>Métodos CRUD para</w:t>
            </w:r>
            <w:r>
              <w:t xml:space="preserve"> Valores de AULAC.</w:t>
            </w:r>
          </w:p>
        </w:tc>
      </w:tr>
      <w:tr w:rsidR="003E79D2" w:rsidTr="009B527B">
        <w:trPr>
          <w:gridAfter w:val="1"/>
          <w:wAfter w:w="5103" w:type="dxa"/>
        </w:trPr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E79D2" w:rsidRPr="00643707" w:rsidRDefault="003E79D2" w:rsidP="009B527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172CB5" w:rsidP="009B527B">
            <w:r>
              <w:t>Valor CPU (CRUD).</w:t>
            </w:r>
          </w:p>
        </w:tc>
      </w:tr>
      <w:tr w:rsidR="003E79D2" w:rsidTr="009B527B">
        <w:tc>
          <w:tcPr>
            <w:tcW w:w="2235" w:type="dxa"/>
            <w:shd w:val="clear" w:color="auto" w:fill="C4BC96" w:themeFill="background2" w:themeFillShade="BF"/>
          </w:tcPr>
          <w:p w:rsidR="003E79D2" w:rsidRPr="00794ED0" w:rsidRDefault="003E79D2" w:rsidP="009B527B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E79D2" w:rsidRDefault="00172CB5" w:rsidP="009B527B">
            <w:r>
              <w:t>Gerente y Administrativo.</w:t>
            </w:r>
          </w:p>
        </w:tc>
      </w:tr>
    </w:tbl>
    <w:p w:rsidR="003E79D2" w:rsidRPr="00794ED0" w:rsidRDefault="003E79D2" w:rsidP="003E79D2">
      <w:bookmarkStart w:id="0" w:name="_GoBack"/>
      <w:bookmarkEnd w:id="0"/>
    </w:p>
    <w:sectPr w:rsidR="003E79D2" w:rsidRPr="00794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F79B3"/>
    <w:multiLevelType w:val="hybridMultilevel"/>
    <w:tmpl w:val="2F5A0A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D0"/>
    <w:rsid w:val="000054EB"/>
    <w:rsid w:val="000F2ABD"/>
    <w:rsid w:val="00172CB5"/>
    <w:rsid w:val="00235321"/>
    <w:rsid w:val="003E79D2"/>
    <w:rsid w:val="004949FA"/>
    <w:rsid w:val="00507239"/>
    <w:rsid w:val="00636EF1"/>
    <w:rsid w:val="00643707"/>
    <w:rsid w:val="006745CC"/>
    <w:rsid w:val="00737AA5"/>
    <w:rsid w:val="00794ED0"/>
    <w:rsid w:val="00805777"/>
    <w:rsid w:val="00864D9D"/>
    <w:rsid w:val="00900C08"/>
    <w:rsid w:val="00971690"/>
    <w:rsid w:val="009C3B0E"/>
    <w:rsid w:val="00AC6F65"/>
    <w:rsid w:val="00AF0860"/>
    <w:rsid w:val="00BB3A3C"/>
    <w:rsid w:val="00D259CB"/>
    <w:rsid w:val="00D50F16"/>
    <w:rsid w:val="00DA2131"/>
    <w:rsid w:val="00ED1270"/>
    <w:rsid w:val="00F4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4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3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4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18</cp:revision>
  <dcterms:created xsi:type="dcterms:W3CDTF">2017-09-23T14:42:00Z</dcterms:created>
  <dcterms:modified xsi:type="dcterms:W3CDTF">2017-09-25T23:25:00Z</dcterms:modified>
</cp:coreProperties>
</file>