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DBB92" w14:textId="668FD7E2" w:rsidR="00CB5BF3" w:rsidRDefault="004C1E86" w:rsidP="004C1E86">
      <w:pPr>
        <w:spacing w:after="0"/>
        <w:rPr>
          <w:sz w:val="28"/>
        </w:rPr>
      </w:pPr>
      <w:r w:rsidRPr="006E0F2D">
        <w:rPr>
          <w:rStyle w:val="Heading2Char"/>
        </w:rPr>
        <w:t>Marie Burgundy</w:t>
      </w:r>
    </w:p>
    <w:p w14:paraId="16292316" w14:textId="6D500DB9" w:rsidR="004C1E86" w:rsidRDefault="004C1E86" w:rsidP="004C1E86">
      <w:pPr>
        <w:spacing w:after="0"/>
        <w:rPr>
          <w:sz w:val="18"/>
        </w:rPr>
      </w:pPr>
      <w:r>
        <w:rPr>
          <w:sz w:val="18"/>
        </w:rPr>
        <w:t>Occupation:</w:t>
      </w:r>
      <w:r>
        <w:rPr>
          <w:sz w:val="18"/>
        </w:rPr>
        <w:t xml:space="preserve"> </w:t>
      </w:r>
      <w:r w:rsidR="00542220">
        <w:rPr>
          <w:sz w:val="18"/>
        </w:rPr>
        <w:t>Veterinarian</w:t>
      </w:r>
    </w:p>
    <w:p w14:paraId="3239D23B" w14:textId="08955B59" w:rsidR="004C1E86" w:rsidRDefault="004C1E86" w:rsidP="004C1E86">
      <w:pPr>
        <w:spacing w:after="0"/>
        <w:rPr>
          <w:sz w:val="18"/>
        </w:rPr>
      </w:pPr>
      <w:r>
        <w:rPr>
          <w:sz w:val="18"/>
        </w:rPr>
        <w:t xml:space="preserve">Age: </w:t>
      </w:r>
      <w:r w:rsidR="00542220">
        <w:rPr>
          <w:sz w:val="18"/>
        </w:rPr>
        <w:t>3</w:t>
      </w:r>
      <w:r>
        <w:rPr>
          <w:sz w:val="18"/>
        </w:rPr>
        <w:t xml:space="preserve">3  </w:t>
      </w:r>
    </w:p>
    <w:p w14:paraId="2790D399" w14:textId="45A690C7" w:rsidR="004C1E86" w:rsidRDefault="004C1E86" w:rsidP="004C1E86">
      <w:pPr>
        <w:spacing w:after="0"/>
        <w:rPr>
          <w:sz w:val="18"/>
        </w:rPr>
      </w:pPr>
      <w:r>
        <w:rPr>
          <w:sz w:val="18"/>
        </w:rPr>
        <w:t xml:space="preserve">Interests: </w:t>
      </w:r>
      <w:r w:rsidR="00E63EFC">
        <w:rPr>
          <w:sz w:val="18"/>
        </w:rPr>
        <w:t>Animals</w:t>
      </w:r>
      <w:r w:rsidR="00542220">
        <w:rPr>
          <w:sz w:val="18"/>
        </w:rPr>
        <w:t xml:space="preserve">, </w:t>
      </w:r>
      <w:r w:rsidR="009E34A5">
        <w:rPr>
          <w:sz w:val="18"/>
        </w:rPr>
        <w:t>Husbandry, Firearms</w:t>
      </w:r>
      <w:r w:rsidR="00542220">
        <w:rPr>
          <w:sz w:val="18"/>
        </w:rPr>
        <w:t>, and Air viscosity</w:t>
      </w:r>
      <w:r>
        <w:rPr>
          <w:sz w:val="18"/>
        </w:rPr>
        <w:t>.</w:t>
      </w:r>
    </w:p>
    <w:p w14:paraId="66015C00" w14:textId="3F48E3BE" w:rsidR="00441C25" w:rsidRDefault="00542220" w:rsidP="00542220">
      <w:pPr>
        <w:spacing w:before="240"/>
        <w:rPr>
          <w:sz w:val="24"/>
        </w:rPr>
      </w:pPr>
      <w:r>
        <w:rPr>
          <w:sz w:val="24"/>
        </w:rPr>
        <w:t xml:space="preserve">As a daughter of a Ranch Foreman, Marie grew up with </w:t>
      </w:r>
      <w:r w:rsidR="00E63EFC">
        <w:rPr>
          <w:sz w:val="24"/>
        </w:rPr>
        <w:t>a variety of equines, poultry, felines, canines, and bees</w:t>
      </w:r>
      <w:r>
        <w:rPr>
          <w:sz w:val="24"/>
        </w:rPr>
        <w:t xml:space="preserve">.  She spent most of her time learning the art of husbandry and had a knack for herding sheep.  </w:t>
      </w:r>
      <w:r w:rsidR="00441C25">
        <w:rPr>
          <w:sz w:val="24"/>
        </w:rPr>
        <w:t xml:space="preserve">During her time on the ranch, she learned </w:t>
      </w:r>
      <w:r w:rsidR="009E34A5">
        <w:rPr>
          <w:sz w:val="24"/>
        </w:rPr>
        <w:t>how to use firearms to hunt rabbits and to scare off predators.</w:t>
      </w:r>
    </w:p>
    <w:p w14:paraId="51E1BF73" w14:textId="4A49303C" w:rsidR="00CB5BF3" w:rsidRDefault="00542220" w:rsidP="00542220">
      <w:pPr>
        <w:spacing w:before="240"/>
        <w:rPr>
          <w:sz w:val="24"/>
        </w:rPr>
      </w:pPr>
      <w:r>
        <w:rPr>
          <w:sz w:val="24"/>
        </w:rPr>
        <w:t xml:space="preserve">With over 15 years of practicing veterinary, she </w:t>
      </w:r>
      <w:r w:rsidR="00E63EFC">
        <w:rPr>
          <w:sz w:val="24"/>
        </w:rPr>
        <w:t>breezed through her university education, completed two master’s theses during her time as an undergraduate.</w:t>
      </w:r>
      <w:r w:rsidR="009E34A5">
        <w:rPr>
          <w:sz w:val="24"/>
        </w:rPr>
        <w:t xml:space="preserve">  Within two years of the undergraduate, she moved to the University of Guelf to earn her Doctor of Veterinarian Medicine, then followed up by becoming an officially Licensed</w:t>
      </w:r>
      <w:r w:rsidR="009A03D3">
        <w:rPr>
          <w:sz w:val="24"/>
        </w:rPr>
        <w:t xml:space="preserve"> Veterinarian</w:t>
      </w:r>
      <w:r w:rsidR="009E34A5">
        <w:rPr>
          <w:sz w:val="24"/>
        </w:rPr>
        <w:t xml:space="preserve">, and </w:t>
      </w:r>
      <w:r w:rsidR="009A03D3">
        <w:rPr>
          <w:sz w:val="24"/>
        </w:rPr>
        <w:t xml:space="preserve">being </w:t>
      </w:r>
      <w:r w:rsidR="009E34A5">
        <w:rPr>
          <w:sz w:val="24"/>
        </w:rPr>
        <w:t>formally inducted into the Ontario Veterinary Medical Association.</w:t>
      </w:r>
    </w:p>
    <w:p w14:paraId="29FBF8C5" w14:textId="47CF2D04" w:rsidR="00E63EFC" w:rsidRDefault="00E63EFC" w:rsidP="00542220">
      <w:pPr>
        <w:spacing w:before="240"/>
        <w:rPr>
          <w:sz w:val="24"/>
        </w:rPr>
      </w:pPr>
      <w:r>
        <w:rPr>
          <w:sz w:val="24"/>
        </w:rPr>
        <w:t xml:space="preserve">With the pressure of selling the ranch to make way for urban development, Marie sold </w:t>
      </w:r>
      <w:r w:rsidR="00441C25">
        <w:rPr>
          <w:sz w:val="24"/>
        </w:rPr>
        <w:t>much of</w:t>
      </w:r>
      <w:r>
        <w:rPr>
          <w:sz w:val="24"/>
        </w:rPr>
        <w:t xml:space="preserve"> </w:t>
      </w:r>
      <w:r w:rsidR="00441C25">
        <w:rPr>
          <w:sz w:val="24"/>
        </w:rPr>
        <w:t xml:space="preserve">her remaining </w:t>
      </w:r>
      <w:r>
        <w:rPr>
          <w:sz w:val="24"/>
        </w:rPr>
        <w:t>livestock and ranch to developers</w:t>
      </w:r>
      <w:r w:rsidR="00441C25">
        <w:rPr>
          <w:sz w:val="24"/>
        </w:rPr>
        <w:t>;</w:t>
      </w:r>
      <w:r>
        <w:rPr>
          <w:sz w:val="24"/>
        </w:rPr>
        <w:t xml:space="preserve"> </w:t>
      </w:r>
      <w:r w:rsidR="00441C25">
        <w:rPr>
          <w:sz w:val="24"/>
        </w:rPr>
        <w:t>S</w:t>
      </w:r>
      <w:r>
        <w:rPr>
          <w:sz w:val="24"/>
        </w:rPr>
        <w:t>aving an acre of land</w:t>
      </w:r>
      <w:r w:rsidR="00441C25">
        <w:rPr>
          <w:sz w:val="24"/>
        </w:rPr>
        <w:t>, Marie plans to look for help in designing</w:t>
      </w:r>
      <w:r w:rsidR="000139E3">
        <w:rPr>
          <w:sz w:val="24"/>
        </w:rPr>
        <w:t>, and building</w:t>
      </w:r>
      <w:r w:rsidR="00441C25">
        <w:rPr>
          <w:sz w:val="24"/>
        </w:rPr>
        <w:t xml:space="preserve"> a future </w:t>
      </w:r>
      <w:r w:rsidR="009E34A5">
        <w:rPr>
          <w:sz w:val="24"/>
        </w:rPr>
        <w:t xml:space="preserve">Mixed practice </w:t>
      </w:r>
      <w:r w:rsidR="00441C25">
        <w:rPr>
          <w:sz w:val="24"/>
        </w:rPr>
        <w:t>veterinarian clinic</w:t>
      </w:r>
      <w:r>
        <w:rPr>
          <w:sz w:val="24"/>
        </w:rPr>
        <w:t>.</w:t>
      </w:r>
    </w:p>
    <w:p w14:paraId="7130AD70" w14:textId="737A8B09" w:rsidR="009A03D3" w:rsidRDefault="009A03D3">
      <w:pPr>
        <w:rPr>
          <w:sz w:val="24"/>
        </w:rPr>
      </w:pPr>
      <w:r>
        <w:rPr>
          <w:sz w:val="24"/>
        </w:rPr>
        <w:br w:type="page"/>
      </w:r>
    </w:p>
    <w:p w14:paraId="3F34C118" w14:textId="49FA2161" w:rsidR="009A03D3" w:rsidRDefault="000139E3" w:rsidP="006E0F2D">
      <w:pPr>
        <w:pStyle w:val="Heading2"/>
      </w:pPr>
      <w:r>
        <w:lastRenderedPageBreak/>
        <w:t>Dominic Toretto</w:t>
      </w:r>
    </w:p>
    <w:p w14:paraId="08327673" w14:textId="68FF2037" w:rsidR="000139E3" w:rsidRDefault="000139E3" w:rsidP="000139E3">
      <w:pPr>
        <w:spacing w:after="0"/>
        <w:rPr>
          <w:sz w:val="18"/>
        </w:rPr>
      </w:pPr>
      <w:r>
        <w:rPr>
          <w:sz w:val="18"/>
        </w:rPr>
        <w:t>Occupation: Car Mechanic</w:t>
      </w:r>
    </w:p>
    <w:p w14:paraId="19F54E97" w14:textId="254FF9E4" w:rsidR="000139E3" w:rsidRDefault="000139E3" w:rsidP="000139E3">
      <w:pPr>
        <w:spacing w:after="0"/>
        <w:rPr>
          <w:sz w:val="18"/>
        </w:rPr>
      </w:pPr>
      <w:r>
        <w:rPr>
          <w:sz w:val="18"/>
        </w:rPr>
        <w:t>Age: 38</w:t>
      </w:r>
    </w:p>
    <w:p w14:paraId="3826030E" w14:textId="07CE3D0D" w:rsidR="000139E3" w:rsidRDefault="000139E3" w:rsidP="000139E3">
      <w:pPr>
        <w:spacing w:after="0"/>
        <w:rPr>
          <w:sz w:val="18"/>
        </w:rPr>
      </w:pPr>
      <w:r>
        <w:rPr>
          <w:sz w:val="18"/>
        </w:rPr>
        <w:t>Interest: Street racing, Muscle cars, and Moonshining.</w:t>
      </w:r>
    </w:p>
    <w:p w14:paraId="4BDC6444" w14:textId="74404CE1" w:rsidR="002B63E0" w:rsidRDefault="000139E3" w:rsidP="000139E3">
      <w:pPr>
        <w:spacing w:before="240" w:after="0"/>
        <w:rPr>
          <w:sz w:val="24"/>
        </w:rPr>
      </w:pPr>
      <w:r>
        <w:rPr>
          <w:sz w:val="24"/>
        </w:rPr>
        <w:t xml:space="preserve">From an </w:t>
      </w:r>
      <w:r w:rsidR="00BC559E">
        <w:rPr>
          <w:sz w:val="24"/>
        </w:rPr>
        <w:t xml:space="preserve">at early </w:t>
      </w:r>
      <w:r>
        <w:rPr>
          <w:sz w:val="24"/>
        </w:rPr>
        <w:t xml:space="preserve">age, Dominic </w:t>
      </w:r>
      <w:r w:rsidR="00BC559E">
        <w:rPr>
          <w:sz w:val="24"/>
        </w:rPr>
        <w:t xml:space="preserve">Toretto </w:t>
      </w:r>
      <w:r w:rsidR="007E79C0">
        <w:rPr>
          <w:sz w:val="24"/>
        </w:rPr>
        <w:t>grew an interest in muscle cars often taking rides in his father’s company truck to their construction sites and occasionally sitting alongside his father in construction vehicles</w:t>
      </w:r>
      <w:r w:rsidR="00BC559E">
        <w:rPr>
          <w:sz w:val="24"/>
        </w:rPr>
        <w:t xml:space="preserve">.  He skipped his last year of High School and </w:t>
      </w:r>
      <w:r w:rsidR="002B63E0">
        <w:rPr>
          <w:sz w:val="24"/>
        </w:rPr>
        <w:t xml:space="preserve">began working at an auto mechanic shop. By the age of 18, Dominic had bought his very first car which he had personally customized over the course of two years, then took it to his first street racing event that his clients invited him to.  </w:t>
      </w:r>
    </w:p>
    <w:p w14:paraId="13512B13" w14:textId="00410EFD" w:rsidR="000139E3" w:rsidRDefault="002B63E0" w:rsidP="000139E3">
      <w:pPr>
        <w:spacing w:before="240" w:after="0"/>
        <w:rPr>
          <w:sz w:val="24"/>
        </w:rPr>
      </w:pPr>
      <w:r>
        <w:rPr>
          <w:sz w:val="24"/>
        </w:rPr>
        <w:t xml:space="preserve">After a series of successful races, Dominic had </w:t>
      </w:r>
      <w:proofErr w:type="gramStart"/>
      <w:r>
        <w:rPr>
          <w:sz w:val="24"/>
        </w:rPr>
        <w:t>acquired</w:t>
      </w:r>
      <w:proofErr w:type="gramEnd"/>
      <w:r>
        <w:rPr>
          <w:sz w:val="24"/>
        </w:rPr>
        <w:t xml:space="preserve"> a sizeable number of cars that were either sold or stored in warehouses.  At the age of 3</w:t>
      </w:r>
      <w:r w:rsidR="007E79C0">
        <w:rPr>
          <w:sz w:val="24"/>
        </w:rPr>
        <w:t>3</w:t>
      </w:r>
      <w:r w:rsidR="0069123D">
        <w:rPr>
          <w:sz w:val="24"/>
        </w:rPr>
        <w:t>, he was goaded into racing on a road that was under construction and caused a major accident that damaged construction vehicles and equipment</w:t>
      </w:r>
      <w:r w:rsidR="007E79C0">
        <w:rPr>
          <w:sz w:val="24"/>
        </w:rPr>
        <w:t>; This led to the suspension of Toretto’s Driver’s License, a major fine, and the confiscation of his vehicles.</w:t>
      </w:r>
    </w:p>
    <w:p w14:paraId="733F16E0" w14:textId="1236F7A6" w:rsidR="00DE0DCD" w:rsidRDefault="007E79C0" w:rsidP="000139E3">
      <w:pPr>
        <w:spacing w:before="240" w:after="0"/>
        <w:rPr>
          <w:sz w:val="24"/>
        </w:rPr>
      </w:pPr>
      <w:r>
        <w:rPr>
          <w:sz w:val="24"/>
        </w:rPr>
        <w:t>Having lost</w:t>
      </w:r>
      <w:r w:rsidR="00DE0DCD">
        <w:rPr>
          <w:sz w:val="24"/>
        </w:rPr>
        <w:t xml:space="preserve"> his license to drive and his collection of cars, Toretto decided to go back to his father’s construction company to work, often </w:t>
      </w:r>
      <w:proofErr w:type="gramStart"/>
      <w:r w:rsidR="00DE0DCD">
        <w:rPr>
          <w:sz w:val="24"/>
        </w:rPr>
        <w:t>acquiring</w:t>
      </w:r>
      <w:proofErr w:type="gramEnd"/>
      <w:r w:rsidR="00DE0DCD">
        <w:rPr>
          <w:sz w:val="24"/>
        </w:rPr>
        <w:t xml:space="preserve"> and handling contracts.  </w:t>
      </w:r>
    </w:p>
    <w:p w14:paraId="61C75B97" w14:textId="77777777" w:rsidR="00DE0DCD" w:rsidRDefault="00DE0DCD">
      <w:pPr>
        <w:rPr>
          <w:sz w:val="24"/>
        </w:rPr>
      </w:pPr>
      <w:r>
        <w:rPr>
          <w:sz w:val="24"/>
        </w:rPr>
        <w:br w:type="page"/>
      </w:r>
    </w:p>
    <w:p w14:paraId="58F6E188" w14:textId="3759DF9B" w:rsidR="007E79C0" w:rsidRDefault="006E0F2D" w:rsidP="006E0F2D">
      <w:pPr>
        <w:pStyle w:val="Heading2"/>
      </w:pPr>
      <w:r>
        <w:lastRenderedPageBreak/>
        <w:t>Marie Burgundy User Stories</w:t>
      </w:r>
    </w:p>
    <w:p w14:paraId="0DE4035F" w14:textId="3298E20E" w:rsidR="006E0F2D" w:rsidRDefault="006E0F2D" w:rsidP="006E0F2D">
      <w:pPr>
        <w:rPr>
          <w:b/>
        </w:rPr>
      </w:pPr>
      <w:r>
        <w:rPr>
          <w:b/>
        </w:rPr>
        <w:t xml:space="preserve">User Story: </w:t>
      </w:r>
      <w:r w:rsidR="00F80DF7">
        <w:rPr>
          <w:b/>
        </w:rPr>
        <w:t>Post work order</w:t>
      </w:r>
    </w:p>
    <w:p w14:paraId="2BF8B26B" w14:textId="09356262" w:rsidR="00551292" w:rsidRDefault="00F80DF7" w:rsidP="006E0F2D">
      <w:r>
        <w:t xml:space="preserve">As a client, Marie would like to requisition an Architect to </w:t>
      </w:r>
      <w:r w:rsidR="00917BCD">
        <w:t>aid</w:t>
      </w:r>
      <w:r>
        <w:t xml:space="preserve"> in designing her Veterinary clinic.  </w:t>
      </w:r>
      <w:r w:rsidR="00551292">
        <w:t xml:space="preserve">A simple interface should allow Marie to enter in her property’s properties </w:t>
      </w:r>
      <w:r>
        <w:t xml:space="preserve">and </w:t>
      </w:r>
      <w:r w:rsidR="00551292">
        <w:t>allow her to upload a mockup that either she or a Veterinarian Technician creates.</w:t>
      </w:r>
    </w:p>
    <w:p w14:paraId="7A4866C7" w14:textId="20CE07A8" w:rsidR="00F80DF7" w:rsidRDefault="00551292" w:rsidP="006E0F2D">
      <w:pPr>
        <w:rPr>
          <w:b/>
        </w:rPr>
      </w:pPr>
      <w:r>
        <w:rPr>
          <w:b/>
        </w:rPr>
        <w:t xml:space="preserve">User Story: </w:t>
      </w:r>
      <w:r w:rsidR="00F074A3">
        <w:rPr>
          <w:b/>
        </w:rPr>
        <w:t>View Regulations, Codes, and/or Standards</w:t>
      </w:r>
    </w:p>
    <w:p w14:paraId="75EF9F92" w14:textId="2A6EAB33" w:rsidR="00551292" w:rsidRDefault="00551292" w:rsidP="006E0F2D">
      <w:r>
        <w:t xml:space="preserve">Marie would like to be able to see any regulations, codes or standards that may apply to the design that either an architect, engineer, </w:t>
      </w:r>
      <w:r w:rsidR="00917BCD">
        <w:t>technician,</w:t>
      </w:r>
      <w:r>
        <w:t xml:space="preserve"> or herself had provided.  The </w:t>
      </w:r>
      <w:r w:rsidR="00F074A3">
        <w:t>a</w:t>
      </w:r>
      <w:r w:rsidR="00F074A3">
        <w:t xml:space="preserve">utomated </w:t>
      </w:r>
      <w:r w:rsidR="00F074A3">
        <w:t>i</w:t>
      </w:r>
      <w:r w:rsidR="00F074A3">
        <w:t xml:space="preserve">nformation </w:t>
      </w:r>
      <w:r w:rsidR="00F074A3">
        <w:t>a</w:t>
      </w:r>
      <w:r w:rsidR="00F074A3">
        <w:t>ssociation system</w:t>
      </w:r>
      <w:r w:rsidR="00F074A3">
        <w:t xml:space="preserve"> </w:t>
      </w:r>
      <w:r>
        <w:t xml:space="preserve">should be able to associate regulations, codes, and standards to relevant data provided by </w:t>
      </w:r>
      <w:r w:rsidR="00917BCD">
        <w:t>the uploaded documents.</w:t>
      </w:r>
    </w:p>
    <w:p w14:paraId="5E589B7A" w14:textId="2CDE60FE" w:rsidR="00917BCD" w:rsidRDefault="00917BCD" w:rsidP="006E0F2D">
      <w:pPr>
        <w:rPr>
          <w:b/>
        </w:rPr>
      </w:pPr>
      <w:r>
        <w:rPr>
          <w:b/>
        </w:rPr>
        <w:t>User Story: Mobile access to documentation</w:t>
      </w:r>
    </w:p>
    <w:p w14:paraId="6A3BB73A" w14:textId="562A51B8" w:rsidR="00917BCD" w:rsidRDefault="00917BCD" w:rsidP="006E0F2D">
      <w:r>
        <w:t xml:space="preserve">As a client, Marie would like to be able to access any documentation that has been shared between each party on the go.  Using a webservice, the client should be able to </w:t>
      </w:r>
      <w:r w:rsidR="00EC4204">
        <w:t xml:space="preserve">archive, </w:t>
      </w:r>
      <w:bookmarkStart w:id="0" w:name="_GoBack"/>
      <w:bookmarkEnd w:id="0"/>
      <w:r>
        <w:t>download and view files on their mobile device on the go.</w:t>
      </w:r>
    </w:p>
    <w:p w14:paraId="2983B0ED" w14:textId="3ED28779" w:rsidR="00917BCD" w:rsidRDefault="00917BCD" w:rsidP="006E0F2D">
      <w:pPr>
        <w:rPr>
          <w:b/>
        </w:rPr>
      </w:pPr>
      <w:r>
        <w:rPr>
          <w:b/>
        </w:rPr>
        <w:t xml:space="preserve">User Story: </w:t>
      </w:r>
      <w:r w:rsidR="001C215D">
        <w:rPr>
          <w:b/>
        </w:rPr>
        <w:t>View Applying or Potential Architects, Engineers, and/or Contractors.</w:t>
      </w:r>
    </w:p>
    <w:p w14:paraId="65E5793B" w14:textId="35EB0644" w:rsidR="00F074A3" w:rsidRDefault="00F074A3" w:rsidP="006E0F2D">
      <w:r>
        <w:t xml:space="preserve">As a client, Marie would like to be able to </w:t>
      </w:r>
      <w:r w:rsidR="001C215D">
        <w:t xml:space="preserve">see who is available or interested in helping her with her project.  The system should allow the client to </w:t>
      </w:r>
      <w:r>
        <w:t xml:space="preserve">view </w:t>
      </w:r>
      <w:r w:rsidR="001C215D">
        <w:t>a query of architects, engineers, and/or contractors that have been registered and verified in the database, as well as any architect, engineer, and/or contractor that may be interested in aiding the client</w:t>
      </w:r>
      <w:r>
        <w:t>.</w:t>
      </w:r>
    </w:p>
    <w:p w14:paraId="777A3EFD" w14:textId="7D90C174" w:rsidR="00F074A3" w:rsidRDefault="00F074A3" w:rsidP="006E0F2D">
      <w:pPr>
        <w:rPr>
          <w:b/>
        </w:rPr>
      </w:pPr>
      <w:r>
        <w:rPr>
          <w:b/>
        </w:rPr>
        <w:t>User Story: Post Feedback</w:t>
      </w:r>
    </w:p>
    <w:p w14:paraId="355A79E0" w14:textId="79662FE7" w:rsidR="00F074A3" w:rsidRPr="00F074A3" w:rsidRDefault="00F074A3" w:rsidP="006E0F2D">
      <w:r>
        <w:t xml:space="preserve">As a client, Marie would like to be able to leave feedback for architects, engineers, and/or contractors she had worked with.  A short easy-to-fill survey should be provided </w:t>
      </w:r>
      <w:r w:rsidR="001C215D">
        <w:t>to the client upon the end or termination of their contract.</w:t>
      </w:r>
    </w:p>
    <w:p w14:paraId="4FCD4E70" w14:textId="1246FCA7" w:rsidR="00917BCD" w:rsidRDefault="00917BCD">
      <w:pPr>
        <w:rPr>
          <w:b/>
        </w:rPr>
      </w:pPr>
      <w:r>
        <w:rPr>
          <w:b/>
        </w:rPr>
        <w:br w:type="page"/>
      </w:r>
    </w:p>
    <w:p w14:paraId="48573D9A" w14:textId="1627EC46" w:rsidR="00917BCD" w:rsidRDefault="00917BCD" w:rsidP="00917BCD">
      <w:pPr>
        <w:pStyle w:val="Heading2"/>
      </w:pPr>
      <w:r>
        <w:lastRenderedPageBreak/>
        <w:t>Dominic Toretto User Stories</w:t>
      </w:r>
    </w:p>
    <w:p w14:paraId="149FF4DA" w14:textId="4C5DBA42" w:rsidR="00917BCD" w:rsidRPr="00917BCD" w:rsidRDefault="00917BCD" w:rsidP="00917BCD">
      <w:pPr>
        <w:rPr>
          <w:b/>
        </w:rPr>
      </w:pPr>
      <w:r>
        <w:rPr>
          <w:b/>
        </w:rPr>
        <w:t xml:space="preserve">User Story: </w:t>
      </w:r>
      <w:r w:rsidR="00F074A3">
        <w:rPr>
          <w:b/>
        </w:rPr>
        <w:t>Work Order Queries</w:t>
      </w:r>
    </w:p>
    <w:p w14:paraId="3616094D" w14:textId="3D21D632" w:rsidR="00917BCD" w:rsidRDefault="00F074A3" w:rsidP="006E0F2D">
      <w:r>
        <w:t xml:space="preserve">As a contractor for a construction company, Dominic would like to be able to search for work requisitions placed by architects, engineers, and/or clients.  An interface should provide </w:t>
      </w:r>
      <w:proofErr w:type="gramStart"/>
      <w:r>
        <w:t>Dominic</w:t>
      </w:r>
      <w:proofErr w:type="gramEnd"/>
      <w:r>
        <w:t xml:space="preserve"> the ability to search and filter work orders based on criteria.</w:t>
      </w:r>
    </w:p>
    <w:p w14:paraId="5623012C" w14:textId="08516D91" w:rsidR="00F074A3" w:rsidRDefault="00F074A3" w:rsidP="006E0F2D">
      <w:pPr>
        <w:rPr>
          <w:b/>
        </w:rPr>
      </w:pPr>
      <w:r>
        <w:rPr>
          <w:b/>
        </w:rPr>
        <w:t>User Story:</w:t>
      </w:r>
      <w:r>
        <w:t xml:space="preserve"> </w:t>
      </w:r>
      <w:r w:rsidR="001374AC">
        <w:rPr>
          <w:b/>
        </w:rPr>
        <w:t>Upload Documentation</w:t>
      </w:r>
    </w:p>
    <w:p w14:paraId="1107081D" w14:textId="216B561B" w:rsidR="001374AC" w:rsidRDefault="001374AC" w:rsidP="006E0F2D">
      <w:r>
        <w:t xml:space="preserve">As a contractor, Dominic </w:t>
      </w:r>
      <w:r w:rsidR="00DB7BB5">
        <w:t xml:space="preserve">would like to be able to </w:t>
      </w:r>
      <w:r w:rsidR="003A1E38">
        <w:t>send</w:t>
      </w:r>
      <w:r w:rsidR="00DB7BB5">
        <w:t xml:space="preserve"> a </w:t>
      </w:r>
      <w:r w:rsidR="008930C9">
        <w:t>quote</w:t>
      </w:r>
      <w:r w:rsidR="003A1E38">
        <w:t xml:space="preserve">, </w:t>
      </w:r>
      <w:r w:rsidR="008930C9">
        <w:t xml:space="preserve">an estimate of </w:t>
      </w:r>
      <w:r w:rsidR="00146D4E">
        <w:t>building materials to their stakeholder.  A system would allow</w:t>
      </w:r>
      <w:r w:rsidR="0095099A">
        <w:t xml:space="preserve"> </w:t>
      </w:r>
      <w:r w:rsidR="002A34EA">
        <w:t>Dominic to upload his documentation to the system to process.</w:t>
      </w:r>
    </w:p>
    <w:p w14:paraId="2DD31E8E" w14:textId="227E72E9" w:rsidR="002A34EA" w:rsidRDefault="002A34EA" w:rsidP="006E0F2D">
      <w:pPr>
        <w:rPr>
          <w:b/>
        </w:rPr>
      </w:pPr>
      <w:r>
        <w:rPr>
          <w:b/>
        </w:rPr>
        <w:t xml:space="preserve">User Story: </w:t>
      </w:r>
      <w:r w:rsidR="007F3958">
        <w:rPr>
          <w:b/>
        </w:rPr>
        <w:t>View Project Stakeholders</w:t>
      </w:r>
    </w:p>
    <w:p w14:paraId="680B2963" w14:textId="41F87F4A" w:rsidR="007F3958" w:rsidRDefault="007F3958" w:rsidP="006E0F2D">
      <w:r>
        <w:t xml:space="preserve">As a contractor, Dominic would like to </w:t>
      </w:r>
      <w:r w:rsidR="005E6D75">
        <w:t xml:space="preserve">know the architect, engineer, client, and/or any other possible contractors that may be involved with the project.  The system will </w:t>
      </w:r>
      <w:r w:rsidR="009C4CF0">
        <w:t>allow the stakeholders to view involved parties and their roles within the project.</w:t>
      </w:r>
    </w:p>
    <w:p w14:paraId="27464069" w14:textId="35310755" w:rsidR="00ED3AC6" w:rsidRDefault="009C4CF0" w:rsidP="001A5FD6">
      <w:pPr>
        <w:rPr>
          <w:b/>
        </w:rPr>
      </w:pPr>
      <w:r>
        <w:rPr>
          <w:b/>
        </w:rPr>
        <w:t xml:space="preserve">User Story: </w:t>
      </w:r>
      <w:r w:rsidR="001A5FD6">
        <w:rPr>
          <w:b/>
        </w:rPr>
        <w:t>Notification System</w:t>
      </w:r>
    </w:p>
    <w:p w14:paraId="34F309E4" w14:textId="2181F250" w:rsidR="001A5FD6" w:rsidRPr="00ED3AC6" w:rsidRDefault="001A5FD6" w:rsidP="001A5FD6">
      <w:r>
        <w:t xml:space="preserve">Dominic </w:t>
      </w:r>
      <w:r w:rsidR="0015134F">
        <w:t>knows the pains of working with architects and engineers that communicate too little or too much</w:t>
      </w:r>
      <w:r w:rsidR="00B64D18">
        <w:t xml:space="preserve">.  The system should notify all stakeholders of any updated </w:t>
      </w:r>
      <w:r w:rsidR="00502699">
        <w:t>documentation and/or any direct messages they may have received.</w:t>
      </w:r>
    </w:p>
    <w:sectPr w:rsidR="001A5FD6" w:rsidRPr="00ED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F3"/>
    <w:rsid w:val="000139E3"/>
    <w:rsid w:val="00064E6F"/>
    <w:rsid w:val="000975D9"/>
    <w:rsid w:val="000F0E1F"/>
    <w:rsid w:val="001374AC"/>
    <w:rsid w:val="00146D4E"/>
    <w:rsid w:val="0015134F"/>
    <w:rsid w:val="001A5FD6"/>
    <w:rsid w:val="001C215D"/>
    <w:rsid w:val="002A34EA"/>
    <w:rsid w:val="002B63E0"/>
    <w:rsid w:val="00342495"/>
    <w:rsid w:val="003A1E38"/>
    <w:rsid w:val="00441C25"/>
    <w:rsid w:val="004C1E86"/>
    <w:rsid w:val="00502699"/>
    <w:rsid w:val="00503660"/>
    <w:rsid w:val="00542220"/>
    <w:rsid w:val="00551292"/>
    <w:rsid w:val="00554666"/>
    <w:rsid w:val="005E6D75"/>
    <w:rsid w:val="0066205E"/>
    <w:rsid w:val="0069123D"/>
    <w:rsid w:val="006E0F2D"/>
    <w:rsid w:val="007E79C0"/>
    <w:rsid w:val="007F3958"/>
    <w:rsid w:val="0088785D"/>
    <w:rsid w:val="008930C9"/>
    <w:rsid w:val="008C4E40"/>
    <w:rsid w:val="00917BCD"/>
    <w:rsid w:val="00943016"/>
    <w:rsid w:val="0095099A"/>
    <w:rsid w:val="009608CF"/>
    <w:rsid w:val="009A03D3"/>
    <w:rsid w:val="009C4CF0"/>
    <w:rsid w:val="009E34A5"/>
    <w:rsid w:val="00A87AA0"/>
    <w:rsid w:val="00AE592E"/>
    <w:rsid w:val="00B50712"/>
    <w:rsid w:val="00B64D18"/>
    <w:rsid w:val="00B83167"/>
    <w:rsid w:val="00BC559E"/>
    <w:rsid w:val="00CB5BF3"/>
    <w:rsid w:val="00CC0144"/>
    <w:rsid w:val="00CF10F7"/>
    <w:rsid w:val="00DB7BB5"/>
    <w:rsid w:val="00DE0DCD"/>
    <w:rsid w:val="00E63EFC"/>
    <w:rsid w:val="00EC4204"/>
    <w:rsid w:val="00ED3AC6"/>
    <w:rsid w:val="00F074A3"/>
    <w:rsid w:val="00F80D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AA7A"/>
  <w15:chartTrackingRefBased/>
  <w15:docId w15:val="{D4D6E9ED-A4F6-4622-BCA2-476CF39F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0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F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 Bitz</dc:creator>
  <cp:keywords/>
  <dc:description/>
  <cp:lastModifiedBy>Ritz Bitz</cp:lastModifiedBy>
  <cp:revision>2</cp:revision>
  <dcterms:created xsi:type="dcterms:W3CDTF">2018-10-03T03:43:00Z</dcterms:created>
  <dcterms:modified xsi:type="dcterms:W3CDTF">2018-10-03T03:43:00Z</dcterms:modified>
</cp:coreProperties>
</file>