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42" w:rsidRPr="006D3542" w:rsidRDefault="006D3542" w:rsidP="007E2704">
      <w:pPr>
        <w:rPr>
          <w:color w:val="FF0000"/>
          <w:sz w:val="32"/>
          <w:szCs w:val="32"/>
        </w:rPr>
      </w:pPr>
      <w:r w:rsidRPr="006D3542">
        <w:rPr>
          <w:color w:val="FF0000"/>
          <w:sz w:val="32"/>
          <w:szCs w:val="32"/>
        </w:rPr>
        <w:t>Traccia:</w:t>
      </w:r>
    </w:p>
    <w:p w:rsidR="00EE726D" w:rsidRDefault="006D3542" w:rsidP="007E2704">
      <w:r w:rsidRPr="006D3542">
        <w:t xml:space="preserve"> Dato il codice in Assembly per la CPU x86 allegato qui di seguito, identificare lo scopo di ogni istruzione, inserendo una descrizione per ogni riga di codice. Ricordate che i numeri nel formato 0xYY sono numeri esadecimali. Per convertirli in numeri decimali utilizzate pure un convertitore online, oppure la calcolatrice del vostro computer (per programmatori).</w:t>
      </w:r>
    </w:p>
    <w:tbl>
      <w:tblPr>
        <w:tblStyle w:val="Grigliatabell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3542" w:rsidTr="006D3542">
        <w:tc>
          <w:tcPr>
            <w:tcW w:w="4814" w:type="dxa"/>
          </w:tcPr>
          <w:p w:rsidR="006D3542" w:rsidRDefault="006D3542" w:rsidP="006D3542">
            <w:pPr>
              <w:jc w:val="center"/>
            </w:pPr>
            <w:r w:rsidRPr="007E2704">
              <w:t>CODICE IN ASSEMBLY</w:t>
            </w:r>
          </w:p>
        </w:tc>
        <w:tc>
          <w:tcPr>
            <w:tcW w:w="4814" w:type="dxa"/>
          </w:tcPr>
          <w:p w:rsidR="006D3542" w:rsidRDefault="006D3542" w:rsidP="006D3542">
            <w:pPr>
              <w:jc w:val="center"/>
            </w:pPr>
            <w:r>
              <w:t>DESCRIZIONE</w:t>
            </w:r>
          </w:p>
        </w:tc>
      </w:tr>
      <w:tr w:rsidR="006D3542" w:rsidTr="006D3542">
        <w:tc>
          <w:tcPr>
            <w:tcW w:w="4814" w:type="dxa"/>
          </w:tcPr>
          <w:p w:rsidR="00D6387A" w:rsidRDefault="00D6387A" w:rsidP="006D3542"/>
          <w:p w:rsidR="006D3542" w:rsidRDefault="006D3542" w:rsidP="006D3542">
            <w:r w:rsidRPr="007E2704">
              <w:t>0x00001141 &lt;+8</w:t>
            </w:r>
            <w:proofErr w:type="gramStart"/>
            <w:r w:rsidRPr="007E2704">
              <w:t xml:space="preserve">&gt;:   </w:t>
            </w:r>
            <w:proofErr w:type="gramEnd"/>
            <w:r w:rsidRPr="007E2704">
              <w:t xml:space="preserve">  </w:t>
            </w:r>
            <w:proofErr w:type="spellStart"/>
            <w:r w:rsidRPr="007E2704">
              <w:t>mov</w:t>
            </w:r>
            <w:proofErr w:type="spellEnd"/>
            <w:r w:rsidRPr="007E2704">
              <w:t xml:space="preserve">    EAX,0x20</w:t>
            </w:r>
          </w:p>
        </w:tc>
        <w:tc>
          <w:tcPr>
            <w:tcW w:w="4814" w:type="dxa"/>
          </w:tcPr>
          <w:p w:rsidR="006D3542" w:rsidRDefault="006D3542" w:rsidP="006D3542">
            <w:r>
              <w:t xml:space="preserve">il codice muove il valore decimale 32 nel registro </w:t>
            </w:r>
            <w:proofErr w:type="gramStart"/>
            <w:r>
              <w:t>EAX(</w:t>
            </w:r>
            <w:proofErr w:type="gramEnd"/>
            <w:r>
              <w:t>registro accumulatore, u</w:t>
            </w:r>
            <w:r>
              <w:t>sato per operazioni aritmetiche e logiche.</w:t>
            </w:r>
            <w:r>
              <w:t>)</w:t>
            </w:r>
          </w:p>
        </w:tc>
      </w:tr>
      <w:tr w:rsidR="006D3542" w:rsidTr="006D3542">
        <w:tc>
          <w:tcPr>
            <w:tcW w:w="4814" w:type="dxa"/>
          </w:tcPr>
          <w:p w:rsidR="00D6387A" w:rsidRDefault="00D6387A" w:rsidP="006D3542"/>
          <w:p w:rsidR="00991AB3" w:rsidRDefault="00991AB3" w:rsidP="006D3542"/>
          <w:p w:rsidR="006D3542" w:rsidRDefault="006D3542" w:rsidP="006D3542">
            <w:r w:rsidRPr="007E2704">
              <w:t>0x00001148 &lt;+15</w:t>
            </w:r>
            <w:proofErr w:type="gramStart"/>
            <w:r w:rsidRPr="007E2704">
              <w:t xml:space="preserve">&gt;:   </w:t>
            </w:r>
            <w:proofErr w:type="spellStart"/>
            <w:proofErr w:type="gramEnd"/>
            <w:r w:rsidRPr="007E2704">
              <w:t>mov</w:t>
            </w:r>
            <w:proofErr w:type="spellEnd"/>
            <w:r w:rsidRPr="007E2704">
              <w:t xml:space="preserve">    EDX,0x38</w:t>
            </w:r>
          </w:p>
        </w:tc>
        <w:tc>
          <w:tcPr>
            <w:tcW w:w="4814" w:type="dxa"/>
          </w:tcPr>
          <w:p w:rsidR="006D3542" w:rsidRDefault="00D6387A" w:rsidP="006D3542">
            <w:r>
              <w:t xml:space="preserve">Il codice muove il valore decimale 56 nel registro </w:t>
            </w:r>
            <w:proofErr w:type="gramStart"/>
            <w:r>
              <w:t>EDX(</w:t>
            </w:r>
            <w:proofErr w:type="gramEnd"/>
            <w:r>
              <w:t xml:space="preserve">registro di dati, </w:t>
            </w:r>
            <w:r>
              <w:t xml:space="preserve"> </w:t>
            </w:r>
            <w:r w:rsidR="00991AB3">
              <w:t xml:space="preserve">spesso </w:t>
            </w:r>
            <w:r>
              <w:t xml:space="preserve">utilizzato </w:t>
            </w:r>
            <w:r w:rsidR="00991AB3">
              <w:t xml:space="preserve"> con il registro EAX </w:t>
            </w:r>
            <w:r>
              <w:t xml:space="preserve">per operazioni di moltiplicazione e </w:t>
            </w:r>
            <w:r>
              <w:t>divisione</w:t>
            </w:r>
            <w:r w:rsidR="00991AB3">
              <w:t>, viene utilizzato anche per</w:t>
            </w:r>
            <w:r>
              <w:t xml:space="preserve"> operazioni di input/output. )</w:t>
            </w:r>
          </w:p>
        </w:tc>
      </w:tr>
      <w:tr w:rsidR="006D3542" w:rsidTr="006D3542">
        <w:tc>
          <w:tcPr>
            <w:tcW w:w="4814" w:type="dxa"/>
          </w:tcPr>
          <w:p w:rsidR="00991AB3" w:rsidRDefault="00991AB3" w:rsidP="006D3542"/>
          <w:p w:rsidR="006D3542" w:rsidRDefault="006D3542" w:rsidP="006D3542">
            <w:r w:rsidRPr="007E2704">
              <w:t>0x00001155 &lt;+28</w:t>
            </w:r>
            <w:proofErr w:type="gramStart"/>
            <w:r w:rsidRPr="007E2704">
              <w:t xml:space="preserve">&gt;:   </w:t>
            </w:r>
            <w:proofErr w:type="spellStart"/>
            <w:proofErr w:type="gramEnd"/>
            <w:r w:rsidRPr="007E2704">
              <w:t>add</w:t>
            </w:r>
            <w:proofErr w:type="spellEnd"/>
            <w:r w:rsidRPr="007E2704">
              <w:t xml:space="preserve">    EAX,EDX</w:t>
            </w:r>
          </w:p>
        </w:tc>
        <w:tc>
          <w:tcPr>
            <w:tcW w:w="4814" w:type="dxa"/>
          </w:tcPr>
          <w:p w:rsidR="006D3542" w:rsidRDefault="00D6387A" w:rsidP="006D3542">
            <w:r>
              <w:t xml:space="preserve">Il codice fa la somma dei registri EAX e EDX </w:t>
            </w:r>
            <w:r w:rsidR="00991AB3">
              <w:t>e aggiorna il registro EAX con il risultato: 32 + 56 = 88 ora il valore di EAX è 88</w:t>
            </w:r>
          </w:p>
        </w:tc>
      </w:tr>
      <w:tr w:rsidR="006D3542" w:rsidTr="006D3542">
        <w:tc>
          <w:tcPr>
            <w:tcW w:w="4814" w:type="dxa"/>
          </w:tcPr>
          <w:p w:rsidR="004F0B29" w:rsidRDefault="004F0B29" w:rsidP="006D3542"/>
          <w:p w:rsidR="004F0B29" w:rsidRDefault="004F0B29" w:rsidP="006D3542"/>
          <w:p w:rsidR="004F0B29" w:rsidRDefault="004F0B29" w:rsidP="006D3542"/>
          <w:p w:rsidR="004F0B29" w:rsidRDefault="004F0B29" w:rsidP="006D3542"/>
          <w:p w:rsidR="006D3542" w:rsidRDefault="006D3542" w:rsidP="006D3542">
            <w:r w:rsidRPr="007E2704">
              <w:t>0x00001157 &lt;+30</w:t>
            </w:r>
            <w:proofErr w:type="gramStart"/>
            <w:r w:rsidRPr="007E2704">
              <w:t xml:space="preserve">&gt;:   </w:t>
            </w:r>
            <w:proofErr w:type="spellStart"/>
            <w:proofErr w:type="gramEnd"/>
            <w:r w:rsidRPr="007E2704">
              <w:t>mov</w:t>
            </w:r>
            <w:proofErr w:type="spellEnd"/>
            <w:r w:rsidRPr="007E2704">
              <w:t xml:space="preserve">   EBP, EAX</w:t>
            </w:r>
          </w:p>
        </w:tc>
        <w:tc>
          <w:tcPr>
            <w:tcW w:w="4814" w:type="dxa"/>
          </w:tcPr>
          <w:p w:rsidR="006D3542" w:rsidRDefault="00F15BA9" w:rsidP="006D3542">
            <w:r>
              <w:t xml:space="preserve">Il codice muove il valore di </w:t>
            </w:r>
            <w:proofErr w:type="gramStart"/>
            <w:r>
              <w:t>EAX(</w:t>
            </w:r>
            <w:proofErr w:type="gramEnd"/>
            <w:r>
              <w:t xml:space="preserve">88) </w:t>
            </w:r>
            <w:r w:rsidR="004F0B29">
              <w:t>del registro EBP(</w:t>
            </w:r>
            <w:r w:rsidR="004F0B29">
              <w:t xml:space="preserve">utilizzato principalmente per la gestione dello </w:t>
            </w:r>
            <w:proofErr w:type="spellStart"/>
            <w:r w:rsidR="004F0B29">
              <w:t>stack</w:t>
            </w:r>
            <w:proofErr w:type="spellEnd"/>
            <w:r w:rsidR="004F0B29">
              <w:t xml:space="preserve">, in particolare per il controllo dei frame dello </w:t>
            </w:r>
            <w:proofErr w:type="spellStart"/>
            <w:r w:rsidR="004F0B29">
              <w:t>stack</w:t>
            </w:r>
            <w:proofErr w:type="spellEnd"/>
            <w:r w:rsidR="004F0B29">
              <w:t xml:space="preserve"> durante le chiamate di funzione.</w:t>
            </w:r>
            <w:r w:rsidR="004F0B29">
              <w:t xml:space="preserve"> </w:t>
            </w:r>
            <w:r w:rsidR="004F0B29">
              <w:t xml:space="preserve">Lo </w:t>
            </w:r>
            <w:proofErr w:type="spellStart"/>
            <w:r w:rsidR="004F0B29">
              <w:t>stack</w:t>
            </w:r>
            <w:proofErr w:type="spellEnd"/>
            <w:r w:rsidR="004F0B29">
              <w:t xml:space="preserve"> è una struttura di dati LIFO (Last In, First Out), dove l'ultimo elemento inserito è il primo a essere rimosso</w:t>
            </w:r>
            <w:r w:rsidR="004F0B29">
              <w:t xml:space="preserve"> come </w:t>
            </w:r>
            <w:r w:rsidR="004F0B29">
              <w:t>a una pila di piatti</w:t>
            </w:r>
            <w:r w:rsidR="004F0B29">
              <w:t xml:space="preserve"> dove si </w:t>
            </w:r>
            <w:r w:rsidR="004F0B29">
              <w:t>puoi solo aggiungere un piatto in cima e rimuovere solo il piatto in cima.</w:t>
            </w:r>
            <w:r w:rsidR="004F0B29">
              <w:t>)</w:t>
            </w:r>
          </w:p>
        </w:tc>
      </w:tr>
      <w:tr w:rsidR="006D3542" w:rsidTr="006D3542">
        <w:tc>
          <w:tcPr>
            <w:tcW w:w="4814" w:type="dxa"/>
          </w:tcPr>
          <w:p w:rsidR="006D3542" w:rsidRDefault="006D3542" w:rsidP="006D3542">
            <w:r w:rsidRPr="007E2704">
              <w:t>0x0000115a &lt;+33</w:t>
            </w:r>
            <w:proofErr w:type="gramStart"/>
            <w:r w:rsidRPr="007E2704">
              <w:t xml:space="preserve">&gt;:   </w:t>
            </w:r>
            <w:proofErr w:type="spellStart"/>
            <w:proofErr w:type="gramEnd"/>
            <w:r w:rsidRPr="007E2704">
              <w:t>cmp</w:t>
            </w:r>
            <w:proofErr w:type="spellEnd"/>
            <w:r w:rsidRPr="007E2704">
              <w:t xml:space="preserve">   EBP,0xa</w:t>
            </w:r>
          </w:p>
        </w:tc>
        <w:tc>
          <w:tcPr>
            <w:tcW w:w="4814" w:type="dxa"/>
          </w:tcPr>
          <w:p w:rsidR="006D3542" w:rsidRDefault="00D9545E" w:rsidP="006D3542">
            <w:r>
              <w:t xml:space="preserve">Compara il valore in </w:t>
            </w:r>
            <w:proofErr w:type="gramStart"/>
            <w:r>
              <w:t>EBP(</w:t>
            </w:r>
            <w:proofErr w:type="gramEnd"/>
            <w:r>
              <w:t>88) con il valore 0xa (valore decimale 10).</w:t>
            </w:r>
          </w:p>
        </w:tc>
      </w:tr>
      <w:tr w:rsidR="006D3542" w:rsidTr="006D3542">
        <w:tc>
          <w:tcPr>
            <w:tcW w:w="4814" w:type="dxa"/>
          </w:tcPr>
          <w:p w:rsidR="003116E5" w:rsidRDefault="003116E5" w:rsidP="006D3542"/>
          <w:p w:rsidR="006D3542" w:rsidRDefault="006D3542" w:rsidP="006D3542">
            <w:r w:rsidRPr="007E2704">
              <w:t>0x0000115e &lt;+37</w:t>
            </w:r>
            <w:proofErr w:type="gramStart"/>
            <w:r w:rsidRPr="007E2704">
              <w:t xml:space="preserve">&gt;:   </w:t>
            </w:r>
            <w:proofErr w:type="spellStart"/>
            <w:proofErr w:type="gramEnd"/>
            <w:r w:rsidRPr="007E2704">
              <w:t>jge</w:t>
            </w:r>
            <w:proofErr w:type="spellEnd"/>
            <w:r w:rsidRPr="007E2704">
              <w:t xml:space="preserve">      0x1176 &lt;main+61&gt;</w:t>
            </w:r>
          </w:p>
        </w:tc>
        <w:tc>
          <w:tcPr>
            <w:tcW w:w="4814" w:type="dxa"/>
          </w:tcPr>
          <w:p w:rsidR="006D3542" w:rsidRDefault="00D9545E" w:rsidP="006D3542">
            <w:r>
              <w:t>Il programma fa un salto incondizionato se la condizione di prima è maggiore o uguale: 88&gt;10 quindi il salto viene effettuato e i</w:t>
            </w:r>
            <w:r w:rsidR="003116E5">
              <w:t>l</w:t>
            </w:r>
            <w:r>
              <w:t xml:space="preserve"> programma continuerà dal’ indirizzo 0x1176</w:t>
            </w:r>
          </w:p>
        </w:tc>
      </w:tr>
      <w:tr w:rsidR="006D3542" w:rsidTr="006D3542">
        <w:tc>
          <w:tcPr>
            <w:tcW w:w="4814" w:type="dxa"/>
          </w:tcPr>
          <w:p w:rsidR="006D3542" w:rsidRPr="007E2704" w:rsidRDefault="006D3542" w:rsidP="006D3542">
            <w:pPr>
              <w:tabs>
                <w:tab w:val="left" w:pos="3852"/>
              </w:tabs>
            </w:pPr>
            <w:r w:rsidRPr="007E2704">
              <w:t>0x0000116a &lt;+49</w:t>
            </w:r>
            <w:proofErr w:type="gramStart"/>
            <w:r w:rsidRPr="007E2704">
              <w:t xml:space="preserve">&gt;:   </w:t>
            </w:r>
            <w:proofErr w:type="spellStart"/>
            <w:proofErr w:type="gramEnd"/>
            <w:r w:rsidRPr="007E2704">
              <w:t>mov</w:t>
            </w:r>
            <w:proofErr w:type="spellEnd"/>
            <w:r w:rsidRPr="007E2704">
              <w:t xml:space="preserve">   eax,0x0</w:t>
            </w:r>
            <w:r>
              <w:tab/>
            </w:r>
          </w:p>
        </w:tc>
        <w:tc>
          <w:tcPr>
            <w:tcW w:w="4814" w:type="dxa"/>
          </w:tcPr>
          <w:p w:rsidR="006D3542" w:rsidRDefault="00D9545E" w:rsidP="006D3542">
            <w:r>
              <w:t>Il programma muove il valore decimale 0 nel registro EAX.</w:t>
            </w:r>
          </w:p>
        </w:tc>
      </w:tr>
      <w:tr w:rsidR="006D3542" w:rsidTr="006D3542">
        <w:tc>
          <w:tcPr>
            <w:tcW w:w="4814" w:type="dxa"/>
          </w:tcPr>
          <w:p w:rsidR="006D3542" w:rsidRPr="007E2704" w:rsidRDefault="006D3542" w:rsidP="006D3542">
            <w:pPr>
              <w:tabs>
                <w:tab w:val="left" w:pos="3852"/>
              </w:tabs>
            </w:pPr>
            <w:r w:rsidRPr="007E2704">
              <w:t>0x0000116f &lt;+54</w:t>
            </w:r>
            <w:proofErr w:type="gramStart"/>
            <w:r w:rsidRPr="007E2704">
              <w:t xml:space="preserve">&gt;:   </w:t>
            </w:r>
            <w:proofErr w:type="gramEnd"/>
            <w:r w:rsidRPr="007E2704">
              <w:t xml:space="preserve"> call    0x1030 &lt;</w:t>
            </w:r>
            <w:proofErr w:type="spellStart"/>
            <w:r w:rsidRPr="007E2704">
              <w:t>printf@plt</w:t>
            </w:r>
            <w:proofErr w:type="spellEnd"/>
            <w:r w:rsidRPr="007E2704">
              <w:t>&gt;</w:t>
            </w:r>
          </w:p>
        </w:tc>
        <w:tc>
          <w:tcPr>
            <w:tcW w:w="4814" w:type="dxa"/>
          </w:tcPr>
          <w:p w:rsidR="006D3542" w:rsidRDefault="003116E5" w:rsidP="006D3542">
            <w:r>
              <w:t xml:space="preserve">Il programma chiama la funzione </w:t>
            </w:r>
            <w:proofErr w:type="spellStart"/>
            <w:r>
              <w:t>printf</w:t>
            </w:r>
            <w:proofErr w:type="spellEnd"/>
            <w:r>
              <w:t xml:space="preserve"> nell’ </w:t>
            </w:r>
            <w:bookmarkStart w:id="0" w:name="_GoBack"/>
            <w:bookmarkEnd w:id="0"/>
            <w:r>
              <w:t xml:space="preserve">indirizzo 0x1030 </w:t>
            </w:r>
          </w:p>
        </w:tc>
      </w:tr>
    </w:tbl>
    <w:p w:rsidR="007E2704" w:rsidRPr="007E2704" w:rsidRDefault="007E2704" w:rsidP="007E2704"/>
    <w:sectPr w:rsidR="007E2704" w:rsidRPr="007E2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77C" w:rsidRDefault="004D577C" w:rsidP="007E2704">
      <w:pPr>
        <w:spacing w:after="0" w:line="240" w:lineRule="auto"/>
      </w:pPr>
      <w:r>
        <w:separator/>
      </w:r>
    </w:p>
  </w:endnote>
  <w:endnote w:type="continuationSeparator" w:id="0">
    <w:p w:rsidR="004D577C" w:rsidRDefault="004D577C" w:rsidP="007E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77C" w:rsidRDefault="004D577C" w:rsidP="007E2704">
      <w:pPr>
        <w:spacing w:after="0" w:line="240" w:lineRule="auto"/>
      </w:pPr>
      <w:r>
        <w:separator/>
      </w:r>
    </w:p>
  </w:footnote>
  <w:footnote w:type="continuationSeparator" w:id="0">
    <w:p w:rsidR="004D577C" w:rsidRDefault="004D577C" w:rsidP="007E2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04"/>
    <w:rsid w:val="003116E5"/>
    <w:rsid w:val="004D577C"/>
    <w:rsid w:val="004F0B29"/>
    <w:rsid w:val="006D3542"/>
    <w:rsid w:val="007E2704"/>
    <w:rsid w:val="00991AB3"/>
    <w:rsid w:val="00D6387A"/>
    <w:rsid w:val="00D9545E"/>
    <w:rsid w:val="00EE726D"/>
    <w:rsid w:val="00F1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6181"/>
  <w15:chartTrackingRefBased/>
  <w15:docId w15:val="{D09E7862-E8D6-4563-AE58-FB8BA5F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2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27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2704"/>
  </w:style>
  <w:style w:type="paragraph" w:styleId="Pidipagina">
    <w:name w:val="footer"/>
    <w:basedOn w:val="Normale"/>
    <w:link w:val="PidipaginaCarattere"/>
    <w:uiPriority w:val="99"/>
    <w:unhideWhenUsed/>
    <w:rsid w:val="007E27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1</cp:revision>
  <dcterms:created xsi:type="dcterms:W3CDTF">2024-06-12T11:16:00Z</dcterms:created>
  <dcterms:modified xsi:type="dcterms:W3CDTF">2024-06-13T07:33:00Z</dcterms:modified>
</cp:coreProperties>
</file>