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66A7" w14:textId="77777777" w:rsidR="0058047C" w:rsidRPr="00CC0020" w:rsidRDefault="00CC002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E4ADC8" wp14:editId="77EBD082">
            <wp:simplePos x="0" y="0"/>
            <wp:positionH relativeFrom="margin">
              <wp:posOffset>3164236</wp:posOffset>
            </wp:positionH>
            <wp:positionV relativeFrom="paragraph">
              <wp:posOffset>281</wp:posOffset>
            </wp:positionV>
            <wp:extent cx="2579370" cy="1477010"/>
            <wp:effectExtent l="0" t="0" r="0" b="889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17 154259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23"/>
                    <a:stretch/>
                  </pic:blipFill>
                  <pic:spPr bwMode="auto">
                    <a:xfrm>
                      <a:off x="0" y="0"/>
                      <a:ext cx="2579370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AF8FF" wp14:editId="361F2C86">
            <wp:simplePos x="0" y="0"/>
            <wp:positionH relativeFrom="margin">
              <wp:posOffset>140162</wp:posOffset>
            </wp:positionH>
            <wp:positionV relativeFrom="paragraph">
              <wp:posOffset>0</wp:posOffset>
            </wp:positionV>
            <wp:extent cx="2472055" cy="1465580"/>
            <wp:effectExtent l="0" t="0" r="4445" b="127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17 1625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I</w:t>
      </w:r>
      <w:r w:rsidR="0084419B" w:rsidRPr="00CC0020">
        <w:rPr>
          <w:sz w:val="20"/>
          <w:szCs w:val="20"/>
        </w:rPr>
        <w:t>l primo esercizio chiede di scrivere un programma che esegue l’operazione della moltiplicazione tra due numeri:</w:t>
      </w:r>
    </w:p>
    <w:p w14:paraId="7C2B6AA3" w14:textId="7561F241" w:rsidR="004A4A02" w:rsidRDefault="004A4A02">
      <w:pPr>
        <w:rPr>
          <w:sz w:val="20"/>
          <w:szCs w:val="20"/>
        </w:rPr>
      </w:pPr>
      <w:r>
        <w:rPr>
          <w:sz w:val="20"/>
          <w:szCs w:val="20"/>
        </w:rPr>
        <w:t>per prima cosa scarico la libreria (un insieme di funzioni che possono essere richiama</w:t>
      </w:r>
      <w:r w:rsidR="00BA0864">
        <w:rPr>
          <w:sz w:val="20"/>
          <w:szCs w:val="20"/>
        </w:rPr>
        <w:t>t</w:t>
      </w:r>
      <w:r>
        <w:rPr>
          <w:sz w:val="20"/>
          <w:szCs w:val="20"/>
        </w:rPr>
        <w:t>e</w:t>
      </w:r>
      <w:r w:rsidR="00BA0864">
        <w:rPr>
          <w:sz w:val="20"/>
          <w:szCs w:val="20"/>
        </w:rPr>
        <w:t xml:space="preserve"> in un programma)</w:t>
      </w:r>
      <w:r>
        <w:rPr>
          <w:sz w:val="20"/>
          <w:szCs w:val="20"/>
        </w:rPr>
        <w:t xml:space="preserve"> </w:t>
      </w:r>
      <w:r w:rsidR="00BA0864">
        <w:rPr>
          <w:sz w:val="20"/>
          <w:szCs w:val="20"/>
        </w:rPr>
        <w:t>“</w:t>
      </w:r>
      <w:r>
        <w:rPr>
          <w:sz w:val="20"/>
          <w:szCs w:val="20"/>
        </w:rPr>
        <w:t>stdio.h</w:t>
      </w:r>
      <w:r w:rsidR="00BA0864">
        <w:rPr>
          <w:sz w:val="20"/>
          <w:szCs w:val="20"/>
        </w:rPr>
        <w:t>”</w:t>
      </w:r>
    </w:p>
    <w:p w14:paraId="4997AE1C" w14:textId="77777777" w:rsidR="00BA0864" w:rsidRDefault="00BA0864">
      <w:pPr>
        <w:rPr>
          <w:sz w:val="20"/>
          <w:szCs w:val="20"/>
        </w:rPr>
      </w:pPr>
    </w:p>
    <w:p w14:paraId="5E2AFA1F" w14:textId="48D51232" w:rsidR="0084419B" w:rsidRPr="00CC0020" w:rsidRDefault="004A4A02">
      <w:pPr>
        <w:rPr>
          <w:sz w:val="20"/>
          <w:szCs w:val="20"/>
        </w:rPr>
      </w:pPr>
      <w:r>
        <w:rPr>
          <w:sz w:val="20"/>
          <w:szCs w:val="20"/>
        </w:rPr>
        <w:t>continuo</w:t>
      </w:r>
      <w:r w:rsidR="0084419B" w:rsidRPr="00CC0020">
        <w:rPr>
          <w:sz w:val="20"/>
          <w:szCs w:val="20"/>
        </w:rPr>
        <w:t xml:space="preserve"> dichiarando le variabili di tipo intero (un numero intero di</w:t>
      </w:r>
      <w:r w:rsidR="00107EDC">
        <w:rPr>
          <w:sz w:val="20"/>
          <w:szCs w:val="20"/>
        </w:rPr>
        <w:t xml:space="preserve"> </w:t>
      </w:r>
      <w:r w:rsidR="0084419B" w:rsidRPr="00CC0020">
        <w:rPr>
          <w:sz w:val="20"/>
          <w:szCs w:val="20"/>
        </w:rPr>
        <w:t>4 Byte</w:t>
      </w:r>
      <w:r w:rsidR="0089299C" w:rsidRPr="00CC0020">
        <w:rPr>
          <w:sz w:val="20"/>
          <w:szCs w:val="20"/>
        </w:rPr>
        <w:t>)</w:t>
      </w:r>
      <w:r w:rsidR="0084419B" w:rsidRPr="00CC0020">
        <w:rPr>
          <w:sz w:val="20"/>
          <w:szCs w:val="20"/>
        </w:rPr>
        <w:t xml:space="preserve"> “numero1, numero2, prodotto” che serviranno per memorizzare i numeri inseriti dall’ utente.</w:t>
      </w:r>
    </w:p>
    <w:p w14:paraId="31CA4EDB" w14:textId="77777777" w:rsidR="0089299C" w:rsidRPr="00CC0020" w:rsidRDefault="0089299C">
      <w:pPr>
        <w:rPr>
          <w:sz w:val="20"/>
          <w:szCs w:val="20"/>
        </w:rPr>
      </w:pPr>
    </w:p>
    <w:p w14:paraId="393FE7FF" w14:textId="77777777" w:rsidR="0089299C" w:rsidRPr="00CC0020" w:rsidRDefault="0089299C">
      <w:pPr>
        <w:rPr>
          <w:sz w:val="20"/>
          <w:szCs w:val="20"/>
        </w:rPr>
      </w:pPr>
      <w:r w:rsidRPr="00CC0020">
        <w:rPr>
          <w:sz w:val="20"/>
          <w:szCs w:val="20"/>
        </w:rPr>
        <w:t xml:space="preserve">Per chiedere l’imput(numero) all’utente ho usato printf  che fa leggere una scritta con la richiesta del primo numero, scanf </w:t>
      </w:r>
      <w:r w:rsidR="00660993" w:rsidRPr="00CC0020">
        <w:rPr>
          <w:sz w:val="20"/>
          <w:szCs w:val="20"/>
        </w:rPr>
        <w:t xml:space="preserve"> serve per leggere l’imput dell’utente e memorizzarlo nella variabile numero1 di tipo intero (%d). ho fatto lo stesso per il secondo numero da moltiplicare cambiando la variabile.</w:t>
      </w:r>
    </w:p>
    <w:p w14:paraId="63B40391" w14:textId="77777777" w:rsidR="00660993" w:rsidRPr="00CC0020" w:rsidRDefault="00660993">
      <w:pPr>
        <w:rPr>
          <w:sz w:val="20"/>
          <w:szCs w:val="20"/>
        </w:rPr>
      </w:pPr>
    </w:p>
    <w:p w14:paraId="0BF9BB07" w14:textId="77777777" w:rsidR="00660993" w:rsidRPr="00CC0020" w:rsidRDefault="00660993">
      <w:pPr>
        <w:rPr>
          <w:sz w:val="20"/>
          <w:szCs w:val="20"/>
        </w:rPr>
      </w:pPr>
      <w:r w:rsidRPr="00CC0020">
        <w:rPr>
          <w:sz w:val="20"/>
          <w:szCs w:val="20"/>
        </w:rPr>
        <w:t xml:space="preserve">In seguito ho fatto la moltiplicazione delle due variabili “numero1” e “numero2” e il risultato viene memorizzato nella variabile  </w:t>
      </w:r>
      <w:r w:rsidR="00CC0020" w:rsidRPr="00CC0020">
        <w:rPr>
          <w:sz w:val="20"/>
          <w:szCs w:val="20"/>
        </w:rPr>
        <w:t>“prodotto”</w:t>
      </w:r>
    </w:p>
    <w:p w14:paraId="0688BDDC" w14:textId="77777777" w:rsidR="00CC0020" w:rsidRPr="00CC0020" w:rsidRDefault="00AD7C9A">
      <w:pPr>
        <w:rPr>
          <w:sz w:val="20"/>
          <w:szCs w:val="20"/>
        </w:rPr>
      </w:pPr>
      <w:r w:rsidRPr="00CC0020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4FBDB02" wp14:editId="2D0DBCC3">
            <wp:simplePos x="0" y="0"/>
            <wp:positionH relativeFrom="margin">
              <wp:posOffset>70213</wp:posOffset>
            </wp:positionH>
            <wp:positionV relativeFrom="paragraph">
              <wp:posOffset>386261</wp:posOffset>
            </wp:positionV>
            <wp:extent cx="2664460" cy="1247140"/>
            <wp:effectExtent l="0" t="0" r="254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7 15373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26"/>
                    <a:stretch/>
                  </pic:blipFill>
                  <pic:spPr bwMode="auto">
                    <a:xfrm>
                      <a:off x="0" y="0"/>
                      <a:ext cx="2664460" cy="1247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0020" w:rsidRPr="00CC0020">
        <w:rPr>
          <w:sz w:val="20"/>
          <w:szCs w:val="20"/>
        </w:rPr>
        <w:t>Alla fine ho riutilizzato printf per far visualizzare il messaggio con il risultato.</w:t>
      </w:r>
    </w:p>
    <w:p w14:paraId="588D8F26" w14:textId="5AFF43CF" w:rsidR="00696552" w:rsidRPr="00AD7C9A" w:rsidRDefault="00AD7C9A">
      <w:pPr>
        <w:rPr>
          <w:sz w:val="20"/>
          <w:szCs w:val="20"/>
        </w:rPr>
      </w:pPr>
      <w:r w:rsidRPr="00CC0020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30F40F0" wp14:editId="7B3ADE39">
            <wp:simplePos x="0" y="0"/>
            <wp:positionH relativeFrom="margin">
              <wp:posOffset>3001464</wp:posOffset>
            </wp:positionH>
            <wp:positionV relativeFrom="paragraph">
              <wp:posOffset>165191</wp:posOffset>
            </wp:positionV>
            <wp:extent cx="2514600" cy="1174750"/>
            <wp:effectExtent l="0" t="0" r="0" b="635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17 153708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36"/>
                    <a:stretch/>
                  </pic:blipFill>
                  <pic:spPr bwMode="auto">
                    <a:xfrm>
                      <a:off x="0" y="0"/>
                      <a:ext cx="251460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020" w:rsidRPr="00AD7C9A">
        <w:rPr>
          <w:sz w:val="20"/>
          <w:szCs w:val="20"/>
        </w:rPr>
        <w:t xml:space="preserve">Il secondo esercizio chiede </w:t>
      </w:r>
      <w:r w:rsidR="00696552" w:rsidRPr="00AD7C9A">
        <w:rPr>
          <w:sz w:val="20"/>
          <w:szCs w:val="20"/>
        </w:rPr>
        <w:t>di scrivere un programma che esegue la media aritmetica di due numeri interi e ne visualizzi il risultato.</w:t>
      </w:r>
    </w:p>
    <w:p w14:paraId="49B996D8" w14:textId="77777777" w:rsidR="00660993" w:rsidRPr="00AD7C9A" w:rsidRDefault="00696552" w:rsidP="00107EDC">
      <w:pPr>
        <w:jc w:val="both"/>
        <w:rPr>
          <w:sz w:val="20"/>
          <w:szCs w:val="20"/>
        </w:rPr>
      </w:pPr>
      <w:r w:rsidRPr="00AD7C9A">
        <w:rPr>
          <w:sz w:val="20"/>
          <w:szCs w:val="20"/>
        </w:rPr>
        <w:t xml:space="preserve">Come per il primo esercizio ho </w:t>
      </w:r>
      <w:r w:rsidR="00107EDC" w:rsidRPr="00AD7C9A">
        <w:rPr>
          <w:sz w:val="20"/>
          <w:szCs w:val="20"/>
        </w:rPr>
        <w:t>dichiarato le variabili di tipo intero “numero1, numero2” e una variabile di tipo float (un numero reale di 4 Byte) “media”.</w:t>
      </w:r>
    </w:p>
    <w:p w14:paraId="6FDCC7D7" w14:textId="77777777" w:rsidR="00107EDC" w:rsidRPr="00AD7C9A" w:rsidRDefault="00107EDC" w:rsidP="00107EDC">
      <w:pPr>
        <w:jc w:val="both"/>
        <w:rPr>
          <w:sz w:val="20"/>
          <w:szCs w:val="20"/>
        </w:rPr>
      </w:pPr>
    </w:p>
    <w:p w14:paraId="03EB681D" w14:textId="77777777" w:rsidR="00107EDC" w:rsidRPr="00AD7C9A" w:rsidRDefault="00107EDC" w:rsidP="00107EDC">
      <w:pPr>
        <w:jc w:val="both"/>
        <w:rPr>
          <w:sz w:val="20"/>
          <w:szCs w:val="20"/>
        </w:rPr>
      </w:pPr>
      <w:r w:rsidRPr="00AD7C9A">
        <w:rPr>
          <w:sz w:val="20"/>
          <w:szCs w:val="20"/>
        </w:rPr>
        <w:t>Anche qui ho usato printf per far visualizzare il messaggio con la richiesta di inserire il numero e scanf per leggere e memorizzare l’ imput nelle variabili rispettive</w:t>
      </w:r>
      <w:r w:rsidR="001F5A8B" w:rsidRPr="00AD7C9A">
        <w:rPr>
          <w:sz w:val="20"/>
          <w:szCs w:val="20"/>
        </w:rPr>
        <w:t>.</w:t>
      </w:r>
    </w:p>
    <w:p w14:paraId="7905CE50" w14:textId="77777777" w:rsidR="001F5A8B" w:rsidRPr="00AD7C9A" w:rsidRDefault="001F5A8B" w:rsidP="00107EDC">
      <w:pPr>
        <w:jc w:val="both"/>
        <w:rPr>
          <w:sz w:val="20"/>
          <w:szCs w:val="20"/>
        </w:rPr>
      </w:pPr>
    </w:p>
    <w:p w14:paraId="6EC8D297" w14:textId="2853F32F" w:rsidR="001F5A8B" w:rsidRPr="00AD7C9A" w:rsidRDefault="001F5A8B" w:rsidP="00107EDC">
      <w:pPr>
        <w:jc w:val="both"/>
        <w:rPr>
          <w:sz w:val="20"/>
          <w:szCs w:val="20"/>
        </w:rPr>
      </w:pPr>
      <w:r w:rsidRPr="00AD7C9A">
        <w:rPr>
          <w:sz w:val="20"/>
          <w:szCs w:val="20"/>
        </w:rPr>
        <w:t>In seguito ho fatto il calcolato la media sommando le due variabili e dividendo la somma per 2 per far si che il risultato dia un risultato con la virgola ho aggiunto float per eseguire un casting esplicito</w:t>
      </w:r>
      <w:r w:rsidR="00BA0864">
        <w:rPr>
          <w:sz w:val="20"/>
          <w:szCs w:val="20"/>
        </w:rPr>
        <w:t xml:space="preserve"> che serve per convertire una variabile di un tipo in un altro.</w:t>
      </w:r>
      <w:bookmarkStart w:id="0" w:name="_GoBack"/>
      <w:bookmarkEnd w:id="0"/>
    </w:p>
    <w:p w14:paraId="2943CAB1" w14:textId="77777777" w:rsidR="001F5A8B" w:rsidRPr="00AD7C9A" w:rsidRDefault="001F5A8B" w:rsidP="00107EDC">
      <w:pPr>
        <w:jc w:val="both"/>
        <w:rPr>
          <w:sz w:val="20"/>
          <w:szCs w:val="20"/>
        </w:rPr>
      </w:pPr>
    </w:p>
    <w:p w14:paraId="28C3A811" w14:textId="77777777" w:rsidR="00AD7C9A" w:rsidRPr="00AD7C9A" w:rsidRDefault="00AD7C9A" w:rsidP="00107EDC">
      <w:pPr>
        <w:jc w:val="both"/>
        <w:rPr>
          <w:sz w:val="20"/>
          <w:szCs w:val="20"/>
        </w:rPr>
      </w:pPr>
      <w:r w:rsidRPr="00AD7C9A">
        <w:rPr>
          <w:sz w:val="20"/>
          <w:szCs w:val="20"/>
        </w:rPr>
        <w:t>In fine ho usato printf per far visualizzare il risultato della media aggiungendo %.2f per richiamare la variabile float e far visualizzare solo 2 numeri dopo la virgola.</w:t>
      </w:r>
    </w:p>
    <w:p w14:paraId="75135DC1" w14:textId="77777777" w:rsidR="001F5A8B" w:rsidRDefault="001F5A8B" w:rsidP="00107EDC">
      <w:pPr>
        <w:jc w:val="both"/>
      </w:pPr>
    </w:p>
    <w:p w14:paraId="03009D31" w14:textId="77777777" w:rsidR="001F5A8B" w:rsidRPr="00CC0020" w:rsidRDefault="001F5A8B" w:rsidP="00107EDC">
      <w:pPr>
        <w:jc w:val="both"/>
      </w:pPr>
    </w:p>
    <w:p w14:paraId="499B1FD1" w14:textId="77777777" w:rsidR="00660993" w:rsidRDefault="00660993"/>
    <w:p w14:paraId="5F20658D" w14:textId="77777777" w:rsidR="0084419B" w:rsidRDefault="0084419B"/>
    <w:sectPr w:rsidR="008441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9E"/>
    <w:rsid w:val="00107EDC"/>
    <w:rsid w:val="001F5A8B"/>
    <w:rsid w:val="004A4A02"/>
    <w:rsid w:val="0058047C"/>
    <w:rsid w:val="00660993"/>
    <w:rsid w:val="00696552"/>
    <w:rsid w:val="0084419B"/>
    <w:rsid w:val="0089299C"/>
    <w:rsid w:val="00901C9E"/>
    <w:rsid w:val="00AD7C9A"/>
    <w:rsid w:val="00BA0864"/>
    <w:rsid w:val="00C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BB93"/>
  <w15:chartTrackingRefBased/>
  <w15:docId w15:val="{1AE5502C-6B08-49C4-84ED-E3864635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Petrelli</dc:creator>
  <cp:keywords/>
  <dc:description/>
  <cp:lastModifiedBy>Morgan Petrelli</cp:lastModifiedBy>
  <cp:revision>2</cp:revision>
  <dcterms:created xsi:type="dcterms:W3CDTF">2024-04-17T13:38:00Z</dcterms:created>
  <dcterms:modified xsi:type="dcterms:W3CDTF">2024-04-17T15:47:00Z</dcterms:modified>
</cp:coreProperties>
</file>