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637B4" w14:textId="63E750F6" w:rsidR="008E3632" w:rsidRDefault="008E3632">
      <w:r>
        <w:t xml:space="preserve">Lake is a data structure </w:t>
      </w:r>
    </w:p>
    <w:p w14:paraId="3C19E374" w14:textId="56009DBC" w:rsidR="008E3632" w:rsidRDefault="008E3632">
      <w:r>
        <w:t>Holds all fish, has AM (age at maturity) and actual Age and you just send the fish to river to spawn when AM == Age</w:t>
      </w:r>
    </w:p>
    <w:p w14:paraId="70B009AA" w14:textId="77777777" w:rsidR="008E3632" w:rsidRDefault="008E3632"/>
    <w:p w14:paraId="6A66D982" w14:textId="567F1284" w:rsidR="0085647B" w:rsidRDefault="0085647B">
      <w:r>
        <w:t>Sexual reproduction vs. cloning</w:t>
      </w:r>
    </w:p>
    <w:p w14:paraId="744A48A1" w14:textId="169B2A54" w:rsidR="0085647B" w:rsidRDefault="0085647B">
      <w:r>
        <w:t>-Track females</w:t>
      </w:r>
    </w:p>
    <w:p w14:paraId="59B38E03" w14:textId="26798C04" w:rsidR="0085647B" w:rsidRDefault="0085647B">
      <w:r>
        <w:t>-Minimum number of males</w:t>
      </w:r>
    </w:p>
    <w:p w14:paraId="1FFD30CC" w14:textId="77777777" w:rsidR="0085647B" w:rsidRDefault="0085647B"/>
    <w:p w14:paraId="0378CBDE" w14:textId="22FD4C5A" w:rsidR="00865981" w:rsidRDefault="0085647B">
      <w:r>
        <w:t>Allow for compensatory growth of populations with minimal spawning populations</w:t>
      </w:r>
    </w:p>
    <w:p w14:paraId="11CE6A0B" w14:textId="3F3A243F" w:rsidR="0085647B" w:rsidRDefault="0085647B" w:rsidP="0085647B">
      <w:pPr>
        <w:pStyle w:val="ListParagraph"/>
        <w:numPr>
          <w:ilvl w:val="0"/>
          <w:numId w:val="1"/>
        </w:numPr>
      </w:pPr>
    </w:p>
    <w:sectPr w:rsidR="00856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038B9"/>
    <w:multiLevelType w:val="hybridMultilevel"/>
    <w:tmpl w:val="A51CB70C"/>
    <w:lvl w:ilvl="0" w:tplc="CEC84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7B"/>
    <w:rsid w:val="00627AB9"/>
    <w:rsid w:val="007E2674"/>
    <w:rsid w:val="0085647B"/>
    <w:rsid w:val="008E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E78F"/>
  <w15:chartTrackingRefBased/>
  <w15:docId w15:val="{BDF6D0E4-38A1-4E30-A60A-0B0F3D71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Goller</dc:creator>
  <cp:keywords/>
  <dc:description/>
  <cp:lastModifiedBy>Benjamin Goller</cp:lastModifiedBy>
  <cp:revision>2</cp:revision>
  <dcterms:created xsi:type="dcterms:W3CDTF">2021-03-17T20:47:00Z</dcterms:created>
  <dcterms:modified xsi:type="dcterms:W3CDTF">2021-03-17T21:00:00Z</dcterms:modified>
</cp:coreProperties>
</file>