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7DB9" w14:textId="77777777" w:rsidR="004B720E" w:rsidRPr="00B54106" w:rsidRDefault="004B720E" w:rsidP="00B54106">
      <w:pPr>
        <w:ind w:firstLine="0"/>
        <w:jc w:val="center"/>
        <w:rPr>
          <w:b/>
          <w:bCs/>
        </w:rPr>
      </w:pPr>
    </w:p>
    <w:p w14:paraId="6823FA45" w14:textId="77777777" w:rsidR="004B720E" w:rsidRPr="00B54106" w:rsidRDefault="004B720E" w:rsidP="00B54106">
      <w:pPr>
        <w:ind w:firstLine="0"/>
        <w:jc w:val="center"/>
        <w:rPr>
          <w:b/>
          <w:bCs/>
        </w:rPr>
      </w:pPr>
    </w:p>
    <w:p w14:paraId="3DE0AC34" w14:textId="77777777" w:rsidR="004B720E" w:rsidRPr="00B54106" w:rsidRDefault="004B720E" w:rsidP="00B54106">
      <w:pPr>
        <w:ind w:firstLine="0"/>
        <w:jc w:val="center"/>
        <w:rPr>
          <w:b/>
          <w:bCs/>
        </w:rPr>
      </w:pPr>
    </w:p>
    <w:p w14:paraId="49A8A003" w14:textId="77777777" w:rsidR="004B720E" w:rsidRPr="00B54106" w:rsidRDefault="004B720E" w:rsidP="00B54106">
      <w:pPr>
        <w:ind w:firstLine="0"/>
        <w:jc w:val="center"/>
        <w:rPr>
          <w:b/>
          <w:bCs/>
        </w:rPr>
      </w:pPr>
    </w:p>
    <w:p w14:paraId="06E45169" w14:textId="77777777" w:rsidR="00FD0604" w:rsidRPr="00B54106" w:rsidRDefault="00FD0604" w:rsidP="00B54106">
      <w:pPr>
        <w:ind w:firstLine="0"/>
        <w:jc w:val="center"/>
        <w:rPr>
          <w:b/>
          <w:bCs/>
        </w:rPr>
      </w:pPr>
      <w:r w:rsidRPr="00B54106">
        <w:rPr>
          <w:b/>
          <w:bCs/>
        </w:rPr>
        <w:t>Study Plan</w:t>
      </w:r>
    </w:p>
    <w:p w14:paraId="63619497" w14:textId="77777777" w:rsidR="004B720E" w:rsidRDefault="004B720E" w:rsidP="00B54106">
      <w:pPr>
        <w:ind w:firstLine="0"/>
        <w:jc w:val="center"/>
        <w:rPr>
          <w:b/>
          <w:bCs/>
        </w:rPr>
      </w:pPr>
    </w:p>
    <w:p w14:paraId="708513EB" w14:textId="77777777" w:rsidR="00B54106" w:rsidRDefault="00B54106" w:rsidP="00B54106">
      <w:pPr>
        <w:ind w:firstLine="0"/>
        <w:jc w:val="center"/>
        <w:rPr>
          <w:b/>
          <w:bCs/>
        </w:rPr>
      </w:pPr>
    </w:p>
    <w:p w14:paraId="3C5A0BEB" w14:textId="77777777" w:rsidR="00B54106" w:rsidRPr="00B54106" w:rsidRDefault="00B54106" w:rsidP="00B54106">
      <w:pPr>
        <w:ind w:firstLine="0"/>
        <w:jc w:val="center"/>
        <w:rPr>
          <w:b/>
          <w:bCs/>
        </w:rPr>
      </w:pPr>
    </w:p>
    <w:p w14:paraId="318C7739" w14:textId="77777777" w:rsidR="004B720E" w:rsidRPr="00B54106" w:rsidRDefault="004B720E" w:rsidP="00B54106">
      <w:pPr>
        <w:ind w:firstLine="0"/>
        <w:contextualSpacing/>
        <w:jc w:val="center"/>
        <w:rPr>
          <w:rFonts w:eastAsia="Times New Roman"/>
          <w:kern w:val="0"/>
          <w14:ligatures w14:val="none"/>
        </w:rPr>
      </w:pPr>
      <w:bookmarkStart w:id="0" w:name="_Hlk118059036"/>
      <w:r w:rsidRPr="00B54106">
        <w:rPr>
          <w:rFonts w:eastAsia="Times New Roman"/>
          <w:kern w:val="0"/>
          <w14:ligatures w14:val="none"/>
        </w:rPr>
        <w:t>Student’s Name</w:t>
      </w:r>
    </w:p>
    <w:p w14:paraId="74C68325" w14:textId="77777777" w:rsidR="004B720E" w:rsidRPr="00B54106" w:rsidRDefault="004B720E" w:rsidP="00B54106">
      <w:pPr>
        <w:ind w:firstLine="0"/>
        <w:contextualSpacing/>
        <w:jc w:val="center"/>
        <w:rPr>
          <w:rFonts w:eastAsia="Times New Roman"/>
          <w:kern w:val="0"/>
          <w14:ligatures w14:val="none"/>
        </w:rPr>
      </w:pPr>
      <w:r w:rsidRPr="00B54106">
        <w:rPr>
          <w:rFonts w:eastAsia="Times New Roman"/>
          <w:kern w:val="0"/>
          <w14:ligatures w14:val="none"/>
        </w:rPr>
        <w:t>University</w:t>
      </w:r>
    </w:p>
    <w:p w14:paraId="7EA2208B" w14:textId="77777777" w:rsidR="004B720E" w:rsidRPr="00B54106" w:rsidRDefault="004B720E" w:rsidP="00B54106">
      <w:pPr>
        <w:ind w:firstLine="0"/>
        <w:contextualSpacing/>
        <w:jc w:val="center"/>
        <w:rPr>
          <w:rFonts w:eastAsia="Times New Roman"/>
          <w:kern w:val="0"/>
          <w14:ligatures w14:val="none"/>
        </w:rPr>
      </w:pPr>
      <w:r w:rsidRPr="00B54106">
        <w:rPr>
          <w:rFonts w:eastAsia="Times New Roman"/>
          <w:kern w:val="0"/>
          <w14:ligatures w14:val="none"/>
        </w:rPr>
        <w:t>Course</w:t>
      </w:r>
    </w:p>
    <w:p w14:paraId="2CC76950" w14:textId="77777777" w:rsidR="004B720E" w:rsidRPr="00B54106" w:rsidRDefault="004B720E" w:rsidP="00B54106">
      <w:pPr>
        <w:ind w:firstLine="0"/>
        <w:contextualSpacing/>
        <w:jc w:val="center"/>
        <w:rPr>
          <w:rFonts w:eastAsia="Times New Roman"/>
          <w:kern w:val="0"/>
          <w14:ligatures w14:val="none"/>
        </w:rPr>
      </w:pPr>
      <w:r w:rsidRPr="00B54106">
        <w:rPr>
          <w:rFonts w:eastAsia="Times New Roman"/>
          <w:kern w:val="0"/>
          <w14:ligatures w14:val="none"/>
        </w:rPr>
        <w:t>Professor</w:t>
      </w:r>
    </w:p>
    <w:p w14:paraId="791FDC6E" w14:textId="77777777" w:rsidR="004B720E" w:rsidRPr="00B54106" w:rsidRDefault="004B720E" w:rsidP="00B54106">
      <w:pPr>
        <w:ind w:firstLine="0"/>
        <w:contextualSpacing/>
        <w:jc w:val="center"/>
        <w:rPr>
          <w:rFonts w:eastAsia="Times New Roman"/>
          <w:kern w:val="0"/>
          <w14:ligatures w14:val="none"/>
        </w:rPr>
      </w:pPr>
      <w:r w:rsidRPr="00B54106">
        <w:rPr>
          <w:rFonts w:eastAsia="Times New Roman"/>
          <w:kern w:val="0"/>
          <w14:ligatures w14:val="none"/>
        </w:rPr>
        <w:t>Date</w:t>
      </w:r>
    </w:p>
    <w:bookmarkEnd w:id="0"/>
    <w:p w14:paraId="3BC564C8" w14:textId="77777777" w:rsidR="004B720E" w:rsidRPr="00B54106" w:rsidRDefault="004B720E" w:rsidP="00B54106">
      <w:pPr>
        <w:ind w:firstLine="0"/>
        <w:jc w:val="center"/>
        <w:rPr>
          <w:b/>
          <w:bCs/>
        </w:rPr>
      </w:pPr>
    </w:p>
    <w:p w14:paraId="1BAA79F2" w14:textId="77777777" w:rsidR="004B720E" w:rsidRPr="00B54106" w:rsidRDefault="004B720E" w:rsidP="00B54106">
      <w:pPr>
        <w:rPr>
          <w:b/>
          <w:bCs/>
        </w:rPr>
      </w:pPr>
      <w:r w:rsidRPr="00B54106">
        <w:rPr>
          <w:b/>
          <w:bCs/>
        </w:rPr>
        <w:br w:type="page"/>
      </w:r>
    </w:p>
    <w:p w14:paraId="3643255E" w14:textId="3953D48B" w:rsidR="00FD0604" w:rsidRPr="00B54106" w:rsidRDefault="00FD0604" w:rsidP="00B54106">
      <w:pPr>
        <w:ind w:firstLine="0"/>
        <w:jc w:val="center"/>
        <w:rPr>
          <w:b/>
          <w:bCs/>
        </w:rPr>
      </w:pPr>
      <w:r w:rsidRPr="00B54106">
        <w:rPr>
          <w:b/>
          <w:bCs/>
        </w:rPr>
        <w:t>Study Plan</w:t>
      </w:r>
    </w:p>
    <w:p w14:paraId="10D6B6DC" w14:textId="17061A49" w:rsidR="00AF1EB2" w:rsidRPr="00B54106" w:rsidRDefault="00AF1EB2" w:rsidP="00B54106">
      <w:pPr>
        <w:ind w:firstLine="0"/>
        <w:rPr>
          <w:b/>
          <w:bCs/>
        </w:rPr>
      </w:pPr>
      <w:r w:rsidRPr="00B54106">
        <w:rPr>
          <w:b/>
          <w:bCs/>
        </w:rPr>
        <w:t>Strengths</w:t>
      </w:r>
    </w:p>
    <w:p w14:paraId="1831C235" w14:textId="51C4305A" w:rsidR="00AF1EB2" w:rsidRPr="00B54106" w:rsidRDefault="00AF1EB2" w:rsidP="00B54106">
      <w:pPr>
        <w:numPr>
          <w:ilvl w:val="0"/>
          <w:numId w:val="38"/>
        </w:numPr>
      </w:pPr>
      <w:r w:rsidRPr="00B54106">
        <w:t xml:space="preserve">Strong foundational knowledge: I </w:t>
      </w:r>
      <w:r w:rsidR="002B76AB" w:rsidRPr="00B54106">
        <w:t>understand</w:t>
      </w:r>
      <w:r w:rsidRPr="00B54106">
        <w:t xml:space="preserve"> the core concepts and principles required for the psychiatric nurse practitioner certification exam.</w:t>
      </w:r>
    </w:p>
    <w:p w14:paraId="47F42C24" w14:textId="77777777" w:rsidR="00AF1EB2" w:rsidRPr="00B54106" w:rsidRDefault="00AF1EB2" w:rsidP="00B54106">
      <w:pPr>
        <w:numPr>
          <w:ilvl w:val="0"/>
          <w:numId w:val="38"/>
        </w:numPr>
      </w:pPr>
      <w:r w:rsidRPr="00B54106">
        <w:t>Clinical experience: I have accumulated valuable clinical experience in the field, which has helped me apply theoretical knowledge in real-world scenarios.</w:t>
      </w:r>
    </w:p>
    <w:p w14:paraId="7D4E4674" w14:textId="77777777" w:rsidR="00AF1EB2" w:rsidRPr="00B54106" w:rsidRDefault="00AF1EB2" w:rsidP="00B54106">
      <w:pPr>
        <w:numPr>
          <w:ilvl w:val="0"/>
          <w:numId w:val="38"/>
        </w:numPr>
      </w:pPr>
      <w:r w:rsidRPr="00B54106">
        <w:t>Self-discipline: I am generally self-disciplined and can stick to a study plan when I set my mind to it.</w:t>
      </w:r>
    </w:p>
    <w:p w14:paraId="3EF1C721" w14:textId="77777777" w:rsidR="00AF1EB2" w:rsidRPr="00B54106" w:rsidRDefault="00AF1EB2" w:rsidP="00B54106">
      <w:pPr>
        <w:numPr>
          <w:ilvl w:val="0"/>
          <w:numId w:val="38"/>
        </w:numPr>
      </w:pPr>
      <w:r w:rsidRPr="00B54106">
        <w:t>Time management: I have decent time management skills, which will be crucial in balancing work, study, and personal life during the preparation period.</w:t>
      </w:r>
    </w:p>
    <w:p w14:paraId="5C71018C" w14:textId="0013EA09" w:rsidR="00AF1EB2" w:rsidRPr="00B54106" w:rsidRDefault="00AF1EB2" w:rsidP="00B54106">
      <w:pPr>
        <w:ind w:firstLine="0"/>
        <w:rPr>
          <w:b/>
          <w:bCs/>
        </w:rPr>
      </w:pPr>
      <w:r w:rsidRPr="00B54106">
        <w:rPr>
          <w:b/>
          <w:bCs/>
        </w:rPr>
        <w:t>Opportunities for Improvement</w:t>
      </w:r>
    </w:p>
    <w:p w14:paraId="7655396A" w14:textId="77777777" w:rsidR="00AF1EB2" w:rsidRPr="00B54106" w:rsidRDefault="00AF1EB2" w:rsidP="00B54106">
      <w:pPr>
        <w:numPr>
          <w:ilvl w:val="0"/>
          <w:numId w:val="39"/>
        </w:numPr>
      </w:pPr>
      <w:r w:rsidRPr="00B54106">
        <w:t>Review of specific content areas: There may be specific areas within the psychiatric nurse practitioner curriculum where my knowledge is less comprehensive. I need to identify these gaps and focus on strengthening my understanding.</w:t>
      </w:r>
    </w:p>
    <w:p w14:paraId="3E888461" w14:textId="7C257365" w:rsidR="00AF1EB2" w:rsidRPr="00B54106" w:rsidRDefault="00AF1EB2" w:rsidP="00B54106">
      <w:pPr>
        <w:numPr>
          <w:ilvl w:val="0"/>
          <w:numId w:val="39"/>
        </w:numPr>
      </w:pPr>
      <w:r w:rsidRPr="00B54106">
        <w:t xml:space="preserve">Test-taking skills: While I have a </w:t>
      </w:r>
      <w:r w:rsidR="002B76AB" w:rsidRPr="00B54106">
        <w:t>firm</w:t>
      </w:r>
      <w:r w:rsidRPr="00B54106">
        <w:t xml:space="preserve"> grasp of the material, I need to work on my test-taking strategies, including time management</w:t>
      </w:r>
      <w:r w:rsidR="002B76AB" w:rsidRPr="00B54106">
        <w:t>,</w:t>
      </w:r>
      <w:r w:rsidRPr="00B54106">
        <w:t xml:space="preserve"> during the actual exam.</w:t>
      </w:r>
    </w:p>
    <w:p w14:paraId="164B543C" w14:textId="77777777" w:rsidR="00AF1EB2" w:rsidRPr="00B54106" w:rsidRDefault="00AF1EB2" w:rsidP="00B54106">
      <w:pPr>
        <w:numPr>
          <w:ilvl w:val="0"/>
          <w:numId w:val="39"/>
        </w:numPr>
      </w:pPr>
      <w:r w:rsidRPr="00B54106">
        <w:t>Stress management: Managing stress and anxiety during the preparation phase and on the day of the exam is crucial. I need to develop effective stress-reduction techniques.</w:t>
      </w:r>
    </w:p>
    <w:p w14:paraId="62EB30DA" w14:textId="6A130D17" w:rsidR="00AF1EB2" w:rsidRPr="00B54106" w:rsidRDefault="00AF1EB2" w:rsidP="00B54106">
      <w:pPr>
        <w:numPr>
          <w:ilvl w:val="0"/>
          <w:numId w:val="39"/>
        </w:numPr>
      </w:pPr>
      <w:r w:rsidRPr="00B54106">
        <w:t xml:space="preserve">Study efficiency: </w:t>
      </w:r>
      <w:r w:rsidR="002B76AB" w:rsidRPr="00B54106">
        <w:t>I need to improve my efficiency by employing effective learning strategies to make the most of my study time</w:t>
      </w:r>
      <w:r w:rsidRPr="00B54106">
        <w:t>.</w:t>
      </w:r>
    </w:p>
    <w:p w14:paraId="22DA2F7A" w14:textId="77777777" w:rsidR="00B54106" w:rsidRDefault="00B54106" w:rsidP="00B54106">
      <w:pPr>
        <w:ind w:firstLine="0"/>
        <w:rPr>
          <w:b/>
          <w:bCs/>
        </w:rPr>
      </w:pPr>
    </w:p>
    <w:p w14:paraId="275C2FB1" w14:textId="77777777" w:rsidR="00B54106" w:rsidRDefault="00B54106" w:rsidP="00B54106">
      <w:pPr>
        <w:ind w:firstLine="0"/>
        <w:rPr>
          <w:b/>
          <w:bCs/>
        </w:rPr>
      </w:pPr>
    </w:p>
    <w:p w14:paraId="169E6103" w14:textId="77777777" w:rsidR="00B54106" w:rsidRDefault="00B54106" w:rsidP="00B54106">
      <w:pPr>
        <w:ind w:firstLine="0"/>
        <w:rPr>
          <w:b/>
          <w:bCs/>
        </w:rPr>
      </w:pPr>
    </w:p>
    <w:p w14:paraId="73BDF7BB" w14:textId="602B3324" w:rsidR="00AF1EB2" w:rsidRPr="00B54106" w:rsidRDefault="00AF1EB2" w:rsidP="00B54106">
      <w:pPr>
        <w:ind w:firstLine="0"/>
        <w:rPr>
          <w:b/>
          <w:bCs/>
        </w:rPr>
      </w:pPr>
      <w:r w:rsidRPr="00B54106">
        <w:rPr>
          <w:b/>
          <w:bCs/>
        </w:rPr>
        <w:t>Study Plan for This Quarter</w:t>
      </w:r>
    </w:p>
    <w:p w14:paraId="59D5A749" w14:textId="77777777" w:rsidR="00AF1EB2" w:rsidRPr="00B54106" w:rsidRDefault="00AF1EB2" w:rsidP="00B54106">
      <w:pPr>
        <w:ind w:firstLine="0"/>
        <w:rPr>
          <w:b/>
          <w:bCs/>
          <w:i/>
          <w:iCs/>
        </w:rPr>
      </w:pPr>
      <w:r w:rsidRPr="00B54106">
        <w:rPr>
          <w:b/>
          <w:bCs/>
          <w:i/>
          <w:iCs/>
        </w:rPr>
        <w:t>SMART Goal 1: Review and Strengthen Content Knowledge</w:t>
      </w:r>
    </w:p>
    <w:p w14:paraId="747F7A27" w14:textId="77777777" w:rsidR="00AF1EB2" w:rsidRPr="00B54106" w:rsidRDefault="00AF1EB2" w:rsidP="00B54106">
      <w:pPr>
        <w:numPr>
          <w:ilvl w:val="0"/>
          <w:numId w:val="33"/>
        </w:numPr>
      </w:pPr>
      <w:r w:rsidRPr="00B54106">
        <w:t>Tasks:</w:t>
      </w:r>
    </w:p>
    <w:p w14:paraId="597E13D1" w14:textId="77777777" w:rsidR="00AF1EB2" w:rsidRPr="00B54106" w:rsidRDefault="00AF1EB2" w:rsidP="00B54106">
      <w:pPr>
        <w:numPr>
          <w:ilvl w:val="1"/>
          <w:numId w:val="33"/>
        </w:numPr>
      </w:pPr>
      <w:r w:rsidRPr="00B54106">
        <w:t>Identify weak areas in my knowledge by taking practice exams and self-assessment quizzes.</w:t>
      </w:r>
    </w:p>
    <w:p w14:paraId="54CB1742" w14:textId="77777777" w:rsidR="00AF1EB2" w:rsidRPr="00B54106" w:rsidRDefault="00AF1EB2" w:rsidP="00B54106">
      <w:pPr>
        <w:numPr>
          <w:ilvl w:val="1"/>
          <w:numId w:val="33"/>
        </w:numPr>
      </w:pPr>
      <w:r w:rsidRPr="00B54106">
        <w:t>Allocate dedicated study time for these areas.</w:t>
      </w:r>
    </w:p>
    <w:p w14:paraId="0E48331E" w14:textId="77777777" w:rsidR="00AF1EB2" w:rsidRPr="00B54106" w:rsidRDefault="00AF1EB2" w:rsidP="00B54106">
      <w:pPr>
        <w:numPr>
          <w:ilvl w:val="1"/>
          <w:numId w:val="33"/>
        </w:numPr>
      </w:pPr>
      <w:r w:rsidRPr="00B54106">
        <w:t>Utilize textbooks, online resources, and study guides to reinforce my understanding.</w:t>
      </w:r>
    </w:p>
    <w:p w14:paraId="02DDCE35" w14:textId="0786352C" w:rsidR="00AF1EB2" w:rsidRPr="00B54106" w:rsidRDefault="00AF1EB2" w:rsidP="00B54106">
      <w:pPr>
        <w:numPr>
          <w:ilvl w:val="0"/>
          <w:numId w:val="33"/>
        </w:numPr>
      </w:pPr>
      <w:r w:rsidRPr="00B54106">
        <w:t xml:space="preserve">Timetable: Over the next </w:t>
      </w:r>
      <w:r w:rsidR="002B76AB" w:rsidRPr="00B54106">
        <w:t>four</w:t>
      </w:r>
      <w:r w:rsidRPr="00B54106">
        <w:t xml:space="preserve"> weeks.</w:t>
      </w:r>
    </w:p>
    <w:p w14:paraId="123C8599" w14:textId="77777777" w:rsidR="00AF1EB2" w:rsidRPr="00B54106" w:rsidRDefault="00AF1EB2" w:rsidP="00B54106">
      <w:pPr>
        <w:numPr>
          <w:ilvl w:val="0"/>
          <w:numId w:val="33"/>
        </w:numPr>
      </w:pPr>
      <w:r w:rsidRPr="00B54106">
        <w:t>Measurement of Progress: Regular practice quizzes and self-assessments to track improvement.</w:t>
      </w:r>
    </w:p>
    <w:p w14:paraId="36DDF6DB" w14:textId="77777777" w:rsidR="00AF1EB2" w:rsidRPr="00B54106" w:rsidRDefault="00AF1EB2" w:rsidP="00B54106">
      <w:pPr>
        <w:ind w:firstLine="0"/>
        <w:rPr>
          <w:b/>
          <w:bCs/>
          <w:i/>
          <w:iCs/>
        </w:rPr>
      </w:pPr>
      <w:r w:rsidRPr="00B54106">
        <w:rPr>
          <w:b/>
          <w:bCs/>
          <w:i/>
          <w:iCs/>
        </w:rPr>
        <w:t>SMART Goal 2: Enhance Test-Taking Skills</w:t>
      </w:r>
    </w:p>
    <w:p w14:paraId="7C5409D8" w14:textId="77777777" w:rsidR="00AF1EB2" w:rsidRPr="00B54106" w:rsidRDefault="00AF1EB2" w:rsidP="00B54106">
      <w:pPr>
        <w:numPr>
          <w:ilvl w:val="0"/>
          <w:numId w:val="34"/>
        </w:numPr>
      </w:pPr>
      <w:r w:rsidRPr="00B54106">
        <w:t>Tasks:</w:t>
      </w:r>
    </w:p>
    <w:p w14:paraId="3F0A9EF3" w14:textId="77777777" w:rsidR="00AF1EB2" w:rsidRPr="00B54106" w:rsidRDefault="00AF1EB2" w:rsidP="00B54106">
      <w:pPr>
        <w:numPr>
          <w:ilvl w:val="1"/>
          <w:numId w:val="34"/>
        </w:numPr>
      </w:pPr>
      <w:r w:rsidRPr="00B54106">
        <w:t>Simulate exam conditions with timed practice tests.</w:t>
      </w:r>
    </w:p>
    <w:p w14:paraId="1580B74F" w14:textId="77777777" w:rsidR="00AF1EB2" w:rsidRPr="00B54106" w:rsidRDefault="00AF1EB2" w:rsidP="00B54106">
      <w:pPr>
        <w:numPr>
          <w:ilvl w:val="1"/>
          <w:numId w:val="34"/>
        </w:numPr>
      </w:pPr>
      <w:r w:rsidRPr="00B54106">
        <w:t>Analyze my performance on practice tests to identify areas of improvement.</w:t>
      </w:r>
    </w:p>
    <w:p w14:paraId="0604FBD0" w14:textId="77777777" w:rsidR="00AF1EB2" w:rsidRPr="00B54106" w:rsidRDefault="00AF1EB2" w:rsidP="00B54106">
      <w:pPr>
        <w:numPr>
          <w:ilvl w:val="1"/>
          <w:numId w:val="34"/>
        </w:numPr>
      </w:pPr>
      <w:r w:rsidRPr="00B54106">
        <w:t>Work on strategies for managing time during the actual exam.</w:t>
      </w:r>
    </w:p>
    <w:p w14:paraId="083D1130" w14:textId="77777777" w:rsidR="00AF1EB2" w:rsidRPr="00B54106" w:rsidRDefault="00AF1EB2" w:rsidP="00B54106">
      <w:pPr>
        <w:numPr>
          <w:ilvl w:val="0"/>
          <w:numId w:val="34"/>
        </w:numPr>
      </w:pPr>
      <w:r w:rsidRPr="00B54106">
        <w:t>Timetable: Weeks 5-8.</w:t>
      </w:r>
    </w:p>
    <w:p w14:paraId="29C921E0" w14:textId="77777777" w:rsidR="00AF1EB2" w:rsidRPr="00B54106" w:rsidRDefault="00AF1EB2" w:rsidP="00B54106">
      <w:pPr>
        <w:numPr>
          <w:ilvl w:val="0"/>
          <w:numId w:val="34"/>
        </w:numPr>
      </w:pPr>
      <w:r w:rsidRPr="00B54106">
        <w:t>Measurement of Progress: Track time management and score improvement on practice tests.</w:t>
      </w:r>
    </w:p>
    <w:p w14:paraId="24255423" w14:textId="77777777" w:rsidR="00AF1EB2" w:rsidRPr="00B54106" w:rsidRDefault="00AF1EB2" w:rsidP="00B54106">
      <w:pPr>
        <w:ind w:firstLine="0"/>
        <w:rPr>
          <w:b/>
          <w:bCs/>
          <w:i/>
          <w:iCs/>
        </w:rPr>
      </w:pPr>
      <w:r w:rsidRPr="00B54106">
        <w:rPr>
          <w:b/>
          <w:bCs/>
          <w:i/>
          <w:iCs/>
        </w:rPr>
        <w:t>SMART Goal 3: Develop Stress Management Techniques</w:t>
      </w:r>
    </w:p>
    <w:p w14:paraId="47197A50" w14:textId="77777777" w:rsidR="00AF1EB2" w:rsidRPr="00B54106" w:rsidRDefault="00AF1EB2" w:rsidP="00B54106">
      <w:pPr>
        <w:numPr>
          <w:ilvl w:val="0"/>
          <w:numId w:val="35"/>
        </w:numPr>
      </w:pPr>
      <w:r w:rsidRPr="00B54106">
        <w:t>Tasks:</w:t>
      </w:r>
    </w:p>
    <w:p w14:paraId="3776205C" w14:textId="77777777" w:rsidR="00AF1EB2" w:rsidRPr="00B54106" w:rsidRDefault="00AF1EB2" w:rsidP="00B54106">
      <w:pPr>
        <w:numPr>
          <w:ilvl w:val="1"/>
          <w:numId w:val="35"/>
        </w:numPr>
      </w:pPr>
      <w:r w:rsidRPr="00B54106">
        <w:t>Incorporate stress-reduction activities into my daily routine, such as mindfulness meditation or yoga.</w:t>
      </w:r>
    </w:p>
    <w:p w14:paraId="49C44655" w14:textId="77777777" w:rsidR="00AF1EB2" w:rsidRPr="00B54106" w:rsidRDefault="00AF1EB2" w:rsidP="00B54106">
      <w:pPr>
        <w:numPr>
          <w:ilvl w:val="1"/>
          <w:numId w:val="35"/>
        </w:numPr>
      </w:pPr>
      <w:r w:rsidRPr="00B54106">
        <w:t>Practice relaxation techniques during study breaks.</w:t>
      </w:r>
    </w:p>
    <w:p w14:paraId="09CB0DB7" w14:textId="77777777" w:rsidR="00AF1EB2" w:rsidRPr="00B54106" w:rsidRDefault="00AF1EB2" w:rsidP="00B54106">
      <w:pPr>
        <w:numPr>
          <w:ilvl w:val="1"/>
          <w:numId w:val="35"/>
        </w:numPr>
      </w:pPr>
      <w:r w:rsidRPr="00B54106">
        <w:t>Visualize success and stay positive.</w:t>
      </w:r>
    </w:p>
    <w:p w14:paraId="4DD9C8FF" w14:textId="77777777" w:rsidR="00AF1EB2" w:rsidRPr="00B54106" w:rsidRDefault="00AF1EB2" w:rsidP="00B54106">
      <w:pPr>
        <w:numPr>
          <w:ilvl w:val="0"/>
          <w:numId w:val="35"/>
        </w:numPr>
      </w:pPr>
      <w:r w:rsidRPr="00B54106">
        <w:t>Timetable: Ongoing throughout the quarter.</w:t>
      </w:r>
    </w:p>
    <w:p w14:paraId="3700BC39" w14:textId="77777777" w:rsidR="00AF1EB2" w:rsidRPr="00B54106" w:rsidRDefault="00AF1EB2" w:rsidP="00B54106">
      <w:pPr>
        <w:numPr>
          <w:ilvl w:val="0"/>
          <w:numId w:val="35"/>
        </w:numPr>
      </w:pPr>
      <w:r w:rsidRPr="00B54106">
        <w:t>Measurement of Progress: Self-assessment of stress levels and emotional well-being.</w:t>
      </w:r>
    </w:p>
    <w:p w14:paraId="3241AB87" w14:textId="77777777" w:rsidR="00AF1EB2" w:rsidRPr="00B54106" w:rsidRDefault="00AF1EB2" w:rsidP="00B54106">
      <w:pPr>
        <w:ind w:firstLine="0"/>
        <w:rPr>
          <w:b/>
          <w:bCs/>
          <w:i/>
          <w:iCs/>
        </w:rPr>
      </w:pPr>
      <w:r w:rsidRPr="00B54106">
        <w:rPr>
          <w:b/>
          <w:bCs/>
          <w:i/>
          <w:iCs/>
        </w:rPr>
        <w:t>SMART Goal 4: Improve Study Efficiency</w:t>
      </w:r>
    </w:p>
    <w:p w14:paraId="1C5E2533" w14:textId="77777777" w:rsidR="00AF1EB2" w:rsidRPr="00B54106" w:rsidRDefault="00AF1EB2" w:rsidP="00B54106">
      <w:pPr>
        <w:numPr>
          <w:ilvl w:val="0"/>
          <w:numId w:val="36"/>
        </w:numPr>
      </w:pPr>
      <w:r w:rsidRPr="00B54106">
        <w:t>Tasks:</w:t>
      </w:r>
    </w:p>
    <w:p w14:paraId="62C5D01F" w14:textId="77777777" w:rsidR="00AF1EB2" w:rsidRPr="00B54106" w:rsidRDefault="00AF1EB2" w:rsidP="00B54106">
      <w:pPr>
        <w:numPr>
          <w:ilvl w:val="1"/>
          <w:numId w:val="36"/>
        </w:numPr>
      </w:pPr>
      <w:r w:rsidRPr="00B54106">
        <w:t>Create a study schedule that maximizes my peak cognitive hours.</w:t>
      </w:r>
    </w:p>
    <w:p w14:paraId="59CE10BF" w14:textId="77777777" w:rsidR="00AF1EB2" w:rsidRPr="00B54106" w:rsidRDefault="00AF1EB2" w:rsidP="00B54106">
      <w:pPr>
        <w:numPr>
          <w:ilvl w:val="1"/>
          <w:numId w:val="36"/>
        </w:numPr>
      </w:pPr>
      <w:r w:rsidRPr="00B54106">
        <w:t>Implement active learning techniques, such as flashcards and summarization.</w:t>
      </w:r>
    </w:p>
    <w:p w14:paraId="51656745" w14:textId="77777777" w:rsidR="00AF1EB2" w:rsidRPr="00B54106" w:rsidRDefault="00AF1EB2" w:rsidP="00B54106">
      <w:pPr>
        <w:numPr>
          <w:ilvl w:val="1"/>
          <w:numId w:val="36"/>
        </w:numPr>
      </w:pPr>
      <w:r w:rsidRPr="00B54106">
        <w:t>Join or form a study group to discuss and reinforce complex concepts.</w:t>
      </w:r>
    </w:p>
    <w:p w14:paraId="3A37B3E2" w14:textId="77777777" w:rsidR="00AF1EB2" w:rsidRPr="00B54106" w:rsidRDefault="00AF1EB2" w:rsidP="00B54106">
      <w:pPr>
        <w:numPr>
          <w:ilvl w:val="0"/>
          <w:numId w:val="36"/>
        </w:numPr>
      </w:pPr>
      <w:r w:rsidRPr="00B54106">
        <w:t>Timetable: Throughout the quarter.</w:t>
      </w:r>
    </w:p>
    <w:p w14:paraId="05FCBB93" w14:textId="58CE8500" w:rsidR="00AF1EB2" w:rsidRPr="00B54106" w:rsidRDefault="00AF1EB2" w:rsidP="00B54106">
      <w:pPr>
        <w:numPr>
          <w:ilvl w:val="0"/>
          <w:numId w:val="36"/>
        </w:numPr>
      </w:pPr>
      <w:r w:rsidRPr="00B54106">
        <w:t xml:space="preserve">Measurement of Progress: Monitor </w:t>
      </w:r>
      <w:r w:rsidR="002B76AB" w:rsidRPr="00B54106">
        <w:t>study schedule completion and assess study strategies' effectiveness</w:t>
      </w:r>
      <w:r w:rsidRPr="00B54106">
        <w:t>.</w:t>
      </w:r>
    </w:p>
    <w:p w14:paraId="4BB49B0B" w14:textId="1B98F684" w:rsidR="00AF1EB2" w:rsidRPr="00B54106" w:rsidRDefault="00B54106" w:rsidP="00B54106">
      <w:pPr>
        <w:ind w:firstLine="0"/>
        <w:rPr>
          <w:b/>
          <w:bCs/>
        </w:rPr>
      </w:pPr>
      <w:r>
        <w:rPr>
          <w:b/>
          <w:bCs/>
        </w:rPr>
        <w:t>Resources to Accomplish Goals</w:t>
      </w:r>
    </w:p>
    <w:p w14:paraId="6AACC804" w14:textId="77777777" w:rsidR="00AF1EB2" w:rsidRPr="00B54106" w:rsidRDefault="00AF1EB2" w:rsidP="00B54106">
      <w:pPr>
        <w:numPr>
          <w:ilvl w:val="0"/>
          <w:numId w:val="37"/>
        </w:numPr>
      </w:pPr>
      <w:r w:rsidRPr="00B54106">
        <w:t>Study Materials:</w:t>
      </w:r>
    </w:p>
    <w:p w14:paraId="01822530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Textbooks and reference guides specific to psychiatric nursing.</w:t>
      </w:r>
    </w:p>
    <w:p w14:paraId="78D94CD8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Online courses and video lectures for in-depth understanding.</w:t>
      </w:r>
    </w:p>
    <w:p w14:paraId="4365F354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Flashcards and mnemonic aids for memorization.</w:t>
      </w:r>
    </w:p>
    <w:p w14:paraId="3934C272" w14:textId="77777777" w:rsidR="00AF1EB2" w:rsidRPr="00B54106" w:rsidRDefault="00AF1EB2" w:rsidP="00B54106">
      <w:pPr>
        <w:numPr>
          <w:ilvl w:val="0"/>
          <w:numId w:val="37"/>
        </w:numPr>
      </w:pPr>
      <w:r w:rsidRPr="00B54106">
        <w:t>Practice Exams:</w:t>
      </w:r>
    </w:p>
    <w:p w14:paraId="38145C97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Access to practice exams and sample questions provided by reputable sources.</w:t>
      </w:r>
    </w:p>
    <w:p w14:paraId="0030EA25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Joining online forums or communities to exchange test-taking strategies.</w:t>
      </w:r>
    </w:p>
    <w:p w14:paraId="6F934662" w14:textId="77777777" w:rsidR="00AF1EB2" w:rsidRPr="00B54106" w:rsidRDefault="00AF1EB2" w:rsidP="00B54106">
      <w:pPr>
        <w:numPr>
          <w:ilvl w:val="0"/>
          <w:numId w:val="37"/>
        </w:numPr>
      </w:pPr>
      <w:r w:rsidRPr="00B54106">
        <w:t>Stress Management:</w:t>
      </w:r>
    </w:p>
    <w:p w14:paraId="00001F9C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Guided meditation apps or courses.</w:t>
      </w:r>
    </w:p>
    <w:p w14:paraId="1FC944DE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Yoga and relaxation videos.</w:t>
      </w:r>
    </w:p>
    <w:p w14:paraId="0763BE0A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Counseling or support groups for stress management.</w:t>
      </w:r>
    </w:p>
    <w:p w14:paraId="187E282D" w14:textId="77777777" w:rsidR="00AF1EB2" w:rsidRPr="00B54106" w:rsidRDefault="00AF1EB2" w:rsidP="00B54106">
      <w:pPr>
        <w:numPr>
          <w:ilvl w:val="0"/>
          <w:numId w:val="37"/>
        </w:numPr>
      </w:pPr>
      <w:r w:rsidRPr="00B54106">
        <w:t>Study Group:</w:t>
      </w:r>
    </w:p>
    <w:p w14:paraId="3AD81612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Connect with peers or colleagues for virtual study sessions.</w:t>
      </w:r>
    </w:p>
    <w:p w14:paraId="0ED39492" w14:textId="77777777" w:rsidR="00AF1EB2" w:rsidRPr="00B54106" w:rsidRDefault="00AF1EB2" w:rsidP="00B54106">
      <w:pPr>
        <w:numPr>
          <w:ilvl w:val="1"/>
          <w:numId w:val="37"/>
        </w:numPr>
      </w:pPr>
      <w:r w:rsidRPr="00B54106">
        <w:t>Online collaboration tools for sharing notes and discussing complex topics.</w:t>
      </w:r>
    </w:p>
    <w:p w14:paraId="65F76B52" w14:textId="77EA09D6" w:rsidR="00AF1EB2" w:rsidRPr="00B54106" w:rsidRDefault="00AF1EB2" w:rsidP="00B54106">
      <w:pPr>
        <w:ind w:firstLine="0"/>
      </w:pPr>
      <w:r w:rsidRPr="00B54106">
        <w:t xml:space="preserve">By following this study plan, I aim to bridge my knowledge gaps, improve my test-taking skills, manage stress effectively, and optimize my study efficiency. Regular self-assessment and </w:t>
      </w:r>
      <w:r w:rsidR="002B76AB" w:rsidRPr="00B54106">
        <w:t>progress monitoring</w:t>
      </w:r>
      <w:r w:rsidRPr="00B54106">
        <w:t xml:space="preserve"> will ensure I am on track </w:t>
      </w:r>
      <w:r w:rsidR="002B76AB" w:rsidRPr="00B54106">
        <w:t>to pass the psychiatric nurse practitioner certification exam successfully</w:t>
      </w:r>
      <w:r w:rsidRPr="00B54106">
        <w:t>.</w:t>
      </w:r>
    </w:p>
    <w:sectPr w:rsidR="00AF1EB2" w:rsidRPr="00B54106" w:rsidSect="009A4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2814" w14:textId="77777777" w:rsidR="00B03632" w:rsidRDefault="00B03632" w:rsidP="008B27A2">
      <w:pPr>
        <w:spacing w:line="240" w:lineRule="auto"/>
      </w:pPr>
      <w:r>
        <w:separator/>
      </w:r>
    </w:p>
  </w:endnote>
  <w:endnote w:type="continuationSeparator" w:id="0">
    <w:p w14:paraId="3CAC9C17" w14:textId="77777777" w:rsidR="00B03632" w:rsidRDefault="00B03632" w:rsidP="008B2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052B" w14:textId="77777777" w:rsidR="00B03632" w:rsidRDefault="00B03632" w:rsidP="008B27A2">
      <w:pPr>
        <w:spacing w:line="240" w:lineRule="auto"/>
      </w:pPr>
      <w:r>
        <w:separator/>
      </w:r>
    </w:p>
  </w:footnote>
  <w:footnote w:type="continuationSeparator" w:id="0">
    <w:p w14:paraId="0CAACDB5" w14:textId="77777777" w:rsidR="00B03632" w:rsidRDefault="00B03632" w:rsidP="008B2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435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D90758" w14:textId="50EF6CF6" w:rsidR="008B27A2" w:rsidRDefault="008B27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1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6D996B" w14:textId="77777777" w:rsidR="008B27A2" w:rsidRDefault="008B2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327"/>
    <w:multiLevelType w:val="multilevel"/>
    <w:tmpl w:val="40DA46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D5EA8"/>
    <w:multiLevelType w:val="multilevel"/>
    <w:tmpl w:val="46D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A4E40"/>
    <w:multiLevelType w:val="multilevel"/>
    <w:tmpl w:val="5B76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77057"/>
    <w:multiLevelType w:val="multilevel"/>
    <w:tmpl w:val="FFD893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40B9"/>
    <w:multiLevelType w:val="multilevel"/>
    <w:tmpl w:val="6576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80AB6"/>
    <w:multiLevelType w:val="multilevel"/>
    <w:tmpl w:val="2DE4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A76C5"/>
    <w:multiLevelType w:val="multilevel"/>
    <w:tmpl w:val="4546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A705C"/>
    <w:multiLevelType w:val="multilevel"/>
    <w:tmpl w:val="C23CF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905989"/>
    <w:multiLevelType w:val="multilevel"/>
    <w:tmpl w:val="35243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109FA"/>
    <w:multiLevelType w:val="multilevel"/>
    <w:tmpl w:val="E52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ED6C90"/>
    <w:multiLevelType w:val="multilevel"/>
    <w:tmpl w:val="3D4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463757"/>
    <w:multiLevelType w:val="multilevel"/>
    <w:tmpl w:val="8CF8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E1EA0"/>
    <w:multiLevelType w:val="multilevel"/>
    <w:tmpl w:val="425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B36536"/>
    <w:multiLevelType w:val="multilevel"/>
    <w:tmpl w:val="3AE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A46CB0"/>
    <w:multiLevelType w:val="multilevel"/>
    <w:tmpl w:val="E8C21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E0D"/>
    <w:multiLevelType w:val="multilevel"/>
    <w:tmpl w:val="855EC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507F3"/>
    <w:multiLevelType w:val="multilevel"/>
    <w:tmpl w:val="6B0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420BE"/>
    <w:multiLevelType w:val="multilevel"/>
    <w:tmpl w:val="A4D0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27DF1"/>
    <w:multiLevelType w:val="multilevel"/>
    <w:tmpl w:val="D2B4B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A06AB"/>
    <w:multiLevelType w:val="multilevel"/>
    <w:tmpl w:val="F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E1144A"/>
    <w:multiLevelType w:val="multilevel"/>
    <w:tmpl w:val="115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A82C76"/>
    <w:multiLevelType w:val="multilevel"/>
    <w:tmpl w:val="CB5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BD4412"/>
    <w:multiLevelType w:val="multilevel"/>
    <w:tmpl w:val="6BD2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CD73F5"/>
    <w:multiLevelType w:val="multilevel"/>
    <w:tmpl w:val="9A0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8C4655"/>
    <w:multiLevelType w:val="multilevel"/>
    <w:tmpl w:val="BF8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EF21DE"/>
    <w:multiLevelType w:val="multilevel"/>
    <w:tmpl w:val="F1BEC4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F904EB"/>
    <w:multiLevelType w:val="multilevel"/>
    <w:tmpl w:val="9E72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20F35"/>
    <w:multiLevelType w:val="multilevel"/>
    <w:tmpl w:val="320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E7BF9"/>
    <w:multiLevelType w:val="multilevel"/>
    <w:tmpl w:val="A120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A71C9E"/>
    <w:multiLevelType w:val="multilevel"/>
    <w:tmpl w:val="122C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9D6E85"/>
    <w:multiLevelType w:val="multilevel"/>
    <w:tmpl w:val="4562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E559D2"/>
    <w:multiLevelType w:val="multilevel"/>
    <w:tmpl w:val="3DF6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27E0A"/>
    <w:multiLevelType w:val="multilevel"/>
    <w:tmpl w:val="2E76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540E8"/>
    <w:multiLevelType w:val="multilevel"/>
    <w:tmpl w:val="949839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34" w15:restartNumberingAfterBreak="0">
    <w:nsid w:val="76B260CE"/>
    <w:multiLevelType w:val="multilevel"/>
    <w:tmpl w:val="ADC03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B80FE1"/>
    <w:multiLevelType w:val="multilevel"/>
    <w:tmpl w:val="CFF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365AB0"/>
    <w:multiLevelType w:val="multilevel"/>
    <w:tmpl w:val="D15099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A076A7"/>
    <w:multiLevelType w:val="multilevel"/>
    <w:tmpl w:val="681C7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C15BA4"/>
    <w:multiLevelType w:val="multilevel"/>
    <w:tmpl w:val="DC9C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917135">
    <w:abstractNumId w:val="30"/>
  </w:num>
  <w:num w:numId="2" w16cid:durableId="567502441">
    <w:abstractNumId w:val="4"/>
  </w:num>
  <w:num w:numId="3" w16cid:durableId="1413503973">
    <w:abstractNumId w:val="31"/>
  </w:num>
  <w:num w:numId="4" w16cid:durableId="575281629">
    <w:abstractNumId w:val="22"/>
  </w:num>
  <w:num w:numId="5" w16cid:durableId="538249718">
    <w:abstractNumId w:val="2"/>
  </w:num>
  <w:num w:numId="6" w16cid:durableId="1726640943">
    <w:abstractNumId w:val="18"/>
  </w:num>
  <w:num w:numId="7" w16cid:durableId="1755659631">
    <w:abstractNumId w:val="8"/>
  </w:num>
  <w:num w:numId="8" w16cid:durableId="1893345920">
    <w:abstractNumId w:val="14"/>
  </w:num>
  <w:num w:numId="9" w16cid:durableId="1627197191">
    <w:abstractNumId w:val="15"/>
  </w:num>
  <w:num w:numId="10" w16cid:durableId="1351877152">
    <w:abstractNumId w:val="10"/>
  </w:num>
  <w:num w:numId="11" w16cid:durableId="554894416">
    <w:abstractNumId w:val="23"/>
  </w:num>
  <w:num w:numId="12" w16cid:durableId="349599771">
    <w:abstractNumId w:val="5"/>
  </w:num>
  <w:num w:numId="13" w16cid:durableId="1285038109">
    <w:abstractNumId w:val="17"/>
  </w:num>
  <w:num w:numId="14" w16cid:durableId="322054129">
    <w:abstractNumId w:val="16"/>
  </w:num>
  <w:num w:numId="15" w16cid:durableId="1707756438">
    <w:abstractNumId w:val="35"/>
  </w:num>
  <w:num w:numId="16" w16cid:durableId="729114658">
    <w:abstractNumId w:val="24"/>
  </w:num>
  <w:num w:numId="17" w16cid:durableId="790440050">
    <w:abstractNumId w:val="38"/>
  </w:num>
  <w:num w:numId="18" w16cid:durableId="1982879022">
    <w:abstractNumId w:val="9"/>
  </w:num>
  <w:num w:numId="19" w16cid:durableId="1466007306">
    <w:abstractNumId w:val="12"/>
  </w:num>
  <w:num w:numId="20" w16cid:durableId="497768315">
    <w:abstractNumId w:val="1"/>
  </w:num>
  <w:num w:numId="21" w16cid:durableId="289214542">
    <w:abstractNumId w:val="13"/>
  </w:num>
  <w:num w:numId="22" w16cid:durableId="661542738">
    <w:abstractNumId w:val="27"/>
  </w:num>
  <w:num w:numId="23" w16cid:durableId="271859756">
    <w:abstractNumId w:val="21"/>
  </w:num>
  <w:num w:numId="24" w16cid:durableId="1507284319">
    <w:abstractNumId w:val="19"/>
  </w:num>
  <w:num w:numId="25" w16cid:durableId="1658223556">
    <w:abstractNumId w:val="26"/>
  </w:num>
  <w:num w:numId="26" w16cid:durableId="1023674383">
    <w:abstractNumId w:val="11"/>
  </w:num>
  <w:num w:numId="27" w16cid:durableId="2026789349">
    <w:abstractNumId w:val="28"/>
  </w:num>
  <w:num w:numId="28" w16cid:durableId="1928608962">
    <w:abstractNumId w:val="32"/>
  </w:num>
  <w:num w:numId="29" w16cid:durableId="2045787450">
    <w:abstractNumId w:val="20"/>
  </w:num>
  <w:num w:numId="30" w16cid:durableId="415832877">
    <w:abstractNumId w:val="33"/>
  </w:num>
  <w:num w:numId="31" w16cid:durableId="159783746">
    <w:abstractNumId w:val="29"/>
  </w:num>
  <w:num w:numId="32" w16cid:durableId="1111389674">
    <w:abstractNumId w:val="6"/>
  </w:num>
  <w:num w:numId="33" w16cid:durableId="1581403388">
    <w:abstractNumId w:val="37"/>
  </w:num>
  <w:num w:numId="34" w16cid:durableId="641159412">
    <w:abstractNumId w:val="7"/>
  </w:num>
  <w:num w:numId="35" w16cid:durableId="1774588602">
    <w:abstractNumId w:val="25"/>
  </w:num>
  <w:num w:numId="36" w16cid:durableId="1969892473">
    <w:abstractNumId w:val="34"/>
  </w:num>
  <w:num w:numId="37" w16cid:durableId="301734744">
    <w:abstractNumId w:val="0"/>
  </w:num>
  <w:num w:numId="38" w16cid:durableId="34041377">
    <w:abstractNumId w:val="36"/>
  </w:num>
  <w:num w:numId="39" w16cid:durableId="1115950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D0"/>
    <w:rsid w:val="0006167D"/>
    <w:rsid w:val="00073F32"/>
    <w:rsid w:val="000F448C"/>
    <w:rsid w:val="001A4C61"/>
    <w:rsid w:val="001A6D49"/>
    <w:rsid w:val="00217B58"/>
    <w:rsid w:val="002B76AB"/>
    <w:rsid w:val="003B4DB7"/>
    <w:rsid w:val="00454190"/>
    <w:rsid w:val="00471212"/>
    <w:rsid w:val="004B720E"/>
    <w:rsid w:val="004C1438"/>
    <w:rsid w:val="005A1A1A"/>
    <w:rsid w:val="005F4711"/>
    <w:rsid w:val="005F7242"/>
    <w:rsid w:val="00674433"/>
    <w:rsid w:val="006B569D"/>
    <w:rsid w:val="006C7276"/>
    <w:rsid w:val="006E1648"/>
    <w:rsid w:val="00721B9C"/>
    <w:rsid w:val="00752098"/>
    <w:rsid w:val="0075655B"/>
    <w:rsid w:val="007E3907"/>
    <w:rsid w:val="00852034"/>
    <w:rsid w:val="00893010"/>
    <w:rsid w:val="008B27A2"/>
    <w:rsid w:val="008D4F49"/>
    <w:rsid w:val="00965595"/>
    <w:rsid w:val="009A4965"/>
    <w:rsid w:val="00A31860"/>
    <w:rsid w:val="00A35EA6"/>
    <w:rsid w:val="00AC0CD2"/>
    <w:rsid w:val="00AF1EB2"/>
    <w:rsid w:val="00B03632"/>
    <w:rsid w:val="00B54106"/>
    <w:rsid w:val="00B75922"/>
    <w:rsid w:val="00BB12AA"/>
    <w:rsid w:val="00C028E8"/>
    <w:rsid w:val="00C07D17"/>
    <w:rsid w:val="00C5159A"/>
    <w:rsid w:val="00C86C8B"/>
    <w:rsid w:val="00CE12CE"/>
    <w:rsid w:val="00CF34FC"/>
    <w:rsid w:val="00D1719C"/>
    <w:rsid w:val="00D6179B"/>
    <w:rsid w:val="00D80159"/>
    <w:rsid w:val="00E24DE9"/>
    <w:rsid w:val="00E34A4E"/>
    <w:rsid w:val="00F31ED0"/>
    <w:rsid w:val="00F50B8E"/>
    <w:rsid w:val="00F612CD"/>
    <w:rsid w:val="00FA3B7B"/>
    <w:rsid w:val="00FD0604"/>
    <w:rsid w:val="00FE022C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2A9D"/>
  <w15:chartTrackingRefBased/>
  <w15:docId w15:val="{68060A31-3EC7-416E-ABB8-1AD6AA4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7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A2"/>
  </w:style>
  <w:style w:type="paragraph" w:styleId="Footer">
    <w:name w:val="footer"/>
    <w:basedOn w:val="Normal"/>
    <w:link w:val="FooterChar"/>
    <w:uiPriority w:val="99"/>
    <w:unhideWhenUsed/>
    <w:rsid w:val="008B27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A2"/>
  </w:style>
  <w:style w:type="paragraph" w:styleId="NormalWeb">
    <w:name w:val="Normal (Web)"/>
    <w:basedOn w:val="Normal"/>
    <w:uiPriority w:val="99"/>
    <w:semiHidden/>
    <w:unhideWhenUsed/>
    <w:rsid w:val="00AC0CD2"/>
    <w:pPr>
      <w:spacing w:before="100" w:beforeAutospacing="1" w:after="100" w:afterAutospacing="1" w:line="240" w:lineRule="auto"/>
      <w:ind w:firstLine="0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4A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A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6867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743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54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85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5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1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6774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04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22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0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Nate Moise</cp:lastModifiedBy>
  <cp:revision>2</cp:revision>
  <dcterms:created xsi:type="dcterms:W3CDTF">2023-11-26T09:06:00Z</dcterms:created>
  <dcterms:modified xsi:type="dcterms:W3CDTF">2023-11-26T09:06:00Z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e703242a-7eaf-44c5-9f9d-2977cb39dbd8</vt:lpwstr>
  </property>
</Properties>
</file>