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7605" w14:textId="77777777" w:rsidR="00420C2C" w:rsidRPr="00420C2C" w:rsidRDefault="00420C2C" w:rsidP="00420C2C">
      <w:pPr>
        <w:shd w:val="clear" w:color="auto" w:fill="FFFFFF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1212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b/>
          <w:bCs/>
          <w:color w:val="212121"/>
          <w:spacing w:val="2"/>
          <w:sz w:val="28"/>
          <w:szCs w:val="28"/>
          <w:lang w:eastAsia="en-GB"/>
        </w:rPr>
        <w:t>Topic 5 DQ 1</w:t>
      </w:r>
    </w:p>
    <w:p w14:paraId="3C34922E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Start Date &amp; Time</w:t>
      </w:r>
    </w:p>
    <w:p w14:paraId="47D8CBEC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Jan 2, 2023, 12:00 AM</w:t>
      </w:r>
    </w:p>
    <w:p w14:paraId="6313F513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Due Date &amp; Time</w:t>
      </w:r>
    </w:p>
    <w:p w14:paraId="0FADB9AA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Jan 4, 2023, 11:59 PM</w:t>
      </w:r>
    </w:p>
    <w:p w14:paraId="16B8677B" w14:textId="77777777" w:rsidR="00420C2C" w:rsidRPr="00420C2C" w:rsidRDefault="00420C2C" w:rsidP="00420C2C">
      <w:pPr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Status</w:t>
      </w:r>
    </w:p>
    <w:p w14:paraId="3B66A06B" w14:textId="77777777" w:rsidR="00420C2C" w:rsidRPr="00420C2C" w:rsidRDefault="00420C2C" w:rsidP="00420C2C">
      <w:pPr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GB"/>
        </w:rPr>
      </w:pPr>
      <w:r w:rsidRPr="00420C2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GB"/>
        </w:rPr>
        <w:t>Active</w:t>
      </w:r>
    </w:p>
    <w:p w14:paraId="6B24EE54" w14:textId="77777777" w:rsidR="00420C2C" w:rsidRPr="00420C2C" w:rsidRDefault="00420C2C" w:rsidP="00420C2C">
      <w:p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Assessment Description</w:t>
      </w:r>
    </w:p>
    <w:p w14:paraId="02D7F4F8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t>Explain the role of health education in health promotion. How is the nursing process used in developing health education? Describe a contemporary issue, local or global, that a family may experience today. What steps would the nurse take to address these as part of a health education plan?</w:t>
      </w:r>
    </w:p>
    <w:p w14:paraId="584FF6B8" w14:textId="77777777" w:rsidR="00420C2C" w:rsidRPr="00420C2C" w:rsidRDefault="00420C2C" w:rsidP="00420C2C">
      <w:pPr>
        <w:shd w:val="clear" w:color="auto" w:fill="FFFFFF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1212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b/>
          <w:bCs/>
          <w:color w:val="212121"/>
          <w:spacing w:val="2"/>
          <w:sz w:val="28"/>
          <w:szCs w:val="28"/>
          <w:lang w:eastAsia="en-GB"/>
        </w:rPr>
        <w:t>Topic 5 DQ 2</w:t>
      </w:r>
    </w:p>
    <w:p w14:paraId="0EB8DCF8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Start Date &amp; Time</w:t>
      </w:r>
    </w:p>
    <w:p w14:paraId="6501CDB0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Jan 2, 2023, 12:00 AM</w:t>
      </w:r>
    </w:p>
    <w:p w14:paraId="113CD09A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Due Date &amp; Time</w:t>
      </w:r>
    </w:p>
    <w:p w14:paraId="651B5A7E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Jan 6, 2023, 11:59 PM</w:t>
      </w:r>
    </w:p>
    <w:p w14:paraId="656B769A" w14:textId="77777777" w:rsidR="00420C2C" w:rsidRPr="00420C2C" w:rsidRDefault="00420C2C" w:rsidP="00420C2C">
      <w:pPr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Status</w:t>
      </w:r>
    </w:p>
    <w:p w14:paraId="66B1E230" w14:textId="77777777" w:rsidR="00420C2C" w:rsidRPr="00420C2C" w:rsidRDefault="00420C2C" w:rsidP="00420C2C">
      <w:pPr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GB"/>
        </w:rPr>
      </w:pPr>
      <w:r w:rsidRPr="00420C2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GB"/>
        </w:rPr>
        <w:t>Active</w:t>
      </w:r>
    </w:p>
    <w:p w14:paraId="513F2906" w14:textId="77777777" w:rsidR="00420C2C" w:rsidRPr="00420C2C" w:rsidRDefault="00420C2C" w:rsidP="00420C2C">
      <w:p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Assessment Description</w:t>
      </w:r>
    </w:p>
    <w:p w14:paraId="7F159FFF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t>What characteristics would lead a provider to suspect domestic violence, child abuse, or elder abuse is taking place within a family? Discuss your facility's procedure for reporting these types of abuse.</w:t>
      </w:r>
    </w:p>
    <w:p w14:paraId="4AF132F9" w14:textId="77777777" w:rsidR="00420C2C" w:rsidRPr="00420C2C" w:rsidRDefault="00420C2C" w:rsidP="00420C2C">
      <w:pPr>
        <w:shd w:val="clear" w:color="auto" w:fill="FFFFFF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1212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b/>
          <w:bCs/>
          <w:color w:val="212121"/>
          <w:spacing w:val="2"/>
          <w:sz w:val="28"/>
          <w:szCs w:val="28"/>
          <w:lang w:eastAsia="en-GB"/>
        </w:rPr>
        <w:t>CLC - Health Promotion and Community Resource Teaching Project</w:t>
      </w:r>
    </w:p>
    <w:p w14:paraId="223D5F2A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Start Date &amp; Time</w:t>
      </w:r>
    </w:p>
    <w:p w14:paraId="27788688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Jan 2, 2023, 12:00 AM</w:t>
      </w:r>
    </w:p>
    <w:p w14:paraId="55CDD2B1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Due Date &amp; Time</w:t>
      </w:r>
    </w:p>
    <w:p w14:paraId="5418AE7C" w14:textId="77777777" w:rsidR="00420C2C" w:rsidRPr="00420C2C" w:rsidRDefault="00420C2C" w:rsidP="00420C2C">
      <w:pPr>
        <w:spacing w:line="360" w:lineRule="atLeast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Jan 8, 2023, 11:59 PM</w:t>
      </w:r>
    </w:p>
    <w:p w14:paraId="51EAB140" w14:textId="77777777" w:rsidR="00420C2C" w:rsidRPr="00420C2C" w:rsidRDefault="00420C2C" w:rsidP="00420C2C">
      <w:pPr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Status</w:t>
      </w:r>
    </w:p>
    <w:p w14:paraId="339EB4CD" w14:textId="77777777" w:rsidR="00420C2C" w:rsidRPr="00420C2C" w:rsidRDefault="00420C2C" w:rsidP="00420C2C">
      <w:pPr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GB"/>
        </w:rPr>
      </w:pPr>
      <w:r w:rsidRPr="00420C2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GB"/>
        </w:rPr>
        <w:t>Active</w:t>
      </w:r>
    </w:p>
    <w:p w14:paraId="6A8ADA10" w14:textId="77777777" w:rsidR="00420C2C" w:rsidRPr="00420C2C" w:rsidRDefault="00420C2C" w:rsidP="00420C2C">
      <w:pPr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Rubric</w:t>
      </w:r>
    </w:p>
    <w:p w14:paraId="6BDC7D7D" w14:textId="77777777" w:rsidR="00420C2C" w:rsidRPr="00420C2C" w:rsidRDefault="00420C2C" w:rsidP="00420C2C">
      <w:pPr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hyperlink r:id="rId5" w:tgtFrame="_blank" w:history="1">
        <w:r w:rsidRPr="00420C2C">
          <w:rPr>
            <w:rFonts w:ascii="Times New Roman" w:eastAsia="Times New Roman" w:hAnsi="Times New Roman" w:cs="Times New Roman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GB"/>
          </w:rPr>
          <w:t>View Rubric</w:t>
        </w:r>
      </w:hyperlink>
    </w:p>
    <w:p w14:paraId="04C710E9" w14:textId="77777777" w:rsidR="00420C2C" w:rsidRPr="00420C2C" w:rsidRDefault="00420C2C" w:rsidP="00420C2C">
      <w:p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Assessment Traits</w:t>
      </w:r>
    </w:p>
    <w:p w14:paraId="63E06EB8" w14:textId="77777777" w:rsidR="00420C2C" w:rsidRPr="00420C2C" w:rsidRDefault="00420C2C" w:rsidP="00420C2C">
      <w:p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Group</w:t>
      </w:r>
    </w:p>
    <w:p w14:paraId="34046BE6" w14:textId="77777777" w:rsidR="00420C2C" w:rsidRPr="00420C2C" w:rsidRDefault="009F25D8" w:rsidP="00420C2C">
      <w:p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9F25D8">
        <w:rPr>
          <w:rFonts w:ascii="Times New Roman" w:eastAsia="Times New Roman" w:hAnsi="Times New Roman" w:cs="Times New Roman"/>
          <w:noProof/>
          <w:spacing w:val="2"/>
          <w:sz w:val="28"/>
          <w:szCs w:val="28"/>
          <w:lang w:eastAsia="en-GB"/>
        </w:rPr>
        <w:pict w14:anchorId="36FAB4A7">
          <v:rect id="_x0000_i1025" alt="" style="width:4.7pt;height:1.5pt;mso-width-percent:0;mso-height-percent:0;mso-width-percent:0;mso-height-percent:0" o:hrpct="0" o:hralign="center" o:hrstd="t" o:hr="t" fillcolor="#a0a0a0" stroked="f"/>
        </w:pict>
      </w:r>
    </w:p>
    <w:p w14:paraId="28AC3557" w14:textId="77777777" w:rsidR="00420C2C" w:rsidRPr="00420C2C" w:rsidRDefault="00420C2C" w:rsidP="00420C2C">
      <w:p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Requires Lopeswrite</w:t>
      </w:r>
    </w:p>
    <w:p w14:paraId="71871BD3" w14:textId="77777777" w:rsidR="00420C2C" w:rsidRPr="00420C2C" w:rsidRDefault="00420C2C" w:rsidP="00420C2C">
      <w:p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Assessment Description</w:t>
      </w:r>
    </w:p>
    <w:p w14:paraId="674369F5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lastRenderedPageBreak/>
        <w:t>This is a Collaborative Learning Community (CLC) assignment.</w:t>
      </w:r>
    </w:p>
    <w:p w14:paraId="2044C308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t>An important role of nursing is to provide health promotion and disease prevention. Review the topics and related objectives provided on the Healthy People 2030 website. Choose a topic of interest that you would like to address, in conjunction with a population at-risk for the associated topic. Submit the topic and associated group to your instructor for approval.</w:t>
      </w:r>
    </w:p>
    <w:p w14:paraId="08FADA62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t>Create a 15-20 slide PowerPoint presentation for your topic and focus group. Include speaker notes and citations for each slide, and create a slide at the end for References.</w:t>
      </w:r>
    </w:p>
    <w:p w14:paraId="1A98983A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t>Address the following:</w:t>
      </w:r>
    </w:p>
    <w:p w14:paraId="6B14AC81" w14:textId="77777777" w:rsidR="00420C2C" w:rsidRPr="00420C2C" w:rsidRDefault="00420C2C" w:rsidP="00420C2C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Describe the approved topic and associated population your group has selected. Discuss how this topic adversely affects the population. How does health disparity affect this population?</w:t>
      </w:r>
    </w:p>
    <w:p w14:paraId="132ABCFD" w14:textId="77777777" w:rsidR="00420C2C" w:rsidRPr="00420C2C" w:rsidRDefault="00420C2C" w:rsidP="00420C2C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Explain evidence-based approaches that can optimize health for this population. How do these approaches minimize health disparity among affected populations?</w:t>
      </w:r>
    </w:p>
    <w:p w14:paraId="69A0ED94" w14:textId="77777777" w:rsidR="00420C2C" w:rsidRPr="00420C2C" w:rsidRDefault="00420C2C" w:rsidP="00420C2C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Outline a proposal for health education that can be used in a family-centered health promotion to address the issue for the target population. Ensure your proposal is based on evidence-based practice.</w:t>
      </w:r>
    </w:p>
    <w:p w14:paraId="5DC74565" w14:textId="77777777" w:rsidR="00420C2C" w:rsidRPr="00420C2C" w:rsidRDefault="00420C2C" w:rsidP="00420C2C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Present a general profile of at least one health-related organization for the selected focus topic. Present two resources, national or local, for the proposed education plan that can be utilized by the provider or the patient.</w:t>
      </w:r>
    </w:p>
    <w:p w14:paraId="40BE0C7B" w14:textId="77777777" w:rsidR="00420C2C" w:rsidRPr="00420C2C" w:rsidRDefault="00420C2C" w:rsidP="00420C2C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>Identify interdisciplinary health professionals important to include in the health promotion. What is their role? Why is their involvement significant?</w:t>
      </w:r>
    </w:p>
    <w:p w14:paraId="55F1ADE3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t>Cite at least three peer-reviewed or scholarly sources to complete this assignment. Sources should be published within the last 5 years and appropriate for the assignment criteria and public health content.</w:t>
      </w:r>
    </w:p>
    <w:p w14:paraId="33A8CA30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t>Refer to the resource, "Creating Effective PowerPoint Presentations," located in the Student Success Center, for additional guidance on completing this assignment in the appropriate style.</w:t>
      </w:r>
    </w:p>
    <w:p w14:paraId="6D615C6A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t xml:space="preserve">While APA style is not required for the body of this assignment, solid academic writing is expected, and documentation of sources should be </w:t>
      </w: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lastRenderedPageBreak/>
        <w:t>presented using APA formatting guidelines, which can be found in the APA Style Guide, located in the Student Success Center.</w:t>
      </w:r>
    </w:p>
    <w:p w14:paraId="4B234B90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t>This assignment uses a rubric. Please review the rubric prior to beginning the assignment to become familiar with the expectations for successful completion. </w:t>
      </w:r>
    </w:p>
    <w:p w14:paraId="2416B34C" w14:textId="77777777" w:rsidR="00420C2C" w:rsidRPr="00420C2C" w:rsidRDefault="00420C2C" w:rsidP="00420C2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</w:pPr>
      <w:r w:rsidRPr="00420C2C">
        <w:rPr>
          <w:rFonts w:ascii="Times New Roman" w:eastAsia="Times New Roman" w:hAnsi="Times New Roman" w:cs="Times New Roman"/>
          <w:color w:val="616161"/>
          <w:spacing w:val="2"/>
          <w:sz w:val="28"/>
          <w:szCs w:val="28"/>
          <w:lang w:eastAsia="en-GB"/>
        </w:rPr>
        <w:t>You are required to submit this assignment to LopesWrite. A link to the LopesWrite technical support articles is located in Course resources if you need assistance.</w:t>
      </w:r>
    </w:p>
    <w:p w14:paraId="20214F89" w14:textId="77777777" w:rsidR="00A43B04" w:rsidRPr="00420C2C" w:rsidRDefault="00A43B04">
      <w:pPr>
        <w:rPr>
          <w:rFonts w:ascii="Times New Roman" w:hAnsi="Times New Roman" w:cs="Times New Roman"/>
          <w:sz w:val="28"/>
          <w:szCs w:val="28"/>
        </w:rPr>
      </w:pPr>
    </w:p>
    <w:sectPr w:rsidR="00A43B04" w:rsidRPr="0042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51A8"/>
    <w:multiLevelType w:val="multilevel"/>
    <w:tmpl w:val="9EF6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60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04"/>
    <w:rsid w:val="00420C2C"/>
    <w:rsid w:val="009F25D8"/>
    <w:rsid w:val="00A4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9036"/>
  <w15:chartTrackingRefBased/>
  <w15:docId w15:val="{981AEB75-1207-2A4D-9DB1-8700F68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20C2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20C2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text-sm">
    <w:name w:val="text-sm"/>
    <w:basedOn w:val="Normal"/>
    <w:rsid w:val="00420C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ext-xs">
    <w:name w:val="text-xs"/>
    <w:basedOn w:val="DefaultParagraphFont"/>
    <w:rsid w:val="00420C2C"/>
  </w:style>
  <w:style w:type="paragraph" w:styleId="NormalWeb">
    <w:name w:val="Normal (Web)"/>
    <w:basedOn w:val="Normal"/>
    <w:uiPriority w:val="99"/>
    <w:semiHidden/>
    <w:unhideWhenUsed/>
    <w:rsid w:val="00420C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20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4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8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8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lo.gcu.edu/courses/NRS-429VN-O500-20221121/rubrics/e2864be6-2346-4697-b78d-ec1e1fa12e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 gaitho</dc:creator>
  <cp:keywords/>
  <dc:description/>
  <cp:lastModifiedBy>gibson gaitho</cp:lastModifiedBy>
  <cp:revision>2</cp:revision>
  <dcterms:created xsi:type="dcterms:W3CDTF">2023-01-03T10:52:00Z</dcterms:created>
  <dcterms:modified xsi:type="dcterms:W3CDTF">2023-01-03T10:52:00Z</dcterms:modified>
</cp:coreProperties>
</file>