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7C97" w14:textId="60CB3AE4" w:rsidR="00160885" w:rsidRDefault="00160885" w:rsidP="00160885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proofErr w:type="spellStart"/>
      <w:r>
        <w:rPr>
          <w:rFonts w:ascii="Lato" w:eastAsia="Times New Roman" w:hAnsi="Lato" w:cs="Times New Roman"/>
          <w:kern w:val="36"/>
          <w:sz w:val="48"/>
          <w:szCs w:val="48"/>
        </w:rPr>
        <w:t>Phamacology</w:t>
      </w:r>
      <w:proofErr w:type="spellEnd"/>
      <w:r>
        <w:rPr>
          <w:rFonts w:ascii="Lato" w:eastAsia="Times New Roman" w:hAnsi="Lato" w:cs="Times New Roman"/>
          <w:kern w:val="36"/>
          <w:sz w:val="48"/>
          <w:szCs w:val="48"/>
        </w:rPr>
        <w:t xml:space="preserve"> class</w:t>
      </w:r>
    </w:p>
    <w:p w14:paraId="6C2088A4" w14:textId="77777777" w:rsidR="00160885" w:rsidRDefault="00160885" w:rsidP="00160885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9CA651D" w14:textId="77777777" w:rsidR="00160885" w:rsidRDefault="00160885" w:rsidP="00160885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03C107D1" w14:textId="3726E275" w:rsidR="00160885" w:rsidRPr="00160885" w:rsidRDefault="00160885" w:rsidP="00160885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160885">
        <w:rPr>
          <w:rFonts w:ascii="Lato" w:eastAsia="Times New Roman" w:hAnsi="Lato" w:cs="Times New Roman"/>
          <w:kern w:val="36"/>
          <w:sz w:val="48"/>
          <w:szCs w:val="48"/>
        </w:rPr>
        <w:t>Module 1 Discussion</w:t>
      </w:r>
    </w:p>
    <w:p w14:paraId="324C542B" w14:textId="77777777" w:rsidR="00160885" w:rsidRPr="00160885" w:rsidRDefault="00160885" w:rsidP="00160885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160885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4AF215EC" wp14:editId="443FCC23">
            <wp:extent cx="7800975" cy="428625"/>
            <wp:effectExtent l="0" t="0" r="9525" b="9525"/>
            <wp:docPr id="122" name="Picture 122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C83B" w14:textId="77777777" w:rsidR="00160885" w:rsidRPr="00160885" w:rsidRDefault="00160885" w:rsidP="00160885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160885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5E87268A" wp14:editId="01DE7572">
            <wp:extent cx="619125" cy="619125"/>
            <wp:effectExtent l="0" t="0" r="9525" b="9525"/>
            <wp:docPr id="123" name="Picture 123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85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160885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1</w:t>
      </w:r>
    </w:p>
    <w:p w14:paraId="511F5005" w14:textId="77777777" w:rsidR="00160885" w:rsidRPr="00160885" w:rsidRDefault="00F91B35" w:rsidP="00160885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32A51B27">
          <v:rect id="_x0000_i1025" style="width:0;height:1.5pt" o:hralign="center" o:hrstd="t" o:hr="t" fillcolor="#a0a0a0" stroked="f"/>
        </w:pict>
      </w:r>
    </w:p>
    <w:p w14:paraId="394DA413" w14:textId="77777777" w:rsidR="00160885" w:rsidRPr="00160885" w:rsidRDefault="00160885" w:rsidP="00160885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Based on </w:t>
      </w:r>
      <w:hyperlink r:id="rId7" w:tooltip="Module 1: Lecture Materials &amp; Resources" w:history="1">
        <w:r w:rsidRPr="00160885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Module 1: Lecture Materials &amp; Resources</w:t>
        </w:r>
      </w:hyperlink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 and experience, what are the roles and responsibilities of the advanced nurse practitioners in prescribing?</w:t>
      </w:r>
    </w:p>
    <w:p w14:paraId="729C3D5F" w14:textId="77777777" w:rsidR="00160885" w:rsidRPr="00160885" w:rsidRDefault="00160885" w:rsidP="001608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EEB68DC" w14:textId="77777777" w:rsidR="00160885" w:rsidRPr="00160885" w:rsidRDefault="00160885" w:rsidP="00160885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5822A9CB" w14:textId="77777777" w:rsidR="00160885" w:rsidRPr="00160885" w:rsidRDefault="00160885" w:rsidP="001608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44D8C3E9" w14:textId="77777777" w:rsidR="00160885" w:rsidRPr="00160885" w:rsidRDefault="00160885" w:rsidP="001608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4AE0A274" w14:textId="77777777" w:rsidR="00160885" w:rsidRPr="00160885" w:rsidRDefault="00160885" w:rsidP="001608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26C509B1" w14:textId="77777777" w:rsidR="00160885" w:rsidRPr="00160885" w:rsidRDefault="00160885" w:rsidP="00160885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7011A510" w14:textId="77777777" w:rsidR="00160885" w:rsidRPr="00160885" w:rsidRDefault="00160885" w:rsidP="00160885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6FF647E0" w14:textId="77777777" w:rsidR="00160885" w:rsidRPr="00160885" w:rsidRDefault="00160885" w:rsidP="001608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4E4C4CD0" wp14:editId="602B9C75">
            <wp:extent cx="7800975" cy="428625"/>
            <wp:effectExtent l="0" t="0" r="9525" b="9525"/>
            <wp:docPr id="125" name="Picture 125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6053" w14:textId="77777777" w:rsidR="00160885" w:rsidRPr="00160885" w:rsidRDefault="00160885" w:rsidP="00160885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8EC250C" w14:textId="77777777" w:rsidR="00160885" w:rsidRPr="00160885" w:rsidRDefault="00F91B35" w:rsidP="00160885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030F79D1">
          <v:rect id="_x0000_i1026" style="width:0;height:1.5pt" o:hralign="center" o:hrstd="t" o:hr="t" fillcolor="#a0a0a0" stroked="f"/>
        </w:pict>
      </w:r>
    </w:p>
    <w:p w14:paraId="36560F7B" w14:textId="77777777" w:rsidR="00160885" w:rsidRPr="00160885" w:rsidRDefault="00160885" w:rsidP="001608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60885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160885" w:rsidRPr="00160885" w14:paraId="7E45D02D" w14:textId="77777777" w:rsidTr="00160885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E9CBE86" w14:textId="77777777" w:rsidR="00160885" w:rsidRPr="00160885" w:rsidRDefault="00160885" w:rsidP="00160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160885" w:rsidRPr="00160885" w14:paraId="0780D636" w14:textId="77777777" w:rsidTr="00160885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75042B6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D1C1D67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AA0D7B9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160885" w:rsidRPr="00160885" w14:paraId="505CA611" w14:textId="77777777" w:rsidTr="00160885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A68EC9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0A590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C588E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E3838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BFA71E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AFD84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160885" w:rsidRPr="00160885" w14:paraId="1E3AD53A" w14:textId="77777777" w:rsidTr="00160885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BB06C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BD556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83FD43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7D5F2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8041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000132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160885" w:rsidRPr="00160885" w14:paraId="3070CA6C" w14:textId="77777777" w:rsidTr="00160885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12C16D" w14:textId="77777777" w:rsidR="00160885" w:rsidRPr="00160885" w:rsidRDefault="00160885" w:rsidP="00160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344A5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D43D0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F3C2F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5A14A4B3" w14:textId="77777777" w:rsidR="00160885" w:rsidRPr="00160885" w:rsidRDefault="00160885" w:rsidP="00160885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FF47C2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160885" w:rsidRPr="00160885" w14:paraId="045EFBE4" w14:textId="77777777" w:rsidTr="00160885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126F1E" w14:textId="77777777" w:rsidR="00160885" w:rsidRPr="00160885" w:rsidRDefault="00160885" w:rsidP="001608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3DC297" w14:textId="77777777" w:rsidR="00160885" w:rsidRPr="00160885" w:rsidRDefault="00160885" w:rsidP="00160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08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65F3F1C" w14:textId="6F9F195D" w:rsidR="003F1D52" w:rsidRDefault="00F91B35"/>
    <w:p w14:paraId="3FD71AF3" w14:textId="77777777" w:rsidR="008B7927" w:rsidRP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8B7927">
        <w:rPr>
          <w:rFonts w:ascii="Lato" w:eastAsia="Times New Roman" w:hAnsi="Lato" w:cs="Times New Roman"/>
          <w:kern w:val="36"/>
          <w:sz w:val="48"/>
          <w:szCs w:val="48"/>
        </w:rPr>
        <w:t>Module 2 Discussion</w:t>
      </w:r>
    </w:p>
    <w:p w14:paraId="3A31A509" w14:textId="26FF4751" w:rsidR="008B7927" w:rsidRPr="008B7927" w:rsidRDefault="008B7927" w:rsidP="008B7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50C0F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8B7927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5A4E0AA0" wp14:editId="7EFA91D5">
            <wp:extent cx="7800975" cy="428625"/>
            <wp:effectExtent l="0" t="0" r="9525" b="9525"/>
            <wp:docPr id="6" name="Picture 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615B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8B7927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6DB9A64A" wp14:editId="062D664A">
            <wp:extent cx="619125" cy="619125"/>
            <wp:effectExtent l="0" t="0" r="9525" b="9525"/>
            <wp:docPr id="7" name="Picture 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927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8B7927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2</w:t>
      </w:r>
    </w:p>
    <w:p w14:paraId="622FCBF4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34B95444">
          <v:rect id="_x0000_i1027" style="width:0;height:1.5pt" o:hralign="center" o:hrstd="t" o:hr="t" fillcolor="#a0a0a0" stroked="f"/>
        </w:pict>
      </w:r>
    </w:p>
    <w:p w14:paraId="5EB03F0F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Ms. Jones brings 6-week-old Sam to the clinic because of a bright red rash in the diaper area that has gotten worse since she started putting over-the-counter antibiotic cream on it 3 days ago. Sam is diagnosed with diaper Candida or a yeast infection. Clotrimazole (Lotrimin) topical TID for 14 days to the diaper area has been prescribed.</w:t>
      </w:r>
    </w:p>
    <w:p w14:paraId="2A70001C" w14:textId="77777777" w:rsidR="008B7927" w:rsidRPr="008B7927" w:rsidRDefault="008B7927" w:rsidP="008B79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Briefly describe the therapeutic actions of Clotrimazole (Lotrimin).</w:t>
      </w:r>
    </w:p>
    <w:p w14:paraId="25C10DF6" w14:textId="77777777" w:rsidR="008B7927" w:rsidRPr="008B7927" w:rsidRDefault="008B7927" w:rsidP="008B79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Describe antifungal drugs uses and side effects.</w:t>
      </w:r>
    </w:p>
    <w:p w14:paraId="7A415D65" w14:textId="77777777" w:rsidR="008B7927" w:rsidRPr="008B7927" w:rsidRDefault="008B7927" w:rsidP="008B792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Develop a teaching plan for Ms. Jones including age-appropriate considerations for Sam.</w:t>
      </w:r>
    </w:p>
    <w:p w14:paraId="38A8F363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448DF501" w14:textId="77777777" w:rsidR="008B7927" w:rsidRPr="008B7927" w:rsidRDefault="008B7927" w:rsidP="008B79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14FD119D" w14:textId="77777777" w:rsidR="008B7927" w:rsidRPr="008B7927" w:rsidRDefault="008B7927" w:rsidP="008B79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4B997D3D" w14:textId="77777777" w:rsidR="008B7927" w:rsidRPr="008B7927" w:rsidRDefault="008B7927" w:rsidP="008B79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5A6678C2" w14:textId="77777777" w:rsidR="008B7927" w:rsidRPr="008B7927" w:rsidRDefault="008B7927" w:rsidP="008B79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28337E06" w14:textId="77777777" w:rsidR="008B7927" w:rsidRPr="008B7927" w:rsidRDefault="008B7927" w:rsidP="008B792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5A7673F6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16B9CCAC" wp14:editId="70EDA744">
            <wp:extent cx="7800975" cy="428625"/>
            <wp:effectExtent l="0" t="0" r="9525" b="9525"/>
            <wp:docPr id="9" name="Picture 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7EA9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446C827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44E27CB6">
          <v:rect id="_x0000_i1028" style="width:0;height:1.5pt" o:hralign="center" o:hrstd="t" o:hr="t" fillcolor="#a0a0a0" stroked="f"/>
        </w:pict>
      </w:r>
    </w:p>
    <w:p w14:paraId="4A7940D5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8B7927" w:rsidRPr="008B7927" w14:paraId="5BA2B72E" w14:textId="77777777" w:rsidTr="008B7927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8B8FBDB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8B7927" w:rsidRPr="008B7927" w14:paraId="5A9C3EB1" w14:textId="77777777" w:rsidTr="008B7927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C5A4983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EC2EC58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6F1F04C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8B7927" w:rsidRPr="008B7927" w14:paraId="3CD624D3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1DF72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F4765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2B851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5F85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4A6D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31C819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8B7927" w:rsidRPr="008B7927" w14:paraId="50DA9536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4F7FE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AA52C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F6453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887BC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C315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4E45DA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8B7927" w:rsidRPr="008B7927" w14:paraId="394083BB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B0A5D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97225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CBFB3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2E9B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412D6B2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45DD6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8B7927" w:rsidRPr="008B7927" w14:paraId="6DF7E661" w14:textId="77777777" w:rsidTr="008B7927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0A5E1E" w14:textId="77777777" w:rsidR="008B7927" w:rsidRPr="008B7927" w:rsidRDefault="008B7927" w:rsidP="008B7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9A626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459CEB23" w14:textId="2FF57C5A" w:rsidR="00160885" w:rsidRDefault="00160885"/>
    <w:p w14:paraId="34DCA17E" w14:textId="77777777" w:rsidR="008B7927" w:rsidRP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8B7927">
        <w:rPr>
          <w:rFonts w:ascii="Lato" w:eastAsia="Times New Roman" w:hAnsi="Lato" w:cs="Times New Roman"/>
          <w:kern w:val="36"/>
          <w:sz w:val="48"/>
          <w:szCs w:val="48"/>
        </w:rPr>
        <w:t>Module 3 Discussion</w:t>
      </w:r>
    </w:p>
    <w:p w14:paraId="0F2C40A2" w14:textId="242A6E9B" w:rsidR="008B7927" w:rsidRPr="008B7927" w:rsidRDefault="008B7927" w:rsidP="008B7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842DF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8B7927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297F98CB" wp14:editId="1F156888">
            <wp:extent cx="7800975" cy="428625"/>
            <wp:effectExtent l="0" t="0" r="9525" b="9525"/>
            <wp:docPr id="16" name="Picture 1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2B72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8B7927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1357F982" wp14:editId="310BAA5F">
            <wp:extent cx="619125" cy="619125"/>
            <wp:effectExtent l="0" t="0" r="9525" b="9525"/>
            <wp:docPr id="17" name="Picture 1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927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8B7927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3</w:t>
      </w:r>
    </w:p>
    <w:p w14:paraId="1491845E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776E4BD1">
          <v:rect id="_x0000_i1029" style="width:0;height:1.5pt" o:hralign="center" o:hrstd="t" o:hr="t" fillcolor="#a0a0a0" stroked="f"/>
        </w:pict>
      </w:r>
    </w:p>
    <w:p w14:paraId="2D8FB65C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D53A157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The advanced practice nurse is updating the plan of care of nursing home patients with hypertension.</w:t>
      </w:r>
    </w:p>
    <w:p w14:paraId="0C61701C" w14:textId="77777777" w:rsidR="008B7927" w:rsidRPr="008B7927" w:rsidRDefault="008B7927" w:rsidP="008B79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Briefly describe the therapeutic actions of drugs affecting blood pressure (diuretics, ACE inhibitors, ARBs, CCB, sympathetic nervous system drugs).</w:t>
      </w:r>
    </w:p>
    <w:p w14:paraId="11168C0F" w14:textId="77777777" w:rsidR="008B7927" w:rsidRPr="008B7927" w:rsidRDefault="008B7927" w:rsidP="008B7927">
      <w:pPr>
        <w:numPr>
          <w:ilvl w:val="0"/>
          <w:numId w:val="7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What important teaching points should be addressed for patients receiving antihypertensive drugs?</w:t>
      </w:r>
    </w:p>
    <w:p w14:paraId="2907E388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2EB0A835" w14:textId="77777777" w:rsidR="008B7927" w:rsidRPr="008B7927" w:rsidRDefault="008B7927" w:rsidP="008B792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4A31BDE3" w14:textId="77777777" w:rsidR="008B7927" w:rsidRPr="008B7927" w:rsidRDefault="008B7927" w:rsidP="008B792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714E95FD" w14:textId="77777777" w:rsidR="008B7927" w:rsidRPr="008B7927" w:rsidRDefault="008B7927" w:rsidP="008B792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6EDCF3A8" w14:textId="77777777" w:rsidR="008B7927" w:rsidRPr="008B7927" w:rsidRDefault="008B7927" w:rsidP="008B7927">
      <w:pPr>
        <w:numPr>
          <w:ilvl w:val="0"/>
          <w:numId w:val="8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2D7C71D6" w14:textId="77777777" w:rsidR="008B7927" w:rsidRPr="008B7927" w:rsidRDefault="008B7927" w:rsidP="008B7927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You can expect feedback from the instructor within 48 to 72 hours from the Sunday due date. </w:t>
      </w:r>
    </w:p>
    <w:p w14:paraId="1A27F7AF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2793D68E" wp14:editId="6D9AC978">
            <wp:extent cx="7800975" cy="428625"/>
            <wp:effectExtent l="0" t="0" r="9525" b="9525"/>
            <wp:docPr id="19" name="Picture 1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BF5B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69AC42D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5D5F8776">
          <v:rect id="_x0000_i1030" style="width:0;height:1.5pt" o:hralign="center" o:hrstd="t" o:hr="t" fillcolor="#a0a0a0" stroked="f"/>
        </w:pict>
      </w:r>
    </w:p>
    <w:p w14:paraId="4A64BC14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8B7927" w:rsidRPr="008B7927" w14:paraId="54656011" w14:textId="77777777" w:rsidTr="008B7927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5901AEB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8B7927" w:rsidRPr="008B7927" w14:paraId="4C1497CD" w14:textId="77777777" w:rsidTr="008B7927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0235CF1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7B1718C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6D5E0C8E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8B7927" w:rsidRPr="008B7927" w14:paraId="46759F6F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1062D2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BF9D8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9C87FE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A01C7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2F55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4B512A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8B7927" w:rsidRPr="008B7927" w14:paraId="165786AA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243BC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D580B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7622E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E63C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71791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70180C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8B7927" w:rsidRPr="008B7927" w14:paraId="39D2275F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D5D670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066BF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281F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156CC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6D6B9710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8F418A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8B7927" w:rsidRPr="008B7927" w14:paraId="32EF82F4" w14:textId="77777777" w:rsidTr="008B7927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3D31FD" w14:textId="77777777" w:rsidR="008B7927" w:rsidRPr="008B7927" w:rsidRDefault="008B7927" w:rsidP="008B7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3A5E2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77B04BFA" w14:textId="415FBA5E" w:rsidR="00160885" w:rsidRDefault="00160885"/>
    <w:p w14:paraId="77DB13A3" w14:textId="77777777" w:rsid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</w:p>
    <w:p w14:paraId="5C80DEA0" w14:textId="77777777" w:rsid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597F61CB" w14:textId="77777777" w:rsid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1634F519" w14:textId="77777777" w:rsid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3363534C" w14:textId="77777777" w:rsid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3F405359" w14:textId="08AB6C38" w:rsidR="008B7927" w:rsidRP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8B7927">
        <w:rPr>
          <w:rFonts w:ascii="Lato" w:eastAsia="Times New Roman" w:hAnsi="Lato" w:cs="Times New Roman"/>
          <w:kern w:val="36"/>
          <w:sz w:val="48"/>
          <w:szCs w:val="48"/>
        </w:rPr>
        <w:lastRenderedPageBreak/>
        <w:t>Module 4 Discussion</w:t>
      </w:r>
    </w:p>
    <w:p w14:paraId="21CA4DE2" w14:textId="3EB1CD5D" w:rsidR="008B7927" w:rsidRPr="008B7927" w:rsidRDefault="008B7927" w:rsidP="008B7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1A94B1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8B7927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7A190157" wp14:editId="2C55501B">
            <wp:extent cx="7800975" cy="428625"/>
            <wp:effectExtent l="0" t="0" r="9525" b="9525"/>
            <wp:docPr id="26" name="Picture 2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2FFB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8B7927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5FEEEC0E" wp14:editId="6BE2C387">
            <wp:extent cx="619125" cy="619125"/>
            <wp:effectExtent l="0" t="0" r="9525" b="9525"/>
            <wp:docPr id="27" name="Picture 2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927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8B7927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4</w:t>
      </w:r>
    </w:p>
    <w:p w14:paraId="63887651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5A407C82">
          <v:rect id="_x0000_i1031" style="width:0;height:1.5pt" o:hralign="center" o:hrstd="t" o:hr="t" fillcolor="#a0a0a0" stroked="f"/>
        </w:pict>
      </w:r>
    </w:p>
    <w:p w14:paraId="052FDBDE" w14:textId="77777777" w:rsidR="008B7927" w:rsidRPr="008B7927" w:rsidRDefault="008B7927" w:rsidP="008B7927">
      <w:pPr>
        <w:shd w:val="clear" w:color="auto" w:fill="FFFFFF"/>
        <w:spacing w:before="180" w:after="24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Discuss the safety and effectiveness of alternative and complementary medicine for the treatment of specific illnesses such as cancer, diabetes, and hypertension. Would you have any conflicts/concerns supporting a patient who choose holistic/allopathic medicine?</w:t>
      </w:r>
    </w:p>
    <w:p w14:paraId="18129058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1B383864" w14:textId="77777777" w:rsidR="008B7927" w:rsidRPr="008B7927" w:rsidRDefault="008B7927" w:rsidP="008B7927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56D8258D" w14:textId="77777777" w:rsidR="008B7927" w:rsidRPr="008B7927" w:rsidRDefault="008B7927" w:rsidP="008B7927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3D25682A" w14:textId="77777777" w:rsidR="008B7927" w:rsidRPr="008B7927" w:rsidRDefault="008B7927" w:rsidP="008B7927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5F19FA35" w14:textId="77777777" w:rsidR="008B7927" w:rsidRPr="008B7927" w:rsidRDefault="008B7927" w:rsidP="008B7927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02A0B320" w14:textId="77777777" w:rsidR="008B7927" w:rsidRPr="008B7927" w:rsidRDefault="008B7927" w:rsidP="008B7927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6A048D5E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5740834" wp14:editId="7F6B9DF6">
            <wp:extent cx="7800975" cy="428625"/>
            <wp:effectExtent l="0" t="0" r="9525" b="9525"/>
            <wp:docPr id="29" name="Picture 2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3893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42773FAF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76F56569">
          <v:rect id="_x0000_i1032" style="width:0;height:1.5pt" o:hralign="center" o:hrstd="t" o:hr="t" fillcolor="#a0a0a0" stroked="f"/>
        </w:pict>
      </w:r>
    </w:p>
    <w:p w14:paraId="73D30612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8B7927" w:rsidRPr="008B7927" w14:paraId="78F6BB52" w14:textId="77777777" w:rsidTr="008B7927">
        <w:trPr>
          <w:trHeight w:val="525"/>
        </w:trPr>
        <w:tc>
          <w:tcPr>
            <w:tcW w:w="16761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19CD728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8B7927" w:rsidRPr="008B7927" w14:paraId="39A2A369" w14:textId="77777777" w:rsidTr="008B7927">
        <w:trPr>
          <w:trHeight w:val="525"/>
        </w:trPr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2C7D35EC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1401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A8A6AC9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B2F88E0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8B7927" w:rsidRPr="008B7927" w14:paraId="2CE884FB" w14:textId="77777777" w:rsidTr="008B7927"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63C92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917D1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37250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5222E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D249D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327612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8B7927" w:rsidRPr="008B7927" w14:paraId="1211A211" w14:textId="77777777" w:rsidTr="008B7927"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424EFF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D8738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94F7B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AD6E3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27497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1FB28D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8B7927" w:rsidRPr="008B7927" w14:paraId="24DFA2DF" w14:textId="77777777" w:rsidTr="008B7927">
        <w:tc>
          <w:tcPr>
            <w:tcW w:w="1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832DA8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B6ACF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D6CCD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6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03DA01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7DCF108E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B20A2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8B7927" w:rsidRPr="008B7927" w14:paraId="5A54965B" w14:textId="77777777" w:rsidTr="008B7927">
        <w:trPr>
          <w:trHeight w:val="525"/>
        </w:trPr>
        <w:tc>
          <w:tcPr>
            <w:tcW w:w="1570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80B72" w14:textId="77777777" w:rsidR="008B7927" w:rsidRPr="008B7927" w:rsidRDefault="008B7927" w:rsidP="008B7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10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5BE45D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40A0E762" w14:textId="77777777" w:rsidR="008B7927" w:rsidRPr="008B7927" w:rsidRDefault="008B7927" w:rsidP="008B7927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8B7927">
        <w:rPr>
          <w:rFonts w:ascii="Lato" w:eastAsia="Times New Roman" w:hAnsi="Lato" w:cs="Times New Roman"/>
          <w:kern w:val="36"/>
          <w:sz w:val="48"/>
          <w:szCs w:val="48"/>
        </w:rPr>
        <w:t>Module 5 Discussion</w:t>
      </w:r>
    </w:p>
    <w:p w14:paraId="69E520C9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8B7927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0638C5B4" wp14:editId="4B054044">
            <wp:extent cx="7800975" cy="428625"/>
            <wp:effectExtent l="0" t="0" r="9525" b="9525"/>
            <wp:docPr id="36" name="Picture 3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A466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8B7927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237F3B2F" wp14:editId="630E42AE">
            <wp:extent cx="619125" cy="619125"/>
            <wp:effectExtent l="0" t="0" r="9525" b="9525"/>
            <wp:docPr id="37" name="Picture 37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927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8B7927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5</w:t>
      </w:r>
    </w:p>
    <w:p w14:paraId="09DAADAE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6ECA7AF1">
          <v:rect id="_x0000_i1033" style="width:0;height:1.5pt" o:hralign="center" o:hrstd="t" o:hr="t" fillcolor="#a0a0a0" stroked="f"/>
        </w:pict>
      </w:r>
    </w:p>
    <w:p w14:paraId="2545B0C6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7D9B571F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Ms. Jones is 60 years old and obese. She has been diagnosed with type 2 diabetes and will be started on glyburide. She is very nervous about this diagnosis and concerned that she will need to give herself “shots.”</w:t>
      </w:r>
    </w:p>
    <w:p w14:paraId="4B6A2D22" w14:textId="77777777" w:rsidR="008B7927" w:rsidRPr="008B7927" w:rsidRDefault="008B7927" w:rsidP="008B79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Explain the difference between diabetes mellitus type 1 and type 2.</w:t>
      </w:r>
    </w:p>
    <w:p w14:paraId="43524858" w14:textId="77777777" w:rsidR="008B7927" w:rsidRPr="008B7927" w:rsidRDefault="008B7927" w:rsidP="008B79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How does glyburide help decrease blood sugar levels?</w:t>
      </w:r>
    </w:p>
    <w:p w14:paraId="46AE2D63" w14:textId="77777777" w:rsidR="008B7927" w:rsidRPr="008B7927" w:rsidRDefault="008B7927" w:rsidP="008B7927">
      <w:pPr>
        <w:numPr>
          <w:ilvl w:val="0"/>
          <w:numId w:val="10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What are the key teaching points for patients taking oral antidiabetic agents?</w:t>
      </w:r>
    </w:p>
    <w:p w14:paraId="23100B81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399613DA" w14:textId="77777777" w:rsidR="008B7927" w:rsidRPr="008B7927" w:rsidRDefault="008B7927" w:rsidP="008B792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Your initial post should be at least 500 words, formatted and cited in current APA style with support from at least 2 academic sources. Your initial post is worth 8 points.</w:t>
      </w:r>
    </w:p>
    <w:p w14:paraId="4D8470AE" w14:textId="77777777" w:rsidR="008B7927" w:rsidRPr="008B7927" w:rsidRDefault="008B7927" w:rsidP="008B792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6CE39EEC" w14:textId="77777777" w:rsidR="008B7927" w:rsidRPr="008B7927" w:rsidRDefault="008B7927" w:rsidP="008B792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7354AA29" w14:textId="77777777" w:rsidR="008B7927" w:rsidRPr="008B7927" w:rsidRDefault="008B7927" w:rsidP="008B7927">
      <w:pPr>
        <w:numPr>
          <w:ilvl w:val="0"/>
          <w:numId w:val="11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1210CC6D" w14:textId="77777777" w:rsidR="008B7927" w:rsidRPr="008B7927" w:rsidRDefault="008B7927" w:rsidP="008B7927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297F29DF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3520E76D" wp14:editId="4A5B0EBF">
            <wp:extent cx="7800975" cy="428625"/>
            <wp:effectExtent l="0" t="0" r="9525" b="9525"/>
            <wp:docPr id="39" name="Picture 39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134D" w14:textId="77777777" w:rsidR="008B7927" w:rsidRPr="008B7927" w:rsidRDefault="008B7927" w:rsidP="008B7927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62CF28CB" w14:textId="77777777" w:rsidR="008B7927" w:rsidRPr="008B7927" w:rsidRDefault="00F91B35" w:rsidP="008B7927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68DB5035">
          <v:rect id="_x0000_i1034" style="width:0;height:1.5pt" o:hralign="center" o:hrstd="t" o:hr="t" fillcolor="#a0a0a0" stroked="f"/>
        </w:pict>
      </w:r>
    </w:p>
    <w:p w14:paraId="405CD9F3" w14:textId="77777777" w:rsidR="008B7927" w:rsidRPr="008B7927" w:rsidRDefault="008B7927" w:rsidP="008B792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8B7927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8B7927" w:rsidRPr="008B7927" w14:paraId="46C5F59B" w14:textId="77777777" w:rsidTr="008B7927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5220FD3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8B7927" w:rsidRPr="008B7927" w14:paraId="073AD562" w14:textId="77777777" w:rsidTr="008B7927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36C20FD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563A500B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61D9070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8B7927" w:rsidRPr="008B7927" w14:paraId="764BF864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718C905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E4BC68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1C915C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15D5F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7F560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3D6B58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8B7927" w:rsidRPr="008B7927" w14:paraId="170B2D35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8503F8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F633D0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E6990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47939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B7D9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DC353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8B7927" w:rsidRPr="008B7927" w14:paraId="284FAEEA" w14:textId="77777777" w:rsidTr="008B7927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D20CDE" w14:textId="77777777" w:rsidR="008B7927" w:rsidRPr="008B7927" w:rsidRDefault="008B7927" w:rsidP="008B79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4667B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C619D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9914A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62A781C6" w14:textId="77777777" w:rsidR="008B7927" w:rsidRPr="008B7927" w:rsidRDefault="008B7927" w:rsidP="008B7927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2A641E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8B7927" w:rsidRPr="008B7927" w14:paraId="7A1B592B" w14:textId="77777777" w:rsidTr="008B7927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F5FC96" w14:textId="77777777" w:rsidR="008B7927" w:rsidRPr="008B7927" w:rsidRDefault="008B7927" w:rsidP="008B792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E7B519" w14:textId="77777777" w:rsidR="008B7927" w:rsidRPr="008B7927" w:rsidRDefault="008B7927" w:rsidP="008B79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79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B01EDB0" w14:textId="77777777" w:rsid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</w:p>
    <w:p w14:paraId="03A8E403" w14:textId="0D10065F" w:rsidR="00160885" w:rsidRPr="00160885" w:rsidRDefault="00160885" w:rsidP="00160885">
      <w:pPr>
        <w:shd w:val="clear" w:color="auto" w:fill="FFFFFF"/>
        <w:spacing w:after="0" w:line="240" w:lineRule="auto"/>
        <w:outlineLvl w:val="1"/>
        <w:rPr>
          <w:rFonts w:ascii="var(--blnAQ-h2FontFamily)" w:eastAsia="Times New Roman" w:hAnsi="var(--blnAQ-h2FontFamily)" w:cs="Times New Roman"/>
          <w:b/>
          <w:bCs/>
          <w:sz w:val="36"/>
          <w:szCs w:val="36"/>
        </w:rPr>
      </w:pPr>
      <w:r w:rsidRPr="00160885">
        <w:rPr>
          <w:rFonts w:ascii="var(--bjXfh-fontFamily)" w:eastAsia="Times New Roman" w:hAnsi="var(--bjXfh-fontFamily)" w:cs="Times New Roman"/>
          <w:b/>
          <w:bCs/>
          <w:sz w:val="36"/>
          <w:szCs w:val="36"/>
        </w:rPr>
        <w:lastRenderedPageBreak/>
        <w:t>Module 5 Assignment</w:t>
      </w:r>
    </w:p>
    <w:p w14:paraId="2C14EBFD" w14:textId="6E6216EB" w:rsidR="00160885" w:rsidRDefault="00900728" w:rsidP="00160885">
      <w:pPr>
        <w:spacing w:before="180" w:after="180" w:line="240" w:lineRule="auto"/>
        <w:rPr>
          <w:rFonts w:ascii="Garamond" w:eastAsia="Times New Roman" w:hAnsi="Garamond" w:cs="Times New Roman"/>
          <w:sz w:val="45"/>
          <w:szCs w:val="45"/>
        </w:rPr>
      </w:pPr>
      <w:r>
        <w:rPr>
          <w:rFonts w:ascii="Garamond" w:eastAsia="Times New Roman" w:hAnsi="Garamond" w:cs="Times New Roman"/>
          <w:sz w:val="45"/>
          <w:szCs w:val="45"/>
        </w:rPr>
        <w:t xml:space="preserve">Due </w:t>
      </w:r>
      <w:proofErr w:type="spellStart"/>
      <w:r>
        <w:rPr>
          <w:rFonts w:ascii="Garamond" w:eastAsia="Times New Roman" w:hAnsi="Garamond" w:cs="Times New Roman"/>
          <w:sz w:val="45"/>
          <w:szCs w:val="45"/>
        </w:rPr>
        <w:t>nov</w:t>
      </w:r>
      <w:proofErr w:type="spellEnd"/>
      <w:r>
        <w:rPr>
          <w:rFonts w:ascii="Garamond" w:eastAsia="Times New Roman" w:hAnsi="Garamond" w:cs="Times New Roman"/>
          <w:sz w:val="45"/>
          <w:szCs w:val="45"/>
        </w:rPr>
        <w:t xml:space="preserve"> 6</w:t>
      </w:r>
    </w:p>
    <w:p w14:paraId="6710A196" w14:textId="77777777" w:rsidR="00160885" w:rsidRDefault="00160885" w:rsidP="00160885">
      <w:pPr>
        <w:spacing w:before="180" w:after="180" w:line="240" w:lineRule="auto"/>
        <w:rPr>
          <w:rFonts w:ascii="Garamond" w:eastAsia="Times New Roman" w:hAnsi="Garamond" w:cs="Times New Roman"/>
          <w:sz w:val="45"/>
          <w:szCs w:val="45"/>
        </w:rPr>
      </w:pPr>
    </w:p>
    <w:p w14:paraId="1FF99857" w14:textId="39AE1962" w:rsidR="00160885" w:rsidRPr="00160885" w:rsidRDefault="00160885" w:rsidP="00160885">
      <w:pPr>
        <w:spacing w:before="180" w:after="180" w:line="240" w:lineRule="auto"/>
        <w:rPr>
          <w:rFonts w:ascii="Garamond" w:eastAsia="Times New Roman" w:hAnsi="Garamond" w:cs="Times New Roman"/>
          <w:sz w:val="45"/>
          <w:szCs w:val="45"/>
        </w:rPr>
      </w:pPr>
      <w:r w:rsidRPr="00160885">
        <w:rPr>
          <w:rFonts w:ascii="Garamond" w:eastAsia="Times New Roman" w:hAnsi="Garamond" w:cs="Times New Roman"/>
          <w:noProof/>
          <w:sz w:val="45"/>
          <w:szCs w:val="45"/>
        </w:rPr>
        <w:drawing>
          <wp:inline distT="0" distB="0" distL="0" distR="0" wp14:anchorId="04A47605" wp14:editId="3450496D">
            <wp:extent cx="619125" cy="619125"/>
            <wp:effectExtent l="0" t="0" r="9525" b="9525"/>
            <wp:docPr id="134" name="Picture 134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885">
        <w:rPr>
          <w:rFonts w:ascii="Garamond" w:eastAsia="Times New Roman" w:hAnsi="Garamond" w:cs="Times New Roman"/>
          <w:sz w:val="45"/>
          <w:szCs w:val="45"/>
        </w:rPr>
        <w:t> </w:t>
      </w:r>
      <w:r w:rsidRPr="00160885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Drug PowerPoint Presentation</w:t>
      </w:r>
    </w:p>
    <w:p w14:paraId="455614DA" w14:textId="77777777" w:rsidR="00160885" w:rsidRPr="00160885" w:rsidRDefault="00F91B35" w:rsidP="00160885">
      <w:pPr>
        <w:spacing w:before="300" w:after="30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pict w14:anchorId="321B0D01">
          <v:rect id="_x0000_i1035" style="width:0;height:1.5pt" o:hralign="center" o:hrstd="t" o:hr="t" fillcolor="#a0a0a0" stroked="f"/>
        </w:pict>
      </w:r>
    </w:p>
    <w:p w14:paraId="126AC178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 xml:space="preserve">For this assignment, you will select a drug from the list below and create </w:t>
      </w:r>
      <w:proofErr w:type="gramStart"/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a  PowerPoint</w:t>
      </w:r>
      <w:proofErr w:type="gramEnd"/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 xml:space="preserve"> Presentation. </w:t>
      </w:r>
    </w:p>
    <w:p w14:paraId="248CDD01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Metformin</w:t>
      </w:r>
    </w:p>
    <w:p w14:paraId="4B0742FC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Losartan</w:t>
      </w:r>
    </w:p>
    <w:p w14:paraId="70A18C4B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Amoxicillin</w:t>
      </w:r>
    </w:p>
    <w:p w14:paraId="009015C8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Lisinopril</w:t>
      </w:r>
    </w:p>
    <w:p w14:paraId="32A048F0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Albuterol</w:t>
      </w:r>
    </w:p>
    <w:p w14:paraId="4A1AEA44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Namenda</w:t>
      </w:r>
    </w:p>
    <w:p w14:paraId="059A1833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Atrovent</w:t>
      </w:r>
    </w:p>
    <w:p w14:paraId="039EFE19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Nitrofurantoin</w:t>
      </w:r>
    </w:p>
    <w:p w14:paraId="0586C6F3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Synthroid</w:t>
      </w:r>
    </w:p>
    <w:p w14:paraId="1E8AFECB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Desmopressin</w:t>
      </w:r>
    </w:p>
    <w:p w14:paraId="555D7328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Miconazole</w:t>
      </w:r>
    </w:p>
    <w:p w14:paraId="7D17B552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Methotrexate</w:t>
      </w:r>
    </w:p>
    <w:p w14:paraId="11940B4B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Ibandronate</w:t>
      </w:r>
    </w:p>
    <w:p w14:paraId="77820380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Buspar</w:t>
      </w:r>
    </w:p>
    <w:p w14:paraId="51CD3BBC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Gabapentin</w:t>
      </w:r>
    </w:p>
    <w:p w14:paraId="49798D6A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Sumatriptan</w:t>
      </w:r>
    </w:p>
    <w:p w14:paraId="5732E77C" w14:textId="77777777" w:rsidR="00160885" w:rsidRPr="00160885" w:rsidRDefault="00160885" w:rsidP="00160885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Propranolol</w:t>
      </w:r>
    </w:p>
    <w:p w14:paraId="56E760EE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The purpose of the presentation is for you to educate your colleagues on the drug you have selected. The presentation must include information about the:</w:t>
      </w:r>
    </w:p>
    <w:p w14:paraId="057E5EFC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Drug pharmacology, pharmacokinetics</w:t>
      </w:r>
    </w:p>
    <w:p w14:paraId="5C0E98D3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Brand name</w:t>
      </w:r>
    </w:p>
    <w:p w14:paraId="3709C818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Generic name</w:t>
      </w:r>
    </w:p>
    <w:p w14:paraId="0D4E1AB6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Dosing</w:t>
      </w:r>
    </w:p>
    <w:p w14:paraId="0863715E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Indications for use</w:t>
      </w:r>
    </w:p>
    <w:p w14:paraId="6A00CDEE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Side effects</w:t>
      </w:r>
    </w:p>
    <w:p w14:paraId="3BE918CD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Contraindications</w:t>
      </w:r>
    </w:p>
    <w:p w14:paraId="7869352E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lastRenderedPageBreak/>
        <w:t>Pregnancy class</w:t>
      </w:r>
    </w:p>
    <w:p w14:paraId="772A1534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You must also perform a cost analysis of the drug.</w:t>
      </w:r>
    </w:p>
    <w:p w14:paraId="247C5085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Provide a patient case study on a patient in which you would utilize the drug you have selected and include at least two peer-reviewed evidence-based studies related to the drug.</w:t>
      </w:r>
    </w:p>
    <w:p w14:paraId="5029D60F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Describe the appropriate patient education.</w:t>
      </w:r>
    </w:p>
    <w:p w14:paraId="7005CBD2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What is your role as a Nurse Practitioner for prescribing this medication to this patient on your case study presentation?</w:t>
      </w:r>
    </w:p>
    <w:p w14:paraId="29693758" w14:textId="77777777" w:rsidR="00160885" w:rsidRPr="00160885" w:rsidRDefault="00160885" w:rsidP="00160885">
      <w:pPr>
        <w:numPr>
          <w:ilvl w:val="0"/>
          <w:numId w:val="3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Describe the monitoring and follow-up.</w:t>
      </w:r>
    </w:p>
    <w:p w14:paraId="447CEEC7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Submission Instructions:</w:t>
      </w:r>
    </w:p>
    <w:p w14:paraId="07E130E6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Presentation is original work and logically organized in current APA style including citation of references.</w:t>
      </w:r>
    </w:p>
    <w:p w14:paraId="651D8A8B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Incorporate a minimum of 4 current (published within last five years) </w:t>
      </w:r>
      <w:r w:rsidRPr="00160885">
        <w:rPr>
          <w:rFonts w:ascii="var(--fOyUs-fontFamily)" w:eastAsia="Times New Roman" w:hAnsi="var(--fOyUs-fontFamily)" w:cs="Times New Roman"/>
          <w:i/>
          <w:iCs/>
          <w:sz w:val="24"/>
          <w:szCs w:val="24"/>
        </w:rPr>
        <w:t>scholarly journal articles</w:t>
      </w: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 or </w:t>
      </w:r>
      <w:r w:rsidRPr="00160885">
        <w:rPr>
          <w:rFonts w:ascii="var(--fOyUs-fontFamily)" w:eastAsia="Times New Roman" w:hAnsi="var(--fOyUs-fontFamily)" w:cs="Times New Roman"/>
          <w:i/>
          <w:iCs/>
          <w:sz w:val="24"/>
          <w:szCs w:val="24"/>
        </w:rPr>
        <w:t>primary legal sources</w:t>
      </w: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 (statutes, court opinions) within your work. </w:t>
      </w:r>
    </w:p>
    <w:p w14:paraId="3958F008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PowerPoint presentation with 10-15 slides, excluding the title slide and the reference slide.</w:t>
      </w:r>
    </w:p>
    <w:p w14:paraId="23FD2E36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The presentation is clear and concise and students will lose points for improper grammar, punctuation, and misspelling.</w:t>
      </w:r>
    </w:p>
    <w:p w14:paraId="42E29626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Speaker notes expanded upon and clarified content on the slides.</w:t>
      </w:r>
    </w:p>
    <w:p w14:paraId="09A7030E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Complete and submit by 11:59 PM ET Sunday.</w:t>
      </w:r>
    </w:p>
    <w:p w14:paraId="672CDBFE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Late work policies, expectations regarding proper citations, acceptable means of responding to peer feedback, and other expectations are at the discretion of the instructor.</w:t>
      </w:r>
    </w:p>
    <w:p w14:paraId="3F008A0C" w14:textId="77777777" w:rsidR="00160885" w:rsidRPr="00160885" w:rsidRDefault="00160885" w:rsidP="00160885">
      <w:pPr>
        <w:numPr>
          <w:ilvl w:val="0"/>
          <w:numId w:val="4"/>
        </w:numPr>
        <w:spacing w:before="100" w:beforeAutospacing="1" w:after="100" w:afterAutospacing="1" w:line="240" w:lineRule="auto"/>
        <w:ind w:left="1095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You can expect feedback from the instructor within 48 to 72 hours from the Sunday due date.</w:t>
      </w:r>
    </w:p>
    <w:p w14:paraId="12BCC1FC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071DA980" wp14:editId="17FC513E">
            <wp:extent cx="7800975" cy="428625"/>
            <wp:effectExtent l="0" t="0" r="9525" b="9525"/>
            <wp:docPr id="136" name="Picture 136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88EE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Grading Rubric</w:t>
      </w: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 </w:t>
      </w:r>
    </w:p>
    <w:p w14:paraId="08140EFF" w14:textId="77777777" w:rsidR="00160885" w:rsidRPr="00160885" w:rsidRDefault="00F91B35" w:rsidP="00160885">
      <w:pPr>
        <w:spacing w:before="300" w:after="30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pict w14:anchorId="52CEA02D">
          <v:rect id="_x0000_i1036" style="width:0;height:1.5pt" o:hralign="center" o:hrstd="t" o:hr="t" fillcolor="#a0a0a0" stroked="f"/>
        </w:pict>
      </w:r>
    </w:p>
    <w:p w14:paraId="048FFBEC" w14:textId="77777777" w:rsidR="00160885" w:rsidRPr="00160885" w:rsidRDefault="00160885" w:rsidP="00160885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160885">
        <w:rPr>
          <w:rFonts w:ascii="var(--fOyUs-fontFamily)" w:eastAsia="Times New Roman" w:hAnsi="var(--fOyUs-fontFamily)" w:cs="Times New Roman"/>
          <w:sz w:val="24"/>
          <w:szCs w:val="24"/>
        </w:rPr>
        <w:t>Your assignment will be graded according to the grading rubric.</w:t>
      </w:r>
    </w:p>
    <w:p w14:paraId="22C03174" w14:textId="77777777" w:rsidR="00160885" w:rsidRPr="00160885" w:rsidRDefault="00160885" w:rsidP="00160885">
      <w:pPr>
        <w:spacing w:after="0" w:line="240" w:lineRule="auto"/>
        <w:rPr>
          <w:rFonts w:ascii="var(--MlJlv-fontFamily)" w:eastAsia="Times New Roman" w:hAnsi="var(--MlJlv-fontFamily)" w:cs="Times New Roman"/>
          <w:sz w:val="24"/>
          <w:szCs w:val="24"/>
        </w:rPr>
      </w:pPr>
      <w:r w:rsidRPr="00160885">
        <w:rPr>
          <w:rFonts w:ascii="var(--enRcg-fontFamily)" w:eastAsia="Times New Roman" w:hAnsi="var(--enRcg-fontFamily)" w:cs="Times New Roman"/>
          <w:sz w:val="24"/>
          <w:szCs w:val="24"/>
        </w:rPr>
        <w:t>View Rubric</w:t>
      </w:r>
    </w:p>
    <w:tbl>
      <w:tblPr>
        <w:tblW w:w="17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8"/>
        <w:gridCol w:w="5925"/>
        <w:gridCol w:w="3521"/>
      </w:tblGrid>
      <w:tr w:rsidR="00160885" w:rsidRPr="00160885" w14:paraId="284958D0" w14:textId="77777777" w:rsidTr="0016088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35E2C4" w14:textId="77777777" w:rsidR="00160885" w:rsidRPr="00160885" w:rsidRDefault="00160885" w:rsidP="00160885">
            <w:pPr>
              <w:spacing w:after="0" w:line="240" w:lineRule="auto"/>
              <w:rPr>
                <w:rFonts w:ascii="var(--erOvu-fontFamily)" w:eastAsia="Times New Roman" w:hAnsi="var(--erOvu-fontFamily)" w:cs="Times New Roman"/>
                <w:sz w:val="24"/>
                <w:szCs w:val="24"/>
              </w:rPr>
            </w:pPr>
            <w:r w:rsidRPr="00160885">
              <w:rPr>
                <w:rFonts w:ascii="var(--erOvu-fontFamily)" w:eastAsia="Times New Roman" w:hAnsi="var(--erOvu-fontFamily)" w:cs="Times New Roman"/>
                <w:sz w:val="24"/>
                <w:szCs w:val="24"/>
                <w:bdr w:val="none" w:sz="0" w:space="0" w:color="auto" w:frame="1"/>
              </w:rPr>
              <w:lastRenderedPageBreak/>
              <w:t>Presentation Rubric</w:t>
            </w:r>
          </w:p>
        </w:tc>
      </w:tr>
      <w:tr w:rsidR="00160885" w:rsidRPr="00160885" w14:paraId="71DB4F2A" w14:textId="77777777" w:rsidTr="00160885">
        <w:trPr>
          <w:tblHeader/>
        </w:trPr>
        <w:tc>
          <w:tcPr>
            <w:tcW w:w="352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E0F4B6" w14:textId="77777777" w:rsidR="00160885" w:rsidRPr="00160885" w:rsidRDefault="00160885" w:rsidP="00160885">
            <w:pPr>
              <w:spacing w:after="0" w:line="240" w:lineRule="auto"/>
              <w:rPr>
                <w:rFonts w:ascii="var(--erOvu-fontFamily)" w:eastAsia="Times New Roman" w:hAnsi="var(--erOvu-fontFamily)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118B917" w14:textId="77777777" w:rsidR="00160885" w:rsidRPr="00160885" w:rsidRDefault="00160885" w:rsidP="00160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81926D" w14:textId="77777777" w:rsidR="00160885" w:rsidRPr="00160885" w:rsidRDefault="00160885" w:rsidP="001608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0885" w:rsidRPr="00160885" w14:paraId="0AB04A1B" w14:textId="77777777" w:rsidTr="00160885">
        <w:trPr>
          <w:tblHeader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78E9DC" w14:textId="77777777" w:rsidR="00160885" w:rsidRPr="00160885" w:rsidRDefault="00160885" w:rsidP="00160885">
            <w:pPr>
              <w:spacing w:after="0" w:line="240" w:lineRule="auto"/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  <w:t>Presentation Rubric</w:t>
            </w:r>
          </w:p>
        </w:tc>
      </w:tr>
      <w:tr w:rsidR="00160885" w:rsidRPr="00160885" w14:paraId="6D9850F9" w14:textId="77777777" w:rsidTr="00160885">
        <w:trPr>
          <w:tblHeader/>
        </w:trPr>
        <w:tc>
          <w:tcPr>
            <w:tcW w:w="352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17B597" w14:textId="77777777" w:rsidR="00160885" w:rsidRPr="00160885" w:rsidRDefault="00160885" w:rsidP="00160885">
            <w:pPr>
              <w:spacing w:after="0" w:line="240" w:lineRule="auto"/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09E3C25" w14:textId="77777777" w:rsidR="00160885" w:rsidRPr="00160885" w:rsidRDefault="00160885" w:rsidP="00160885">
            <w:pPr>
              <w:spacing w:after="0" w:line="240" w:lineRule="auto"/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3521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762C8F" w14:textId="77777777" w:rsidR="00160885" w:rsidRPr="00160885" w:rsidRDefault="00160885" w:rsidP="00160885">
            <w:pPr>
              <w:spacing w:after="0" w:line="240" w:lineRule="auto"/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fwfoD-fontFamily)" w:eastAsia="Times New Roman" w:hAnsi="var(--fwfoD-fontFamily)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160885" w:rsidRPr="00160885" w14:paraId="4448589B" w14:textId="77777777" w:rsidTr="00160885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767574C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Identification of Drug</w:t>
            </w:r>
          </w:p>
          <w:p w14:paraId="228CB562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B1741FA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4 pts</w:t>
            </w:r>
          </w:p>
          <w:p w14:paraId="164AD157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Distinguished</w:t>
            </w:r>
          </w:p>
          <w:p w14:paraId="4F4DAEF3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Identifies and demonstrates an understanding of all 5 areas: drug pharmacology pharmacokinetics, brand name, generic name, dosing, and indications for use.</w:t>
            </w:r>
          </w:p>
          <w:p w14:paraId="723D90E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3 pts</w:t>
            </w:r>
          </w:p>
          <w:p w14:paraId="3EEC7B41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Excellent</w:t>
            </w:r>
          </w:p>
          <w:p w14:paraId="11415358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Identifies and demonstrates an understanding of 4 areas: drug pharmacology pharmacokinetics, brand name, generic name, dosing, or indications for use.</w:t>
            </w:r>
          </w:p>
          <w:p w14:paraId="12270B92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2 pts</w:t>
            </w:r>
          </w:p>
          <w:p w14:paraId="7EF3A72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Fair</w:t>
            </w:r>
          </w:p>
          <w:p w14:paraId="64601EBD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Identifies and demonstrates an understanding of 3 areas: drug pharmacology pharmacokinetics, brand name, generic name, dosing, or indications for use.</w:t>
            </w:r>
          </w:p>
          <w:p w14:paraId="568832D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1 pts</w:t>
            </w:r>
          </w:p>
          <w:p w14:paraId="4214524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Poor</w:t>
            </w:r>
          </w:p>
          <w:p w14:paraId="20A6442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Identifies and demonstrates an understanding of 2 areas: drug pharmacology pharmacokinetics, brand name, generic name, dosing, or indications for use.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90EFB2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ccWIh-fontFamily)" w:eastAsia="Times New Roman" w:hAnsi="var(--ccWIh-fontFamily)" w:cs="Times New Roman"/>
                <w:sz w:val="24"/>
                <w:szCs w:val="24"/>
              </w:rPr>
              <w:t>/ 4 pts</w:t>
            </w:r>
          </w:p>
        </w:tc>
      </w:tr>
      <w:tr w:rsidR="00160885" w:rsidRPr="00160885" w14:paraId="7BBB6D42" w14:textId="77777777" w:rsidTr="00160885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67BFD17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Analysis and Evaluation of Issues/</w:t>
            </w:r>
            <w:proofErr w:type="spellStart"/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Probelms</w:t>
            </w:r>
            <w:proofErr w:type="spellEnd"/>
          </w:p>
          <w:p w14:paraId="7DA91978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B4300AF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4 pts</w:t>
            </w:r>
          </w:p>
          <w:p w14:paraId="347E2F96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Distinguished</w:t>
            </w:r>
          </w:p>
          <w:p w14:paraId="67F46A8D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Presents an insightful, thorough analysis and evaluation of side effects, contraindications, cost analysis of the drug, and pregnancy class.</w:t>
            </w:r>
          </w:p>
          <w:p w14:paraId="26A893F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3 pts</w:t>
            </w:r>
          </w:p>
          <w:p w14:paraId="2C4238EA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Excellent</w:t>
            </w:r>
          </w:p>
          <w:p w14:paraId="038E20F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Presents a thorough analysis and evaluation of most of the side effects, contraindications, cost analysis of the drug, and pregnancy class.</w:t>
            </w:r>
          </w:p>
          <w:p w14:paraId="7E940AF5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2 pts</w:t>
            </w:r>
          </w:p>
          <w:p w14:paraId="107547AD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Fair</w:t>
            </w:r>
          </w:p>
          <w:p w14:paraId="7E4B7642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Presents a superficial or incomplete analysis and evaluation of side effects, contraindications, cost analysis of the drug, and pregnancy class.</w:t>
            </w:r>
          </w:p>
          <w:p w14:paraId="3004CDF2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1 pts</w:t>
            </w:r>
          </w:p>
          <w:p w14:paraId="435D7C1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lastRenderedPageBreak/>
              <w:t>Poor</w:t>
            </w:r>
          </w:p>
          <w:p w14:paraId="746DE9D2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Presents unacceptable analysis and evaluation of side effects, contraindications, cost analysis of the drug, and pregnancy class.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7B02655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ccWIh-fontFamily)" w:eastAsia="Times New Roman" w:hAnsi="var(--ccWIh-fontFamily)" w:cs="Times New Roman"/>
                <w:sz w:val="24"/>
                <w:szCs w:val="24"/>
              </w:rPr>
              <w:lastRenderedPageBreak/>
              <w:t>/ 4 pts</w:t>
            </w:r>
          </w:p>
        </w:tc>
      </w:tr>
      <w:tr w:rsidR="00160885" w:rsidRPr="00160885" w14:paraId="7B640AD2" w14:textId="77777777" w:rsidTr="00160885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5B69C5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Demonstrates a Conceptual Understanding</w:t>
            </w:r>
          </w:p>
          <w:p w14:paraId="2DF5A0E1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29AA4F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4 pts</w:t>
            </w:r>
          </w:p>
          <w:p w14:paraId="307778F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Distinguished</w:t>
            </w:r>
          </w:p>
          <w:p w14:paraId="72691EA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Provides thorough, competent, and interpretive responses to providing a patient case study on a patient in which you would utilize the drug you have selected and include at least two peer-reviewed evidence-based studies related to the drug and describing what is your role as a Nurse Practitioner for prescribing this medication to this patient on your case study presentation and shows a high level of conceptual understanding.</w:t>
            </w:r>
          </w:p>
          <w:p w14:paraId="45CAEFD3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3 pts</w:t>
            </w:r>
          </w:p>
          <w:p w14:paraId="155F39D0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Excellent</w:t>
            </w:r>
          </w:p>
          <w:p w14:paraId="013990F8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Provides competent and interpretive responses to providing a patient case study on a patient in which you would utilize the drug you have selected and include at least two peer-reviewed evidence-based studies related to the drug and describing what is your role as a Nurse Practitioner for prescribing this medication to this patient on your case study presentation and shows a moderate level of conceptual understanding.</w:t>
            </w:r>
          </w:p>
          <w:p w14:paraId="187B3A9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2 pts</w:t>
            </w:r>
          </w:p>
          <w:p w14:paraId="4A843536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Fair</w:t>
            </w:r>
          </w:p>
          <w:p w14:paraId="4CFA22F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 xml:space="preserve">Provides competent responses to providing a patient case study on a patient in which you would utilize the drug you have selected and include at least two peer-reviewed evidence-based studies related to the drug and describing what is your role as a Nurse Practitioner for prescribing this medication to this patient on your case study presentation, but lacks </w:t>
            </w: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lastRenderedPageBreak/>
              <w:t>interpretation and a moderate level of conceptual understanding.</w:t>
            </w:r>
          </w:p>
          <w:p w14:paraId="331CEEE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1 pts</w:t>
            </w:r>
          </w:p>
          <w:p w14:paraId="7806913F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Poor</w:t>
            </w:r>
          </w:p>
          <w:p w14:paraId="2EFF22F6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Provides an unacceptable response to providing a patient case study on a patient in which you would utilize the drug you have selected and include at least two peer-reviewed evidence-based studies related to the drug and describing what is your role as a Nurse Practitioner for prescribing this medication to this patient on your case study presentation, and lacks interpretation and a moderate level of conceptual understanding.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ED01A0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ccWIh-fontFamily)" w:eastAsia="Times New Roman" w:hAnsi="var(--ccWIh-fontFamily)" w:cs="Times New Roman"/>
                <w:sz w:val="24"/>
                <w:szCs w:val="24"/>
              </w:rPr>
              <w:lastRenderedPageBreak/>
              <w:t>/ 4 pts</w:t>
            </w:r>
          </w:p>
        </w:tc>
      </w:tr>
      <w:tr w:rsidR="00160885" w:rsidRPr="00160885" w14:paraId="1B75EE0D" w14:textId="77777777" w:rsidTr="00160885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00273B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Use of Citations to Course Readings and Additional Research/Literature</w:t>
            </w:r>
          </w:p>
          <w:p w14:paraId="48EDCF89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3F9116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4 pts</w:t>
            </w:r>
          </w:p>
          <w:p w14:paraId="2FADDC6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Distinguished</w:t>
            </w:r>
          </w:p>
          <w:p w14:paraId="3BEDF67F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Effectively uses the literature and other resources to inform their work. Exceptional use of citations and extended referencing.</w:t>
            </w:r>
          </w:p>
          <w:p w14:paraId="3316491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3 pts</w:t>
            </w:r>
          </w:p>
          <w:p w14:paraId="78FFDBB6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Excellent</w:t>
            </w:r>
          </w:p>
          <w:p w14:paraId="0A9CD0D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Effectively uses the literature and other resources to inform their work. Moderate use of citations and extended referencing.</w:t>
            </w:r>
          </w:p>
          <w:p w14:paraId="3D04044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2 pts</w:t>
            </w:r>
          </w:p>
          <w:p w14:paraId="5E25A2B0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Fair</w:t>
            </w:r>
          </w:p>
          <w:p w14:paraId="64DF13ED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Ineffectively uses the literature and other resources to inform their work. Moderate use of citations and extended referencing.</w:t>
            </w:r>
          </w:p>
          <w:p w14:paraId="5D0C4AB4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1 pts</w:t>
            </w:r>
          </w:p>
          <w:p w14:paraId="3B9AD2E7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Poor</w:t>
            </w:r>
          </w:p>
          <w:p w14:paraId="3D99B6E5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Ineffectively uses the literature and other resources to inform their work. An unacceptable use of citations and extended referencing.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0A33E6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ccWIh-fontFamily)" w:eastAsia="Times New Roman" w:hAnsi="var(--ccWIh-fontFamily)" w:cs="Times New Roman"/>
                <w:sz w:val="24"/>
                <w:szCs w:val="24"/>
              </w:rPr>
              <w:t>/ 4 pts</w:t>
            </w:r>
          </w:p>
        </w:tc>
      </w:tr>
      <w:tr w:rsidR="00160885" w:rsidRPr="00160885" w14:paraId="2A9C4E3E" w14:textId="77777777" w:rsidTr="00160885"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3A26FE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t>Writing Mechanics and APA Formatting Guidelines</w:t>
            </w:r>
          </w:p>
          <w:p w14:paraId="4FF68F93" w14:textId="77777777" w:rsidR="00160885" w:rsidRPr="00160885" w:rsidRDefault="00160885" w:rsidP="00160885">
            <w:pPr>
              <w:spacing w:after="0" w:line="240" w:lineRule="auto"/>
              <w:rPr>
                <w:rFonts w:ascii="var(--erWSf-fontFamily)" w:eastAsia="Times New Roman" w:hAnsi="var(--erWSf-fontFamily)" w:cs="Times New Roman"/>
                <w:b/>
                <w:bCs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b/>
                <w:bCs/>
                <w:sz w:val="24"/>
                <w:szCs w:val="24"/>
              </w:rPr>
              <w:lastRenderedPageBreak/>
              <w:t>view longer description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EEE82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lastRenderedPageBreak/>
              <w:t>4 pts</w:t>
            </w:r>
          </w:p>
          <w:p w14:paraId="284DBDCC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lastRenderedPageBreak/>
              <w:t>Full Marks</w:t>
            </w:r>
          </w:p>
          <w:p w14:paraId="4976FE78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Demonstrate a high level of clarity, precision, and attention to detail. APA style is correct and writing is free of grammar and spelling errors.</w:t>
            </w:r>
          </w:p>
          <w:p w14:paraId="750D26BE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3 pts</w:t>
            </w:r>
          </w:p>
          <w:p w14:paraId="14944F79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Excellent</w:t>
            </w:r>
          </w:p>
          <w:p w14:paraId="18B97F98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Demonstrate a high level of clarity. APA style and writing mechanics need more precision and attention to detail.</w:t>
            </w:r>
          </w:p>
          <w:p w14:paraId="1F60AB42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2 pts</w:t>
            </w:r>
          </w:p>
          <w:p w14:paraId="5A96CFED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Fair</w:t>
            </w:r>
          </w:p>
          <w:p w14:paraId="66B3A5D7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Demonstrate a moderate level of clarity. APA style and writing mechanics need more precision and attention to detail.</w:t>
            </w:r>
          </w:p>
          <w:p w14:paraId="14EE14C8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1 pts</w:t>
            </w:r>
          </w:p>
          <w:p w14:paraId="0C9FF0CF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Poor</w:t>
            </w:r>
          </w:p>
          <w:p w14:paraId="6EE5F8DB" w14:textId="77777777" w:rsidR="00160885" w:rsidRPr="00160885" w:rsidRDefault="00160885" w:rsidP="00160885">
            <w:pPr>
              <w:spacing w:after="0" w:line="240" w:lineRule="auto"/>
              <w:rPr>
                <w:rFonts w:ascii="var(--fOyUs-fontFamily)" w:eastAsia="Times New Roman" w:hAnsi="var(--fOyUs-fontFamily)" w:cs="Times New Roman"/>
                <w:sz w:val="24"/>
                <w:szCs w:val="24"/>
              </w:rPr>
            </w:pPr>
            <w:r w:rsidRPr="00160885">
              <w:rPr>
                <w:rFonts w:ascii="var(--enRcg-fontFamily)" w:eastAsia="Times New Roman" w:hAnsi="var(--enRcg-fontFamily)" w:cs="Times New Roman"/>
                <w:sz w:val="24"/>
                <w:szCs w:val="24"/>
              </w:rPr>
              <w:t>Demonstrates issues in writing and communicating clearly. APA style and writing mechanics need serious attention.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788EA97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ccWIh-fontFamily)" w:eastAsia="Times New Roman" w:hAnsi="var(--ccWIh-fontFamily)" w:cs="Times New Roman"/>
                <w:sz w:val="24"/>
                <w:szCs w:val="24"/>
              </w:rPr>
              <w:lastRenderedPageBreak/>
              <w:t>/ 4 pts</w:t>
            </w:r>
          </w:p>
        </w:tc>
      </w:tr>
      <w:tr w:rsidR="00160885" w:rsidRPr="00160885" w14:paraId="43076A6C" w14:textId="77777777" w:rsidTr="00160885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725A85" w14:textId="77777777" w:rsidR="00160885" w:rsidRPr="00160885" w:rsidRDefault="00160885" w:rsidP="00160885">
            <w:pPr>
              <w:spacing w:after="0" w:line="240" w:lineRule="auto"/>
              <w:rPr>
                <w:rFonts w:ascii="var(--ccWIh-fontFamily)" w:eastAsia="Times New Roman" w:hAnsi="var(--ccWIh-fontFamily)" w:cs="Times New Roman"/>
                <w:sz w:val="24"/>
                <w:szCs w:val="24"/>
              </w:rPr>
            </w:pPr>
            <w:r w:rsidRPr="00160885">
              <w:rPr>
                <w:rFonts w:ascii="var(--fOyUs-fontFamily)" w:eastAsia="Times New Roman" w:hAnsi="var(--fOyUs-fontFamily)" w:cs="Times New Roman"/>
                <w:sz w:val="24"/>
                <w:szCs w:val="24"/>
              </w:rPr>
              <w:t>Total Points: 0</w:t>
            </w:r>
          </w:p>
        </w:tc>
      </w:tr>
    </w:tbl>
    <w:p w14:paraId="107D8E6E" w14:textId="37AD6FDD" w:rsidR="00160885" w:rsidRDefault="00160885">
      <w:r w:rsidRPr="00160885">
        <w:rPr>
          <w:rFonts w:ascii="Lato" w:eastAsia="Times New Roman" w:hAnsi="Lato" w:cs="Times New Roman"/>
          <w:color w:val="2D3B45"/>
          <w:sz w:val="21"/>
          <w:szCs w:val="21"/>
          <w:bdr w:val="none" w:sz="0" w:space="0" w:color="auto" w:frame="1"/>
        </w:rPr>
        <w:t>Drag a file here, or click to select a file to upload</w:t>
      </w:r>
      <w:r w:rsidRPr="00160885">
        <w:rPr>
          <w:rFonts w:ascii="Lato" w:eastAsia="Times New Roman" w:hAnsi="Lato" w:cs="Times New Roman"/>
          <w:color w:val="2D3B45"/>
          <w:sz w:val="21"/>
          <w:szCs w:val="21"/>
        </w:rPr>
        <w:br/>
      </w:r>
    </w:p>
    <w:p w14:paraId="13A94FEC" w14:textId="616BD405" w:rsidR="009F17D0" w:rsidRDefault="009F17D0"/>
    <w:p w14:paraId="2307BFEE" w14:textId="77777777" w:rsid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91D8A01" w14:textId="77777777" w:rsid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2E5EC2D5" w14:textId="77777777" w:rsid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3B53D7B9" w14:textId="77777777" w:rsid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1AE59B8" w14:textId="77777777" w:rsid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0A98900" w14:textId="1A87AAC0" w:rsidR="009F17D0" w:rsidRPr="009F17D0" w:rsidRDefault="009F17D0" w:rsidP="009F17D0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9F17D0">
        <w:rPr>
          <w:rFonts w:ascii="Lato" w:eastAsia="Times New Roman" w:hAnsi="Lato" w:cs="Times New Roman"/>
          <w:kern w:val="36"/>
          <w:sz w:val="48"/>
          <w:szCs w:val="48"/>
        </w:rPr>
        <w:lastRenderedPageBreak/>
        <w:t>Module 6 Discussion</w:t>
      </w:r>
    </w:p>
    <w:p w14:paraId="1D71EE3A" w14:textId="77777777" w:rsidR="009F17D0" w:rsidRPr="009F17D0" w:rsidRDefault="009F17D0" w:rsidP="009F17D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9F17D0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2507416C" wp14:editId="2265882E">
            <wp:extent cx="7800975" cy="428625"/>
            <wp:effectExtent l="0" t="0" r="9525" b="9525"/>
            <wp:docPr id="51" name="Picture 5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F55F" w14:textId="77777777" w:rsidR="009F17D0" w:rsidRPr="009F17D0" w:rsidRDefault="009F17D0" w:rsidP="009F17D0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9F17D0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2C260C2D" wp14:editId="4AADEE6B">
            <wp:extent cx="619125" cy="619125"/>
            <wp:effectExtent l="0" t="0" r="9525" b="9525"/>
            <wp:docPr id="52" name="Picture 5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7D0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9F17D0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6</w:t>
      </w:r>
    </w:p>
    <w:p w14:paraId="6FEE103B" w14:textId="77777777" w:rsidR="009F17D0" w:rsidRPr="009F17D0" w:rsidRDefault="00F91B35" w:rsidP="009F17D0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2FFE04AB">
          <v:rect id="_x0000_i1037" style="width:0;height:1.5pt" o:hralign="center" o:hrstd="t" o:hr="t" fillcolor="#a0a0a0" stroked="f"/>
        </w:pict>
      </w:r>
    </w:p>
    <w:p w14:paraId="1AF195A8" w14:textId="77777777" w:rsidR="009F17D0" w:rsidRPr="009F17D0" w:rsidRDefault="009F17D0" w:rsidP="009F17D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J.R. is a 36-year-old white, middle-class woman who has been sexually active with one partner for the past 2 years. She and her partner have no history of STIs, but her partner has a history of fever blisters. She reports genital pain, genital vesicles and ulcers, and fever and malaise for the last 3 days. Examination reveals adenopathy and vaginal and cervical lesions.</w:t>
      </w:r>
    </w:p>
    <w:p w14:paraId="41070900" w14:textId="77777777" w:rsidR="009F17D0" w:rsidRPr="009F17D0" w:rsidRDefault="009F17D0" w:rsidP="009F17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What drug therapy would you prescribe? Why?</w:t>
      </w:r>
    </w:p>
    <w:p w14:paraId="45F11CF7" w14:textId="77777777" w:rsidR="009F17D0" w:rsidRPr="009F17D0" w:rsidRDefault="009F17D0" w:rsidP="009F17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What are the parameters for monitoring the success of the therapy?</w:t>
      </w:r>
    </w:p>
    <w:p w14:paraId="4DF11303" w14:textId="77777777" w:rsidR="009F17D0" w:rsidRPr="009F17D0" w:rsidRDefault="009F17D0" w:rsidP="009F17D0">
      <w:pPr>
        <w:numPr>
          <w:ilvl w:val="0"/>
          <w:numId w:val="12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Discuss specific education for J.R. based on the diagnosis and prescribed therapy.</w:t>
      </w:r>
    </w:p>
    <w:p w14:paraId="3473276B" w14:textId="77777777" w:rsidR="009F17D0" w:rsidRPr="009F17D0" w:rsidRDefault="009F17D0" w:rsidP="009F17D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40BBF8BB" w14:textId="77777777" w:rsidR="009F17D0" w:rsidRPr="009F17D0" w:rsidRDefault="009F17D0" w:rsidP="009F17D0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0641F501" w14:textId="77777777" w:rsidR="009F17D0" w:rsidRPr="009F17D0" w:rsidRDefault="009F17D0" w:rsidP="009F17D0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2B60DD63" w14:textId="77777777" w:rsidR="009F17D0" w:rsidRPr="009F17D0" w:rsidRDefault="009F17D0" w:rsidP="009F17D0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3E19F761" w14:textId="77777777" w:rsidR="009F17D0" w:rsidRPr="009F17D0" w:rsidRDefault="009F17D0" w:rsidP="009F17D0">
      <w:pPr>
        <w:numPr>
          <w:ilvl w:val="0"/>
          <w:numId w:val="13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05342AF8" w14:textId="77777777" w:rsidR="009F17D0" w:rsidRPr="009F17D0" w:rsidRDefault="009F17D0" w:rsidP="009F17D0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3D6120B2" w14:textId="77777777" w:rsidR="009F17D0" w:rsidRPr="009F17D0" w:rsidRDefault="009F17D0" w:rsidP="009F17D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0DA05112" wp14:editId="5A52DCFB">
            <wp:extent cx="7800975" cy="428625"/>
            <wp:effectExtent l="0" t="0" r="9525" b="9525"/>
            <wp:docPr id="54" name="Picture 5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013C5" w14:textId="77777777" w:rsidR="009F17D0" w:rsidRPr="009F17D0" w:rsidRDefault="009F17D0" w:rsidP="009F17D0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197354DF" w14:textId="77777777" w:rsidR="009F17D0" w:rsidRPr="009F17D0" w:rsidRDefault="00F91B35" w:rsidP="009F17D0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3F05E832">
          <v:rect id="_x0000_i1038" style="width:0;height:1.5pt" o:hralign="center" o:hrstd="t" o:hr="t" fillcolor="#a0a0a0" stroked="f"/>
        </w:pict>
      </w:r>
    </w:p>
    <w:p w14:paraId="788B9C7D" w14:textId="77777777" w:rsidR="009F17D0" w:rsidRPr="009F17D0" w:rsidRDefault="009F17D0" w:rsidP="009F17D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9F17D0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9F17D0" w:rsidRPr="009F17D0" w14:paraId="48AF52EA" w14:textId="77777777" w:rsidTr="009F17D0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EFF716E" w14:textId="77777777" w:rsidR="009F17D0" w:rsidRPr="009F17D0" w:rsidRDefault="009F17D0" w:rsidP="009F17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9F17D0" w:rsidRPr="009F17D0" w14:paraId="033218D7" w14:textId="77777777" w:rsidTr="009F17D0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90CBF91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91DC803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68EE69F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9F17D0" w:rsidRPr="009F17D0" w14:paraId="7E5EE94B" w14:textId="77777777" w:rsidTr="009F17D0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EF90A0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C1D87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56E88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E0A82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5F26C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11F7DE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9F17D0" w:rsidRPr="009F17D0" w14:paraId="66A76FBA" w14:textId="77777777" w:rsidTr="009F17D0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28E6CC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AE006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11DB2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D1580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E8F30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80D6A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9F17D0" w:rsidRPr="009F17D0" w14:paraId="62CB9B79" w14:textId="77777777" w:rsidTr="009F17D0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7612B4" w14:textId="77777777" w:rsidR="009F17D0" w:rsidRPr="009F17D0" w:rsidRDefault="009F17D0" w:rsidP="009F1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85EF5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F8F22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C2D2B0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06195A6C" w14:textId="77777777" w:rsidR="009F17D0" w:rsidRPr="009F17D0" w:rsidRDefault="009F17D0" w:rsidP="009F17D0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AE825B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9F17D0" w:rsidRPr="009F17D0" w14:paraId="3B82D3E1" w14:textId="77777777" w:rsidTr="009F17D0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85690" w14:textId="77777777" w:rsidR="009F17D0" w:rsidRPr="009F17D0" w:rsidRDefault="009F17D0" w:rsidP="009F17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BD917B" w14:textId="77777777" w:rsidR="009F17D0" w:rsidRPr="009F17D0" w:rsidRDefault="009F17D0" w:rsidP="009F17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0B1A201" w14:textId="78B4DD1A" w:rsidR="009F17D0" w:rsidRDefault="009F17D0"/>
    <w:p w14:paraId="4D9338EA" w14:textId="23FB3643" w:rsidR="009F17D0" w:rsidRDefault="009F17D0"/>
    <w:p w14:paraId="57EF1D9F" w14:textId="77777777" w:rsidR="00174904" w:rsidRPr="00174904" w:rsidRDefault="00174904" w:rsidP="00174904">
      <w:pPr>
        <w:shd w:val="clear" w:color="auto" w:fill="FFFFFF"/>
        <w:spacing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174904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Module 7 Assignment</w:t>
      </w:r>
    </w:p>
    <w:p w14:paraId="0B5041B2" w14:textId="77777777" w:rsidR="00174904" w:rsidRPr="00174904" w:rsidRDefault="00174904" w:rsidP="00174904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174904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65C6B74D" wp14:editId="1372F106">
            <wp:extent cx="7800975" cy="428625"/>
            <wp:effectExtent l="0" t="0" r="9525" b="9525"/>
            <wp:docPr id="61" name="Picture 6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F07B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174904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3B9523CF" wp14:editId="638B919E">
            <wp:extent cx="619125" cy="619125"/>
            <wp:effectExtent l="0" t="0" r="9525" b="9525"/>
            <wp:docPr id="62" name="Picture 6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904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174904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Drug Paper</w:t>
      </w:r>
    </w:p>
    <w:p w14:paraId="6FBA559A" w14:textId="77777777" w:rsidR="00174904" w:rsidRPr="00174904" w:rsidRDefault="00F91B35" w:rsidP="00174904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0638ED39">
          <v:rect id="_x0000_i1039" style="width:0;height:1.5pt" o:hralign="center" o:hrstd="t" o:hr="t" fillcolor="#a0a0a0" stroked="f"/>
        </w:pict>
      </w:r>
    </w:p>
    <w:p w14:paraId="5A72FA9E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For this assignment, you will write a paper on the pharmacological management of the disease. The paper should include a review of the:</w:t>
      </w:r>
    </w:p>
    <w:p w14:paraId="08055B0A" w14:textId="77777777" w:rsidR="00174904" w:rsidRPr="00174904" w:rsidRDefault="00174904" w:rsidP="00174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Select a disease process that is of interest to you.</w:t>
      </w:r>
    </w:p>
    <w:p w14:paraId="508247BA" w14:textId="77777777" w:rsidR="00174904" w:rsidRPr="00174904" w:rsidRDefault="00174904" w:rsidP="00174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Pathophysiology of the disease state.</w:t>
      </w:r>
    </w:p>
    <w:p w14:paraId="31069425" w14:textId="77777777" w:rsidR="00174904" w:rsidRPr="00174904" w:rsidRDefault="00174904" w:rsidP="0017490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Review of the pharmacological agents used for treatment and important information related to advanced practice nurse.</w:t>
      </w:r>
    </w:p>
    <w:p w14:paraId="646E26A8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Each student will clearly write a title for this topic: For examples, “Pharmacological Effects of Anti-Hypertensive Medications in the Management of Hypertension”.</w:t>
      </w:r>
    </w:p>
    <w:p w14:paraId="70CDE55A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5E4A43C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4F7D530F" w14:textId="77777777" w:rsidR="00174904" w:rsidRPr="00174904" w:rsidRDefault="00174904" w:rsidP="00174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The paper is to be clear and concise and students will lose points for improper grammar, punctuation, and misspelling.</w:t>
      </w:r>
    </w:p>
    <w:p w14:paraId="15E8484F" w14:textId="77777777" w:rsidR="00174904" w:rsidRPr="00174904" w:rsidRDefault="00174904" w:rsidP="00174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The paper should be formatted per current APA and 5-7 pages in length, excluding the title, abstract and references page.</w:t>
      </w:r>
    </w:p>
    <w:p w14:paraId="0B2ABAB8" w14:textId="77777777" w:rsidR="00174904" w:rsidRPr="00174904" w:rsidRDefault="00174904" w:rsidP="00174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Incorporate a minimum of 5 current (published within last five years) </w:t>
      </w:r>
      <w:r w:rsidRPr="00174904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scholarly journal articles</w:t>
      </w: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or </w:t>
      </w:r>
      <w:r w:rsidRPr="00174904">
        <w:rPr>
          <w:rFonts w:ascii="Lato" w:eastAsia="Times New Roman" w:hAnsi="Lato" w:cs="Times New Roman"/>
          <w:i/>
          <w:iCs/>
          <w:color w:val="2D3B45"/>
          <w:sz w:val="24"/>
          <w:szCs w:val="24"/>
        </w:rPr>
        <w:t>primary legal sources </w:t>
      </w: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(statutes, court opinions) within your work.</w:t>
      </w:r>
    </w:p>
    <w:p w14:paraId="0149EB48" w14:textId="77777777" w:rsidR="00174904" w:rsidRPr="00174904" w:rsidRDefault="00174904" w:rsidP="00174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Complete and submit the assignment by 11:59 PM ET Sunday.</w:t>
      </w:r>
    </w:p>
    <w:p w14:paraId="0BD3D2BF" w14:textId="77777777" w:rsidR="00174904" w:rsidRPr="00174904" w:rsidRDefault="00174904" w:rsidP="0017490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3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Late work policies, expectations regarding proper citations, acceptable means of responding to peer feedback, and other expectations are at the discretion of the instructor.</w:t>
      </w:r>
    </w:p>
    <w:p w14:paraId="58489598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7C5E36EE" wp14:editId="456E552D">
            <wp:extent cx="7800975" cy="428625"/>
            <wp:effectExtent l="0" t="0" r="9525" b="9525"/>
            <wp:docPr id="64" name="Picture 6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D400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5594FC2F" w14:textId="77777777" w:rsidR="00174904" w:rsidRPr="00174904" w:rsidRDefault="00F91B35" w:rsidP="00174904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50F16651">
          <v:rect id="_x0000_i1040" style="width:0;height:1.5pt" o:hralign="center" o:hrstd="t" o:hr="t" fillcolor="#a0a0a0" stroked="f"/>
        </w:pict>
      </w:r>
    </w:p>
    <w:p w14:paraId="4F9B7E66" w14:textId="77777777" w:rsidR="00174904" w:rsidRPr="00174904" w:rsidRDefault="00174904" w:rsidP="00174904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7024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3825"/>
        <w:gridCol w:w="3314"/>
        <w:gridCol w:w="3361"/>
        <w:gridCol w:w="3753"/>
        <w:gridCol w:w="994"/>
      </w:tblGrid>
      <w:tr w:rsidR="00174904" w:rsidRPr="00174904" w14:paraId="73556AEB" w14:textId="77777777" w:rsidTr="00174904">
        <w:trPr>
          <w:trHeight w:val="525"/>
        </w:trPr>
        <w:tc>
          <w:tcPr>
            <w:tcW w:w="16961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1B4CFB67" w14:textId="77777777" w:rsidR="00174904" w:rsidRPr="00174904" w:rsidRDefault="00174904" w:rsidP="00174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Essay/Paper Rubric</w:t>
            </w:r>
          </w:p>
        </w:tc>
      </w:tr>
      <w:tr w:rsidR="00174904" w:rsidRPr="00174904" w14:paraId="69E84AE6" w14:textId="77777777" w:rsidTr="00174904">
        <w:trPr>
          <w:trHeight w:val="52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F3A4AB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412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011228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2260CC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174904" w:rsidRPr="00174904" w14:paraId="0312F06C" w14:textId="77777777" w:rsidTr="00174904">
        <w:trPr>
          <w:trHeight w:val="106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8E3CC3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Issues/Problems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DCB32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Distinguished - 10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inherit" w:eastAsia="Times New Roman" w:hAnsi="inherit" w:cs="Times New Roman"/>
                <w:sz w:val="20"/>
                <w:szCs w:val="20"/>
              </w:rPr>
              <w:t>Identify and demonstrate a sophisticated understanding of the issues/problems.</w:t>
            </w:r>
          </w:p>
        </w:tc>
        <w:tc>
          <w:tcPr>
            <w:tcW w:w="3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92C82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Excellent - 8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inherit" w:eastAsia="Times New Roman" w:hAnsi="inherit" w:cs="Times New Roman"/>
                <w:sz w:val="20"/>
                <w:szCs w:val="20"/>
              </w:rPr>
              <w:t>Identifies and demonstrate an accomplished understanding of most of issues/problems.</w:t>
            </w:r>
          </w:p>
        </w:tc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D4DEA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- 6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issues/problems.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31047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issues/problems.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5460D1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10 points</w:t>
            </w:r>
          </w:p>
        </w:tc>
      </w:tr>
      <w:tr w:rsidR="00174904" w:rsidRPr="00174904" w14:paraId="5562FE08" w14:textId="77777777" w:rsidTr="00174904">
        <w:trPr>
          <w:trHeight w:val="148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9DFF15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Analysis and Evaluation of Issues/Problems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F83AD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Presents an insightful, thorough analysis and evaluation of issues/problems.</w:t>
            </w:r>
          </w:p>
        </w:tc>
        <w:tc>
          <w:tcPr>
            <w:tcW w:w="3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B5369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Presents a thorough analysis and evaluation of most of the issues/problems.</w:t>
            </w:r>
          </w:p>
        </w:tc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BD05B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- 6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Presents a superficial or incomplete analysis and evaluation of issues/problems.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4EFD3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Presents unacceptable analysis and evaluation of issues/problems.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615767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10 points</w:t>
            </w:r>
          </w:p>
        </w:tc>
      </w:tr>
      <w:tr w:rsidR="00174904" w:rsidRPr="00174904" w14:paraId="6AA26285" w14:textId="77777777" w:rsidTr="00174904">
        <w:trPr>
          <w:trHeight w:val="184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B85D3C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Demonstrates a Conceptual Understanding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DA8F4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10 points</w:t>
            </w: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Provides a thorough, competent and interpretive responses to all issues/problems, and shows a high level of conceptual understanding.</w:t>
            </w:r>
          </w:p>
        </w:tc>
        <w:tc>
          <w:tcPr>
            <w:tcW w:w="3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77088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Provides a competent and interpretive responses to all issues/problems, and shows a moderate level of conceptual understanding.</w:t>
            </w:r>
          </w:p>
        </w:tc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4EDB7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- 6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Provides a </w:t>
            </w:r>
            <w:proofErr w:type="gramStart"/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competent responses</w:t>
            </w:r>
            <w:proofErr w:type="gramEnd"/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all issues/problems, but lacks interpretation and a moderate level of conceptual understanding.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07D4B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Provides an unacceptable response to all issues/problems, and lacks interpretation and a moderate level of conceptual understanding.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36ABB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10 points</w:t>
            </w:r>
          </w:p>
        </w:tc>
      </w:tr>
      <w:tr w:rsidR="00174904" w:rsidRPr="00174904" w14:paraId="43AEC51E" w14:textId="77777777" w:rsidTr="00174904">
        <w:trPr>
          <w:trHeight w:val="1020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AA794E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 to Course Readings and Additional Research/Literature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FCA23F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Effectively uses the literature and other resources to inform their work. Exceptional use of citations and extended referencing.</w:t>
            </w:r>
          </w:p>
        </w:tc>
        <w:tc>
          <w:tcPr>
            <w:tcW w:w="3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E8F692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Excellent - 8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Effectively uses the literature and other resources to inform their work. Moderate use of citations and extended referencing.</w:t>
            </w:r>
          </w:p>
        </w:tc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814E7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- 6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6E843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Unacceptable use of citations and extended referencing.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194667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10 points</w:t>
            </w:r>
          </w:p>
        </w:tc>
      </w:tr>
      <w:tr w:rsidR="00174904" w:rsidRPr="00174904" w14:paraId="43268ABE" w14:textId="77777777" w:rsidTr="00174904">
        <w:trPr>
          <w:trHeight w:val="1845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CCF8BA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Writing Mechanics and APA Formatting Guidelines</w:t>
            </w:r>
          </w:p>
        </w:tc>
        <w:tc>
          <w:tcPr>
            <w:tcW w:w="38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EAF78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10 points</w:t>
            </w: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 a high level of clarity, precision, and attention to detail. APA style is correct and writing is free of grammar and spelling errors.</w:t>
            </w:r>
          </w:p>
        </w:tc>
        <w:tc>
          <w:tcPr>
            <w:tcW w:w="33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E5567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- 8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 a high level of clarity. APA style and writing mechanics need more precision and attention to detail.</w:t>
            </w:r>
          </w:p>
        </w:tc>
        <w:tc>
          <w:tcPr>
            <w:tcW w:w="33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F1CD9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- 6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 a moderate level of clarity. APA style and writing mechanics need more precision and attention to detail.</w:t>
            </w:r>
          </w:p>
        </w:tc>
        <w:tc>
          <w:tcPr>
            <w:tcW w:w="3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26ECB" w14:textId="77777777" w:rsidR="00174904" w:rsidRPr="00174904" w:rsidRDefault="00174904" w:rsidP="00174904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Demonstrates issues in writing and communicating clearly. APA style and writing mechanics need serious attention.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116A43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10 points</w:t>
            </w:r>
          </w:p>
        </w:tc>
      </w:tr>
      <w:tr w:rsidR="00174904" w:rsidRPr="00174904" w14:paraId="3D6A7757" w14:textId="77777777" w:rsidTr="00174904">
        <w:trPr>
          <w:trHeight w:val="525"/>
        </w:trPr>
        <w:tc>
          <w:tcPr>
            <w:tcW w:w="1597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A58559" w14:textId="77777777" w:rsidR="00174904" w:rsidRPr="00174904" w:rsidRDefault="00174904" w:rsidP="00174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97781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38711887" w14:textId="77777777" w:rsidR="00174904" w:rsidRPr="00174904" w:rsidRDefault="00174904" w:rsidP="00174904">
      <w:pPr>
        <w:shd w:val="clear" w:color="auto" w:fill="FFFFFF"/>
        <w:spacing w:after="0" w:line="240" w:lineRule="auto"/>
        <w:textAlignment w:val="center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The following content is</w:t>
      </w:r>
    </w:p>
    <w:p w14:paraId="775D663A" w14:textId="45F660A1" w:rsidR="009F17D0" w:rsidRDefault="009F17D0"/>
    <w:p w14:paraId="17E5EDBD" w14:textId="6ADE18B1" w:rsidR="00174904" w:rsidRDefault="00174904"/>
    <w:p w14:paraId="65661E82" w14:textId="19AD43C3" w:rsidR="00174904" w:rsidRDefault="00174904"/>
    <w:p w14:paraId="5999F274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02A6B248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1DB0DCA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2425EF65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4BB696B4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0D26BD05" w14:textId="77777777" w:rsid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</w:p>
    <w:p w14:paraId="684C7AA0" w14:textId="36C05FC4" w:rsidR="00174904" w:rsidRPr="00174904" w:rsidRDefault="00174904" w:rsidP="00174904">
      <w:pPr>
        <w:spacing w:after="0" w:line="450" w:lineRule="atLeast"/>
        <w:outlineLvl w:val="0"/>
        <w:rPr>
          <w:rFonts w:ascii="Lato" w:eastAsia="Times New Roman" w:hAnsi="Lato" w:cs="Times New Roman"/>
          <w:kern w:val="36"/>
          <w:sz w:val="48"/>
          <w:szCs w:val="48"/>
        </w:rPr>
      </w:pPr>
      <w:r w:rsidRPr="00174904">
        <w:rPr>
          <w:rFonts w:ascii="Lato" w:eastAsia="Times New Roman" w:hAnsi="Lato" w:cs="Times New Roman"/>
          <w:kern w:val="36"/>
          <w:sz w:val="48"/>
          <w:szCs w:val="48"/>
        </w:rPr>
        <w:lastRenderedPageBreak/>
        <w:t>Module 7 Discussion</w:t>
      </w:r>
    </w:p>
    <w:p w14:paraId="528E9D89" w14:textId="77777777" w:rsidR="00174904" w:rsidRPr="00174904" w:rsidRDefault="00174904" w:rsidP="0017490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</w:t>
      </w:r>
      <w:r w:rsidRPr="00174904">
        <w:rPr>
          <w:rFonts w:ascii="Impact" w:eastAsia="Times New Roman" w:hAnsi="Impact" w:cs="Times New Roman"/>
          <w:noProof/>
          <w:color w:val="2D3B45"/>
          <w:sz w:val="72"/>
          <w:szCs w:val="72"/>
        </w:rPr>
        <w:drawing>
          <wp:inline distT="0" distB="0" distL="0" distR="0" wp14:anchorId="7105B4A3" wp14:editId="02EFD7D4">
            <wp:extent cx="7800975" cy="428625"/>
            <wp:effectExtent l="0" t="0" r="9525" b="9525"/>
            <wp:docPr id="71" name="Picture 7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6C42" w14:textId="77777777" w:rsidR="00174904" w:rsidRPr="00174904" w:rsidRDefault="00174904" w:rsidP="00174904">
      <w:pPr>
        <w:shd w:val="clear" w:color="auto" w:fill="FFFFFF"/>
        <w:spacing w:before="180" w:after="0" w:line="240" w:lineRule="auto"/>
        <w:rPr>
          <w:rFonts w:ascii="Garamond" w:eastAsia="Times New Roman" w:hAnsi="Garamond" w:cs="Times New Roman"/>
          <w:color w:val="2D3B45"/>
          <w:sz w:val="45"/>
          <w:szCs w:val="45"/>
        </w:rPr>
      </w:pPr>
      <w:r w:rsidRPr="00174904">
        <w:rPr>
          <w:rFonts w:ascii="Garamond" w:eastAsia="Times New Roman" w:hAnsi="Garamond" w:cs="Times New Roman"/>
          <w:noProof/>
          <w:color w:val="2D3B45"/>
          <w:sz w:val="45"/>
          <w:szCs w:val="45"/>
        </w:rPr>
        <w:drawing>
          <wp:inline distT="0" distB="0" distL="0" distR="0" wp14:anchorId="46378C99" wp14:editId="5C19A658">
            <wp:extent cx="619125" cy="619125"/>
            <wp:effectExtent l="0" t="0" r="9525" b="9525"/>
            <wp:docPr id="72" name="Picture 72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4904">
        <w:rPr>
          <w:rFonts w:ascii="Garamond" w:eastAsia="Times New Roman" w:hAnsi="Garamond" w:cs="Times New Roman"/>
          <w:color w:val="2D3B45"/>
          <w:sz w:val="45"/>
          <w:szCs w:val="45"/>
        </w:rPr>
        <w:t> </w:t>
      </w:r>
      <w:r w:rsidRPr="00174904">
        <w:rPr>
          <w:rFonts w:ascii="Palatino Linotype" w:eastAsia="Times New Roman" w:hAnsi="Palatino Linotype" w:cs="Arial"/>
          <w:b/>
          <w:bCs/>
          <w:i/>
          <w:iCs/>
          <w:color w:val="002D5C"/>
          <w:sz w:val="45"/>
          <w:szCs w:val="45"/>
        </w:rPr>
        <w:t>Discussion 7</w:t>
      </w:r>
    </w:p>
    <w:p w14:paraId="29CBF180" w14:textId="77777777" w:rsidR="00174904" w:rsidRPr="00174904" w:rsidRDefault="00F91B35" w:rsidP="00174904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pict w14:anchorId="0E85A44A">
          <v:rect id="_x0000_i1041" style="width:0;height:1.5pt" o:hralign="center" o:hrstd="t" o:hr="t" fillcolor="#a0a0a0" stroked="f"/>
        </w:pict>
      </w:r>
    </w:p>
    <w:p w14:paraId="0FFC86F5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Sally is a 50-year-old female who has been a jogger for several years. She has recently been diagnosed with osteoarthritis. She has been taking ibuprofen for 3 months but states that “it does not help” and hurts her stomach. The health care provider prescribes celecoxib (Celebrex) 100 mg orally twice a day.</w:t>
      </w:r>
    </w:p>
    <w:p w14:paraId="65D2151B" w14:textId="77777777" w:rsidR="00174904" w:rsidRPr="00174904" w:rsidRDefault="00174904" w:rsidP="00174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What is the first-line therapy for osteoarthritis and the mechanism of action?</w:t>
      </w:r>
    </w:p>
    <w:p w14:paraId="47809E2D" w14:textId="77777777" w:rsidR="00174904" w:rsidRPr="00174904" w:rsidRDefault="00174904" w:rsidP="0017490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Sally expresses concern about all the recent news about heart problems and celecoxib (Celebrex). What information should be included in a teaching plan to help her understand about taking celecoxib and the benefits and risks?</w:t>
      </w:r>
    </w:p>
    <w:p w14:paraId="2C40F75F" w14:textId="77777777" w:rsidR="00174904" w:rsidRPr="00174904" w:rsidRDefault="00174904" w:rsidP="00174904">
      <w:pPr>
        <w:numPr>
          <w:ilvl w:val="0"/>
          <w:numId w:val="16"/>
        </w:numPr>
        <w:shd w:val="clear" w:color="auto" w:fill="FFFFFF"/>
        <w:spacing w:before="100" w:beforeAutospacing="1" w:after="24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Ibuprofen and celecoxib are both nonsteroidal anti-inflammatory drugs. Explain how they are similar and different</w:t>
      </w:r>
    </w:p>
    <w:p w14:paraId="535EB4E1" w14:textId="77777777" w:rsidR="00174904" w:rsidRPr="00174904" w:rsidRDefault="00174904" w:rsidP="0017490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Submission Instructions:</w:t>
      </w:r>
    </w:p>
    <w:p w14:paraId="734DEC82" w14:textId="77777777" w:rsidR="00174904" w:rsidRPr="00174904" w:rsidRDefault="00174904" w:rsidP="001749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Your initial post should be at least 500 words, formatted and cited in current APA style with support from at least 2 academic sources. Your initial post is worth 8 points.</w:t>
      </w:r>
    </w:p>
    <w:p w14:paraId="0F773017" w14:textId="77777777" w:rsidR="00174904" w:rsidRPr="00174904" w:rsidRDefault="00174904" w:rsidP="001749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You should respond to at least two of your peers by extending, refuting/correcting, or adding additional nuance to their posts. Your reply posts are worth 2 points (1 point per response.) </w:t>
      </w:r>
    </w:p>
    <w:p w14:paraId="6A7C9561" w14:textId="77777777" w:rsidR="00174904" w:rsidRPr="00174904" w:rsidRDefault="00174904" w:rsidP="001749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All replies must be constructive and use literature where possible.</w:t>
      </w:r>
    </w:p>
    <w:p w14:paraId="487B9ED4" w14:textId="77777777" w:rsidR="00174904" w:rsidRPr="00174904" w:rsidRDefault="00174904" w:rsidP="00174904">
      <w:pPr>
        <w:numPr>
          <w:ilvl w:val="0"/>
          <w:numId w:val="17"/>
        </w:numPr>
        <w:shd w:val="clear" w:color="auto" w:fill="FFFFFF"/>
        <w:spacing w:before="100"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Please post your initial response by 11:59 PM ET Thursday, and comment on the posts of two classmates by 11:59 PM ET Sunday.</w:t>
      </w:r>
    </w:p>
    <w:p w14:paraId="4988F6C5" w14:textId="77777777" w:rsidR="00174904" w:rsidRPr="00174904" w:rsidRDefault="00174904" w:rsidP="00174904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You can expect feedback from the instructor within 48 to 72 hours from the Sunday due date. </w:t>
      </w:r>
    </w:p>
    <w:p w14:paraId="266FAF8C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noProof/>
          <w:color w:val="2D3B45"/>
          <w:sz w:val="24"/>
          <w:szCs w:val="24"/>
        </w:rPr>
        <w:drawing>
          <wp:inline distT="0" distB="0" distL="0" distR="0" wp14:anchorId="5F0F69DD" wp14:editId="6D5D32B3">
            <wp:extent cx="7800975" cy="428625"/>
            <wp:effectExtent l="0" t="0" r="9525" b="9525"/>
            <wp:docPr id="74" name="Picture 74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u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E4861" w14:textId="77777777" w:rsidR="00174904" w:rsidRPr="00174904" w:rsidRDefault="00174904" w:rsidP="00174904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b/>
          <w:bCs/>
          <w:color w:val="2D3B45"/>
          <w:sz w:val="24"/>
          <w:szCs w:val="24"/>
        </w:rPr>
        <w:t>Grading Rubric</w:t>
      </w: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 </w:t>
      </w:r>
    </w:p>
    <w:p w14:paraId="2A1B85C2" w14:textId="77777777" w:rsidR="00174904" w:rsidRPr="00174904" w:rsidRDefault="00F91B35" w:rsidP="00174904">
      <w:pPr>
        <w:shd w:val="clear" w:color="auto" w:fill="FFFFFF"/>
        <w:spacing w:before="300" w:after="30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pict w14:anchorId="37FC621B">
          <v:rect id="_x0000_i1042" style="width:0;height:1.5pt" o:hralign="center" o:hrstd="t" o:hr="t" fillcolor="#a0a0a0" stroked="f"/>
        </w:pict>
      </w:r>
    </w:p>
    <w:p w14:paraId="7CE7391E" w14:textId="77777777" w:rsidR="00174904" w:rsidRPr="00174904" w:rsidRDefault="00174904" w:rsidP="0017490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174904">
        <w:rPr>
          <w:rFonts w:ascii="Lato" w:eastAsia="Times New Roman" w:hAnsi="Lato" w:cs="Times New Roman"/>
          <w:color w:val="2D3B45"/>
          <w:sz w:val="24"/>
          <w:szCs w:val="24"/>
        </w:rPr>
        <w:t>Your assignment will be graded according to the grading rubric.</w:t>
      </w:r>
    </w:p>
    <w:tbl>
      <w:tblPr>
        <w:tblW w:w="16761" w:type="dxa"/>
        <w:tblBorders>
          <w:top w:val="dotted" w:sz="6" w:space="0" w:color="auto"/>
          <w:left w:val="dotted" w:sz="6" w:space="0" w:color="auto"/>
          <w:bottom w:val="dotted" w:sz="6" w:space="0" w:color="auto"/>
          <w:right w:val="dotted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3385"/>
        <w:gridCol w:w="3375"/>
        <w:gridCol w:w="3556"/>
        <w:gridCol w:w="3697"/>
        <w:gridCol w:w="1061"/>
      </w:tblGrid>
      <w:tr w:rsidR="00174904" w:rsidRPr="00174904" w14:paraId="54B054BE" w14:textId="77777777" w:rsidTr="00174904">
        <w:trPr>
          <w:trHeight w:val="525"/>
        </w:trPr>
        <w:tc>
          <w:tcPr>
            <w:tcW w:w="1669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4D872557" w14:textId="77777777" w:rsidR="00174904" w:rsidRPr="00174904" w:rsidRDefault="00174904" w:rsidP="001749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Discussion Rubric</w:t>
            </w:r>
          </w:p>
        </w:tc>
      </w:tr>
      <w:tr w:rsidR="00174904" w:rsidRPr="00174904" w14:paraId="48067B3E" w14:textId="77777777" w:rsidTr="00174904">
        <w:trPr>
          <w:trHeight w:val="525"/>
        </w:trPr>
        <w:tc>
          <w:tcPr>
            <w:tcW w:w="1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0BAFEA92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1394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76C6ABF1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Ratings</w:t>
            </w:r>
          </w:p>
        </w:tc>
        <w:tc>
          <w:tcPr>
            <w:tcW w:w="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14:paraId="3EBF32A3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</w:tr>
      <w:tr w:rsidR="00174904" w:rsidRPr="00174904" w14:paraId="64AEBA19" w14:textId="77777777" w:rsidTr="00174904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B2E62C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Identification of Main Issues, Problems, and Concepts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4E7FF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Identify and demonstrate a sophisticated understanding of the issues, problems, and concepts.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4FC73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accomplished understanding of most of issues, problems, and concepts.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5A751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- 2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acceptable understanding of most of issues, problems, and concepts.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30723E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- 1 point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Identifies and demonstrate an unacceptable understanding of most of issues, problems, and concepts.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B879F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5 points</w:t>
            </w:r>
          </w:p>
        </w:tc>
      </w:tr>
      <w:tr w:rsidR="00174904" w:rsidRPr="00174904" w14:paraId="49BFA443" w14:textId="77777777" w:rsidTr="00174904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263B08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Use of Citations, Writing Mechanics and APA Formatting Guidelines</w:t>
            </w:r>
          </w:p>
        </w:tc>
        <w:tc>
          <w:tcPr>
            <w:tcW w:w="3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3759A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Exceptional use of citations and extended referencing. High level of APA precision and free of grammar and spelling errors.</w:t>
            </w:r>
          </w:p>
        </w:tc>
        <w:tc>
          <w:tcPr>
            <w:tcW w:w="3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36AA9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Excellent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inherit" w:eastAsia="Times New Roman" w:hAnsi="inherit" w:cs="Times New Roman"/>
                <w:sz w:val="20"/>
                <w:szCs w:val="20"/>
              </w:rPr>
              <w:t>Effectively uses the literature and other resources to inform their work. Moderate use of citations and extended referencing. Moderate level of APA precision and free of grammar and spelling errors.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CDCD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Moderate use of citations and extended referencing. APA style and writing mechanics need more precision and attention to detail.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572DC8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Ineffectively uses the literature and other resources to inform their work. An unacceptable use of citations and extended referencing. APA style and writing mechanics need serious attention.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841252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3 points</w:t>
            </w:r>
          </w:p>
        </w:tc>
      </w:tr>
      <w:tr w:rsidR="00174904" w:rsidRPr="00174904" w14:paraId="0016AB3B" w14:textId="77777777" w:rsidTr="00174904"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D7B53" w14:textId="77777777" w:rsidR="00174904" w:rsidRPr="00174904" w:rsidRDefault="00174904" w:rsidP="001749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to Posts of Peers</w:t>
            </w:r>
          </w:p>
        </w:tc>
        <w:tc>
          <w:tcPr>
            <w:tcW w:w="67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108F4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inherit" w:eastAsia="Times New Roman" w:hAnsi="inherit" w:cs="Times New Roman"/>
                <w:b/>
                <w:bCs/>
                <w:sz w:val="20"/>
                <w:szCs w:val="20"/>
              </w:rPr>
              <w:t>Distinguished - 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inherit" w:eastAsia="Times New Roman" w:hAnsi="inherit" w:cs="Times New Roman"/>
                <w:sz w:val="20"/>
                <w:szCs w:val="20"/>
              </w:rPr>
              <w:t>Student constructively responded to two other posts and either extended, expanded or provided a rebuttal to each.</w:t>
            </w:r>
          </w:p>
        </w:tc>
        <w:tc>
          <w:tcPr>
            <w:tcW w:w="35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013E67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Fair - 1 point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Student constructively responded to one other post and either extended, expanded or provided a rebuttal.</w:t>
            </w:r>
          </w:p>
        </w:tc>
        <w:tc>
          <w:tcPr>
            <w:tcW w:w="34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3AD04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Poor - 0 points</w:t>
            </w: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Student provided no response to a peer's post.</w:t>
            </w:r>
          </w:p>
          <w:p w14:paraId="71D143BF" w14:textId="77777777" w:rsidR="00174904" w:rsidRPr="00174904" w:rsidRDefault="00174904" w:rsidP="00174904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20F9AA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sz w:val="20"/>
                <w:szCs w:val="20"/>
              </w:rPr>
              <w:t>2 points</w:t>
            </w:r>
          </w:p>
        </w:tc>
      </w:tr>
      <w:tr w:rsidR="00174904" w:rsidRPr="00174904" w14:paraId="1896ECC3" w14:textId="77777777" w:rsidTr="00174904">
        <w:trPr>
          <w:trHeight w:val="525"/>
        </w:trPr>
        <w:tc>
          <w:tcPr>
            <w:tcW w:w="1564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399F4" w14:textId="77777777" w:rsidR="00174904" w:rsidRPr="00174904" w:rsidRDefault="00174904" w:rsidP="001749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Points </w:t>
            </w:r>
          </w:p>
        </w:tc>
        <w:tc>
          <w:tcPr>
            <w:tcW w:w="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5DCDE" w14:textId="77777777" w:rsidR="00174904" w:rsidRPr="00174904" w:rsidRDefault="00174904" w:rsidP="001749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270D3DD9" w14:textId="222E21FD" w:rsidR="00174904" w:rsidRDefault="00174904"/>
    <w:p w14:paraId="5EDAB116" w14:textId="06C89274" w:rsidR="00174904" w:rsidRDefault="00174904"/>
    <w:p w14:paraId="57A73079" w14:textId="77777777" w:rsidR="00174904" w:rsidRDefault="00174904"/>
    <w:sectPr w:rsidR="0017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yUs-fontFamily)">
    <w:altName w:val="Cambria"/>
    <w:panose1 w:val="00000000000000000000"/>
    <w:charset w:val="00"/>
    <w:family w:val="roman"/>
    <w:notTrueType/>
    <w:pitch w:val="default"/>
  </w:font>
  <w:font w:name="var(--bjXfh-fontFamily)">
    <w:altName w:val="Cambria"/>
    <w:panose1 w:val="00000000000000000000"/>
    <w:charset w:val="00"/>
    <w:family w:val="roman"/>
    <w:notTrueType/>
    <w:pitch w:val="default"/>
  </w:font>
  <w:font w:name="var(--blnAQ-h2FontFamily)">
    <w:altName w:val="Cambria"/>
    <w:panose1 w:val="00000000000000000000"/>
    <w:charset w:val="00"/>
    <w:family w:val="roman"/>
    <w:notTrueType/>
    <w:pitch w:val="default"/>
  </w:font>
  <w:font w:name="var(--enRcg-fontFamily)">
    <w:altName w:val="Cambria"/>
    <w:panose1 w:val="00000000000000000000"/>
    <w:charset w:val="00"/>
    <w:family w:val="roman"/>
    <w:notTrueType/>
    <w:pitch w:val="default"/>
  </w:font>
  <w:font w:name="var(--MlJlv-fontFamily)">
    <w:altName w:val="Cambria"/>
    <w:panose1 w:val="00000000000000000000"/>
    <w:charset w:val="00"/>
    <w:family w:val="roman"/>
    <w:notTrueType/>
    <w:pitch w:val="default"/>
  </w:font>
  <w:font w:name="var(--erOvu-fontFamily)">
    <w:altName w:val="Cambria"/>
    <w:panose1 w:val="00000000000000000000"/>
    <w:charset w:val="00"/>
    <w:family w:val="roman"/>
    <w:notTrueType/>
    <w:pitch w:val="default"/>
  </w:font>
  <w:font w:name="var(--fwfoD-fontFamily)">
    <w:altName w:val="Cambria"/>
    <w:panose1 w:val="00000000000000000000"/>
    <w:charset w:val="00"/>
    <w:family w:val="roman"/>
    <w:notTrueType/>
    <w:pitch w:val="default"/>
  </w:font>
  <w:font w:name="var(--erWSf-fontFamily)">
    <w:altName w:val="Cambria"/>
    <w:panose1 w:val="00000000000000000000"/>
    <w:charset w:val="00"/>
    <w:family w:val="roman"/>
    <w:notTrueType/>
    <w:pitch w:val="default"/>
  </w:font>
  <w:font w:name="var(--ccWIh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B31"/>
    <w:multiLevelType w:val="multilevel"/>
    <w:tmpl w:val="46CC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0D29"/>
    <w:multiLevelType w:val="multilevel"/>
    <w:tmpl w:val="3B16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83948"/>
    <w:multiLevelType w:val="multilevel"/>
    <w:tmpl w:val="729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94237"/>
    <w:multiLevelType w:val="multilevel"/>
    <w:tmpl w:val="D3EE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06B47"/>
    <w:multiLevelType w:val="multilevel"/>
    <w:tmpl w:val="7CB6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932B1"/>
    <w:multiLevelType w:val="multilevel"/>
    <w:tmpl w:val="C7F0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C7C45"/>
    <w:multiLevelType w:val="multilevel"/>
    <w:tmpl w:val="5622C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E0EA4"/>
    <w:multiLevelType w:val="multilevel"/>
    <w:tmpl w:val="CA7E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72553"/>
    <w:multiLevelType w:val="multilevel"/>
    <w:tmpl w:val="212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01217"/>
    <w:multiLevelType w:val="multilevel"/>
    <w:tmpl w:val="8116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35B80"/>
    <w:multiLevelType w:val="multilevel"/>
    <w:tmpl w:val="180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17206"/>
    <w:multiLevelType w:val="multilevel"/>
    <w:tmpl w:val="627A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D3D04"/>
    <w:multiLevelType w:val="multilevel"/>
    <w:tmpl w:val="087C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5A395B"/>
    <w:multiLevelType w:val="multilevel"/>
    <w:tmpl w:val="28F2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D6E21"/>
    <w:multiLevelType w:val="multilevel"/>
    <w:tmpl w:val="5D46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0916ED"/>
    <w:multiLevelType w:val="multilevel"/>
    <w:tmpl w:val="7EE8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33B21"/>
    <w:multiLevelType w:val="multilevel"/>
    <w:tmpl w:val="5818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9651">
    <w:abstractNumId w:val="13"/>
  </w:num>
  <w:num w:numId="2" w16cid:durableId="692192993">
    <w:abstractNumId w:val="16"/>
  </w:num>
  <w:num w:numId="3" w16cid:durableId="55318369">
    <w:abstractNumId w:val="4"/>
  </w:num>
  <w:num w:numId="4" w16cid:durableId="275412234">
    <w:abstractNumId w:val="7"/>
  </w:num>
  <w:num w:numId="5" w16cid:durableId="2052457574">
    <w:abstractNumId w:val="12"/>
  </w:num>
  <w:num w:numId="6" w16cid:durableId="1738744508">
    <w:abstractNumId w:val="8"/>
  </w:num>
  <w:num w:numId="7" w16cid:durableId="1336150382">
    <w:abstractNumId w:val="11"/>
  </w:num>
  <w:num w:numId="8" w16cid:durableId="2089305639">
    <w:abstractNumId w:val="10"/>
  </w:num>
  <w:num w:numId="9" w16cid:durableId="1400976417">
    <w:abstractNumId w:val="0"/>
  </w:num>
  <w:num w:numId="10" w16cid:durableId="116872260">
    <w:abstractNumId w:val="6"/>
  </w:num>
  <w:num w:numId="11" w16cid:durableId="1780564141">
    <w:abstractNumId w:val="2"/>
  </w:num>
  <w:num w:numId="12" w16cid:durableId="1858076762">
    <w:abstractNumId w:val="14"/>
  </w:num>
  <w:num w:numId="13" w16cid:durableId="419571882">
    <w:abstractNumId w:val="1"/>
  </w:num>
  <w:num w:numId="14" w16cid:durableId="1120225079">
    <w:abstractNumId w:val="9"/>
  </w:num>
  <w:num w:numId="15" w16cid:durableId="1354720217">
    <w:abstractNumId w:val="3"/>
  </w:num>
  <w:num w:numId="16" w16cid:durableId="1410229698">
    <w:abstractNumId w:val="15"/>
  </w:num>
  <w:num w:numId="17" w16cid:durableId="560794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jYwMzMxNDG1MDRS0lEKTi0uzszPAykwrAUAes6oICwAAAA="/>
  </w:docVars>
  <w:rsids>
    <w:rsidRoot w:val="00160885"/>
    <w:rsid w:val="00160885"/>
    <w:rsid w:val="00174904"/>
    <w:rsid w:val="005230BE"/>
    <w:rsid w:val="008B7927"/>
    <w:rsid w:val="00900728"/>
    <w:rsid w:val="009F17D0"/>
    <w:rsid w:val="00AA56AE"/>
    <w:rsid w:val="00F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4AF4431"/>
  <w15:chartTrackingRefBased/>
  <w15:docId w15:val="{A3B41A00-B7D3-41AE-B005-820B398A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C7CDD1"/>
            <w:right w:val="none" w:sz="0" w:space="0" w:color="auto"/>
          </w:divBdr>
          <w:divsChild>
            <w:div w:id="1820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9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8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1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1426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8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176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674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633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0594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37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18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08852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51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9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7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3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8294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65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580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43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12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55110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601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0187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8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38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34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4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0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0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27671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69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01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80223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56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59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08702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23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5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72880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274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6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32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5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12376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61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283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84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4929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13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89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51665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89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0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2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4505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20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33503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07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41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120186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9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single" w:sz="6" w:space="8" w:color="C7CDD1"/>
                                        <w:bottom w:val="none" w:sz="0" w:space="5" w:color="auto"/>
                                        <w:right w:val="none" w:sz="0" w:space="8" w:color="auto"/>
                                      </w:divBdr>
                                      <w:divsChild>
                                        <w:div w:id="55739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41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68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27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085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760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9076">
                  <w:marLeft w:val="0"/>
                  <w:marRight w:val="0"/>
                  <w:marTop w:val="0"/>
                  <w:marBottom w:val="0"/>
                  <w:divBdr>
                    <w:top w:val="single" w:sz="12" w:space="5" w:color="auto"/>
                    <w:left w:val="single" w:sz="12" w:space="31" w:color="auto"/>
                    <w:bottom w:val="single" w:sz="12" w:space="5" w:color="auto"/>
                    <w:right w:val="single" w:sz="12" w:space="30" w:color="auto"/>
                  </w:divBdr>
                </w:div>
              </w:divsChild>
            </w:div>
          </w:divsChild>
        </w:div>
      </w:divsChild>
    </w:div>
    <w:div w:id="1304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2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3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u.instructure.com/courses/30068/pages/module-1-lecture-materials-and-re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4945</Words>
  <Characters>28188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Marseille</dc:creator>
  <cp:keywords/>
  <dc:description/>
  <cp:lastModifiedBy>Jessica Marseille</cp:lastModifiedBy>
  <cp:revision>2</cp:revision>
  <dcterms:created xsi:type="dcterms:W3CDTF">2022-10-13T09:40:00Z</dcterms:created>
  <dcterms:modified xsi:type="dcterms:W3CDTF">2022-10-13T09:40:00Z</dcterms:modified>
</cp:coreProperties>
</file>