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4D39C3" w14:textId="77777777" w:rsidR="000C3CEE" w:rsidRDefault="00000000">
      <w:pPr>
        <w:spacing w:after="60"/>
        <w:jc w:val="center"/>
      </w:pPr>
      <w:r>
        <w:rPr>
          <w:b/>
          <w:bCs/>
          <w:sz w:val="28"/>
          <w:szCs w:val="28"/>
        </w:rPr>
        <w:t>Town of Telluride</w:t>
      </w:r>
    </w:p>
    <w:p w14:paraId="74ADE9B2" w14:textId="77777777" w:rsidR="000C3CEE" w:rsidRDefault="00000000">
      <w:pPr>
        <w:spacing w:after="60"/>
        <w:jc w:val="center"/>
      </w:pPr>
      <w:r>
        <w:rPr>
          <w:b/>
          <w:bCs/>
          <w:sz w:val="26"/>
          <w:szCs w:val="26"/>
        </w:rPr>
        <w:t>Planning &amp; Zoning Commission — Regular Meeting</w:t>
      </w:r>
    </w:p>
    <w:p w14:paraId="4EEB353E" w14:textId="77777777" w:rsidR="000C3CEE" w:rsidRDefault="00000000">
      <w:pPr>
        <w:spacing w:after="40"/>
        <w:jc w:val="center"/>
      </w:pPr>
      <w:r>
        <w:rPr>
          <w:sz w:val="24"/>
          <w:szCs w:val="24"/>
        </w:rPr>
        <w:t>Thursday, July 23, 2026 · 5:30 PM</w:t>
      </w:r>
    </w:p>
    <w:p w14:paraId="306674CD" w14:textId="77777777" w:rsidR="000C3CEE" w:rsidRDefault="00000000">
      <w:pPr>
        <w:spacing w:after="240"/>
        <w:jc w:val="center"/>
      </w:pPr>
      <w:r>
        <w:rPr>
          <w:i/>
          <w:iCs/>
          <w:sz w:val="22"/>
          <w:szCs w:val="22"/>
        </w:rPr>
        <w:t>Hybrid / Rebekah Hall, 113 W Columbia Ave</w:t>
      </w:r>
    </w:p>
    <w:p w14:paraId="659B97D0" w14:textId="77777777" w:rsidR="000C3CEE" w:rsidRDefault="00000000">
      <w:pPr>
        <w:pBdr>
          <w:top w:val="single" w:sz="6" w:space="8" w:color="999999"/>
          <w:left w:val="single" w:sz="6" w:space="8" w:color="999999"/>
          <w:bottom w:val="single" w:sz="6" w:space="8" w:color="999999"/>
          <w:right w:val="single" w:sz="6" w:space="8" w:color="999999"/>
        </w:pBdr>
        <w:spacing w:after="60"/>
      </w:pPr>
      <w:r>
        <w:rPr>
          <w:b/>
          <w:bCs/>
        </w:rPr>
        <w:t>Editor’s note</w:t>
      </w:r>
    </w:p>
    <w:p w14:paraId="1D1C015F" w14:textId="77777777" w:rsidR="000C3CEE" w:rsidRDefault="00000000">
      <w:pPr>
        <w:pBdr>
          <w:left w:val="single" w:sz="6" w:space="8" w:color="999999"/>
          <w:right w:val="single" w:sz="6" w:space="8" w:color="999999"/>
        </w:pBdr>
        <w:spacing w:after="100"/>
      </w:pPr>
      <w:r>
        <w:rPr>
          <w:i/>
          <w:iCs/>
          <w:sz w:val="18"/>
          <w:szCs w:val="18"/>
        </w:rPr>
        <w:t>This is a cleaned, readable transcript produced from the meeting video’s auto-generated (machine) captions, cross-checked against the published agenda. Filler and false starts were removed and obvious mis-hearings corrected to their intended meaning; wording is otherwise the speakers’ own.</w:t>
      </w:r>
    </w:p>
    <w:p w14:paraId="566D682F" w14:textId="77777777" w:rsidR="000C3CEE" w:rsidRDefault="00000000">
      <w:pPr>
        <w:pBdr>
          <w:left w:val="single" w:sz="6" w:space="8" w:color="999999"/>
          <w:right w:val="single" w:sz="6" w:space="8" w:color="999999"/>
        </w:pBdr>
        <w:spacing w:after="100"/>
      </w:pPr>
      <w:r>
        <w:rPr>
          <w:i/>
          <w:iCs/>
          <w:sz w:val="18"/>
          <w:szCs w:val="18"/>
        </w:rPr>
        <w:t xml:space="preserve">Speaker names are labeled only where the context made the speaker clear. Turns beginning with an </w:t>
      </w:r>
      <w:proofErr w:type="spellStart"/>
      <w:r>
        <w:rPr>
          <w:i/>
          <w:iCs/>
          <w:sz w:val="18"/>
          <w:szCs w:val="18"/>
        </w:rPr>
        <w:t>em</w:t>
      </w:r>
      <w:proofErr w:type="spellEnd"/>
      <w:r>
        <w:rPr>
          <w:i/>
          <w:iCs/>
          <w:sz w:val="18"/>
          <w:szCs w:val="18"/>
        </w:rPr>
        <w:t xml:space="preserve"> dash (—) are of an unidentified speaker. Machine captions do not label speakers, so some attributions are inferred and a few proper names remain uncertain — verify anything relied upon against the official minutes.</w:t>
      </w:r>
    </w:p>
    <w:p w14:paraId="3E42C8A3" w14:textId="77777777" w:rsidR="000C3CEE" w:rsidRDefault="00000000">
      <w:pPr>
        <w:pBdr>
          <w:left w:val="single" w:sz="6" w:space="8" w:color="999999"/>
          <w:bottom w:val="single" w:sz="6" w:space="8" w:color="999999"/>
          <w:right w:val="single" w:sz="6" w:space="8" w:color="999999"/>
        </w:pBdr>
        <w:spacing w:after="40"/>
      </w:pPr>
      <w:r>
        <w:rPr>
          <w:i/>
          <w:iCs/>
          <w:sz w:val="18"/>
          <w:szCs w:val="18"/>
        </w:rPr>
        <w:t>Note on the roster: the captions record five voting members — Peter Sante, Kathy Green, Todd Brown, Lee Shea Betten (attending remotely from Scandinavia; rendered in captions as “Lache/Lysa”), and a recurring member the captions call “Angela.” The name “Dan Enright” is never spoken. “Angela” has been left as-is rather than reassigned.</w:t>
      </w:r>
    </w:p>
    <w:p w14:paraId="2317EED5" w14:textId="77777777" w:rsidR="000C3CEE" w:rsidRDefault="000C3CEE">
      <w:pPr>
        <w:spacing w:after="200"/>
      </w:pPr>
    </w:p>
    <w:p w14:paraId="68321E25" w14:textId="77777777" w:rsidR="000C3CEE" w:rsidRDefault="000C3CEE">
      <w:pPr>
        <w:pBdr>
          <w:bottom w:val="single" w:sz="8" w:space="1" w:color="444444"/>
        </w:pBdr>
        <w:spacing w:after="200"/>
      </w:pPr>
    </w:p>
    <w:p w14:paraId="65BB5731" w14:textId="77777777" w:rsidR="000C3CEE" w:rsidRDefault="00000000">
      <w:pPr>
        <w:spacing w:after="140" w:line="276" w:lineRule="auto"/>
      </w:pPr>
      <w:r>
        <w:rPr>
          <w:sz w:val="22"/>
          <w:szCs w:val="22"/>
        </w:rPr>
        <w:t xml:space="preserve">— </w:t>
      </w:r>
      <w:proofErr w:type="gramStart"/>
      <w:r>
        <w:rPr>
          <w:sz w:val="22"/>
          <w:szCs w:val="22"/>
        </w:rPr>
        <w:t>We</w:t>
      </w:r>
      <w:proofErr w:type="gramEnd"/>
      <w:r>
        <w:rPr>
          <w:sz w:val="22"/>
          <w:szCs w:val="22"/>
        </w:rPr>
        <w:t xml:space="preserve"> good?</w:t>
      </w:r>
    </w:p>
    <w:p w14:paraId="5F0CE644" w14:textId="77777777" w:rsidR="000C3CEE" w:rsidRDefault="00000000">
      <w:pPr>
        <w:spacing w:after="140" w:line="276" w:lineRule="auto"/>
      </w:pPr>
      <w:r>
        <w:rPr>
          <w:b/>
          <w:bCs/>
          <w:sz w:val="22"/>
          <w:szCs w:val="22"/>
        </w:rPr>
        <w:t>Chair:</w:t>
      </w:r>
      <w:r>
        <w:rPr>
          <w:sz w:val="22"/>
          <w:szCs w:val="22"/>
        </w:rPr>
        <w:t xml:space="preserve"> Thank you. I'd like to call to order the Planning and Zoning Commission meeting for Thursday, July 23rd, 2026, at 5:32. First of all, we'll do a roll call here. I'll start with you, Peter.</w:t>
      </w:r>
    </w:p>
    <w:p w14:paraId="0CEA9506" w14:textId="77777777" w:rsidR="000C3CEE" w:rsidRDefault="00000000">
      <w:pPr>
        <w:spacing w:after="140" w:line="276" w:lineRule="auto"/>
      </w:pPr>
      <w:r>
        <w:rPr>
          <w:b/>
          <w:bCs/>
          <w:sz w:val="22"/>
          <w:szCs w:val="22"/>
        </w:rPr>
        <w:t>Commissioner Sante:</w:t>
      </w:r>
      <w:r>
        <w:rPr>
          <w:sz w:val="22"/>
          <w:szCs w:val="22"/>
        </w:rPr>
        <w:t xml:space="preserve"> Here.</w:t>
      </w:r>
    </w:p>
    <w:p w14:paraId="1E63C440" w14:textId="77777777" w:rsidR="000C3CEE" w:rsidRDefault="00000000">
      <w:pPr>
        <w:spacing w:after="140" w:line="276" w:lineRule="auto"/>
      </w:pPr>
      <w:r>
        <w:rPr>
          <w:b/>
          <w:bCs/>
          <w:sz w:val="22"/>
          <w:szCs w:val="22"/>
        </w:rPr>
        <w:t>Angela:</w:t>
      </w:r>
      <w:r>
        <w:rPr>
          <w:sz w:val="22"/>
          <w:szCs w:val="22"/>
        </w:rPr>
        <w:t xml:space="preserve"> Angela D, here.</w:t>
      </w:r>
    </w:p>
    <w:p w14:paraId="746C8026" w14:textId="77777777" w:rsidR="000C3CEE" w:rsidRDefault="00000000">
      <w:pPr>
        <w:spacing w:after="140" w:line="276" w:lineRule="auto"/>
      </w:pPr>
      <w:r>
        <w:rPr>
          <w:b/>
          <w:bCs/>
          <w:sz w:val="22"/>
          <w:szCs w:val="22"/>
        </w:rPr>
        <w:t>Chair:</w:t>
      </w:r>
      <w:r>
        <w:rPr>
          <w:sz w:val="22"/>
          <w:szCs w:val="22"/>
        </w:rPr>
        <w:t xml:space="preserve"> Kathy Green? Todd Brown? And, Christian, did you mention someone's going to... get her unmuted?</w:t>
      </w:r>
    </w:p>
    <w:p w14:paraId="017D14CA" w14:textId="77777777" w:rsidR="000C3CEE" w:rsidRDefault="00000000">
      <w:pPr>
        <w:spacing w:after="140" w:line="276" w:lineRule="auto"/>
      </w:pPr>
      <w:r>
        <w:rPr>
          <w:b/>
          <w:bCs/>
          <w:sz w:val="22"/>
          <w:szCs w:val="22"/>
        </w:rPr>
        <w:t>Christian (staff):</w:t>
      </w:r>
      <w:r>
        <w:rPr>
          <w:sz w:val="22"/>
          <w:szCs w:val="22"/>
        </w:rPr>
        <w:t xml:space="preserve"> Yeah. That's Shea, correct. Lee, if you can hear us, we've asked you to unmute. She's here anyway.</w:t>
      </w:r>
    </w:p>
    <w:p w14:paraId="36933AE9" w14:textId="77777777" w:rsidR="000C3CEE" w:rsidRDefault="00000000">
      <w:pPr>
        <w:spacing w:after="140" w:line="276" w:lineRule="auto"/>
      </w:pPr>
      <w:r>
        <w:rPr>
          <w:sz w:val="22"/>
          <w:szCs w:val="22"/>
        </w:rPr>
        <w:t>— She's doing rowing exercises.</w:t>
      </w:r>
    </w:p>
    <w:p w14:paraId="4947D8F5" w14:textId="77777777" w:rsidR="000C3CEE" w:rsidRDefault="00000000">
      <w:pPr>
        <w:spacing w:after="140" w:line="276" w:lineRule="auto"/>
      </w:pPr>
      <w:r>
        <w:rPr>
          <w:b/>
          <w:bCs/>
          <w:sz w:val="22"/>
          <w:szCs w:val="22"/>
        </w:rPr>
        <w:t>Chair:</w:t>
      </w:r>
      <w:r>
        <w:rPr>
          <w:sz w:val="22"/>
          <w:szCs w:val="22"/>
        </w:rPr>
        <w:t xml:space="preserve"> I was going to say — yeah, Piper, let me know.</w:t>
      </w:r>
    </w:p>
    <w:p w14:paraId="645B0BEA" w14:textId="77777777" w:rsidR="000C3CEE" w:rsidRDefault="00000000">
      <w:pPr>
        <w:spacing w:after="140" w:line="276" w:lineRule="auto"/>
      </w:pPr>
      <w:r>
        <w:rPr>
          <w:sz w:val="22"/>
          <w:szCs w:val="22"/>
        </w:rPr>
        <w:t>— She's here. She's not unmuting.</w:t>
      </w:r>
    </w:p>
    <w:p w14:paraId="13E4F2D7" w14:textId="77777777" w:rsidR="000C3CEE" w:rsidRDefault="00000000">
      <w:pPr>
        <w:spacing w:after="140" w:line="276" w:lineRule="auto"/>
      </w:pPr>
      <w:r>
        <w:rPr>
          <w:b/>
          <w:bCs/>
          <w:sz w:val="22"/>
          <w:szCs w:val="22"/>
        </w:rPr>
        <w:t>Chair:</w:t>
      </w:r>
      <w:r>
        <w:rPr>
          <w:sz w:val="22"/>
          <w:szCs w:val="22"/>
        </w:rPr>
        <w:t xml:space="preserve"> Okay. All right. So, Lee Betten is somewhere in the atmosphere of the other world. She'll join </w:t>
      </w:r>
      <w:proofErr w:type="gramStart"/>
      <w:r>
        <w:rPr>
          <w:sz w:val="22"/>
          <w:szCs w:val="22"/>
        </w:rPr>
        <w:t>us, or</w:t>
      </w:r>
      <w:proofErr w:type="gramEnd"/>
      <w:r>
        <w:rPr>
          <w:sz w:val="22"/>
          <w:szCs w:val="22"/>
        </w:rPr>
        <w:t xml:space="preserve"> is joining us. In the room we have Kristen Clothier, our Planning and Historic Preservation Director; Ally Slayton, Assistant Town Attorney. In the back we have other staff — Lance and James, our liaison — and Dan, and—</w:t>
      </w:r>
    </w:p>
    <w:p w14:paraId="5144EBFC" w14:textId="77777777" w:rsidR="000C3CEE" w:rsidRDefault="00000000">
      <w:pPr>
        <w:spacing w:after="140" w:line="276" w:lineRule="auto"/>
      </w:pPr>
      <w:r>
        <w:rPr>
          <w:sz w:val="22"/>
          <w:szCs w:val="22"/>
        </w:rPr>
        <w:t>— Assistant town manager.</w:t>
      </w:r>
    </w:p>
    <w:p w14:paraId="5C1E0022" w14:textId="77777777" w:rsidR="000C3CEE" w:rsidRDefault="00000000">
      <w:pPr>
        <w:spacing w:after="140" w:line="276" w:lineRule="auto"/>
      </w:pPr>
      <w:r>
        <w:rPr>
          <w:b/>
          <w:bCs/>
          <w:sz w:val="22"/>
          <w:szCs w:val="22"/>
        </w:rPr>
        <w:t>Chair:</w:t>
      </w:r>
      <w:r>
        <w:rPr>
          <w:sz w:val="22"/>
          <w:szCs w:val="22"/>
        </w:rPr>
        <w:t xml:space="preserve"> Oh, sorry — assistant town manager. Hello, Patrick. Piper, as our clerk. And we have public. We have our consultant — a consultant — Design Workshop. Is that correct, Becky?</w:t>
      </w:r>
    </w:p>
    <w:p w14:paraId="05F7ED2D" w14:textId="77777777" w:rsidR="000C3CEE" w:rsidRDefault="00000000">
      <w:pPr>
        <w:spacing w:after="140" w:line="276" w:lineRule="auto"/>
      </w:pPr>
      <w:r>
        <w:rPr>
          <w:b/>
          <w:bCs/>
          <w:sz w:val="22"/>
          <w:szCs w:val="22"/>
        </w:rPr>
        <w:t>Becky Zimmerman (Design Workshop):</w:t>
      </w:r>
      <w:r>
        <w:rPr>
          <w:sz w:val="22"/>
          <w:szCs w:val="22"/>
        </w:rPr>
        <w:t xml:space="preserve"> Yes.</w:t>
      </w:r>
    </w:p>
    <w:p w14:paraId="13527C24" w14:textId="77777777" w:rsidR="000C3CEE" w:rsidRDefault="00000000">
      <w:pPr>
        <w:spacing w:after="140" w:line="276" w:lineRule="auto"/>
      </w:pPr>
      <w:r>
        <w:rPr>
          <w:b/>
          <w:bCs/>
          <w:sz w:val="22"/>
          <w:szCs w:val="22"/>
        </w:rPr>
        <w:lastRenderedPageBreak/>
        <w:t>Chair:</w:t>
      </w:r>
      <w:r>
        <w:rPr>
          <w:sz w:val="22"/>
          <w:szCs w:val="22"/>
        </w:rPr>
        <w:t xml:space="preserve"> Okay. And then we have other public. Thank you for attending. All right. Approval of minutes — Planning and Zoning minutes for June 25th, 2026. If they're okay, I'll entertain a motion. Kathy.</w:t>
      </w:r>
    </w:p>
    <w:p w14:paraId="5E712BAC" w14:textId="77777777" w:rsidR="000C3CEE" w:rsidRDefault="00000000">
      <w:pPr>
        <w:spacing w:after="140" w:line="276" w:lineRule="auto"/>
      </w:pPr>
      <w:r>
        <w:rPr>
          <w:b/>
          <w:bCs/>
          <w:sz w:val="22"/>
          <w:szCs w:val="22"/>
        </w:rPr>
        <w:t>Commissioner Green:</w:t>
      </w:r>
      <w:r>
        <w:rPr>
          <w:sz w:val="22"/>
          <w:szCs w:val="22"/>
        </w:rPr>
        <w:t xml:space="preserve"> I move to approve the P&amp;Z meeting minutes of June 25th, 2026 as presented.</w:t>
      </w:r>
    </w:p>
    <w:p w14:paraId="36A540F9" w14:textId="77777777" w:rsidR="000C3CEE" w:rsidRDefault="00000000">
      <w:pPr>
        <w:spacing w:after="140" w:line="276" w:lineRule="auto"/>
      </w:pPr>
      <w:r>
        <w:rPr>
          <w:b/>
          <w:bCs/>
          <w:sz w:val="22"/>
          <w:szCs w:val="22"/>
        </w:rPr>
        <w:t>Chair:</w:t>
      </w:r>
      <w:r>
        <w:rPr>
          <w:sz w:val="22"/>
          <w:szCs w:val="22"/>
        </w:rPr>
        <w:t xml:space="preserve"> Todd seconds. All right. Any discussion? All those in favor? Kathy?</w:t>
      </w:r>
    </w:p>
    <w:p w14:paraId="7CBA61FA" w14:textId="77777777" w:rsidR="000C3CEE" w:rsidRDefault="00000000">
      <w:pPr>
        <w:spacing w:after="140" w:line="276" w:lineRule="auto"/>
      </w:pPr>
      <w:r>
        <w:rPr>
          <w:b/>
          <w:bCs/>
          <w:sz w:val="22"/>
          <w:szCs w:val="22"/>
        </w:rPr>
        <w:t>Commissioner Green:</w:t>
      </w:r>
      <w:r>
        <w:rPr>
          <w:sz w:val="22"/>
          <w:szCs w:val="22"/>
        </w:rPr>
        <w:t xml:space="preserve"> Yes.</w:t>
      </w:r>
    </w:p>
    <w:p w14:paraId="154DA5A4" w14:textId="77777777" w:rsidR="000C3CEE" w:rsidRDefault="00000000">
      <w:pPr>
        <w:spacing w:after="140" w:line="276" w:lineRule="auto"/>
      </w:pPr>
      <w:r>
        <w:rPr>
          <w:b/>
          <w:bCs/>
          <w:sz w:val="22"/>
          <w:szCs w:val="22"/>
        </w:rPr>
        <w:t>Chair:</w:t>
      </w:r>
      <w:r>
        <w:rPr>
          <w:sz w:val="22"/>
          <w:szCs w:val="22"/>
        </w:rPr>
        <w:t xml:space="preserve"> Todd?</w:t>
      </w:r>
    </w:p>
    <w:p w14:paraId="5ED834C1" w14:textId="77777777" w:rsidR="000C3CEE" w:rsidRDefault="00000000">
      <w:pPr>
        <w:spacing w:after="140" w:line="276" w:lineRule="auto"/>
      </w:pPr>
      <w:r>
        <w:rPr>
          <w:b/>
          <w:bCs/>
          <w:sz w:val="22"/>
          <w:szCs w:val="22"/>
        </w:rPr>
        <w:t>Commissioner Brown:</w:t>
      </w:r>
      <w:r>
        <w:rPr>
          <w:sz w:val="22"/>
          <w:szCs w:val="22"/>
        </w:rPr>
        <w:t xml:space="preserve"> Yes.</w:t>
      </w:r>
    </w:p>
    <w:p w14:paraId="276CC873" w14:textId="77777777" w:rsidR="000C3CEE" w:rsidRDefault="00000000">
      <w:pPr>
        <w:spacing w:after="140" w:line="276" w:lineRule="auto"/>
      </w:pPr>
      <w:r>
        <w:rPr>
          <w:b/>
          <w:bCs/>
          <w:sz w:val="22"/>
          <w:szCs w:val="22"/>
        </w:rPr>
        <w:t>Chair:</w:t>
      </w:r>
      <w:r>
        <w:rPr>
          <w:sz w:val="22"/>
          <w:szCs w:val="22"/>
        </w:rPr>
        <w:t xml:space="preserve"> Peter?</w:t>
      </w:r>
    </w:p>
    <w:p w14:paraId="1352B2AE" w14:textId="77777777" w:rsidR="000C3CEE" w:rsidRDefault="00000000">
      <w:pPr>
        <w:spacing w:after="140" w:line="276" w:lineRule="auto"/>
      </w:pPr>
      <w:r>
        <w:rPr>
          <w:b/>
          <w:bCs/>
          <w:sz w:val="22"/>
          <w:szCs w:val="22"/>
        </w:rPr>
        <w:t>Commissioner Sante:</w:t>
      </w:r>
      <w:r>
        <w:rPr>
          <w:sz w:val="22"/>
          <w:szCs w:val="22"/>
        </w:rPr>
        <w:t xml:space="preserve"> Yes.</w:t>
      </w:r>
    </w:p>
    <w:p w14:paraId="669D7AF3" w14:textId="77777777" w:rsidR="000C3CEE" w:rsidRDefault="00000000">
      <w:pPr>
        <w:spacing w:after="140" w:line="276" w:lineRule="auto"/>
      </w:pPr>
      <w:r>
        <w:rPr>
          <w:b/>
          <w:bCs/>
          <w:sz w:val="22"/>
          <w:szCs w:val="22"/>
        </w:rPr>
        <w:t>Chair:</w:t>
      </w:r>
      <w:r>
        <w:rPr>
          <w:sz w:val="22"/>
          <w:szCs w:val="22"/>
        </w:rPr>
        <w:t xml:space="preserve"> Angela?</w:t>
      </w:r>
    </w:p>
    <w:p w14:paraId="4282AFE4" w14:textId="77777777" w:rsidR="000C3CEE" w:rsidRDefault="00000000">
      <w:pPr>
        <w:spacing w:after="140" w:line="276" w:lineRule="auto"/>
      </w:pPr>
      <w:r>
        <w:rPr>
          <w:b/>
          <w:bCs/>
          <w:sz w:val="22"/>
          <w:szCs w:val="22"/>
        </w:rPr>
        <w:t>Angela:</w:t>
      </w:r>
      <w:r>
        <w:rPr>
          <w:sz w:val="22"/>
          <w:szCs w:val="22"/>
        </w:rPr>
        <w:t xml:space="preserve"> Yes.</w:t>
      </w:r>
    </w:p>
    <w:p w14:paraId="2AA2A215" w14:textId="77777777" w:rsidR="000C3CEE" w:rsidRDefault="00000000">
      <w:pPr>
        <w:spacing w:after="140" w:line="276" w:lineRule="auto"/>
      </w:pPr>
      <w:r>
        <w:rPr>
          <w:b/>
          <w:bCs/>
          <w:sz w:val="22"/>
          <w:szCs w:val="22"/>
        </w:rPr>
        <w:t>Chair:</w:t>
      </w:r>
      <w:r>
        <w:rPr>
          <w:sz w:val="22"/>
          <w:szCs w:val="22"/>
        </w:rPr>
        <w:t xml:space="preserve"> Lee gets to vote if she can hear us.</w:t>
      </w:r>
    </w:p>
    <w:p w14:paraId="3C30DAD1" w14:textId="77777777" w:rsidR="000C3CEE" w:rsidRDefault="00000000">
      <w:pPr>
        <w:spacing w:after="140" w:line="276" w:lineRule="auto"/>
      </w:pPr>
      <w:r>
        <w:rPr>
          <w:sz w:val="22"/>
          <w:szCs w:val="22"/>
        </w:rPr>
        <w:t>— Yeah.</w:t>
      </w:r>
    </w:p>
    <w:p w14:paraId="39475FF0" w14:textId="77777777" w:rsidR="000C3CEE" w:rsidRDefault="00000000">
      <w:pPr>
        <w:spacing w:after="140" w:line="276" w:lineRule="auto"/>
      </w:pPr>
      <w:r>
        <w:rPr>
          <w:sz w:val="22"/>
          <w:szCs w:val="22"/>
        </w:rPr>
        <w:t>— She has yet to unmute. So, okay.</w:t>
      </w:r>
    </w:p>
    <w:p w14:paraId="02385621" w14:textId="77777777" w:rsidR="000C3CEE" w:rsidRDefault="00000000">
      <w:pPr>
        <w:spacing w:after="140" w:line="276" w:lineRule="auto"/>
      </w:pPr>
      <w:r>
        <w:rPr>
          <w:sz w:val="22"/>
          <w:szCs w:val="22"/>
        </w:rPr>
        <w:t>— Well, there is a time difference. I believe she's in Oslo, Norway. So, a little bit of a time difference.</w:t>
      </w:r>
    </w:p>
    <w:p w14:paraId="464CDE98" w14:textId="77777777" w:rsidR="000C3CEE" w:rsidRDefault="00000000">
      <w:pPr>
        <w:spacing w:after="140" w:line="276" w:lineRule="auto"/>
      </w:pPr>
      <w:r>
        <w:rPr>
          <w:b/>
          <w:bCs/>
          <w:sz w:val="22"/>
          <w:szCs w:val="22"/>
        </w:rPr>
        <w:t>Chair:</w:t>
      </w:r>
      <w:r>
        <w:rPr>
          <w:sz w:val="22"/>
          <w:szCs w:val="22"/>
        </w:rPr>
        <w:t xml:space="preserve"> Okay. Action items. Christian has a couple of items — appointments we need to make because of a change in our group here. Charles has moved to town council; congratulations to him. So those two appointments, plus we have vacancies for a regular and an alternate, and we have some decisions to make about some upcoming meetings under this item. So, do you want to proceed?</w:t>
      </w:r>
    </w:p>
    <w:p w14:paraId="0E044650" w14:textId="77777777" w:rsidR="000C3CEE" w:rsidRDefault="00000000">
      <w:pPr>
        <w:spacing w:after="140" w:line="276" w:lineRule="auto"/>
      </w:pPr>
      <w:r>
        <w:rPr>
          <w:b/>
          <w:bCs/>
          <w:sz w:val="22"/>
          <w:szCs w:val="22"/>
        </w:rPr>
        <w:t>Christian (staff):</w:t>
      </w:r>
      <w:r>
        <w:rPr>
          <w:sz w:val="22"/>
          <w:szCs w:val="22"/>
        </w:rPr>
        <w:t xml:space="preserve"> Perhaps for the action items, as chair, you should call for the appointment of one P&amp;Z member to the Ethics Commission — those two first. You should take care of those, and then I can move into staff updates.</w:t>
      </w:r>
    </w:p>
    <w:p w14:paraId="550A346B" w14:textId="77777777" w:rsidR="000C3CEE" w:rsidRDefault="00000000">
      <w:pPr>
        <w:spacing w:after="140" w:line="276" w:lineRule="auto"/>
      </w:pPr>
      <w:r>
        <w:rPr>
          <w:b/>
          <w:bCs/>
          <w:sz w:val="22"/>
          <w:szCs w:val="22"/>
        </w:rPr>
        <w:t>Chair:</w:t>
      </w:r>
      <w:r>
        <w:rPr>
          <w:sz w:val="22"/>
          <w:szCs w:val="22"/>
        </w:rPr>
        <w:t xml:space="preserve"> Very good. All right. </w:t>
      </w:r>
      <w:proofErr w:type="gramStart"/>
      <w:r>
        <w:rPr>
          <w:sz w:val="22"/>
          <w:szCs w:val="22"/>
        </w:rPr>
        <w:t>So</w:t>
      </w:r>
      <w:proofErr w:type="gramEnd"/>
      <w:r>
        <w:rPr>
          <w:sz w:val="22"/>
          <w:szCs w:val="22"/>
        </w:rPr>
        <w:t xml:space="preserve"> we need to appoint one P&amp;Z member to the Ethics Commission. Anybody? Anybody? Thank you, Todd. Todd will do it. They will be meeting, as I understand it, to take a look at updating the ethics code that we currently have after our last meeting.</w:t>
      </w:r>
    </w:p>
    <w:p w14:paraId="0389C00C" w14:textId="77777777" w:rsidR="000C3CEE" w:rsidRDefault="00000000">
      <w:pPr>
        <w:spacing w:after="140" w:line="276" w:lineRule="auto"/>
      </w:pPr>
      <w:r>
        <w:rPr>
          <w:b/>
          <w:bCs/>
          <w:sz w:val="22"/>
          <w:szCs w:val="22"/>
        </w:rPr>
        <w:t>Commissioner Brown:</w:t>
      </w:r>
      <w:r>
        <w:rPr>
          <w:sz w:val="22"/>
          <w:szCs w:val="22"/>
        </w:rPr>
        <w:t xml:space="preserve"> I'm happy to volunteer, as long as the rest of the commission is comfortable with my ethics.</w:t>
      </w:r>
    </w:p>
    <w:p w14:paraId="5699314C" w14:textId="77777777" w:rsidR="000C3CEE" w:rsidRDefault="00000000">
      <w:pPr>
        <w:spacing w:after="140" w:line="276" w:lineRule="auto"/>
      </w:pPr>
      <w:r>
        <w:rPr>
          <w:sz w:val="22"/>
          <w:szCs w:val="22"/>
        </w:rPr>
        <w:t>— Oh, I guess so. Representing you.</w:t>
      </w:r>
    </w:p>
    <w:p w14:paraId="4E051F81" w14:textId="77777777" w:rsidR="000C3CEE" w:rsidRDefault="00000000">
      <w:pPr>
        <w:spacing w:after="140" w:line="276" w:lineRule="auto"/>
      </w:pPr>
      <w:r>
        <w:rPr>
          <w:b/>
          <w:bCs/>
          <w:sz w:val="22"/>
          <w:szCs w:val="22"/>
        </w:rPr>
        <w:t>Chair:</w:t>
      </w:r>
      <w:r>
        <w:rPr>
          <w:sz w:val="22"/>
          <w:szCs w:val="22"/>
        </w:rPr>
        <w:t xml:space="preserve"> All right. All those in favor?</w:t>
      </w:r>
    </w:p>
    <w:p w14:paraId="35966B1C" w14:textId="77777777" w:rsidR="000C3CEE" w:rsidRDefault="00000000">
      <w:pPr>
        <w:spacing w:after="140" w:line="276" w:lineRule="auto"/>
      </w:pPr>
      <w:r>
        <w:rPr>
          <w:sz w:val="22"/>
          <w:szCs w:val="22"/>
        </w:rPr>
        <w:t>— Well, we need a motion, please.</w:t>
      </w:r>
    </w:p>
    <w:p w14:paraId="6697E371" w14:textId="77777777" w:rsidR="000C3CEE" w:rsidRDefault="00000000">
      <w:pPr>
        <w:spacing w:after="140" w:line="276" w:lineRule="auto"/>
      </w:pPr>
      <w:r>
        <w:rPr>
          <w:sz w:val="22"/>
          <w:szCs w:val="22"/>
        </w:rPr>
        <w:t>— Do you want to just do them?</w:t>
      </w:r>
    </w:p>
    <w:p w14:paraId="6BFD50D2" w14:textId="77777777" w:rsidR="000C3CEE" w:rsidRDefault="00000000">
      <w:pPr>
        <w:spacing w:after="140" w:line="276" w:lineRule="auto"/>
      </w:pPr>
      <w:r>
        <w:rPr>
          <w:sz w:val="22"/>
          <w:szCs w:val="22"/>
        </w:rPr>
        <w:t>— Let's just do them both at once.</w:t>
      </w:r>
    </w:p>
    <w:p w14:paraId="70128245" w14:textId="77777777" w:rsidR="000C3CEE" w:rsidRDefault="00000000">
      <w:pPr>
        <w:spacing w:after="140" w:line="276" w:lineRule="auto"/>
      </w:pPr>
      <w:r>
        <w:rPr>
          <w:sz w:val="22"/>
          <w:szCs w:val="22"/>
        </w:rPr>
        <w:t>— Well, no, it would be better if we could do— okay.</w:t>
      </w:r>
    </w:p>
    <w:p w14:paraId="111C862F" w14:textId="77777777" w:rsidR="000C3CEE" w:rsidRDefault="00000000">
      <w:pPr>
        <w:spacing w:after="140" w:line="276" w:lineRule="auto"/>
      </w:pPr>
      <w:r>
        <w:rPr>
          <w:sz w:val="22"/>
          <w:szCs w:val="22"/>
        </w:rPr>
        <w:lastRenderedPageBreak/>
        <w:t>— I'll nominate Todd to join the Ethics Commission for P&amp;Z.</w:t>
      </w:r>
    </w:p>
    <w:p w14:paraId="0E5468F5" w14:textId="77777777" w:rsidR="000C3CEE" w:rsidRDefault="00000000">
      <w:pPr>
        <w:spacing w:after="140" w:line="276" w:lineRule="auto"/>
      </w:pPr>
      <w:r>
        <w:rPr>
          <w:sz w:val="22"/>
          <w:szCs w:val="22"/>
        </w:rPr>
        <w:t>— I'll second.</w:t>
      </w:r>
    </w:p>
    <w:p w14:paraId="574B351A" w14:textId="77777777" w:rsidR="000C3CEE" w:rsidRDefault="00000000">
      <w:pPr>
        <w:spacing w:after="140" w:line="276" w:lineRule="auto"/>
      </w:pPr>
      <w:r>
        <w:rPr>
          <w:b/>
          <w:bCs/>
          <w:sz w:val="22"/>
          <w:szCs w:val="22"/>
        </w:rPr>
        <w:t>Chair:</w:t>
      </w:r>
      <w:r>
        <w:rPr>
          <w:sz w:val="22"/>
          <w:szCs w:val="22"/>
        </w:rPr>
        <w:t xml:space="preserve"> All right. I think we've discussed it. So — Peter?</w:t>
      </w:r>
    </w:p>
    <w:p w14:paraId="7B4105D3" w14:textId="77777777" w:rsidR="000C3CEE" w:rsidRDefault="00000000">
      <w:pPr>
        <w:spacing w:after="140" w:line="276" w:lineRule="auto"/>
      </w:pPr>
      <w:r>
        <w:rPr>
          <w:b/>
          <w:bCs/>
          <w:sz w:val="22"/>
          <w:szCs w:val="22"/>
        </w:rPr>
        <w:t>Commissioner Sante:</w:t>
      </w:r>
      <w:r>
        <w:rPr>
          <w:sz w:val="22"/>
          <w:szCs w:val="22"/>
        </w:rPr>
        <w:t xml:space="preserve"> Yes.</w:t>
      </w:r>
    </w:p>
    <w:p w14:paraId="088978A0" w14:textId="77777777" w:rsidR="000C3CEE" w:rsidRDefault="00000000">
      <w:pPr>
        <w:spacing w:after="140" w:line="276" w:lineRule="auto"/>
      </w:pPr>
      <w:r>
        <w:rPr>
          <w:b/>
          <w:bCs/>
          <w:sz w:val="22"/>
          <w:szCs w:val="22"/>
        </w:rPr>
        <w:t>Chair:</w:t>
      </w:r>
      <w:r>
        <w:rPr>
          <w:sz w:val="22"/>
          <w:szCs w:val="22"/>
        </w:rPr>
        <w:t xml:space="preserve"> Kathy?</w:t>
      </w:r>
    </w:p>
    <w:p w14:paraId="1CE5471A" w14:textId="77777777" w:rsidR="000C3CEE" w:rsidRDefault="00000000">
      <w:pPr>
        <w:spacing w:after="140" w:line="276" w:lineRule="auto"/>
      </w:pPr>
      <w:r>
        <w:rPr>
          <w:b/>
          <w:bCs/>
          <w:sz w:val="22"/>
          <w:szCs w:val="22"/>
        </w:rPr>
        <w:t>Commissioner Green:</w:t>
      </w:r>
      <w:r>
        <w:rPr>
          <w:sz w:val="22"/>
          <w:szCs w:val="22"/>
        </w:rPr>
        <w:t xml:space="preserve"> Yes.</w:t>
      </w:r>
    </w:p>
    <w:p w14:paraId="22E57408" w14:textId="77777777" w:rsidR="000C3CEE" w:rsidRDefault="00000000">
      <w:pPr>
        <w:spacing w:after="140" w:line="276" w:lineRule="auto"/>
      </w:pPr>
      <w:r>
        <w:rPr>
          <w:b/>
          <w:bCs/>
          <w:sz w:val="22"/>
          <w:szCs w:val="22"/>
        </w:rPr>
        <w:t>Chair:</w:t>
      </w:r>
      <w:r>
        <w:rPr>
          <w:sz w:val="22"/>
          <w:szCs w:val="22"/>
        </w:rPr>
        <w:t xml:space="preserve"> Angela?</w:t>
      </w:r>
    </w:p>
    <w:p w14:paraId="57A12A9A" w14:textId="77777777" w:rsidR="000C3CEE" w:rsidRDefault="00000000">
      <w:pPr>
        <w:spacing w:after="140" w:line="276" w:lineRule="auto"/>
      </w:pPr>
      <w:r>
        <w:rPr>
          <w:b/>
          <w:bCs/>
          <w:sz w:val="22"/>
          <w:szCs w:val="22"/>
        </w:rPr>
        <w:t>Angela:</w:t>
      </w:r>
      <w:r>
        <w:rPr>
          <w:sz w:val="22"/>
          <w:szCs w:val="22"/>
        </w:rPr>
        <w:t xml:space="preserve"> Yes.</w:t>
      </w:r>
    </w:p>
    <w:p w14:paraId="5CEC2BA9" w14:textId="77777777" w:rsidR="000C3CEE" w:rsidRDefault="00000000">
      <w:pPr>
        <w:spacing w:after="140" w:line="276" w:lineRule="auto"/>
      </w:pPr>
      <w:r>
        <w:rPr>
          <w:b/>
          <w:bCs/>
          <w:sz w:val="22"/>
          <w:szCs w:val="22"/>
        </w:rPr>
        <w:t>Chair:</w:t>
      </w:r>
      <w:r>
        <w:rPr>
          <w:sz w:val="22"/>
          <w:szCs w:val="22"/>
        </w:rPr>
        <w:t xml:space="preserve"> Todd?</w:t>
      </w:r>
    </w:p>
    <w:p w14:paraId="6B53EACD" w14:textId="77777777" w:rsidR="000C3CEE" w:rsidRDefault="00000000">
      <w:pPr>
        <w:spacing w:after="140" w:line="276" w:lineRule="auto"/>
      </w:pPr>
      <w:r>
        <w:rPr>
          <w:b/>
          <w:bCs/>
          <w:sz w:val="22"/>
          <w:szCs w:val="22"/>
        </w:rPr>
        <w:t>Commissioner Brown:</w:t>
      </w:r>
      <w:r>
        <w:rPr>
          <w:sz w:val="22"/>
          <w:szCs w:val="22"/>
        </w:rPr>
        <w:t xml:space="preserve"> Yes.</w:t>
      </w:r>
    </w:p>
    <w:p w14:paraId="0D63B6B5" w14:textId="77777777" w:rsidR="000C3CEE" w:rsidRDefault="00000000">
      <w:pPr>
        <w:spacing w:after="140" w:line="276" w:lineRule="auto"/>
      </w:pPr>
      <w:r>
        <w:rPr>
          <w:b/>
          <w:bCs/>
          <w:sz w:val="22"/>
          <w:szCs w:val="22"/>
        </w:rPr>
        <w:t>Chair:</w:t>
      </w:r>
      <w:r>
        <w:rPr>
          <w:sz w:val="22"/>
          <w:szCs w:val="22"/>
        </w:rPr>
        <w:t xml:space="preserve"> And Lee — we don't know.</w:t>
      </w:r>
    </w:p>
    <w:p w14:paraId="4564F760" w14:textId="77777777" w:rsidR="000C3CEE" w:rsidRDefault="00000000">
      <w:pPr>
        <w:spacing w:after="140" w:line="276" w:lineRule="auto"/>
      </w:pPr>
      <w:r>
        <w:rPr>
          <w:sz w:val="22"/>
          <w:szCs w:val="22"/>
        </w:rPr>
        <w:t>— I can't, but I'm trying.</w:t>
      </w:r>
    </w:p>
    <w:p w14:paraId="4D72EB80" w14:textId="77777777" w:rsidR="000C3CEE" w:rsidRDefault="00000000">
      <w:pPr>
        <w:spacing w:after="140" w:line="276" w:lineRule="auto"/>
      </w:pPr>
      <w:r>
        <w:rPr>
          <w:b/>
          <w:bCs/>
          <w:sz w:val="22"/>
          <w:szCs w:val="22"/>
        </w:rPr>
        <w:t>Chair:</w:t>
      </w:r>
      <w:r>
        <w:rPr>
          <w:sz w:val="22"/>
          <w:szCs w:val="22"/>
        </w:rPr>
        <w:t xml:space="preserve"> Glad you're </w:t>
      </w:r>
      <w:proofErr w:type="gramStart"/>
      <w:r>
        <w:rPr>
          <w:sz w:val="22"/>
          <w:szCs w:val="22"/>
        </w:rPr>
        <w:t>here, and</w:t>
      </w:r>
      <w:proofErr w:type="gramEnd"/>
      <w:r>
        <w:rPr>
          <w:sz w:val="22"/>
          <w:szCs w:val="22"/>
        </w:rPr>
        <w:t xml:space="preserve"> thank you for the sacrifice of time. Appointment of one P&amp;Z member to the Vending Subcommittee — and that's one regular member. Anybody?</w:t>
      </w:r>
    </w:p>
    <w:p w14:paraId="4CC16E3B" w14:textId="77777777" w:rsidR="000C3CEE" w:rsidRDefault="00000000">
      <w:pPr>
        <w:spacing w:after="140" w:line="276" w:lineRule="auto"/>
      </w:pPr>
      <w:r>
        <w:rPr>
          <w:sz w:val="22"/>
          <w:szCs w:val="22"/>
        </w:rPr>
        <w:t>— I believe—</w:t>
      </w:r>
    </w:p>
    <w:p w14:paraId="33AEBA61" w14:textId="77777777" w:rsidR="000C3CEE" w:rsidRDefault="00000000">
      <w:pPr>
        <w:spacing w:after="140" w:line="276" w:lineRule="auto"/>
      </w:pPr>
      <w:r>
        <w:rPr>
          <w:sz w:val="22"/>
          <w:szCs w:val="22"/>
        </w:rPr>
        <w:t>— I'll do it. I have no idea what I'm signing up for. That'll be—</w:t>
      </w:r>
    </w:p>
    <w:p w14:paraId="5130F91F" w14:textId="77777777" w:rsidR="000C3CEE" w:rsidRDefault="00000000">
      <w:pPr>
        <w:spacing w:after="140" w:line="276" w:lineRule="auto"/>
      </w:pPr>
      <w:r>
        <w:rPr>
          <w:b/>
          <w:bCs/>
          <w:sz w:val="22"/>
          <w:szCs w:val="22"/>
        </w:rPr>
        <w:t>Christian (staff):</w:t>
      </w:r>
      <w:r>
        <w:rPr>
          <w:sz w:val="22"/>
          <w:szCs w:val="22"/>
        </w:rPr>
        <w:t xml:space="preserve"> It's two meetings a year, unless there's a special meeting. There's a summer vending meeting. It's not at midnight, not at 7 in the morning. No, it's in the day — I schedule them.</w:t>
      </w:r>
    </w:p>
    <w:p w14:paraId="5ED20AF4" w14:textId="77777777" w:rsidR="000C3CEE" w:rsidRDefault="00000000">
      <w:pPr>
        <w:spacing w:after="140" w:line="276" w:lineRule="auto"/>
      </w:pPr>
      <w:r>
        <w:rPr>
          <w:sz w:val="22"/>
          <w:szCs w:val="22"/>
        </w:rPr>
        <w:t>— I'll try that. That sounds like an adventure.</w:t>
      </w:r>
    </w:p>
    <w:p w14:paraId="3AFB13AC" w14:textId="77777777" w:rsidR="000C3CEE" w:rsidRDefault="00000000">
      <w:pPr>
        <w:spacing w:after="140" w:line="276" w:lineRule="auto"/>
      </w:pPr>
      <w:r>
        <w:rPr>
          <w:sz w:val="22"/>
          <w:szCs w:val="22"/>
        </w:rPr>
        <w:t>— Yeah, I'll nominate Peter Sante for the Vending Subcommittee from P&amp;Z.</w:t>
      </w:r>
    </w:p>
    <w:p w14:paraId="4D2E8FF1" w14:textId="77777777" w:rsidR="000C3CEE" w:rsidRDefault="00000000">
      <w:pPr>
        <w:spacing w:after="140" w:line="276" w:lineRule="auto"/>
      </w:pPr>
      <w:r>
        <w:rPr>
          <w:sz w:val="22"/>
          <w:szCs w:val="22"/>
        </w:rPr>
        <w:t>— I'll second.</w:t>
      </w:r>
    </w:p>
    <w:p w14:paraId="0E54DDF4" w14:textId="77777777" w:rsidR="000C3CEE" w:rsidRDefault="00000000">
      <w:pPr>
        <w:spacing w:after="140" w:line="276" w:lineRule="auto"/>
      </w:pPr>
      <w:r>
        <w:rPr>
          <w:b/>
          <w:bCs/>
          <w:sz w:val="22"/>
          <w:szCs w:val="22"/>
        </w:rPr>
        <w:t>Chair:</w:t>
      </w:r>
      <w:r>
        <w:rPr>
          <w:sz w:val="22"/>
          <w:szCs w:val="22"/>
        </w:rPr>
        <w:t xml:space="preserve"> All right. Discussion? Any further? Okay. Angela?</w:t>
      </w:r>
    </w:p>
    <w:p w14:paraId="68D3A577" w14:textId="77777777" w:rsidR="000C3CEE" w:rsidRDefault="00000000">
      <w:pPr>
        <w:spacing w:after="140" w:line="276" w:lineRule="auto"/>
      </w:pPr>
      <w:r>
        <w:rPr>
          <w:b/>
          <w:bCs/>
          <w:sz w:val="22"/>
          <w:szCs w:val="22"/>
        </w:rPr>
        <w:t>Angela:</w:t>
      </w:r>
      <w:r>
        <w:rPr>
          <w:sz w:val="22"/>
          <w:szCs w:val="22"/>
        </w:rPr>
        <w:t xml:space="preserve"> Yes.</w:t>
      </w:r>
    </w:p>
    <w:p w14:paraId="1A7FBF8B" w14:textId="77777777" w:rsidR="000C3CEE" w:rsidRDefault="00000000">
      <w:pPr>
        <w:spacing w:after="140" w:line="276" w:lineRule="auto"/>
      </w:pPr>
      <w:r>
        <w:rPr>
          <w:b/>
          <w:bCs/>
          <w:sz w:val="22"/>
          <w:szCs w:val="22"/>
        </w:rPr>
        <w:t>Chair:</w:t>
      </w:r>
      <w:r>
        <w:rPr>
          <w:sz w:val="22"/>
          <w:szCs w:val="22"/>
        </w:rPr>
        <w:t xml:space="preserve"> Kathy?</w:t>
      </w:r>
    </w:p>
    <w:p w14:paraId="31E3EDE5" w14:textId="77777777" w:rsidR="000C3CEE" w:rsidRDefault="00000000">
      <w:pPr>
        <w:spacing w:after="140" w:line="276" w:lineRule="auto"/>
      </w:pPr>
      <w:r>
        <w:rPr>
          <w:b/>
          <w:bCs/>
          <w:sz w:val="22"/>
          <w:szCs w:val="22"/>
        </w:rPr>
        <w:t>Commissioner Green:</w:t>
      </w:r>
      <w:r>
        <w:rPr>
          <w:sz w:val="22"/>
          <w:szCs w:val="22"/>
        </w:rPr>
        <w:t xml:space="preserve"> Yes.</w:t>
      </w:r>
    </w:p>
    <w:p w14:paraId="102A3F17" w14:textId="77777777" w:rsidR="000C3CEE" w:rsidRDefault="00000000">
      <w:pPr>
        <w:spacing w:after="140" w:line="276" w:lineRule="auto"/>
      </w:pPr>
      <w:r>
        <w:rPr>
          <w:b/>
          <w:bCs/>
          <w:sz w:val="22"/>
          <w:szCs w:val="22"/>
        </w:rPr>
        <w:t>Chair:</w:t>
      </w:r>
      <w:r>
        <w:rPr>
          <w:sz w:val="22"/>
          <w:szCs w:val="22"/>
        </w:rPr>
        <w:t xml:space="preserve"> Todd?</w:t>
      </w:r>
    </w:p>
    <w:p w14:paraId="3FC3011D" w14:textId="77777777" w:rsidR="000C3CEE" w:rsidRDefault="00000000">
      <w:pPr>
        <w:spacing w:after="140" w:line="276" w:lineRule="auto"/>
      </w:pPr>
      <w:r>
        <w:rPr>
          <w:b/>
          <w:bCs/>
          <w:sz w:val="22"/>
          <w:szCs w:val="22"/>
        </w:rPr>
        <w:t>Commissioner Brown:</w:t>
      </w:r>
      <w:r>
        <w:rPr>
          <w:sz w:val="22"/>
          <w:szCs w:val="22"/>
        </w:rPr>
        <w:t xml:space="preserve"> Yes.</w:t>
      </w:r>
    </w:p>
    <w:p w14:paraId="370E925F" w14:textId="77777777" w:rsidR="000C3CEE" w:rsidRDefault="00000000">
      <w:pPr>
        <w:spacing w:after="140" w:line="276" w:lineRule="auto"/>
      </w:pPr>
      <w:r>
        <w:rPr>
          <w:b/>
          <w:bCs/>
          <w:sz w:val="22"/>
          <w:szCs w:val="22"/>
        </w:rPr>
        <w:t>Chair:</w:t>
      </w:r>
      <w:r>
        <w:rPr>
          <w:sz w:val="22"/>
          <w:szCs w:val="22"/>
        </w:rPr>
        <w:t xml:space="preserve"> Peter?</w:t>
      </w:r>
    </w:p>
    <w:p w14:paraId="45122260" w14:textId="77777777" w:rsidR="000C3CEE" w:rsidRDefault="00000000">
      <w:pPr>
        <w:spacing w:after="140" w:line="276" w:lineRule="auto"/>
      </w:pPr>
      <w:r>
        <w:rPr>
          <w:b/>
          <w:bCs/>
          <w:sz w:val="22"/>
          <w:szCs w:val="22"/>
        </w:rPr>
        <w:t>Commissioner Sante:</w:t>
      </w:r>
      <w:r>
        <w:rPr>
          <w:sz w:val="22"/>
          <w:szCs w:val="22"/>
        </w:rPr>
        <w:t xml:space="preserve"> Yes.</w:t>
      </w:r>
    </w:p>
    <w:p w14:paraId="63BD8AE0" w14:textId="77777777" w:rsidR="000C3CEE" w:rsidRDefault="00000000">
      <w:pPr>
        <w:spacing w:after="140" w:line="276" w:lineRule="auto"/>
      </w:pPr>
      <w:r>
        <w:rPr>
          <w:b/>
          <w:bCs/>
          <w:sz w:val="22"/>
          <w:szCs w:val="22"/>
        </w:rPr>
        <w:t>Chair:</w:t>
      </w:r>
      <w:r>
        <w:rPr>
          <w:sz w:val="22"/>
          <w:szCs w:val="22"/>
        </w:rPr>
        <w:t xml:space="preserve"> Lee?</w:t>
      </w:r>
    </w:p>
    <w:p w14:paraId="79859095" w14:textId="77777777" w:rsidR="000C3CEE" w:rsidRDefault="00000000">
      <w:pPr>
        <w:spacing w:after="140" w:line="276" w:lineRule="auto"/>
      </w:pPr>
      <w:r>
        <w:rPr>
          <w:sz w:val="22"/>
          <w:szCs w:val="22"/>
        </w:rPr>
        <w:t>— She has no—</w:t>
      </w:r>
    </w:p>
    <w:p w14:paraId="1408A2D6" w14:textId="77777777" w:rsidR="000C3CEE" w:rsidRDefault="00000000">
      <w:pPr>
        <w:spacing w:after="140" w:line="276" w:lineRule="auto"/>
      </w:pPr>
      <w:r>
        <w:rPr>
          <w:b/>
          <w:bCs/>
          <w:sz w:val="22"/>
          <w:szCs w:val="22"/>
        </w:rPr>
        <w:lastRenderedPageBreak/>
        <w:t>Chair:</w:t>
      </w:r>
      <w:r>
        <w:rPr>
          <w:sz w:val="22"/>
          <w:szCs w:val="22"/>
        </w:rPr>
        <w:t xml:space="preserve"> Well, we have enough votes. So, thank you, Peter.</w:t>
      </w:r>
    </w:p>
    <w:p w14:paraId="2A5BA537" w14:textId="77777777" w:rsidR="000C3CEE" w:rsidRDefault="00000000">
      <w:pPr>
        <w:spacing w:after="140" w:line="276" w:lineRule="auto"/>
      </w:pPr>
      <w:r>
        <w:rPr>
          <w:sz w:val="22"/>
          <w:szCs w:val="22"/>
        </w:rPr>
        <w:t>— Yes.</w:t>
      </w:r>
    </w:p>
    <w:p w14:paraId="18DDEEAC" w14:textId="77777777" w:rsidR="000C3CEE" w:rsidRDefault="00000000">
      <w:pPr>
        <w:spacing w:after="140" w:line="276" w:lineRule="auto"/>
      </w:pPr>
      <w:r>
        <w:rPr>
          <w:sz w:val="22"/>
          <w:szCs w:val="22"/>
        </w:rPr>
        <w:t>— She's just glad we didn't nominate her.</w:t>
      </w:r>
    </w:p>
    <w:p w14:paraId="1519FF19" w14:textId="77777777" w:rsidR="000C3CEE" w:rsidRDefault="00000000">
      <w:pPr>
        <w:spacing w:after="140" w:line="276" w:lineRule="auto"/>
      </w:pPr>
      <w:r>
        <w:rPr>
          <w:sz w:val="22"/>
          <w:szCs w:val="22"/>
        </w:rPr>
        <w:t>— Yeah.</w:t>
      </w:r>
    </w:p>
    <w:p w14:paraId="215C27EB" w14:textId="77777777" w:rsidR="000C3CEE" w:rsidRDefault="00000000">
      <w:pPr>
        <w:spacing w:after="140" w:line="276" w:lineRule="auto"/>
      </w:pPr>
      <w:r>
        <w:rPr>
          <w:b/>
          <w:bCs/>
          <w:sz w:val="22"/>
          <w:szCs w:val="22"/>
        </w:rPr>
        <w:t>Chair:</w:t>
      </w:r>
      <w:r>
        <w:rPr>
          <w:sz w:val="22"/>
          <w:szCs w:val="22"/>
        </w:rPr>
        <w:t xml:space="preserve"> Right. Okay. So — you want to go?</w:t>
      </w:r>
    </w:p>
    <w:p w14:paraId="677420EF" w14:textId="77777777" w:rsidR="000C3CEE" w:rsidRDefault="00000000">
      <w:pPr>
        <w:spacing w:after="140" w:line="276" w:lineRule="auto"/>
      </w:pPr>
      <w:r>
        <w:rPr>
          <w:b/>
          <w:bCs/>
          <w:sz w:val="22"/>
          <w:szCs w:val="22"/>
        </w:rPr>
        <w:t>Christian (staff):</w:t>
      </w:r>
      <w:r>
        <w:rPr>
          <w:sz w:val="22"/>
          <w:szCs w:val="22"/>
        </w:rPr>
        <w:t xml:space="preserve"> Sure. These are just brief staff updates. First, a staffing update: the senior planner has transitioned away from his role in Telluride recently. I've hired John Miller of Ponderosa Planning and Design to consult part-time for our department in the months ahead as we work to recruit a new senior planner. In addition, Sher Kloppenberg, who was serving on the P&amp;Z until this meeting, is now joining our staff team as our new Land Use Code Compliance Officer. </w:t>
      </w:r>
      <w:proofErr w:type="gramStart"/>
      <w:r>
        <w:rPr>
          <w:sz w:val="22"/>
          <w:szCs w:val="22"/>
        </w:rPr>
        <w:t>So</w:t>
      </w:r>
      <w:proofErr w:type="gramEnd"/>
      <w:r>
        <w:rPr>
          <w:sz w:val="22"/>
          <w:szCs w:val="22"/>
        </w:rPr>
        <w:t xml:space="preserve"> we're very excited to have her joining our team. She begins August 3rd or 4th, whichever is a Monday. We have two open seats on P&amp;Z because of Charles Dalton's transition to town council and Sher's transition to staff. And so, just sort of a public service announcement, we would welcome interested members of the community to consider applying for those seats.</w:t>
      </w:r>
    </w:p>
    <w:p w14:paraId="6D20645C" w14:textId="77777777" w:rsidR="000C3CEE" w:rsidRDefault="00000000">
      <w:pPr>
        <w:spacing w:after="140" w:line="276" w:lineRule="auto"/>
      </w:pPr>
      <w:r>
        <w:rPr>
          <w:sz w:val="22"/>
          <w:szCs w:val="22"/>
        </w:rPr>
        <w:t xml:space="preserve">Let's see. So, town council had a second reading of the land use code updates associated with implementation of and consistency with the Colorado Wildfire Resiliency Code. Town council proposed revisions to the mitigation section at that July 21st meeting — so this was on Tuesday. </w:t>
      </w:r>
      <w:proofErr w:type="gramStart"/>
      <w:r>
        <w:rPr>
          <w:sz w:val="22"/>
          <w:szCs w:val="22"/>
        </w:rPr>
        <w:t>So</w:t>
      </w:r>
      <w:proofErr w:type="gramEnd"/>
      <w:r>
        <w:rPr>
          <w:sz w:val="22"/>
          <w:szCs w:val="22"/>
        </w:rPr>
        <w:t xml:space="preserve"> I am updating the proposed land use code amendments, and there is a third reading of the revised land use code amendments scheduled for August 11th. And </w:t>
      </w:r>
      <w:proofErr w:type="gramStart"/>
      <w:r>
        <w:rPr>
          <w:sz w:val="22"/>
          <w:szCs w:val="22"/>
        </w:rPr>
        <w:t>so</w:t>
      </w:r>
      <w:proofErr w:type="gramEnd"/>
      <w:r>
        <w:rPr>
          <w:sz w:val="22"/>
          <w:szCs w:val="22"/>
        </w:rPr>
        <w:t xml:space="preserve"> I just wanted to make this group aware that there were some revisions to those amendments that you had put forth as a recommendation.</w:t>
      </w:r>
    </w:p>
    <w:p w14:paraId="0EB72113" w14:textId="77777777" w:rsidR="000C3CEE" w:rsidRDefault="00000000">
      <w:pPr>
        <w:spacing w:after="140" w:line="276" w:lineRule="auto"/>
      </w:pPr>
      <w:r>
        <w:rPr>
          <w:sz w:val="22"/>
          <w:szCs w:val="22"/>
        </w:rPr>
        <w:t>Finally, additional meetings. I had the opportunity to meet with Angela yesterday in preparation for this meeting, and one question arose. We had discussed meeting on the second Thursdays every other month, beginning in August, as the P&amp;Z, to focus on the comprehensive plan and on the updating of the tree ordinance — so a set of land use code revisions — and we would use those meetings exclusively for those working sessions. Angela asked whether we might want to consider meeting monthly for four months. And then we were talking about maybe taking December off for that second meeting, just to give everyone a break around the holidays. That's just out there. I feel like it's asking a lot to have you meet every other month — an extra meeting — but, Angela, I don't know if you want to lead a discussion about whether that's the direction you want to go in.</w:t>
      </w:r>
    </w:p>
    <w:p w14:paraId="227C8EED" w14:textId="77777777" w:rsidR="000C3CEE" w:rsidRDefault="00000000">
      <w:pPr>
        <w:spacing w:after="140" w:line="276" w:lineRule="auto"/>
      </w:pPr>
      <w:r>
        <w:rPr>
          <w:b/>
          <w:bCs/>
          <w:sz w:val="22"/>
          <w:szCs w:val="22"/>
        </w:rPr>
        <w:t>Angela:</w:t>
      </w:r>
      <w:r>
        <w:rPr>
          <w:sz w:val="22"/>
          <w:szCs w:val="22"/>
        </w:rPr>
        <w:t xml:space="preserve"> I think the commission has previously expressed interest and commitment to meeting, and if that gets us to some place where we can, in the new year, begin the adoption process — I thought that every month would be good. Now let me go through what the dates were that we were considering.</w:t>
      </w:r>
    </w:p>
    <w:p w14:paraId="1F83D658" w14:textId="77777777" w:rsidR="000C3CEE" w:rsidRDefault="00000000">
      <w:pPr>
        <w:spacing w:after="140" w:line="276" w:lineRule="auto"/>
      </w:pPr>
      <w:r>
        <w:rPr>
          <w:sz w:val="22"/>
          <w:szCs w:val="22"/>
        </w:rPr>
        <w:t>— Sure.</w:t>
      </w:r>
    </w:p>
    <w:p w14:paraId="1FC2A2F2" w14:textId="77777777" w:rsidR="000C3CEE" w:rsidRDefault="00000000">
      <w:pPr>
        <w:spacing w:after="140" w:line="276" w:lineRule="auto"/>
      </w:pPr>
      <w:r>
        <w:rPr>
          <w:b/>
          <w:bCs/>
          <w:sz w:val="22"/>
          <w:szCs w:val="22"/>
        </w:rPr>
        <w:t>Angela:</w:t>
      </w:r>
      <w:r>
        <w:rPr>
          <w:sz w:val="22"/>
          <w:szCs w:val="22"/>
        </w:rPr>
        <w:t xml:space="preserve"> One would be August 13th. Our regular meeting is August 20th. We would meet in September as well, under this every-month scenario. Our regular meeting is — so—</w:t>
      </w:r>
    </w:p>
    <w:p w14:paraId="08F1E181" w14:textId="77777777" w:rsidR="000C3CEE" w:rsidRDefault="00000000">
      <w:pPr>
        <w:spacing w:after="140" w:line="276" w:lineRule="auto"/>
      </w:pPr>
      <w:r>
        <w:rPr>
          <w:sz w:val="22"/>
          <w:szCs w:val="22"/>
        </w:rPr>
        <w:t>— The extra meeting is September.</w:t>
      </w:r>
    </w:p>
    <w:p w14:paraId="4264BF32" w14:textId="77777777" w:rsidR="000C3CEE" w:rsidRDefault="00000000">
      <w:pPr>
        <w:spacing w:after="140" w:line="276" w:lineRule="auto"/>
      </w:pPr>
      <w:r>
        <w:rPr>
          <w:b/>
          <w:bCs/>
          <w:sz w:val="22"/>
          <w:szCs w:val="22"/>
        </w:rPr>
        <w:t>Angela:</w:t>
      </w:r>
      <w:r>
        <w:rPr>
          <w:sz w:val="22"/>
          <w:szCs w:val="22"/>
        </w:rPr>
        <w:t xml:space="preserve"> I would not be here for that second meeting, the 17th, I think it is. And the following, the 24th, is our regular meeting, if I recall. But that doesn't mean that everybody can't meet. And then let me just </w:t>
      </w:r>
      <w:r>
        <w:rPr>
          <w:sz w:val="22"/>
          <w:szCs w:val="22"/>
        </w:rPr>
        <w:lastRenderedPageBreak/>
        <w:t>finish, one second, Piper — October 8th would be a potential special meeting, regular meeting on the 22nd; special meeting November 5th, a regular meeting on the 19th of November; in December—</w:t>
      </w:r>
    </w:p>
    <w:p w14:paraId="2E07B6E2" w14:textId="77777777" w:rsidR="000C3CEE" w:rsidRDefault="00000000">
      <w:pPr>
        <w:spacing w:after="140" w:line="276" w:lineRule="auto"/>
      </w:pPr>
      <w:r>
        <w:rPr>
          <w:sz w:val="22"/>
          <w:szCs w:val="22"/>
        </w:rPr>
        <w:t>— So, we can talk about this a little bit later if you want. You can send out an email.</w:t>
      </w:r>
    </w:p>
    <w:p w14:paraId="78FFCE25" w14:textId="77777777" w:rsidR="000C3CEE" w:rsidRDefault="00000000">
      <w:pPr>
        <w:spacing w:after="140" w:line="276" w:lineRule="auto"/>
      </w:pPr>
      <w:r>
        <w:rPr>
          <w:sz w:val="22"/>
          <w:szCs w:val="22"/>
        </w:rPr>
        <w:t>— We can get to our items on the agenda now.</w:t>
      </w:r>
    </w:p>
    <w:p w14:paraId="08945DAD" w14:textId="77777777" w:rsidR="000C3CEE" w:rsidRDefault="00000000">
      <w:pPr>
        <w:spacing w:after="140" w:line="276" w:lineRule="auto"/>
      </w:pPr>
      <w:r>
        <w:rPr>
          <w:b/>
          <w:bCs/>
          <w:sz w:val="22"/>
          <w:szCs w:val="22"/>
        </w:rPr>
        <w:t>Angela:</w:t>
      </w:r>
      <w:r>
        <w:rPr>
          <w:sz w:val="22"/>
          <w:szCs w:val="22"/>
        </w:rPr>
        <w:t xml:space="preserve"> But I just want to put it out there for inspiration.</w:t>
      </w:r>
    </w:p>
    <w:p w14:paraId="3EDA6F78" w14:textId="77777777" w:rsidR="000C3CEE" w:rsidRDefault="00000000">
      <w:pPr>
        <w:spacing w:after="140" w:line="276" w:lineRule="auto"/>
      </w:pPr>
      <w:r>
        <w:rPr>
          <w:b/>
          <w:bCs/>
          <w:sz w:val="22"/>
          <w:szCs w:val="22"/>
        </w:rPr>
        <w:t>Christian (staff):</w:t>
      </w:r>
      <w:r>
        <w:rPr>
          <w:sz w:val="22"/>
          <w:szCs w:val="22"/>
        </w:rPr>
        <w:t xml:space="preserve"> Sounds good. And I can follow up with an email asking, so that everyone can confidentially let me know your preference for monthly or every other month, and we can figure that out. Thank you.</w:t>
      </w:r>
    </w:p>
    <w:p w14:paraId="5CF31C38" w14:textId="77777777" w:rsidR="000C3CEE" w:rsidRDefault="00000000">
      <w:pPr>
        <w:spacing w:after="140" w:line="276" w:lineRule="auto"/>
      </w:pPr>
      <w:r>
        <w:rPr>
          <w:b/>
          <w:bCs/>
          <w:sz w:val="22"/>
          <w:szCs w:val="22"/>
        </w:rPr>
        <w:t>Chair:</w:t>
      </w:r>
      <w:r>
        <w:rPr>
          <w:sz w:val="22"/>
          <w:szCs w:val="22"/>
        </w:rPr>
        <w:t xml:space="preserve"> Okay. So, we've taken care of action items and staff announcements. Is that correct?</w:t>
      </w:r>
    </w:p>
    <w:p w14:paraId="758E7113" w14:textId="77777777" w:rsidR="000C3CEE" w:rsidRDefault="00000000">
      <w:pPr>
        <w:spacing w:after="140" w:line="276" w:lineRule="auto"/>
      </w:pPr>
      <w:r>
        <w:rPr>
          <w:b/>
          <w:bCs/>
          <w:sz w:val="22"/>
          <w:szCs w:val="22"/>
        </w:rPr>
        <w:t>Christian (staff):</w:t>
      </w:r>
      <w:r>
        <w:rPr>
          <w:sz w:val="22"/>
          <w:szCs w:val="22"/>
        </w:rPr>
        <w:t xml:space="preserve"> Yes. Nothing else on—</w:t>
      </w:r>
    </w:p>
    <w:p w14:paraId="7494D2D8" w14:textId="77777777" w:rsidR="000C3CEE" w:rsidRDefault="00000000">
      <w:pPr>
        <w:spacing w:after="140" w:line="276" w:lineRule="auto"/>
      </w:pPr>
      <w:r>
        <w:rPr>
          <w:sz w:val="22"/>
          <w:szCs w:val="22"/>
        </w:rPr>
        <w:t>— Move our August meeting earlier, except—</w:t>
      </w:r>
    </w:p>
    <w:p w14:paraId="0C69ACB8" w14:textId="77777777" w:rsidR="000C3CEE" w:rsidRDefault="00000000">
      <w:pPr>
        <w:spacing w:after="140" w:line="276" w:lineRule="auto"/>
      </w:pPr>
      <w:r>
        <w:rPr>
          <w:sz w:val="22"/>
          <w:szCs w:val="22"/>
        </w:rPr>
        <w:t>— To the 20th.</w:t>
      </w:r>
    </w:p>
    <w:p w14:paraId="4D13D93F" w14:textId="77777777" w:rsidR="000C3CEE" w:rsidRDefault="00000000">
      <w:pPr>
        <w:spacing w:after="140" w:line="276" w:lineRule="auto"/>
      </w:pPr>
      <w:r>
        <w:rPr>
          <w:sz w:val="22"/>
          <w:szCs w:val="22"/>
        </w:rPr>
        <w:t>— The day after Mark.</w:t>
      </w:r>
    </w:p>
    <w:p w14:paraId="0D822DE4" w14:textId="77777777" w:rsidR="000C3CEE" w:rsidRDefault="00000000">
      <w:pPr>
        <w:spacing w:after="140" w:line="276" w:lineRule="auto"/>
      </w:pPr>
      <w:r>
        <w:rPr>
          <w:sz w:val="22"/>
          <w:szCs w:val="22"/>
        </w:rPr>
        <w:t>— Okay.</w:t>
      </w:r>
    </w:p>
    <w:p w14:paraId="56273BCC" w14:textId="77777777" w:rsidR="000C3CEE" w:rsidRDefault="00000000">
      <w:pPr>
        <w:spacing w:after="140" w:line="276" w:lineRule="auto"/>
      </w:pPr>
      <w:r>
        <w:rPr>
          <w:sz w:val="22"/>
          <w:szCs w:val="22"/>
        </w:rPr>
        <w:t>— Lucky you.</w:t>
      </w:r>
    </w:p>
    <w:p w14:paraId="3A2DF540" w14:textId="77777777" w:rsidR="000C3CEE" w:rsidRDefault="00000000">
      <w:pPr>
        <w:spacing w:after="140" w:line="276" w:lineRule="auto"/>
      </w:pPr>
      <w:r>
        <w:rPr>
          <w:sz w:val="22"/>
          <w:szCs w:val="22"/>
        </w:rPr>
        <w:t>— But thank you, everyone.</w:t>
      </w:r>
    </w:p>
    <w:p w14:paraId="1026608F" w14:textId="77777777" w:rsidR="000C3CEE" w:rsidRDefault="00000000">
      <w:pPr>
        <w:spacing w:after="140" w:line="276" w:lineRule="auto"/>
      </w:pPr>
      <w:r>
        <w:rPr>
          <w:b/>
          <w:bCs/>
          <w:sz w:val="22"/>
          <w:szCs w:val="22"/>
        </w:rPr>
        <w:t>Chair:</w:t>
      </w:r>
      <w:r>
        <w:rPr>
          <w:sz w:val="22"/>
          <w:szCs w:val="22"/>
        </w:rPr>
        <w:t xml:space="preserve"> Thank you, everyone, for doing that, since I would not have been able to make the regular meeting. Okay. Public comment on non-agenda items. For those of you online, raise your hand on the function for the— and actually in the building as well. But if you want to speak, please raise your hand with the Zoom function. And if you need telephone dial-in, let us know — we've got some instructions here. I'll call on you individually, and please come to the podium so we can record what your comments are. Otherwise, everybody's muted. Do we have anybody for public comment?</w:t>
      </w:r>
    </w:p>
    <w:p w14:paraId="2B530C4B" w14:textId="77777777" w:rsidR="000C3CEE" w:rsidRDefault="00000000">
      <w:pPr>
        <w:spacing w:after="140" w:line="276" w:lineRule="auto"/>
      </w:pPr>
      <w:r>
        <w:rPr>
          <w:sz w:val="22"/>
          <w:szCs w:val="22"/>
        </w:rPr>
        <w:t>— There are no hands raised.</w:t>
      </w:r>
    </w:p>
    <w:p w14:paraId="2C0B5185" w14:textId="77777777" w:rsidR="000C3CEE" w:rsidRDefault="00000000">
      <w:pPr>
        <w:spacing w:after="140" w:line="276" w:lineRule="auto"/>
      </w:pPr>
      <w:r>
        <w:rPr>
          <w:b/>
          <w:bCs/>
          <w:sz w:val="22"/>
          <w:szCs w:val="22"/>
        </w:rPr>
        <w:t>Chair:</w:t>
      </w:r>
      <w:r>
        <w:rPr>
          <w:sz w:val="22"/>
          <w:szCs w:val="22"/>
        </w:rPr>
        <w:t xml:space="preserve"> Okay. Anybody in the room? Okay, we'll move on. Let's see. We have had some changes to the agenda. I want to make sure everybody realizes that item number one is still on the agenda. Item number two, however — the Carhenge Redevelopment Project — has been removed from the agenda. Item three, the Shandoka Lot Redevelopment, will be heard. And item four, project title 238 North Pine Street, will be continued, so that will not be a comprehensive discussion. </w:t>
      </w:r>
      <w:proofErr w:type="gramStart"/>
      <w:r>
        <w:rPr>
          <w:sz w:val="22"/>
          <w:szCs w:val="22"/>
        </w:rPr>
        <w:t>So</w:t>
      </w:r>
      <w:proofErr w:type="gramEnd"/>
      <w:r>
        <w:rPr>
          <w:sz w:val="22"/>
          <w:szCs w:val="22"/>
        </w:rPr>
        <w:t xml:space="preserve"> I want to reiterate the public hearing process, and I've got something on that that's actually shared, I think, on everybody's screen — hopefully, if you're online and here. And I think it's always good to have the rules of the road expressed before we start these. We know we have a lot of public comment; we always encourage public comment. We don't always have it, but when people want to speak up... Just to let you </w:t>
      </w:r>
      <w:proofErr w:type="gramStart"/>
      <w:r>
        <w:rPr>
          <w:sz w:val="22"/>
          <w:szCs w:val="22"/>
        </w:rPr>
        <w:t>know:</w:t>
      </w:r>
      <w:proofErr w:type="gramEnd"/>
      <w:r>
        <w:rPr>
          <w:sz w:val="22"/>
          <w:szCs w:val="22"/>
        </w:rPr>
        <w:t xml:space="preserve"> I'm the chairperson for one of these items, and Kathy will be chair for the ones that I'm recused </w:t>
      </w:r>
      <w:proofErr w:type="gramStart"/>
      <w:r>
        <w:rPr>
          <w:sz w:val="22"/>
          <w:szCs w:val="22"/>
        </w:rPr>
        <w:t>from</w:t>
      </w:r>
      <w:proofErr w:type="gramEnd"/>
      <w:r>
        <w:rPr>
          <w:sz w:val="22"/>
          <w:szCs w:val="22"/>
        </w:rPr>
        <w:t xml:space="preserve"> and Todd is also recused from. But we will introduce the project. Staff will give a presentation and answer P&amp;Z's questions. The applicant will give a presentation and answer P&amp;Z's questions — that's usually about 30 minutes or less. The public's invited to make comments on a specific project — 3 minutes or less per person. Dialogue between public, applicants, and P&amp;Z members is not permitted. And in this case — in all cases — with </w:t>
      </w:r>
      <w:r>
        <w:rPr>
          <w:sz w:val="22"/>
          <w:szCs w:val="22"/>
        </w:rPr>
        <w:lastRenderedPageBreak/>
        <w:t xml:space="preserve">the three minutes, it is possible for you to cede your time, but we will be limiting that to four people, so that we hopefully don't get redundancy in our comments. I want everyone to be as succinct as they can. These meetings have been going quite long, and we'd like to stay alert so we can make informed decisions. So please keep that in mind. You are welcome to come to the podium and state your name and cede your time — there will only be four of you eligible for that. </w:t>
      </w:r>
      <w:proofErr w:type="gramStart"/>
      <w:r>
        <w:rPr>
          <w:sz w:val="22"/>
          <w:szCs w:val="22"/>
        </w:rPr>
        <w:t>So</w:t>
      </w:r>
      <w:proofErr w:type="gramEnd"/>
      <w:r>
        <w:rPr>
          <w:sz w:val="22"/>
          <w:szCs w:val="22"/>
        </w:rPr>
        <w:t xml:space="preserve"> we will hopefully have public comment between 45 minutes and an hour for each of these items, simply because we want to keep things moving and make sure everybody gets a chance to be heard, but still not duplicate comments. Please also keep your comments to the item before us. The applicant then has the right to address any comments made by the public. Then public comment ends, and P&amp;Z members deliberate, and then we vote on the application. So hopefully that's helpful for everybody to follow.</w:t>
      </w:r>
    </w:p>
    <w:p w14:paraId="49431E9A" w14:textId="77777777" w:rsidR="000C3CEE" w:rsidRDefault="00000000">
      <w:pPr>
        <w:spacing w:after="140" w:line="276" w:lineRule="auto"/>
      </w:pPr>
      <w:proofErr w:type="gramStart"/>
      <w:r>
        <w:rPr>
          <w:sz w:val="22"/>
          <w:szCs w:val="22"/>
        </w:rPr>
        <w:t>So</w:t>
      </w:r>
      <w:proofErr w:type="gramEnd"/>
      <w:r>
        <w:rPr>
          <w:sz w:val="22"/>
          <w:szCs w:val="22"/>
        </w:rPr>
        <w:t xml:space="preserve"> our first item is project title Carhenge Redevelopment Project, Preliminary Large-Scale Subdivision. The summary is consideration by the Planning and Zoning Commission of a large-scale subdivision application for the consolidation of two lots — Lot 34 and Lot 34B — into one lot totaling more than 15,000 square feet, pursuant to Land Use Code 6-</w:t>
      </w:r>
      <w:proofErr w:type="gramStart"/>
      <w:r>
        <w:rPr>
          <w:sz w:val="22"/>
          <w:szCs w:val="22"/>
        </w:rPr>
        <w:t>404.G.</w:t>
      </w:r>
      <w:proofErr w:type="gramEnd"/>
      <w:r>
        <w:rPr>
          <w:sz w:val="22"/>
          <w:szCs w:val="22"/>
        </w:rPr>
        <w:t xml:space="preserve"> The legal description: Lots 34 and 34B, Backman Village Subdivision, according to the plat recorded June 29th, 1979 under reception number 212301, County of San Miguel, State of Colorado. The address is 700 West Pacific, known as the Carhenge Lot. Zone district: Accommodations 2. Owner: Town of Telluride. Applicant: Design Workshop. And the staff member is Kristen Clothier, Historic Preservation and Planning Director. Are there recusals?</w:t>
      </w:r>
    </w:p>
    <w:p w14:paraId="2EF9D822" w14:textId="77777777" w:rsidR="000C3CEE" w:rsidRDefault="00000000">
      <w:pPr>
        <w:spacing w:after="140" w:line="276" w:lineRule="auto"/>
      </w:pPr>
      <w:r>
        <w:rPr>
          <w:sz w:val="22"/>
          <w:szCs w:val="22"/>
        </w:rPr>
        <w:t>— Yes.</w:t>
      </w:r>
    </w:p>
    <w:p w14:paraId="41E55031" w14:textId="77777777" w:rsidR="000C3CEE" w:rsidRDefault="00000000">
      <w:pPr>
        <w:spacing w:after="140" w:line="276" w:lineRule="auto"/>
      </w:pPr>
      <w:r>
        <w:rPr>
          <w:sz w:val="22"/>
          <w:szCs w:val="22"/>
        </w:rPr>
        <w:t xml:space="preserve">— Todd Brown and Angela </w:t>
      </w:r>
      <w:proofErr w:type="spellStart"/>
      <w:r>
        <w:rPr>
          <w:sz w:val="22"/>
          <w:szCs w:val="22"/>
        </w:rPr>
        <w:t>D are</w:t>
      </w:r>
      <w:proofErr w:type="spellEnd"/>
      <w:r>
        <w:rPr>
          <w:sz w:val="22"/>
          <w:szCs w:val="22"/>
        </w:rPr>
        <w:t xml:space="preserve"> recusing, and we will step away.</w:t>
      </w:r>
    </w:p>
    <w:p w14:paraId="1542385A" w14:textId="77777777" w:rsidR="000C3CEE" w:rsidRDefault="00000000">
      <w:pPr>
        <w:spacing w:after="140" w:line="276" w:lineRule="auto"/>
      </w:pPr>
      <w:r>
        <w:rPr>
          <w:sz w:val="22"/>
          <w:szCs w:val="22"/>
        </w:rPr>
        <w:t>— And I am recused for proximity.</w:t>
      </w:r>
    </w:p>
    <w:p w14:paraId="2878924A" w14:textId="77777777" w:rsidR="000C3CEE" w:rsidRDefault="00000000">
      <w:pPr>
        <w:spacing w:after="140" w:line="276" w:lineRule="auto"/>
      </w:pPr>
      <w:r>
        <w:rPr>
          <w:sz w:val="22"/>
          <w:szCs w:val="22"/>
        </w:rPr>
        <w:t>— And I am also recused for proximity.</w:t>
      </w:r>
    </w:p>
    <w:p w14:paraId="3490E033" w14:textId="77777777" w:rsidR="000C3CEE" w:rsidRDefault="00000000">
      <w:pPr>
        <w:spacing w:after="140" w:line="276" w:lineRule="auto"/>
      </w:pPr>
      <w:r>
        <w:rPr>
          <w:b/>
          <w:bCs/>
          <w:sz w:val="22"/>
          <w:szCs w:val="22"/>
        </w:rPr>
        <w:t>Commissioner Green:</w:t>
      </w:r>
      <w:r>
        <w:rPr>
          <w:sz w:val="22"/>
          <w:szCs w:val="22"/>
        </w:rPr>
        <w:t xml:space="preserve"> And I'll just remind everybody now that I'm taking over as chair. Our third member — so we do have a quorum — is online. Lee, you can see her up there. And she's calling in from her vacation in, like, Scandinavia. </w:t>
      </w:r>
      <w:proofErr w:type="gramStart"/>
      <w:r>
        <w:rPr>
          <w:sz w:val="22"/>
          <w:szCs w:val="22"/>
        </w:rPr>
        <w:t>So</w:t>
      </w:r>
      <w:proofErr w:type="gramEnd"/>
      <w:r>
        <w:rPr>
          <w:sz w:val="22"/>
          <w:szCs w:val="22"/>
        </w:rPr>
        <w:t xml:space="preserve"> we appreciate her efforts to be here tonight. So—</w:t>
      </w:r>
    </w:p>
    <w:p w14:paraId="34F5CAA9" w14:textId="77777777" w:rsidR="000C3CEE" w:rsidRDefault="00000000">
      <w:pPr>
        <w:spacing w:after="140" w:line="276" w:lineRule="auto"/>
      </w:pPr>
      <w:r>
        <w:rPr>
          <w:sz w:val="22"/>
          <w:szCs w:val="22"/>
        </w:rPr>
        <w:t>— Give us a second.</w:t>
      </w:r>
    </w:p>
    <w:p w14:paraId="546C8FD5" w14:textId="77777777" w:rsidR="000C3CEE" w:rsidRDefault="00000000">
      <w:pPr>
        <w:spacing w:after="140" w:line="276" w:lineRule="auto"/>
      </w:pPr>
      <w:r>
        <w:rPr>
          <w:b/>
          <w:bCs/>
          <w:sz w:val="22"/>
          <w:szCs w:val="22"/>
        </w:rPr>
        <w:t>Kristen Clothier (Planning Director):</w:t>
      </w:r>
      <w:r>
        <w:rPr>
          <w:sz w:val="22"/>
          <w:szCs w:val="22"/>
        </w:rPr>
        <w:t xml:space="preserve"> Yeah, we'll give a second while Angela leaves the room. And I can just start with the standards for review — just an overview. Pursuant to Land Use Code Section 5-206.D, the action by this decision-making body: after the Planning and Zoning Commission hears evidence and considers the comments of all persons interested in a matter, this reviewing body shall render a decision accompanied by any necessary findings and have them entered into its minutes. And it will report the facts found, its conclusions, whether the development application is approved, approved with conditions, recommended for approval by another body, tabled or continued pending receipt of additional information, or denied. And this group is not required to take final action on a development application during the same meeting at which evidence or testimony from interested persons has been taken, and they may continue the matter per the land use code. </w:t>
      </w:r>
      <w:proofErr w:type="gramStart"/>
      <w:r>
        <w:rPr>
          <w:sz w:val="22"/>
          <w:szCs w:val="22"/>
        </w:rPr>
        <w:t>So</w:t>
      </w:r>
      <w:proofErr w:type="gramEnd"/>
      <w:r>
        <w:rPr>
          <w:sz w:val="22"/>
          <w:szCs w:val="22"/>
        </w:rPr>
        <w:t xml:space="preserve"> I always start with that.</w:t>
      </w:r>
    </w:p>
    <w:p w14:paraId="63D6C16F" w14:textId="77777777" w:rsidR="000C3CEE" w:rsidRDefault="00000000">
      <w:pPr>
        <w:spacing w:after="140" w:line="276" w:lineRule="auto"/>
      </w:pPr>
      <w:r>
        <w:rPr>
          <w:sz w:val="22"/>
          <w:szCs w:val="22"/>
        </w:rPr>
        <w:t xml:space="preserve">Project overview. The applicant is proposing to consolidate two contiguous lots — Lot 34 and Lot 34B — into one lot by vacating a lot line. Since the resulting lot will total more than 15,000 square feet, the application is reviewed by the P&amp;Z through the large-scale subdivision process. The project site is </w:t>
      </w:r>
      <w:r>
        <w:rPr>
          <w:sz w:val="22"/>
          <w:szCs w:val="22"/>
        </w:rPr>
        <w:lastRenderedPageBreak/>
        <w:t>comprised of those two parcels owned by the Town of Telluride within the AC-2 zone district. The parcels are currently primarily a large public parking area. The applicant is proposing to vacate the existing property line, combining Lot 34, which is 2.949 acres, and Lot 34B, which is 1.177 acres, into one lot totaling 4.119 acres.</w:t>
      </w:r>
    </w:p>
    <w:p w14:paraId="40C79E1C" w14:textId="77777777" w:rsidR="000C3CEE" w:rsidRDefault="00000000">
      <w:pPr>
        <w:spacing w:after="140" w:line="276" w:lineRule="auto"/>
      </w:pPr>
      <w:r>
        <w:rPr>
          <w:sz w:val="22"/>
          <w:szCs w:val="22"/>
        </w:rPr>
        <w:t xml:space="preserve">So, the P&amp;Z review process for a large-scale subdivision: this consolidation meets the criteria for large-scale subdivision per Land Use Code 6402A, which involves a two-step review process. We are currently in the preliminary review, during which the preliminary plat is reviewed and approved by P&amp;Z at a public hearing, and that is followed by the final review, where the final plat is reviewed by town staff; and if it conforms with the preliminary approval as granted by the P&amp;Z, the final plat shall be approved by the Planning Director and the P&amp;Z Chair. If that final plat does not substantially conform with the preliminary approval, it will be remanded to P&amp;Z for new review and preliminary approval at a public hearing, after which it shall be subject again to final review. </w:t>
      </w:r>
      <w:proofErr w:type="gramStart"/>
      <w:r>
        <w:rPr>
          <w:sz w:val="22"/>
          <w:szCs w:val="22"/>
        </w:rPr>
        <w:t>So</w:t>
      </w:r>
      <w:proofErr w:type="gramEnd"/>
      <w:r>
        <w:rPr>
          <w:sz w:val="22"/>
          <w:szCs w:val="22"/>
        </w:rPr>
        <w:t xml:space="preserve"> the P&amp;Z will </w:t>
      </w:r>
      <w:proofErr w:type="gramStart"/>
      <w:r>
        <w:rPr>
          <w:sz w:val="22"/>
          <w:szCs w:val="22"/>
        </w:rPr>
        <w:t>make a determination</w:t>
      </w:r>
      <w:proofErr w:type="gramEnd"/>
      <w:r>
        <w:rPr>
          <w:sz w:val="22"/>
          <w:szCs w:val="22"/>
        </w:rPr>
        <w:t xml:space="preserve">, as I mentioned, as to whether the preliminary large-scale subdivision is approved, approved with conditions, tabled, or continued pending receipt of additional information, or denied. And should the preliminary plat be approved, it constitutes authorization for the applicant to prepare and submit the proposed final plat in accordance with the representations made by the applicant this evening and any P&amp;Z conditions. </w:t>
      </w:r>
      <w:proofErr w:type="gramStart"/>
      <w:r>
        <w:rPr>
          <w:sz w:val="22"/>
          <w:szCs w:val="22"/>
        </w:rPr>
        <w:t>So</w:t>
      </w:r>
      <w:proofErr w:type="gramEnd"/>
      <w:r>
        <w:rPr>
          <w:sz w:val="22"/>
          <w:szCs w:val="22"/>
        </w:rPr>
        <w:t xml:space="preserve"> the preliminary plat approval will be effective, if approved, for a maximum of 12 months, unless P&amp;Z grants an extension; and the preliminary plat does not constitute a site-specific development plan for purposes of vesting a property right.</w:t>
      </w:r>
    </w:p>
    <w:p w14:paraId="45096965" w14:textId="77777777" w:rsidR="000C3CEE" w:rsidRDefault="00000000">
      <w:pPr>
        <w:spacing w:after="140" w:line="276" w:lineRule="auto"/>
      </w:pPr>
      <w:r>
        <w:rPr>
          <w:sz w:val="22"/>
          <w:szCs w:val="22"/>
        </w:rPr>
        <w:t>So now I'm going to go straight into staff findings and analysis. I'm going to try to keep this as brief as possible, and then the applicant will share a lot more about what they're proposing. So, Land Use Code Article 6, Division 4 outlines the purpose, procedures, criteria, and requirements for subdivisions. The preliminary plan submitted by the applicant meets all the requirements as outlined in Land Use Code 6405C. Since the application is specifically to combine two existing lots into one by vacating a lot line, a number of provisions of Land Use Code 6405C do not apply. There is no new development, no dwelling units, no public utilities, no streets proposed as part of this large-scale subdivision application that the P&amp;Z is reviewing this evening. The two existing lots are in the AC-2 zone district, and the combined lots will remain in the same zone district, and the anticipated uses will be those permitted within that zone district. Existing river park dedications and conservation easements along the San Miguel River will be maintained.</w:t>
      </w:r>
    </w:p>
    <w:p w14:paraId="151D1DA3" w14:textId="77777777" w:rsidR="000C3CEE" w:rsidRDefault="00000000">
      <w:pPr>
        <w:spacing w:after="140" w:line="276" w:lineRule="auto"/>
      </w:pPr>
      <w:r>
        <w:rPr>
          <w:sz w:val="22"/>
          <w:szCs w:val="22"/>
        </w:rPr>
        <w:t xml:space="preserve">So, proposed subdivisions must comply with the subdivision design criteria, Land Use Code 6408, as applicable, and I'm going to walk through those briefly; the P&amp;Z members have a copy of these provisions before them. So, 6408A, steep slopes: the applicant submitted a slope study, and the site is relatively flat with steeper slopes along the southern portion. Approximately 18% of the site has slopes of 30% or greater. The application is to combine two lots into one; no development is proposed as part of the large-scale subdivision application. That said, based on the documents submitted, this proposed lot is a buildable lot. </w:t>
      </w:r>
      <w:proofErr w:type="gramStart"/>
      <w:r>
        <w:rPr>
          <w:sz w:val="22"/>
          <w:szCs w:val="22"/>
        </w:rPr>
        <w:t>So</w:t>
      </w:r>
      <w:proofErr w:type="gramEnd"/>
      <w:r>
        <w:rPr>
          <w:sz w:val="22"/>
          <w:szCs w:val="22"/>
        </w:rPr>
        <w:t xml:space="preserve"> it's compliant with 6408A as applicable.</w:t>
      </w:r>
    </w:p>
    <w:p w14:paraId="1906B6CE" w14:textId="77777777" w:rsidR="000C3CEE" w:rsidRDefault="00000000">
      <w:pPr>
        <w:spacing w:after="140" w:line="276" w:lineRule="auto"/>
      </w:pPr>
      <w:r>
        <w:rPr>
          <w:sz w:val="22"/>
          <w:szCs w:val="22"/>
        </w:rPr>
        <w:t xml:space="preserve">Next, 6408B, site requirements. B1: building lots must meet the minimum size, setback, and frontage requirements and all other applicable dimensional limitations of the underlying zone district and all applicable architectural review criteria. The applicant is proposing to create one conforming lot based on the dimensional requirements of the AC-2 zone district. The consolidation of the two lots brings the site into greater conformance with the AC-2 zone district, as currently Lot 34B does not have frontage on the </w:t>
      </w:r>
      <w:r>
        <w:rPr>
          <w:sz w:val="22"/>
          <w:szCs w:val="22"/>
        </w:rPr>
        <w:lastRenderedPageBreak/>
        <w:t xml:space="preserve">town right-of-way. The resulting lot conforms with the AC-2 zone district standards for lot size, which is 2,500 square feet minimum; lot frontage, which is 25 feet; and the proposed lot has at least 25 feet of frontage on, and safe access to, a public street. </w:t>
      </w:r>
      <w:proofErr w:type="gramStart"/>
      <w:r>
        <w:rPr>
          <w:sz w:val="22"/>
          <w:szCs w:val="22"/>
        </w:rPr>
        <w:t>So</w:t>
      </w:r>
      <w:proofErr w:type="gramEnd"/>
      <w:r>
        <w:rPr>
          <w:sz w:val="22"/>
          <w:szCs w:val="22"/>
        </w:rPr>
        <w:t xml:space="preserve"> they're meeting B3, B4, and B5 with those statements. Finally, the proposed Lot 34AB has adequate space for off-street parking with appropriate intersection angles and grades, meeting B3. The proposed combined lot respects existing town patterns, and any project proposed for the site is anticipated to also respect existing town patterns, which is B2. The other provisions of 6408B do not apply as regards the large-scale subdivision application, as no development is proposed as part of this application.</w:t>
      </w:r>
    </w:p>
    <w:p w14:paraId="319FC658" w14:textId="77777777" w:rsidR="000C3CEE" w:rsidRDefault="00000000">
      <w:pPr>
        <w:spacing w:after="140" w:line="276" w:lineRule="auto"/>
      </w:pPr>
      <w:r>
        <w:rPr>
          <w:sz w:val="22"/>
          <w:szCs w:val="22"/>
        </w:rPr>
        <w:t xml:space="preserve">Moving on: 6408D, floodplain areas. The 100-year floodplain is indicated on the preliminary plan. The estimated flow rate is 1,280 CFS. Since no development is proposed as part of this large-scale subdivision application, most of the provisions of 6408D do not apply. </w:t>
      </w:r>
      <w:proofErr w:type="gramStart"/>
      <w:r>
        <w:rPr>
          <w:sz w:val="22"/>
          <w:szCs w:val="22"/>
        </w:rPr>
        <w:t>So</w:t>
      </w:r>
      <w:proofErr w:type="gramEnd"/>
      <w:r>
        <w:rPr>
          <w:sz w:val="22"/>
          <w:szCs w:val="22"/>
        </w:rPr>
        <w:t xml:space="preserve"> it's compliant with 6408D as applicable.</w:t>
      </w:r>
    </w:p>
    <w:p w14:paraId="5988D8B6" w14:textId="77777777" w:rsidR="000C3CEE" w:rsidRDefault="00000000">
      <w:pPr>
        <w:spacing w:after="140" w:line="276" w:lineRule="auto"/>
      </w:pPr>
      <w:r>
        <w:rPr>
          <w:sz w:val="22"/>
          <w:szCs w:val="22"/>
        </w:rPr>
        <w:t xml:space="preserve">Geological hazard areas. The applicant provided environmental maps pursuant to Land Use Code 6405C7, inclusive of a preliminary geotechnical evaluation and geological hazards map. Since no development is proposed at this time, these maps and studies will serve as a reference for any future application reviews. </w:t>
      </w:r>
      <w:proofErr w:type="gramStart"/>
      <w:r>
        <w:rPr>
          <w:sz w:val="22"/>
          <w:szCs w:val="22"/>
        </w:rPr>
        <w:t>So</w:t>
      </w:r>
      <w:proofErr w:type="gramEnd"/>
      <w:r>
        <w:rPr>
          <w:sz w:val="22"/>
          <w:szCs w:val="22"/>
        </w:rPr>
        <w:t xml:space="preserve"> it's compliant with 6408E as applicable.</w:t>
      </w:r>
    </w:p>
    <w:p w14:paraId="71EEA78A" w14:textId="77777777" w:rsidR="000C3CEE" w:rsidRDefault="00000000">
      <w:pPr>
        <w:spacing w:after="140" w:line="276" w:lineRule="auto"/>
      </w:pPr>
      <w:r>
        <w:rPr>
          <w:sz w:val="22"/>
          <w:szCs w:val="22"/>
        </w:rPr>
        <w:t xml:space="preserve">And I'm getting close to the end of these. 6408F, environmental protection. The applicant provided environmental maps inclusive of an existing vegetation map and a wetland study. Since no development is proposed at this time, these maps and studies serve as a reference for any future application reviews. </w:t>
      </w:r>
      <w:proofErr w:type="gramStart"/>
      <w:r>
        <w:rPr>
          <w:sz w:val="22"/>
          <w:szCs w:val="22"/>
        </w:rPr>
        <w:t>So</w:t>
      </w:r>
      <w:proofErr w:type="gramEnd"/>
      <w:r>
        <w:rPr>
          <w:sz w:val="22"/>
          <w:szCs w:val="22"/>
        </w:rPr>
        <w:t xml:space="preserve"> it's compliant with 6408F.</w:t>
      </w:r>
    </w:p>
    <w:p w14:paraId="6B9E48C6" w14:textId="77777777" w:rsidR="000C3CEE" w:rsidRDefault="00000000">
      <w:pPr>
        <w:spacing w:after="140" w:line="276" w:lineRule="auto"/>
      </w:pPr>
      <w:r>
        <w:rPr>
          <w:sz w:val="22"/>
          <w:szCs w:val="22"/>
        </w:rPr>
        <w:t>And finally, survey monuments — 6408U. Survey monuments have been set by the surveyor. Since no development is proposed at this time, the following subdivision design criteria were determined to not be applicable to this large-scale subdivision review — I list those here; they're also included in the staff memo.</w:t>
      </w:r>
    </w:p>
    <w:p w14:paraId="325AC67F" w14:textId="77777777" w:rsidR="000C3CEE" w:rsidRDefault="00000000">
      <w:pPr>
        <w:spacing w:after="140" w:line="276" w:lineRule="auto"/>
      </w:pPr>
      <w:r>
        <w:rPr>
          <w:sz w:val="22"/>
          <w:szCs w:val="22"/>
        </w:rPr>
        <w:t xml:space="preserve">And finally, 6408W is prohibition on certain lot line vacations. That criteria states that within the Hillside, Transitional Residential, Historic Residential, Accommodations 1, or Residential Commercial zone districts, a lot that contains a one- or two-family dwelling unit may only be consolidated or aggregated with one or more adjoining lots, or two or more vacant lots may only be consolidated or aggregated, to eliminate non-conforming lots as per Article 4, or to eliminate pre-existing building encroachments across lot lines — including open decks, porches, roofs, and stoops — or by means of PUD. </w:t>
      </w:r>
      <w:proofErr w:type="gramStart"/>
      <w:r>
        <w:rPr>
          <w:sz w:val="22"/>
          <w:szCs w:val="22"/>
        </w:rPr>
        <w:t>So</w:t>
      </w:r>
      <w:proofErr w:type="gramEnd"/>
      <w:r>
        <w:rPr>
          <w:sz w:val="22"/>
          <w:szCs w:val="22"/>
        </w:rPr>
        <w:t xml:space="preserve"> this provision is not applicable in the Accommodations 2 zone district, so it does not apply. And also, combining the two lots will eliminate a non-conforming lot, which — if this did apply — that would be in favor of this combination as well. But this provision does not apply.</w:t>
      </w:r>
    </w:p>
    <w:p w14:paraId="5F7DC5A2" w14:textId="77777777" w:rsidR="000C3CEE" w:rsidRDefault="00000000">
      <w:pPr>
        <w:spacing w:after="140" w:line="276" w:lineRule="auto"/>
      </w:pPr>
      <w:r>
        <w:rPr>
          <w:sz w:val="22"/>
          <w:szCs w:val="22"/>
        </w:rPr>
        <w:t>Staff recommendation. Staff find that the application meets the applicable requirements, purpose, and intent of the Telluride Land Use Code, and that the application is compliant with the subdivision regulations, including the subdivision design criteria contained in Land Use Code 6408. Staff recommends approval with conditions. And again, I did submit a formal staff memo to the record, which includes a much more extensive review, but I'm not taking time here — although I'm happy to answer any questions after the applicant presents, or after I finish presenting, to any of the other points in that memo as well.</w:t>
      </w:r>
    </w:p>
    <w:p w14:paraId="7713CD56" w14:textId="77777777" w:rsidR="000C3CEE" w:rsidRDefault="00000000">
      <w:pPr>
        <w:spacing w:after="140" w:line="276" w:lineRule="auto"/>
      </w:pPr>
      <w:r>
        <w:rPr>
          <w:sz w:val="22"/>
          <w:szCs w:val="22"/>
        </w:rPr>
        <w:t xml:space="preserve">Required P&amp;Z action. P&amp;Z may make a motion to approve, approve with conditions, continue to a date certain pending receipt of additional information, or deny. Draft motions were included in the staff memo, </w:t>
      </w:r>
      <w:r>
        <w:rPr>
          <w:sz w:val="22"/>
          <w:szCs w:val="22"/>
        </w:rPr>
        <w:lastRenderedPageBreak/>
        <w:t>and I'll put forth the staff-recommended motion here, which includes a number of conditions in terms of recording the final plat in a certain time frame and other items that are consistent with subdivision reviews and approvals — standard practice. So that is it for me at this point in time, and I will pass on to the applicant unless you have any other questions.</w:t>
      </w:r>
    </w:p>
    <w:p w14:paraId="4DB95540" w14:textId="77777777" w:rsidR="000C3CEE" w:rsidRDefault="00000000">
      <w:pPr>
        <w:spacing w:after="140" w:line="276" w:lineRule="auto"/>
      </w:pPr>
      <w:r>
        <w:rPr>
          <w:b/>
          <w:bCs/>
          <w:sz w:val="22"/>
          <w:szCs w:val="22"/>
        </w:rPr>
        <w:t>Commissioner Green:</w:t>
      </w:r>
      <w:r>
        <w:rPr>
          <w:sz w:val="22"/>
          <w:szCs w:val="22"/>
        </w:rPr>
        <w:t xml:space="preserve"> Peter or Lee, do you have questions for Kristen at this time?</w:t>
      </w:r>
    </w:p>
    <w:p w14:paraId="5A085F93" w14:textId="77777777" w:rsidR="000C3CEE" w:rsidRDefault="00000000">
      <w:pPr>
        <w:spacing w:after="140" w:line="276" w:lineRule="auto"/>
      </w:pPr>
      <w:r>
        <w:rPr>
          <w:sz w:val="22"/>
          <w:szCs w:val="22"/>
        </w:rPr>
        <w:t>— Got one.</w:t>
      </w:r>
    </w:p>
    <w:p w14:paraId="0E4776C1" w14:textId="77777777" w:rsidR="000C3CEE" w:rsidRDefault="00000000">
      <w:pPr>
        <w:spacing w:after="140" w:line="276" w:lineRule="auto"/>
      </w:pPr>
      <w:r>
        <w:rPr>
          <w:b/>
          <w:bCs/>
          <w:sz w:val="22"/>
          <w:szCs w:val="22"/>
        </w:rPr>
        <w:t>Chair:</w:t>
      </w:r>
      <w:r>
        <w:rPr>
          <w:sz w:val="22"/>
          <w:szCs w:val="22"/>
        </w:rPr>
        <w:t xml:space="preserve"> Peter.</w:t>
      </w:r>
    </w:p>
    <w:p w14:paraId="66A37040" w14:textId="77777777" w:rsidR="000C3CEE" w:rsidRDefault="00000000">
      <w:pPr>
        <w:spacing w:after="140" w:line="276" w:lineRule="auto"/>
      </w:pPr>
      <w:r>
        <w:rPr>
          <w:b/>
          <w:bCs/>
          <w:sz w:val="22"/>
          <w:szCs w:val="22"/>
        </w:rPr>
        <w:t>Commissioner Sante:</w:t>
      </w:r>
      <w:r>
        <w:rPr>
          <w:sz w:val="22"/>
          <w:szCs w:val="22"/>
        </w:rPr>
        <w:t xml:space="preserve"> I think I saw mention in the packet — that's part of the continued application. Just let me know, related to wetlands from Terraform: are there wetlands anywhere on this new lot?</w:t>
      </w:r>
    </w:p>
    <w:p w14:paraId="2716328D" w14:textId="77777777" w:rsidR="000C3CEE" w:rsidRDefault="00000000">
      <w:pPr>
        <w:spacing w:after="140" w:line="276" w:lineRule="auto"/>
      </w:pPr>
      <w:r>
        <w:rPr>
          <w:sz w:val="22"/>
          <w:szCs w:val="22"/>
        </w:rPr>
        <w:t xml:space="preserve">— </w:t>
      </w:r>
      <w:proofErr w:type="gramStart"/>
      <w:r>
        <w:rPr>
          <w:sz w:val="22"/>
          <w:szCs w:val="22"/>
        </w:rPr>
        <w:t>So</w:t>
      </w:r>
      <w:proofErr w:type="gramEnd"/>
      <w:r>
        <w:rPr>
          <w:sz w:val="22"/>
          <w:szCs w:val="22"/>
        </w:rPr>
        <w:t xml:space="preserve"> you can </w:t>
      </w:r>
      <w:proofErr w:type="gramStart"/>
      <w:r>
        <w:rPr>
          <w:sz w:val="22"/>
          <w:szCs w:val="22"/>
        </w:rPr>
        <w:t>see,</w:t>
      </w:r>
      <w:proofErr w:type="gramEnd"/>
      <w:r>
        <w:rPr>
          <w:sz w:val="22"/>
          <w:szCs w:val="22"/>
        </w:rPr>
        <w:t xml:space="preserve"> they did a wetlands delineation for this property and that is included in the packet. Again, because this is a lot line vacation, while it's included in the packet, there's no development proposed at this time.</w:t>
      </w:r>
    </w:p>
    <w:p w14:paraId="199E02E6" w14:textId="77777777" w:rsidR="000C3CEE" w:rsidRDefault="00000000">
      <w:pPr>
        <w:spacing w:after="140" w:line="276" w:lineRule="auto"/>
      </w:pPr>
      <w:r>
        <w:rPr>
          <w:b/>
          <w:bCs/>
          <w:sz w:val="22"/>
          <w:szCs w:val="22"/>
        </w:rPr>
        <w:t>Commissioner Sante:</w:t>
      </w:r>
      <w:r>
        <w:rPr>
          <w:sz w:val="22"/>
          <w:szCs w:val="22"/>
        </w:rPr>
        <w:t xml:space="preserve"> </w:t>
      </w:r>
      <w:proofErr w:type="gramStart"/>
      <w:r>
        <w:rPr>
          <w:sz w:val="22"/>
          <w:szCs w:val="22"/>
        </w:rPr>
        <w:t>So</w:t>
      </w:r>
      <w:proofErr w:type="gramEnd"/>
      <w:r>
        <w:rPr>
          <w:sz w:val="22"/>
          <w:szCs w:val="22"/>
        </w:rPr>
        <w:t xml:space="preserve"> the answer's yes. It's here somewhere. It's not delineated?</w:t>
      </w:r>
    </w:p>
    <w:p w14:paraId="5DE1E375" w14:textId="77777777" w:rsidR="000C3CEE" w:rsidRDefault="00000000">
      <w:pPr>
        <w:spacing w:after="140" w:line="276" w:lineRule="auto"/>
      </w:pPr>
      <w:r>
        <w:rPr>
          <w:sz w:val="22"/>
          <w:szCs w:val="22"/>
        </w:rPr>
        <w:t>— It's here in your packet. Yes.</w:t>
      </w:r>
    </w:p>
    <w:p w14:paraId="3DDFD84B" w14:textId="77777777" w:rsidR="000C3CEE" w:rsidRDefault="00000000">
      <w:pPr>
        <w:spacing w:after="140" w:line="276" w:lineRule="auto"/>
      </w:pPr>
      <w:r>
        <w:rPr>
          <w:b/>
          <w:bCs/>
          <w:sz w:val="22"/>
          <w:szCs w:val="22"/>
        </w:rPr>
        <w:t>Commissioner Sante:</w:t>
      </w:r>
      <w:r>
        <w:rPr>
          <w:sz w:val="22"/>
          <w:szCs w:val="22"/>
        </w:rPr>
        <w:t xml:space="preserve"> Thank you.</w:t>
      </w:r>
    </w:p>
    <w:p w14:paraId="4F799873" w14:textId="77777777" w:rsidR="000C3CEE" w:rsidRDefault="00000000">
      <w:pPr>
        <w:spacing w:after="140" w:line="276" w:lineRule="auto"/>
      </w:pPr>
      <w:r>
        <w:rPr>
          <w:b/>
          <w:bCs/>
          <w:sz w:val="22"/>
          <w:szCs w:val="22"/>
        </w:rPr>
        <w:t>Chair:</w:t>
      </w:r>
      <w:r>
        <w:rPr>
          <w:sz w:val="22"/>
          <w:szCs w:val="22"/>
        </w:rPr>
        <w:t xml:space="preserve"> Okay.</w:t>
      </w:r>
    </w:p>
    <w:p w14:paraId="06DA6081" w14:textId="77777777" w:rsidR="000C3CEE" w:rsidRDefault="00000000">
      <w:pPr>
        <w:spacing w:after="140" w:line="276" w:lineRule="auto"/>
      </w:pPr>
      <w:r>
        <w:rPr>
          <w:sz w:val="22"/>
          <w:szCs w:val="22"/>
        </w:rPr>
        <w:t>— I just have a quick question. If the commission wants to understand what led to the withdrawal of the PUD application?</w:t>
      </w:r>
    </w:p>
    <w:p w14:paraId="02B4D77C" w14:textId="77777777" w:rsidR="000C3CEE" w:rsidRDefault="00000000">
      <w:pPr>
        <w:spacing w:after="140" w:line="276" w:lineRule="auto"/>
      </w:pPr>
      <w:r>
        <w:rPr>
          <w:sz w:val="22"/>
          <w:szCs w:val="22"/>
        </w:rPr>
        <w:t>— That's not — that will come.</w:t>
      </w:r>
    </w:p>
    <w:p w14:paraId="6EBB6060" w14:textId="77777777" w:rsidR="000C3CEE" w:rsidRDefault="00000000">
      <w:pPr>
        <w:spacing w:after="140" w:line="276" w:lineRule="auto"/>
      </w:pPr>
      <w:r>
        <w:rPr>
          <w:b/>
          <w:bCs/>
          <w:sz w:val="22"/>
          <w:szCs w:val="22"/>
        </w:rPr>
        <w:t>Chair:</w:t>
      </w:r>
      <w:r>
        <w:rPr>
          <w:sz w:val="22"/>
          <w:szCs w:val="22"/>
        </w:rPr>
        <w:t xml:space="preserve"> Okay.</w:t>
      </w:r>
    </w:p>
    <w:p w14:paraId="256D22CA" w14:textId="77777777" w:rsidR="000C3CEE" w:rsidRDefault="00000000">
      <w:pPr>
        <w:spacing w:after="140" w:line="276" w:lineRule="auto"/>
      </w:pPr>
      <w:r>
        <w:rPr>
          <w:sz w:val="22"/>
          <w:szCs w:val="22"/>
        </w:rPr>
        <w:t>— I mean, that's not part of this hearing.</w:t>
      </w:r>
    </w:p>
    <w:p w14:paraId="66DC569A" w14:textId="77777777" w:rsidR="000C3CEE" w:rsidRDefault="00000000">
      <w:pPr>
        <w:spacing w:after="140" w:line="276" w:lineRule="auto"/>
      </w:pPr>
      <w:r>
        <w:rPr>
          <w:b/>
          <w:bCs/>
          <w:sz w:val="22"/>
          <w:szCs w:val="22"/>
        </w:rPr>
        <w:t>Chair:</w:t>
      </w:r>
      <w:r>
        <w:rPr>
          <w:sz w:val="22"/>
          <w:szCs w:val="22"/>
        </w:rPr>
        <w:t xml:space="preserve"> Okay.</w:t>
      </w:r>
    </w:p>
    <w:p w14:paraId="2DF34D21" w14:textId="77777777" w:rsidR="000C3CEE" w:rsidRDefault="00000000">
      <w:pPr>
        <w:spacing w:after="140" w:line="276" w:lineRule="auto"/>
      </w:pPr>
      <w:r>
        <w:rPr>
          <w:b/>
          <w:bCs/>
          <w:sz w:val="22"/>
          <w:szCs w:val="22"/>
        </w:rPr>
        <w:t>Commissioner Green:</w:t>
      </w:r>
      <w:r>
        <w:rPr>
          <w:sz w:val="22"/>
          <w:szCs w:val="22"/>
        </w:rPr>
        <w:t xml:space="preserve"> Yeah. And an applicant has the right to withdraw their application at any time and not offer any reasons. That's kind of beyond our purview.</w:t>
      </w:r>
    </w:p>
    <w:p w14:paraId="69E2B624" w14:textId="77777777" w:rsidR="000C3CEE" w:rsidRDefault="00000000">
      <w:pPr>
        <w:spacing w:after="140" w:line="276" w:lineRule="auto"/>
      </w:pPr>
      <w:r>
        <w:rPr>
          <w:b/>
          <w:bCs/>
          <w:sz w:val="22"/>
          <w:szCs w:val="22"/>
        </w:rPr>
        <w:t>Chair:</w:t>
      </w:r>
      <w:r>
        <w:rPr>
          <w:sz w:val="22"/>
          <w:szCs w:val="22"/>
        </w:rPr>
        <w:t xml:space="preserve"> That's right. Thank you, Kathy. Okay. So now we'll move to Design Workshop. And Becky, I don't know if you have more people online with you or not.</w:t>
      </w:r>
    </w:p>
    <w:p w14:paraId="39726409" w14:textId="77777777" w:rsidR="000C3CEE" w:rsidRDefault="00000000">
      <w:pPr>
        <w:spacing w:after="140" w:line="276" w:lineRule="auto"/>
      </w:pPr>
      <w:r>
        <w:rPr>
          <w:b/>
          <w:bCs/>
          <w:sz w:val="22"/>
          <w:szCs w:val="22"/>
        </w:rPr>
        <w:t>Becky Zimmerman (Design Workshop):</w:t>
      </w:r>
      <w:r>
        <w:rPr>
          <w:sz w:val="22"/>
          <w:szCs w:val="22"/>
        </w:rPr>
        <w:t xml:space="preserve"> Getting loaded up here.</w:t>
      </w:r>
    </w:p>
    <w:p w14:paraId="747488C1" w14:textId="77777777" w:rsidR="000C3CEE" w:rsidRDefault="00000000">
      <w:pPr>
        <w:spacing w:after="140" w:line="276" w:lineRule="auto"/>
      </w:pPr>
      <w:r>
        <w:rPr>
          <w:sz w:val="22"/>
          <w:szCs w:val="22"/>
        </w:rPr>
        <w:t>— Could I remind you to speak into your microphone?</w:t>
      </w:r>
    </w:p>
    <w:p w14:paraId="35AF4C00" w14:textId="77777777" w:rsidR="000C3CEE" w:rsidRDefault="00000000">
      <w:pPr>
        <w:spacing w:after="140" w:line="276" w:lineRule="auto"/>
      </w:pPr>
      <w:r>
        <w:rPr>
          <w:b/>
          <w:bCs/>
          <w:sz w:val="22"/>
          <w:szCs w:val="22"/>
        </w:rPr>
        <w:t>Becky Zimmerman (Design Workshop):</w:t>
      </w:r>
      <w:r>
        <w:rPr>
          <w:sz w:val="22"/>
          <w:szCs w:val="22"/>
        </w:rPr>
        <w:t xml:space="preserve"> Yes. Yeah.</w:t>
      </w:r>
    </w:p>
    <w:p w14:paraId="21036774" w14:textId="77777777" w:rsidR="000C3CEE" w:rsidRDefault="00000000">
      <w:pPr>
        <w:spacing w:after="140" w:line="276" w:lineRule="auto"/>
      </w:pPr>
      <w:r>
        <w:rPr>
          <w:sz w:val="22"/>
          <w:szCs w:val="22"/>
        </w:rPr>
        <w:t>— We can't hear you.</w:t>
      </w:r>
    </w:p>
    <w:p w14:paraId="1AA4A39C" w14:textId="77777777" w:rsidR="000C3CEE" w:rsidRDefault="00000000">
      <w:pPr>
        <w:spacing w:after="140" w:line="276" w:lineRule="auto"/>
      </w:pPr>
      <w:r>
        <w:rPr>
          <w:b/>
          <w:bCs/>
          <w:sz w:val="22"/>
          <w:szCs w:val="22"/>
        </w:rPr>
        <w:t>Becky Zimmerman (Design Workshop):</w:t>
      </w:r>
      <w:r>
        <w:rPr>
          <w:sz w:val="22"/>
          <w:szCs w:val="22"/>
        </w:rPr>
        <w:t xml:space="preserve"> I'm just trying to get this loaded.</w:t>
      </w:r>
    </w:p>
    <w:p w14:paraId="392562AD" w14:textId="77777777" w:rsidR="000C3CEE" w:rsidRDefault="00000000">
      <w:pPr>
        <w:spacing w:after="140" w:line="276" w:lineRule="auto"/>
      </w:pPr>
      <w:r>
        <w:rPr>
          <w:b/>
          <w:bCs/>
          <w:sz w:val="22"/>
          <w:szCs w:val="22"/>
        </w:rPr>
        <w:t>Chair:</w:t>
      </w:r>
      <w:r>
        <w:rPr>
          <w:sz w:val="22"/>
          <w:szCs w:val="22"/>
        </w:rPr>
        <w:t xml:space="preserve"> Okay. Get ready and then go.</w:t>
      </w:r>
    </w:p>
    <w:p w14:paraId="6A4759DE" w14:textId="77777777" w:rsidR="000C3CEE" w:rsidRDefault="00000000">
      <w:pPr>
        <w:spacing w:after="140" w:line="276" w:lineRule="auto"/>
      </w:pPr>
      <w:r>
        <w:rPr>
          <w:b/>
          <w:bCs/>
          <w:sz w:val="22"/>
          <w:szCs w:val="22"/>
        </w:rPr>
        <w:lastRenderedPageBreak/>
        <w:t>Becky Zimmerman (Design Workshop):</w:t>
      </w:r>
      <w:r>
        <w:rPr>
          <w:sz w:val="22"/>
          <w:szCs w:val="22"/>
        </w:rPr>
        <w:t xml:space="preserve"> Hi, good evening. I'm Becky Zimmerman with Design Workshop. Joining me from Design Workshop is my </w:t>
      </w:r>
      <w:proofErr w:type="gramStart"/>
      <w:r>
        <w:rPr>
          <w:sz w:val="22"/>
          <w:szCs w:val="22"/>
        </w:rPr>
        <w:t>colleague</w:t>
      </w:r>
      <w:proofErr w:type="gramEnd"/>
      <w:r>
        <w:rPr>
          <w:sz w:val="22"/>
          <w:szCs w:val="22"/>
        </w:rPr>
        <w:t xml:space="preserve"> Alison Cotey. We have a pretty straightforward, simple presentation for you tonight, as this is simply vacating a lot line that draws a distinction between Lot 34 and 34B. </w:t>
      </w:r>
      <w:proofErr w:type="gramStart"/>
      <w:r>
        <w:rPr>
          <w:sz w:val="22"/>
          <w:szCs w:val="22"/>
        </w:rPr>
        <w:t>So</w:t>
      </w:r>
      <w:proofErr w:type="gramEnd"/>
      <w:r>
        <w:rPr>
          <w:sz w:val="22"/>
          <w:szCs w:val="22"/>
        </w:rPr>
        <w:t xml:space="preserve"> this is a diagram that shows these parcels in context of this part of town, the southwest part of town. This shows Kristen's point about Lot 34B — it's currently nonconforming because it doesn't have access to a public street. And we know that one of the goals for the town is to reduce the number of nonconforming lots, so this helps to accomplish that. This shows the two lots: on the left is 34 and on the right is 34B. You can see the dashed line represents the lot line between them. And then this is what the preliminary plat would look like once this lot line would be vacated. And I think it's important to note, as Kristen had stated, that there's no proposal for a specific building — any future building is going to be subject to HARC's review. This does not change the zoning. This does not change the allowed uses on these parcels. It doesn't change the density — in fact, it probably reduces it a little. And the maximum site coverage is actually reduced when these lots are combined versus them as separate. And there are no changes to the river corridor or the river trail. This was the question that was asked about the wetland study. So, as is required for a subdivision application, we did the wetlands delineation. It's noted on here. It doesn't really have an impact on the large-scale subdivision, as there's no specific building being proposed. There is also required in the application a geohazards map, and we accompanied that with a geotechnical evaluation report, which was in your packet. We will spare you the many pages this actually is. And that's it. </w:t>
      </w:r>
      <w:proofErr w:type="gramStart"/>
      <w:r>
        <w:rPr>
          <w:sz w:val="22"/>
          <w:szCs w:val="22"/>
        </w:rPr>
        <w:t>So</w:t>
      </w:r>
      <w:proofErr w:type="gramEnd"/>
      <w:r>
        <w:rPr>
          <w:sz w:val="22"/>
          <w:szCs w:val="22"/>
        </w:rPr>
        <w:t xml:space="preserve"> this is really the request that we have before you tonight. Happy to answer any questions.</w:t>
      </w:r>
    </w:p>
    <w:p w14:paraId="4E4F7D61" w14:textId="77777777" w:rsidR="000C3CEE" w:rsidRDefault="00000000">
      <w:pPr>
        <w:spacing w:after="140" w:line="276" w:lineRule="auto"/>
      </w:pPr>
      <w:r>
        <w:rPr>
          <w:b/>
          <w:bCs/>
          <w:sz w:val="22"/>
          <w:szCs w:val="22"/>
        </w:rPr>
        <w:t>Chair:</w:t>
      </w:r>
      <w:r>
        <w:rPr>
          <w:sz w:val="22"/>
          <w:szCs w:val="22"/>
        </w:rPr>
        <w:t xml:space="preserve"> Okay, Peter.</w:t>
      </w:r>
    </w:p>
    <w:p w14:paraId="5A89C302" w14:textId="77777777" w:rsidR="000C3CEE" w:rsidRDefault="00000000">
      <w:pPr>
        <w:spacing w:after="140" w:line="276" w:lineRule="auto"/>
      </w:pPr>
      <w:r>
        <w:rPr>
          <w:b/>
          <w:bCs/>
          <w:sz w:val="22"/>
          <w:szCs w:val="22"/>
        </w:rPr>
        <w:t>Commissioner Sante:</w:t>
      </w:r>
      <w:r>
        <w:rPr>
          <w:sz w:val="22"/>
          <w:szCs w:val="22"/>
        </w:rPr>
        <w:t xml:space="preserve"> I'll start off with one of the last things you said, Becky, about site coverage — allowable site coverage actually perhaps going down. I'd like you to elaborate on that, how that's the case.</w:t>
      </w:r>
    </w:p>
    <w:p w14:paraId="720B1C95" w14:textId="77777777" w:rsidR="000C3CEE" w:rsidRDefault="00000000">
      <w:pPr>
        <w:spacing w:after="140" w:line="276" w:lineRule="auto"/>
      </w:pPr>
      <w:r>
        <w:rPr>
          <w:b/>
          <w:bCs/>
          <w:sz w:val="22"/>
          <w:szCs w:val="22"/>
        </w:rPr>
        <w:t>Becky Zimmerman (Design Workshop):</w:t>
      </w:r>
      <w:r>
        <w:rPr>
          <w:sz w:val="22"/>
          <w:szCs w:val="22"/>
        </w:rPr>
        <w:t xml:space="preserve"> Yeah. Per your code — and Kristen might need to help me out on this just a little bit — but the way your code is written, really the larger the lot, the less percentage of site coverage that you can have as a percentage of the total lot.</w:t>
      </w:r>
    </w:p>
    <w:p w14:paraId="2F547FCF" w14:textId="77777777" w:rsidR="000C3CEE" w:rsidRDefault="00000000">
      <w:pPr>
        <w:spacing w:after="140" w:line="276" w:lineRule="auto"/>
      </w:pPr>
      <w:r>
        <w:rPr>
          <w:b/>
          <w:bCs/>
          <w:sz w:val="22"/>
          <w:szCs w:val="22"/>
        </w:rPr>
        <w:t>Commissioner Sante:</w:t>
      </w:r>
      <w:r>
        <w:rPr>
          <w:sz w:val="22"/>
          <w:szCs w:val="22"/>
        </w:rPr>
        <w:t xml:space="preserve"> Gotcha. Okay. And then the density, is it a similar thing? Larger lot has a smaller density.</w:t>
      </w:r>
    </w:p>
    <w:p w14:paraId="57B7EF74" w14:textId="77777777" w:rsidR="000C3CEE" w:rsidRDefault="00000000">
      <w:pPr>
        <w:spacing w:after="140" w:line="276" w:lineRule="auto"/>
      </w:pPr>
      <w:r>
        <w:rPr>
          <w:b/>
          <w:bCs/>
          <w:sz w:val="22"/>
          <w:szCs w:val="22"/>
        </w:rPr>
        <w:t>Becky Zimmerman (Design Workshop):</w:t>
      </w:r>
      <w:r>
        <w:rPr>
          <w:sz w:val="22"/>
          <w:szCs w:val="22"/>
        </w:rPr>
        <w:t xml:space="preserve"> Yes.</w:t>
      </w:r>
    </w:p>
    <w:p w14:paraId="466A2B61" w14:textId="77777777" w:rsidR="000C3CEE" w:rsidRDefault="00000000">
      <w:pPr>
        <w:spacing w:after="140" w:line="276" w:lineRule="auto"/>
      </w:pPr>
      <w:r>
        <w:rPr>
          <w:b/>
          <w:bCs/>
          <w:sz w:val="22"/>
          <w:szCs w:val="22"/>
        </w:rPr>
        <w:t>Commissioner Sante:</w:t>
      </w:r>
      <w:r>
        <w:rPr>
          <w:sz w:val="22"/>
          <w:szCs w:val="22"/>
        </w:rPr>
        <w:t xml:space="preserve"> Thank you.</w:t>
      </w:r>
    </w:p>
    <w:p w14:paraId="720EF3D7" w14:textId="77777777" w:rsidR="000C3CEE" w:rsidRDefault="00000000">
      <w:pPr>
        <w:spacing w:after="140" w:line="276" w:lineRule="auto"/>
      </w:pPr>
      <w:r>
        <w:rPr>
          <w:b/>
          <w:bCs/>
          <w:sz w:val="22"/>
          <w:szCs w:val="22"/>
        </w:rPr>
        <w:t>Chair:</w:t>
      </w:r>
      <w:r>
        <w:rPr>
          <w:sz w:val="22"/>
          <w:szCs w:val="22"/>
        </w:rPr>
        <w:t xml:space="preserve"> Okay, Kristen — I mean, Lee, you have anything? You don't have to if you don't. Okay.</w:t>
      </w:r>
    </w:p>
    <w:p w14:paraId="42AD6382" w14:textId="77777777" w:rsidR="000C3CEE" w:rsidRDefault="00000000">
      <w:pPr>
        <w:spacing w:after="140" w:line="276" w:lineRule="auto"/>
      </w:pPr>
      <w:r>
        <w:rPr>
          <w:b/>
          <w:bCs/>
          <w:sz w:val="22"/>
          <w:szCs w:val="22"/>
        </w:rPr>
        <w:t>Commissioner Betten:</w:t>
      </w:r>
      <w:r>
        <w:rPr>
          <w:sz w:val="22"/>
          <w:szCs w:val="22"/>
        </w:rPr>
        <w:t xml:space="preserve"> No, no, I don't. I mean, I think that the PUD definitely gave it purpose and context. But right now, this is pretty straightforward, right?</w:t>
      </w:r>
    </w:p>
    <w:p w14:paraId="10CF5B5B" w14:textId="77777777" w:rsidR="000C3CEE" w:rsidRDefault="00000000">
      <w:pPr>
        <w:spacing w:after="140" w:line="276" w:lineRule="auto"/>
      </w:pPr>
      <w:r>
        <w:rPr>
          <w:b/>
          <w:bCs/>
          <w:sz w:val="22"/>
          <w:szCs w:val="22"/>
        </w:rPr>
        <w:t>Chair:</w:t>
      </w:r>
      <w:r>
        <w:rPr>
          <w:sz w:val="22"/>
          <w:szCs w:val="22"/>
        </w:rPr>
        <w:t xml:space="preserve"> Okay. All right. At this </w:t>
      </w:r>
      <w:proofErr w:type="gramStart"/>
      <w:r>
        <w:rPr>
          <w:sz w:val="22"/>
          <w:szCs w:val="22"/>
        </w:rPr>
        <w:t>time</w:t>
      </w:r>
      <w:proofErr w:type="gramEnd"/>
      <w:r>
        <w:rPr>
          <w:sz w:val="22"/>
          <w:szCs w:val="22"/>
        </w:rPr>
        <w:t xml:space="preserve"> we will open for public comment on the subdivision replat only — a large-scale subdivision, not comments on future development on the lot. Is there anybody that wishes to speak to that?</w:t>
      </w:r>
    </w:p>
    <w:p w14:paraId="7DF05F76" w14:textId="77777777" w:rsidR="000C3CEE" w:rsidRDefault="00000000">
      <w:pPr>
        <w:spacing w:after="140" w:line="276" w:lineRule="auto"/>
      </w:pPr>
      <w:r>
        <w:rPr>
          <w:sz w:val="22"/>
          <w:szCs w:val="22"/>
        </w:rPr>
        <w:t>— In the room.</w:t>
      </w:r>
    </w:p>
    <w:p w14:paraId="098B34EC" w14:textId="77777777" w:rsidR="000C3CEE" w:rsidRDefault="00000000">
      <w:pPr>
        <w:spacing w:after="140" w:line="276" w:lineRule="auto"/>
      </w:pPr>
      <w:r>
        <w:rPr>
          <w:b/>
          <w:bCs/>
          <w:sz w:val="22"/>
          <w:szCs w:val="22"/>
        </w:rPr>
        <w:t>Chair:</w:t>
      </w:r>
      <w:r>
        <w:rPr>
          <w:sz w:val="22"/>
          <w:szCs w:val="22"/>
        </w:rPr>
        <w:t xml:space="preserve"> Yeah, we'll start with people in the room. I'll remind everybody that no one person gets more than 15 minutes even if other people cede their time to that person. Jane.</w:t>
      </w:r>
    </w:p>
    <w:p w14:paraId="3C79E95F" w14:textId="77777777" w:rsidR="000C3CEE" w:rsidRDefault="00000000">
      <w:pPr>
        <w:spacing w:after="140" w:line="276" w:lineRule="auto"/>
      </w:pPr>
      <w:r>
        <w:rPr>
          <w:sz w:val="22"/>
          <w:szCs w:val="22"/>
        </w:rPr>
        <w:lastRenderedPageBreak/>
        <w:t>— Okay.</w:t>
      </w:r>
    </w:p>
    <w:p w14:paraId="2BFABEB9" w14:textId="77777777" w:rsidR="000C3CEE" w:rsidRDefault="00000000">
      <w:pPr>
        <w:spacing w:after="140" w:line="276" w:lineRule="auto"/>
      </w:pPr>
      <w:r>
        <w:rPr>
          <w:b/>
          <w:bCs/>
          <w:sz w:val="22"/>
          <w:szCs w:val="22"/>
        </w:rPr>
        <w:t>Chair:</w:t>
      </w:r>
      <w:r>
        <w:rPr>
          <w:sz w:val="22"/>
          <w:szCs w:val="22"/>
        </w:rPr>
        <w:t xml:space="preserve"> And you need to say your name for the record, please.</w:t>
      </w:r>
    </w:p>
    <w:p w14:paraId="4D73978C" w14:textId="77777777" w:rsidR="000C3CEE" w:rsidRDefault="00000000">
      <w:pPr>
        <w:spacing w:after="140" w:line="276" w:lineRule="auto"/>
      </w:pPr>
      <w:r>
        <w:rPr>
          <w:b/>
          <w:bCs/>
          <w:sz w:val="22"/>
          <w:szCs w:val="22"/>
        </w:rPr>
        <w:t>Public comment:</w:t>
      </w:r>
      <w:r>
        <w:rPr>
          <w:sz w:val="22"/>
          <w:szCs w:val="22"/>
        </w:rPr>
        <w:t xml:space="preserve"> Jane Hickox, 119 Gregory. My question is just a very general, basic one. If we're not discussing what's going to be on this property, I'm not sure why we're changing property — unless, you know, if the general procedure is being followed here, it seems appropriate maybe that it be conditional on the final approval of what's going to be on the property. </w:t>
      </w:r>
      <w:proofErr w:type="gramStart"/>
      <w:r>
        <w:rPr>
          <w:sz w:val="22"/>
          <w:szCs w:val="22"/>
        </w:rPr>
        <w:t>So</w:t>
      </w:r>
      <w:proofErr w:type="gramEnd"/>
      <w:r>
        <w:rPr>
          <w:sz w:val="22"/>
          <w:szCs w:val="22"/>
        </w:rPr>
        <w:t xml:space="preserve"> if this is a step that is appropriate before discussing the development, I would request a conversation about it being approved or disapproved — whatever — based on the review of the design for the building on the property.</w:t>
      </w:r>
    </w:p>
    <w:p w14:paraId="6689B59E" w14:textId="77777777" w:rsidR="000C3CEE" w:rsidRDefault="00000000">
      <w:pPr>
        <w:spacing w:after="140" w:line="276" w:lineRule="auto"/>
      </w:pPr>
      <w:r>
        <w:rPr>
          <w:b/>
          <w:bCs/>
          <w:sz w:val="22"/>
          <w:szCs w:val="22"/>
        </w:rPr>
        <w:t>Chair:</w:t>
      </w:r>
      <w:r>
        <w:rPr>
          <w:sz w:val="22"/>
          <w:szCs w:val="22"/>
        </w:rPr>
        <w:t xml:space="preserve"> Okay. Now, any more public comment in the room on this subdivision?</w:t>
      </w:r>
    </w:p>
    <w:p w14:paraId="4C094D7B" w14:textId="77777777" w:rsidR="000C3CEE" w:rsidRDefault="00000000">
      <w:pPr>
        <w:spacing w:after="140" w:line="276" w:lineRule="auto"/>
      </w:pPr>
      <w:r>
        <w:rPr>
          <w:sz w:val="22"/>
          <w:szCs w:val="22"/>
        </w:rPr>
        <w:t>— Can we — are we able to speak after listening to more public comment?</w:t>
      </w:r>
    </w:p>
    <w:p w14:paraId="1BEE54C8" w14:textId="77777777" w:rsidR="000C3CEE" w:rsidRDefault="00000000">
      <w:pPr>
        <w:spacing w:after="140" w:line="276" w:lineRule="auto"/>
      </w:pPr>
      <w:r>
        <w:rPr>
          <w:b/>
          <w:bCs/>
          <w:sz w:val="22"/>
          <w:szCs w:val="22"/>
        </w:rPr>
        <w:t>Chair:</w:t>
      </w:r>
      <w:r>
        <w:rPr>
          <w:sz w:val="22"/>
          <w:szCs w:val="22"/>
        </w:rPr>
        <w:t xml:space="preserve"> I'll come back to the room. Okay. All right. Now we'll go online, and Piper, you're going to have to help me with this.</w:t>
      </w:r>
    </w:p>
    <w:p w14:paraId="2137421E" w14:textId="77777777" w:rsidR="000C3CEE" w:rsidRDefault="00000000">
      <w:pPr>
        <w:spacing w:after="140" w:line="276" w:lineRule="auto"/>
      </w:pPr>
      <w:r>
        <w:rPr>
          <w:sz w:val="22"/>
          <w:szCs w:val="22"/>
        </w:rPr>
        <w:t>— I'm going to ask Karen Lawrence to unmute.</w:t>
      </w:r>
    </w:p>
    <w:p w14:paraId="5FF03AFC" w14:textId="77777777" w:rsidR="000C3CEE" w:rsidRDefault="00000000">
      <w:pPr>
        <w:spacing w:after="140" w:line="276" w:lineRule="auto"/>
      </w:pPr>
      <w:r>
        <w:rPr>
          <w:b/>
          <w:bCs/>
          <w:sz w:val="22"/>
          <w:szCs w:val="22"/>
        </w:rPr>
        <w:t>Public comment:</w:t>
      </w:r>
      <w:r>
        <w:rPr>
          <w:sz w:val="22"/>
          <w:szCs w:val="22"/>
        </w:rPr>
        <w:t xml:space="preserve"> Hi. Can you hear me?</w:t>
      </w:r>
    </w:p>
    <w:p w14:paraId="1E13B755" w14:textId="77777777" w:rsidR="000C3CEE" w:rsidRDefault="00000000">
      <w:pPr>
        <w:spacing w:after="140" w:line="276" w:lineRule="auto"/>
      </w:pPr>
      <w:r>
        <w:rPr>
          <w:b/>
          <w:bCs/>
          <w:sz w:val="22"/>
          <w:szCs w:val="22"/>
        </w:rPr>
        <w:t>Chair:</w:t>
      </w:r>
      <w:r>
        <w:rPr>
          <w:sz w:val="22"/>
          <w:szCs w:val="22"/>
        </w:rPr>
        <w:t xml:space="preserve"> Yes.</w:t>
      </w:r>
    </w:p>
    <w:p w14:paraId="756CECED" w14:textId="77777777" w:rsidR="000C3CEE" w:rsidRDefault="00000000">
      <w:pPr>
        <w:spacing w:after="140" w:line="276" w:lineRule="auto"/>
      </w:pPr>
      <w:r>
        <w:rPr>
          <w:b/>
          <w:bCs/>
          <w:sz w:val="22"/>
          <w:szCs w:val="22"/>
        </w:rPr>
        <w:t>Public comment:</w:t>
      </w:r>
      <w:r>
        <w:rPr>
          <w:sz w:val="22"/>
          <w:szCs w:val="22"/>
        </w:rPr>
        <w:t xml:space="preserve"> Yes. I would like to cede my time to Diane Wolfson, and my understanding is that John Leman and Morgan Smith also want to cede their time to Diane Wolfson, the Chair 7 Community Coalition attorney.</w:t>
      </w:r>
    </w:p>
    <w:p w14:paraId="6ECA3103" w14:textId="77777777" w:rsidR="000C3CEE" w:rsidRDefault="00000000">
      <w:pPr>
        <w:spacing w:after="140" w:line="276" w:lineRule="auto"/>
      </w:pPr>
      <w:r>
        <w:rPr>
          <w:b/>
          <w:bCs/>
          <w:sz w:val="22"/>
          <w:szCs w:val="22"/>
        </w:rPr>
        <w:t>Chair:</w:t>
      </w:r>
      <w:r>
        <w:rPr>
          <w:sz w:val="22"/>
          <w:szCs w:val="22"/>
        </w:rPr>
        <w:t xml:space="preserve"> Okay, thank you. Next, it looks like — are we going to have John Leman?</w:t>
      </w:r>
    </w:p>
    <w:p w14:paraId="5DC7361A" w14:textId="77777777" w:rsidR="000C3CEE" w:rsidRDefault="00000000">
      <w:pPr>
        <w:spacing w:after="140" w:line="276" w:lineRule="auto"/>
      </w:pPr>
      <w:r>
        <w:rPr>
          <w:sz w:val="22"/>
          <w:szCs w:val="22"/>
        </w:rPr>
        <w:t>— Yeah. If he wants to cede his time, he'll have to do it verbally as well. John, you need to unmute, please.</w:t>
      </w:r>
    </w:p>
    <w:p w14:paraId="3E736095" w14:textId="77777777" w:rsidR="000C3CEE" w:rsidRDefault="00000000">
      <w:pPr>
        <w:spacing w:after="140" w:line="276" w:lineRule="auto"/>
      </w:pPr>
      <w:r>
        <w:rPr>
          <w:b/>
          <w:bCs/>
          <w:sz w:val="22"/>
          <w:szCs w:val="22"/>
        </w:rPr>
        <w:t>Public comment:</w:t>
      </w:r>
      <w:r>
        <w:rPr>
          <w:sz w:val="22"/>
          <w:szCs w:val="22"/>
        </w:rPr>
        <w:t xml:space="preserve"> Yes, I agree. I'd like to cede my three minutes to Diane Wolfson.</w:t>
      </w:r>
    </w:p>
    <w:p w14:paraId="6B4D0580" w14:textId="77777777" w:rsidR="000C3CEE" w:rsidRDefault="00000000">
      <w:pPr>
        <w:spacing w:after="140" w:line="276" w:lineRule="auto"/>
      </w:pPr>
      <w:r>
        <w:rPr>
          <w:b/>
          <w:bCs/>
          <w:sz w:val="22"/>
          <w:szCs w:val="22"/>
        </w:rPr>
        <w:t>Chair:</w:t>
      </w:r>
      <w:r>
        <w:rPr>
          <w:sz w:val="22"/>
          <w:szCs w:val="22"/>
        </w:rPr>
        <w:t xml:space="preserve"> Okay. Anybody else online? Was there a person, Morgan, that was mentioned?</w:t>
      </w:r>
    </w:p>
    <w:p w14:paraId="04D8E362" w14:textId="77777777" w:rsidR="000C3CEE" w:rsidRDefault="00000000">
      <w:pPr>
        <w:spacing w:after="140" w:line="276" w:lineRule="auto"/>
      </w:pPr>
      <w:r>
        <w:rPr>
          <w:sz w:val="22"/>
          <w:szCs w:val="22"/>
        </w:rPr>
        <w:t>— There is — Diane Wolfson does not have her hand raised.</w:t>
      </w:r>
    </w:p>
    <w:p w14:paraId="0F97DF07" w14:textId="77777777" w:rsidR="000C3CEE" w:rsidRDefault="00000000">
      <w:pPr>
        <w:spacing w:after="140" w:line="276" w:lineRule="auto"/>
      </w:pPr>
      <w:r>
        <w:rPr>
          <w:b/>
          <w:bCs/>
          <w:sz w:val="22"/>
          <w:szCs w:val="22"/>
        </w:rPr>
        <w:t>Chair:</w:t>
      </w:r>
      <w:r>
        <w:rPr>
          <w:sz w:val="22"/>
          <w:szCs w:val="22"/>
        </w:rPr>
        <w:t xml:space="preserve"> Okay.</w:t>
      </w:r>
    </w:p>
    <w:p w14:paraId="5053BA67" w14:textId="77777777" w:rsidR="000C3CEE" w:rsidRDefault="00000000">
      <w:pPr>
        <w:spacing w:after="140" w:line="276" w:lineRule="auto"/>
      </w:pPr>
      <w:r>
        <w:rPr>
          <w:sz w:val="22"/>
          <w:szCs w:val="22"/>
        </w:rPr>
        <w:t>— Okay, there's Morgan Smith.</w:t>
      </w:r>
    </w:p>
    <w:p w14:paraId="3722D75D" w14:textId="77777777" w:rsidR="000C3CEE" w:rsidRDefault="00000000">
      <w:pPr>
        <w:spacing w:after="140" w:line="276" w:lineRule="auto"/>
      </w:pPr>
      <w:r>
        <w:rPr>
          <w:b/>
          <w:bCs/>
          <w:sz w:val="22"/>
          <w:szCs w:val="22"/>
        </w:rPr>
        <w:t>Chair:</w:t>
      </w:r>
      <w:r>
        <w:rPr>
          <w:sz w:val="22"/>
          <w:szCs w:val="22"/>
        </w:rPr>
        <w:t xml:space="preserve"> Okay. Morgan, please unmute.</w:t>
      </w:r>
    </w:p>
    <w:p w14:paraId="4EACCB5F" w14:textId="77777777" w:rsidR="000C3CEE" w:rsidRDefault="00000000">
      <w:pPr>
        <w:spacing w:after="140" w:line="276" w:lineRule="auto"/>
      </w:pPr>
      <w:r>
        <w:rPr>
          <w:b/>
          <w:bCs/>
          <w:sz w:val="22"/>
          <w:szCs w:val="22"/>
        </w:rPr>
        <w:t>Public comment:</w:t>
      </w:r>
      <w:r>
        <w:rPr>
          <w:sz w:val="22"/>
          <w:szCs w:val="22"/>
        </w:rPr>
        <w:t xml:space="preserve"> I have. And I cede my time to Diane.</w:t>
      </w:r>
    </w:p>
    <w:p w14:paraId="5602EB61" w14:textId="77777777" w:rsidR="000C3CEE" w:rsidRDefault="00000000">
      <w:pPr>
        <w:spacing w:after="140" w:line="276" w:lineRule="auto"/>
      </w:pPr>
      <w:r>
        <w:rPr>
          <w:b/>
          <w:bCs/>
          <w:sz w:val="22"/>
          <w:szCs w:val="22"/>
        </w:rPr>
        <w:t>Chair:</w:t>
      </w:r>
      <w:r>
        <w:rPr>
          <w:sz w:val="22"/>
          <w:szCs w:val="22"/>
        </w:rPr>
        <w:t xml:space="preserve"> Okay, that's three. Okay, Diane, if you wish to speak on this matter, you need to raise your hand, please.</w:t>
      </w:r>
    </w:p>
    <w:p w14:paraId="490CC958" w14:textId="77777777" w:rsidR="000C3CEE" w:rsidRDefault="00000000">
      <w:pPr>
        <w:spacing w:after="140" w:line="276" w:lineRule="auto"/>
      </w:pPr>
      <w:r>
        <w:rPr>
          <w:sz w:val="22"/>
          <w:szCs w:val="22"/>
        </w:rPr>
        <w:t>— Okay. There she — there she is.</w:t>
      </w:r>
    </w:p>
    <w:p w14:paraId="0A951E65" w14:textId="77777777" w:rsidR="000C3CEE" w:rsidRDefault="00000000">
      <w:pPr>
        <w:spacing w:after="140" w:line="276" w:lineRule="auto"/>
      </w:pPr>
      <w:r>
        <w:rPr>
          <w:b/>
          <w:bCs/>
          <w:sz w:val="22"/>
          <w:szCs w:val="22"/>
        </w:rPr>
        <w:t>Chair:</w:t>
      </w:r>
      <w:r>
        <w:rPr>
          <w:sz w:val="22"/>
          <w:szCs w:val="22"/>
        </w:rPr>
        <w:t xml:space="preserve"> Okay, please unmute. </w:t>
      </w:r>
      <w:proofErr w:type="gramStart"/>
      <w:r>
        <w:rPr>
          <w:sz w:val="22"/>
          <w:szCs w:val="22"/>
        </w:rPr>
        <w:t>So</w:t>
      </w:r>
      <w:proofErr w:type="gramEnd"/>
      <w:r>
        <w:rPr>
          <w:sz w:val="22"/>
          <w:szCs w:val="22"/>
        </w:rPr>
        <w:t xml:space="preserve"> she gets —</w:t>
      </w:r>
    </w:p>
    <w:p w14:paraId="15BBD1F9" w14:textId="77777777" w:rsidR="000C3CEE" w:rsidRDefault="00000000">
      <w:pPr>
        <w:spacing w:after="140" w:line="276" w:lineRule="auto"/>
      </w:pPr>
      <w:r>
        <w:rPr>
          <w:sz w:val="22"/>
          <w:szCs w:val="22"/>
        </w:rPr>
        <w:t>— 12 minutes.</w:t>
      </w:r>
    </w:p>
    <w:p w14:paraId="617309A8" w14:textId="77777777" w:rsidR="000C3CEE" w:rsidRDefault="00000000">
      <w:pPr>
        <w:spacing w:after="140" w:line="276" w:lineRule="auto"/>
      </w:pPr>
      <w:r>
        <w:rPr>
          <w:b/>
          <w:bCs/>
          <w:sz w:val="22"/>
          <w:szCs w:val="22"/>
        </w:rPr>
        <w:lastRenderedPageBreak/>
        <w:t>Chair:</w:t>
      </w:r>
      <w:r>
        <w:rPr>
          <w:sz w:val="22"/>
          <w:szCs w:val="22"/>
        </w:rPr>
        <w:t xml:space="preserve"> You right now have 12 minutes to speak.</w:t>
      </w:r>
    </w:p>
    <w:p w14:paraId="154667D2" w14:textId="77777777" w:rsidR="000C3CEE" w:rsidRDefault="00000000">
      <w:pPr>
        <w:spacing w:after="140" w:line="276" w:lineRule="auto"/>
      </w:pPr>
      <w:r>
        <w:rPr>
          <w:b/>
          <w:bCs/>
          <w:sz w:val="22"/>
          <w:szCs w:val="22"/>
        </w:rPr>
        <w:t>Public comment:</w:t>
      </w:r>
      <w:r>
        <w:rPr>
          <w:sz w:val="22"/>
          <w:szCs w:val="22"/>
        </w:rPr>
        <w:t xml:space="preserve"> Okay, thank you. Should I turn on my video, or no?</w:t>
      </w:r>
    </w:p>
    <w:p w14:paraId="4909AB72" w14:textId="77777777" w:rsidR="000C3CEE" w:rsidRDefault="00000000">
      <w:pPr>
        <w:spacing w:after="140" w:line="276" w:lineRule="auto"/>
      </w:pPr>
      <w:r>
        <w:rPr>
          <w:b/>
          <w:bCs/>
          <w:sz w:val="22"/>
          <w:szCs w:val="22"/>
        </w:rPr>
        <w:t>Chair:</w:t>
      </w:r>
      <w:r>
        <w:rPr>
          <w:sz w:val="22"/>
          <w:szCs w:val="22"/>
        </w:rPr>
        <w:t xml:space="preserve"> No.</w:t>
      </w:r>
    </w:p>
    <w:p w14:paraId="13030B2F" w14:textId="77777777" w:rsidR="000C3CEE" w:rsidRDefault="00000000">
      <w:pPr>
        <w:spacing w:after="140" w:line="276" w:lineRule="auto"/>
      </w:pPr>
      <w:r>
        <w:rPr>
          <w:b/>
          <w:bCs/>
          <w:sz w:val="22"/>
          <w:szCs w:val="22"/>
        </w:rPr>
        <w:t>Public comment:</w:t>
      </w:r>
      <w:r>
        <w:rPr>
          <w:sz w:val="22"/>
          <w:szCs w:val="22"/>
        </w:rPr>
        <w:t xml:space="preserve"> Okay, thank you. I'm Diane Wolfson and I'm the attorney for the Chair 7 Community Coalition, which is comprised of nearly 200 of your neighbors — owners, renters, full-time residents, and second homeowners in the surrounding neighborhood. At the outset, just as a housekeeping matter, I would ask that the following be entered into the record for this hearing, which I've sent to Kristen Clothier: the coalition's July 20th, 2026 letter to attorney Kevin Guyger, along with its enclosures — the town attorney's own August 29th, 2008 memorandum, and the title documents that I also sent to Kristen Clothier that support all of the arguments in the letter concerning the Backman Village covenants, plat, and dedication deed.</w:t>
      </w:r>
    </w:p>
    <w:p w14:paraId="76D0CA96" w14:textId="1541935F" w:rsidR="000C3CEE" w:rsidRDefault="00000000">
      <w:pPr>
        <w:spacing w:after="140" w:line="276" w:lineRule="auto"/>
      </w:pPr>
      <w:proofErr w:type="gramStart"/>
      <w:r>
        <w:rPr>
          <w:sz w:val="22"/>
          <w:szCs w:val="22"/>
        </w:rPr>
        <w:t>So</w:t>
      </w:r>
      <w:proofErr w:type="gramEnd"/>
      <w:r>
        <w:rPr>
          <w:sz w:val="22"/>
          <w:szCs w:val="22"/>
        </w:rPr>
        <w:t xml:space="preserve"> I want to raise three things: the recorded covenants — the Backman Village covenants; the town's, what I think is misplaced, reliance on a case that Kevin </w:t>
      </w:r>
      <w:r w:rsidR="004C3013">
        <w:rPr>
          <w:sz w:val="22"/>
          <w:szCs w:val="22"/>
        </w:rPr>
        <w:t xml:space="preserve">Gieger </w:t>
      </w:r>
      <w:r>
        <w:rPr>
          <w:sz w:val="22"/>
          <w:szCs w:val="22"/>
        </w:rPr>
        <w:t>raised, which is the Monument case; and then the third is just a process concern.</w:t>
      </w:r>
    </w:p>
    <w:p w14:paraId="42F8C564" w14:textId="77777777" w:rsidR="000C3CEE" w:rsidRDefault="00000000">
      <w:pPr>
        <w:spacing w:after="140" w:line="276" w:lineRule="auto"/>
      </w:pPr>
      <w:proofErr w:type="gramStart"/>
      <w:r>
        <w:rPr>
          <w:sz w:val="22"/>
          <w:szCs w:val="22"/>
        </w:rPr>
        <w:t>So</w:t>
      </w:r>
      <w:proofErr w:type="gramEnd"/>
      <w:r>
        <w:rPr>
          <w:sz w:val="22"/>
          <w:szCs w:val="22"/>
        </w:rPr>
        <w:t xml:space="preserve"> I don't know if everybody got a chance to review my letter to Kevin Guyger, but I wanted to explain it to the commission directly. And that is that Lots 34 and 34B are in the Backman Village subdivision, and you have a 1979 plat and covenants that go together — covenants that run with the land. And the covenants inure to the benefit of, to quote, "all parties now holding or hereafter acquiring any right, title, or interest in such land depicted on the plat." </w:t>
      </w:r>
      <w:proofErr w:type="gramStart"/>
      <w:r>
        <w:rPr>
          <w:sz w:val="22"/>
          <w:szCs w:val="22"/>
        </w:rPr>
        <w:t>So</w:t>
      </w:r>
      <w:proofErr w:type="gramEnd"/>
      <w:r>
        <w:rPr>
          <w:sz w:val="22"/>
          <w:szCs w:val="22"/>
        </w:rPr>
        <w:t xml:space="preserve"> this means that every Backman Village owner, including members of the coalition, holds a vested property interest in the covenants and in the </w:t>
      </w:r>
      <w:proofErr w:type="spellStart"/>
      <w:r>
        <w:rPr>
          <w:sz w:val="22"/>
          <w:szCs w:val="22"/>
        </w:rPr>
        <w:t>plat's</w:t>
      </w:r>
      <w:proofErr w:type="spellEnd"/>
      <w:r>
        <w:rPr>
          <w:sz w:val="22"/>
          <w:szCs w:val="22"/>
        </w:rPr>
        <w:t xml:space="preserve"> specific design designations. Those designations are very specific when it comes to how much square footage of commercial is allowed on each lot. And those lot-specific designations cannot be changed and put together in one consolidated lot unless you have an amendment to the plat.</w:t>
      </w:r>
    </w:p>
    <w:p w14:paraId="5CB9728E" w14:textId="77777777" w:rsidR="000C3CEE" w:rsidRDefault="00000000">
      <w:pPr>
        <w:spacing w:after="140" w:line="276" w:lineRule="auto"/>
      </w:pPr>
      <w:proofErr w:type="gramStart"/>
      <w:r>
        <w:rPr>
          <w:sz w:val="22"/>
          <w:szCs w:val="22"/>
        </w:rPr>
        <w:t>So</w:t>
      </w:r>
      <w:proofErr w:type="gramEnd"/>
      <w:r>
        <w:rPr>
          <w:sz w:val="22"/>
          <w:szCs w:val="22"/>
        </w:rPr>
        <w:t xml:space="preserve"> the application itself proposes roughly 10,000 square feet of commercial across the combined site, but it doesn't allocate that commercial between the two former lots. And it seems that through the lot consolidation process, the applicant is trying to combine the two commercial allowances so that it doesn't even have to designate which </w:t>
      </w:r>
      <w:proofErr w:type="spellStart"/>
      <w:r>
        <w:rPr>
          <w:sz w:val="22"/>
          <w:szCs w:val="22"/>
        </w:rPr>
        <w:t>lot</w:t>
      </w:r>
      <w:proofErr w:type="spellEnd"/>
      <w:r>
        <w:rPr>
          <w:sz w:val="22"/>
          <w:szCs w:val="22"/>
        </w:rPr>
        <w:t xml:space="preserve"> its 10,000 square feet go on. And that cannot be done without a plat amendment that's recorded and approved by all of the Backman Village owners.</w:t>
      </w:r>
    </w:p>
    <w:p w14:paraId="516C9AA2" w14:textId="77777777" w:rsidR="000C3CEE" w:rsidRDefault="00000000">
      <w:pPr>
        <w:spacing w:after="140" w:line="276" w:lineRule="auto"/>
      </w:pPr>
      <w:proofErr w:type="gramStart"/>
      <w:r>
        <w:rPr>
          <w:sz w:val="22"/>
          <w:szCs w:val="22"/>
        </w:rPr>
        <w:t>So</w:t>
      </w:r>
      <w:proofErr w:type="gramEnd"/>
      <w:r>
        <w:rPr>
          <w:sz w:val="22"/>
          <w:szCs w:val="22"/>
        </w:rPr>
        <w:t xml:space="preserve"> when we raised this last meeting, which was in June, Kevin Guyger, as the town's attorney, raised a few issues. He said that Section 23 of the covenants, which requires consent to amendments by the Telluride Company and the town, is all that's needed. And I respectfully disagree with that interpretation, because those two parties can't take away everybody's rights, and all of the owners in the Backman Village are now successors in interest to the Telluride Company. </w:t>
      </w:r>
      <w:proofErr w:type="gramStart"/>
      <w:r>
        <w:rPr>
          <w:sz w:val="22"/>
          <w:szCs w:val="22"/>
        </w:rPr>
        <w:t>So</w:t>
      </w:r>
      <w:proofErr w:type="gramEnd"/>
      <w:r>
        <w:rPr>
          <w:sz w:val="22"/>
          <w:szCs w:val="22"/>
        </w:rPr>
        <w:t xml:space="preserve"> there's a lot of language in the covenants themselves that make it clear that that's simply not the case. You can't just have the Telluride Company and the town creating an amendment. And that was Kevin's position in 2008 when he analyzed this exact issue. He wrote in his 2008 memorandum that the probable legal effect is that any effective amendment to the Backman Village covenants would likely require consent from Backman Village landowners in addition to the consent of the town and Telco. </w:t>
      </w:r>
      <w:proofErr w:type="gramStart"/>
      <w:r>
        <w:rPr>
          <w:sz w:val="22"/>
          <w:szCs w:val="22"/>
        </w:rPr>
        <w:t>So</w:t>
      </w:r>
      <w:proofErr w:type="gramEnd"/>
      <w:r>
        <w:rPr>
          <w:sz w:val="22"/>
          <w:szCs w:val="22"/>
        </w:rPr>
        <w:t xml:space="preserve"> these are his words. This is in the 2008 memorandum that is now part of the record and that we've submitted to you to review yourself.</w:t>
      </w:r>
    </w:p>
    <w:p w14:paraId="4E752C04" w14:textId="3C2DE5ED" w:rsidR="000C3CEE" w:rsidRDefault="00000000">
      <w:pPr>
        <w:spacing w:after="140" w:line="276" w:lineRule="auto"/>
      </w:pPr>
      <w:r>
        <w:rPr>
          <w:sz w:val="22"/>
          <w:szCs w:val="22"/>
        </w:rPr>
        <w:lastRenderedPageBreak/>
        <w:t xml:space="preserve">Then there were additional amendments to the plat where the parties behaved consistently, and they got amendments of all the owners who were affected by the plat. And that was a 1982 replat that was signed by all the affected landowners. And then in March 2024, just 16 months ago, when TSG wanted to develop Tract Y, this owner-consent-to-amendments question came up again. And again, Mr. </w:t>
      </w:r>
      <w:r w:rsidR="004C3013">
        <w:rPr>
          <w:sz w:val="22"/>
          <w:szCs w:val="22"/>
        </w:rPr>
        <w:t xml:space="preserve">Gieger </w:t>
      </w:r>
      <w:r>
        <w:rPr>
          <w:sz w:val="22"/>
          <w:szCs w:val="22"/>
        </w:rPr>
        <w:t>took the position that he believed all of the owners would be required to consent to an amendment if Tract Y were going to be developed the way they wanted to. And in response, TSG's counsel went through a lot of trouble to get a title commitment to show that Tract Y was not part of the Backman Village subdivision. And the premise that everyone accepted at that time was that in Backman Village, owner consent is required for a plat amendment, period. No one disputed it.</w:t>
      </w:r>
    </w:p>
    <w:p w14:paraId="00267644" w14:textId="24B6355D" w:rsidR="000C3CEE" w:rsidRDefault="00000000">
      <w:pPr>
        <w:spacing w:after="140" w:line="276" w:lineRule="auto"/>
      </w:pPr>
      <w:r>
        <w:rPr>
          <w:sz w:val="22"/>
          <w:szCs w:val="22"/>
        </w:rPr>
        <w:t xml:space="preserve">And then in terms of the Monument case that Mr. </w:t>
      </w:r>
      <w:r w:rsidR="004C3013">
        <w:rPr>
          <w:sz w:val="22"/>
          <w:szCs w:val="22"/>
        </w:rPr>
        <w:t xml:space="preserve">Gieger </w:t>
      </w:r>
      <w:r>
        <w:rPr>
          <w:sz w:val="22"/>
          <w:szCs w:val="22"/>
        </w:rPr>
        <w:t xml:space="preserve">raised — he basically presented the Monument case as one in which, by virtue of a town owning the property, the covenants didn't apply. And that just literally is not what that case says. Rather, in Monument, the town wanted to build a water tower on property it already owned in a subdivision with a residential-only covenant. </w:t>
      </w:r>
      <w:proofErr w:type="gramStart"/>
      <w:r>
        <w:rPr>
          <w:sz w:val="22"/>
          <w:szCs w:val="22"/>
        </w:rPr>
        <w:t>So</w:t>
      </w:r>
      <w:proofErr w:type="gramEnd"/>
      <w:r>
        <w:rPr>
          <w:sz w:val="22"/>
          <w:szCs w:val="22"/>
        </w:rPr>
        <w:t xml:space="preserve"> the town specifically filed a formal condemnation action to extinguish that residential covenant. And as a result, the Colorado Supreme Court held only that when a government formally condemns a covenant for a public purpose, the neighbors are not owed money damages. And the court went on to say that the covenants were not voided and were still enforced, and the owners could still enforce those covenants as to other owners. So here, Telluride has no condemnation action pending, and this isn't a question of a condemnation of a covenant. </w:t>
      </w:r>
      <w:proofErr w:type="gramStart"/>
      <w:r>
        <w:rPr>
          <w:sz w:val="22"/>
          <w:szCs w:val="22"/>
        </w:rPr>
        <w:t>So</w:t>
      </w:r>
      <w:proofErr w:type="gramEnd"/>
      <w:r>
        <w:rPr>
          <w:sz w:val="22"/>
          <w:szCs w:val="22"/>
        </w:rPr>
        <w:t xml:space="preserve"> until the town files a condemnation action, the covenants bind Lots 34 and 34B just like any other land in Backman Village. And the Monument case doesn't change that.</w:t>
      </w:r>
    </w:p>
    <w:p w14:paraId="5E93B5E4" w14:textId="4F0F0301" w:rsidR="000C3CEE" w:rsidRDefault="00000000">
      <w:pPr>
        <w:spacing w:after="140" w:line="276" w:lineRule="auto"/>
      </w:pPr>
      <w:r>
        <w:rPr>
          <w:sz w:val="22"/>
          <w:szCs w:val="22"/>
        </w:rPr>
        <w:t xml:space="preserve">One last argument that you may hear, and that Mr. </w:t>
      </w:r>
      <w:r w:rsidR="004C3013">
        <w:rPr>
          <w:sz w:val="22"/>
          <w:szCs w:val="22"/>
        </w:rPr>
        <w:t xml:space="preserve">Gieger </w:t>
      </w:r>
      <w:r>
        <w:rPr>
          <w:sz w:val="22"/>
          <w:szCs w:val="22"/>
        </w:rPr>
        <w:t xml:space="preserve">raised, is that Section 5 covers all this because it permits lots to be, quote, "further subdivided or </w:t>
      </w:r>
      <w:proofErr w:type="spellStart"/>
      <w:r>
        <w:rPr>
          <w:sz w:val="22"/>
          <w:szCs w:val="22"/>
        </w:rPr>
        <w:t>replatted</w:t>
      </w:r>
      <w:proofErr w:type="spellEnd"/>
      <w:r>
        <w:rPr>
          <w:sz w:val="22"/>
          <w:szCs w:val="22"/>
        </w:rPr>
        <w:t xml:space="preserve"> in accordance with applicable laws." But Section 5 simply covers the mechanics of drawing lines. Amending recorded covenants is a different act entirely. A replat that stays within each parcel's covenant limits can proceed. But a replat used as a vehicle to combine two lots' entitlements and exceed the </w:t>
      </w:r>
      <w:proofErr w:type="spellStart"/>
      <w:r>
        <w:rPr>
          <w:sz w:val="22"/>
          <w:szCs w:val="22"/>
        </w:rPr>
        <w:t>plat's</w:t>
      </w:r>
      <w:proofErr w:type="spellEnd"/>
      <w:r>
        <w:rPr>
          <w:sz w:val="22"/>
          <w:szCs w:val="22"/>
        </w:rPr>
        <w:t xml:space="preserve"> commercial ceilings is an amendment, and that requires the consent of all the owners. And again, there were two replats, in 1981 and 1996, that proved both points. Both stayed within or narrowed the permitted uses. Neither expanded them. And this would be the first application in the subdivision's history to actually enlarge the lot and its uses.</w:t>
      </w:r>
    </w:p>
    <w:p w14:paraId="63B5C598" w14:textId="45490F79" w:rsidR="000C3CEE" w:rsidRDefault="00000000">
      <w:pPr>
        <w:spacing w:after="140" w:line="276" w:lineRule="auto"/>
      </w:pPr>
      <w:r>
        <w:rPr>
          <w:sz w:val="22"/>
          <w:szCs w:val="22"/>
        </w:rPr>
        <w:t xml:space="preserve">And then lastly, just a final word about process, and it's offered constructively. Your review of this application is quasi-judicial. And </w:t>
      </w:r>
      <w:proofErr w:type="gramStart"/>
      <w:r>
        <w:rPr>
          <w:sz w:val="22"/>
          <w:szCs w:val="22"/>
        </w:rPr>
        <w:t>so</w:t>
      </w:r>
      <w:proofErr w:type="gramEnd"/>
      <w:r>
        <w:rPr>
          <w:sz w:val="22"/>
          <w:szCs w:val="22"/>
        </w:rPr>
        <w:t xml:space="preserve"> you sit as judges and you apply the land use code, and you are supposed to be an impartial tribunal. But the town is wearing two hats in this room: it's both the applicant and the decision maker, which is fine. But the same lawyer who advocates the town's application and also advises the commission has a conflict. And it's unclear who Mr. </w:t>
      </w:r>
      <w:r w:rsidR="004C3013">
        <w:rPr>
          <w:sz w:val="22"/>
          <w:szCs w:val="22"/>
        </w:rPr>
        <w:t xml:space="preserve">Gieger </w:t>
      </w:r>
      <w:r>
        <w:rPr>
          <w:sz w:val="22"/>
          <w:szCs w:val="22"/>
        </w:rPr>
        <w:t xml:space="preserve">was arguing for at the June 25th hearing when he raised the various Backman Village provisions and the Monument case. </w:t>
      </w:r>
      <w:proofErr w:type="gramStart"/>
      <w:r>
        <w:rPr>
          <w:sz w:val="22"/>
          <w:szCs w:val="22"/>
        </w:rPr>
        <w:t>So</w:t>
      </w:r>
      <w:proofErr w:type="gramEnd"/>
      <w:r>
        <w:rPr>
          <w:sz w:val="22"/>
          <w:szCs w:val="22"/>
        </w:rPr>
        <w:t xml:space="preserve"> the coalition is asking the commission to request independent conflict counsel to advise the commission on these applications. That way the town attorney can be on one side and the commission would have independent counsel advising it on the other.</w:t>
      </w:r>
    </w:p>
    <w:p w14:paraId="4F6A314F" w14:textId="77777777" w:rsidR="000C3CEE" w:rsidRDefault="00000000">
      <w:pPr>
        <w:spacing w:after="140" w:line="276" w:lineRule="auto"/>
      </w:pPr>
      <w:r>
        <w:rPr>
          <w:sz w:val="22"/>
          <w:szCs w:val="22"/>
        </w:rPr>
        <w:t>So that completes my presentation. And then just to summarize, we're asking, one, that the town continue the application or deny it as configured until the applicant addresses the covenant consent question in writing, including the allocation of commercial space between the former lots; and two, that the commission require independent legal counsel for the commission going forward. Thank you for your time.</w:t>
      </w:r>
    </w:p>
    <w:p w14:paraId="37F27C6A" w14:textId="77777777" w:rsidR="000C3CEE" w:rsidRDefault="00000000">
      <w:pPr>
        <w:spacing w:after="140" w:line="276" w:lineRule="auto"/>
      </w:pPr>
      <w:r>
        <w:rPr>
          <w:b/>
          <w:bCs/>
          <w:sz w:val="22"/>
          <w:szCs w:val="22"/>
        </w:rPr>
        <w:lastRenderedPageBreak/>
        <w:t>Chair:</w:t>
      </w:r>
      <w:r>
        <w:rPr>
          <w:sz w:val="22"/>
          <w:szCs w:val="22"/>
        </w:rPr>
        <w:t xml:space="preserve"> Thank you. Okay. Cammy Nichols, I'll ask her to unmute.</w:t>
      </w:r>
    </w:p>
    <w:p w14:paraId="6C9BCABE" w14:textId="77777777" w:rsidR="000C3CEE" w:rsidRDefault="00000000">
      <w:pPr>
        <w:spacing w:after="140" w:line="276" w:lineRule="auto"/>
      </w:pPr>
      <w:r>
        <w:rPr>
          <w:sz w:val="22"/>
          <w:szCs w:val="22"/>
        </w:rPr>
        <w:t>— Yeah, please unmute.</w:t>
      </w:r>
    </w:p>
    <w:p w14:paraId="2FBDCBDE" w14:textId="77777777" w:rsidR="000C3CEE" w:rsidRDefault="00000000">
      <w:pPr>
        <w:spacing w:after="140" w:line="276" w:lineRule="auto"/>
      </w:pPr>
      <w:r>
        <w:rPr>
          <w:b/>
          <w:bCs/>
          <w:sz w:val="22"/>
          <w:szCs w:val="22"/>
        </w:rPr>
        <w:t>Public comment:</w:t>
      </w:r>
      <w:r>
        <w:rPr>
          <w:sz w:val="22"/>
          <w:szCs w:val="22"/>
        </w:rPr>
        <w:t xml:space="preserve"> I just did — I think we got a </w:t>
      </w:r>
      <w:proofErr w:type="gramStart"/>
      <w:r>
        <w:rPr>
          <w:sz w:val="22"/>
          <w:szCs w:val="22"/>
        </w:rPr>
        <w:t>little crossways</w:t>
      </w:r>
      <w:proofErr w:type="gramEnd"/>
      <w:r>
        <w:rPr>
          <w:sz w:val="22"/>
          <w:szCs w:val="22"/>
        </w:rPr>
        <w:t xml:space="preserve"> there. Yes, Cammy Nichols. I'm a resident of Telluride. I live in Cimarron Lodge, and I just wanted to — I appreciate the points that Diane Wolfson just made. I think those are important, and I think independent legal counsel is probably a critical step. I also say that constructively. I also wanted to reiterate the points that Jane Hickox made earlier. It just seems odd to proceed in this posture that there is no planned development, when in fact there's a development plan before HARC right now that was continued with conditions. So there has been a plan development submitted. </w:t>
      </w:r>
      <w:proofErr w:type="gramStart"/>
      <w:r>
        <w:rPr>
          <w:sz w:val="22"/>
          <w:szCs w:val="22"/>
        </w:rPr>
        <w:t>So</w:t>
      </w:r>
      <w:proofErr w:type="gramEnd"/>
      <w:r>
        <w:rPr>
          <w:sz w:val="22"/>
          <w:szCs w:val="22"/>
        </w:rPr>
        <w:t xml:space="preserve"> it's very difficult for the public, and probably a lot of other folks, to separate the two in their mind — this land merger versus what's going to be on it. It seems disingenuous to try to remove consideration of one from consideration of the other. But that's all I wanted to add, and I appreciate all of your time. Thank you.</w:t>
      </w:r>
    </w:p>
    <w:p w14:paraId="1F42CC42" w14:textId="77777777" w:rsidR="000C3CEE" w:rsidRDefault="00000000">
      <w:pPr>
        <w:spacing w:after="140" w:line="276" w:lineRule="auto"/>
      </w:pPr>
      <w:r>
        <w:rPr>
          <w:b/>
          <w:bCs/>
          <w:sz w:val="22"/>
          <w:szCs w:val="22"/>
        </w:rPr>
        <w:t>Chair:</w:t>
      </w:r>
      <w:r>
        <w:rPr>
          <w:sz w:val="22"/>
          <w:szCs w:val="22"/>
        </w:rPr>
        <w:t xml:space="preserve"> Okay. All right. Next, I believe is Karen Stratman. Please unmute.</w:t>
      </w:r>
    </w:p>
    <w:p w14:paraId="60A2B3D3" w14:textId="77777777" w:rsidR="000C3CEE" w:rsidRDefault="00000000">
      <w:pPr>
        <w:spacing w:after="140" w:line="276" w:lineRule="auto"/>
      </w:pPr>
      <w:r>
        <w:rPr>
          <w:b/>
          <w:bCs/>
          <w:sz w:val="22"/>
          <w:szCs w:val="22"/>
        </w:rPr>
        <w:t>Public comment:</w:t>
      </w:r>
      <w:r>
        <w:rPr>
          <w:sz w:val="22"/>
          <w:szCs w:val="22"/>
        </w:rPr>
        <w:t xml:space="preserve"> Hi. Thank you for the time. I just wanted to echo what Cammy just said about there not being a development plan. Many of us were on a call just a week ago looking at renderings of buildings and what plan was being proposed for that area. So there clearly is a plan. We've been discussing it for over a year. A year ago, we were talking about how — there were a number of comments made, not just by the Chair 7 Coalition but by others, about it not looking consistent with the rest of Telluride. The new renderings are at least a little more consistent with Telluride, but it doesn't change —</w:t>
      </w:r>
    </w:p>
    <w:p w14:paraId="5CD99A2A" w14:textId="77777777" w:rsidR="000C3CEE" w:rsidRDefault="00000000">
      <w:pPr>
        <w:spacing w:after="140" w:line="276" w:lineRule="auto"/>
      </w:pPr>
      <w:r>
        <w:rPr>
          <w:b/>
          <w:bCs/>
          <w:sz w:val="22"/>
          <w:szCs w:val="22"/>
        </w:rPr>
        <w:t>Chair:</w:t>
      </w:r>
      <w:r>
        <w:rPr>
          <w:sz w:val="22"/>
          <w:szCs w:val="22"/>
        </w:rPr>
        <w:t xml:space="preserve"> We need to talk about the subdivision, not the potential PUD.</w:t>
      </w:r>
    </w:p>
    <w:p w14:paraId="22FC2868" w14:textId="77777777" w:rsidR="000C3CEE" w:rsidRDefault="00000000">
      <w:pPr>
        <w:spacing w:after="140" w:line="276" w:lineRule="auto"/>
      </w:pPr>
      <w:r>
        <w:rPr>
          <w:b/>
          <w:bCs/>
          <w:sz w:val="22"/>
          <w:szCs w:val="22"/>
        </w:rPr>
        <w:t>Public comment:</w:t>
      </w:r>
      <w:r>
        <w:rPr>
          <w:sz w:val="22"/>
          <w:szCs w:val="22"/>
        </w:rPr>
        <w:t xml:space="preserve"> Okay. All right. Well, all to say, again echoing the points that there is a development plan, and second, that we respectfully ask some response from the town about this whole issue of consent. Thank you.</w:t>
      </w:r>
    </w:p>
    <w:p w14:paraId="3EA6EDE1" w14:textId="77777777" w:rsidR="000C3CEE" w:rsidRDefault="00000000">
      <w:pPr>
        <w:spacing w:after="140" w:line="276" w:lineRule="auto"/>
      </w:pPr>
      <w:r>
        <w:rPr>
          <w:b/>
          <w:bCs/>
          <w:sz w:val="22"/>
          <w:szCs w:val="22"/>
        </w:rPr>
        <w:t>Chair:</w:t>
      </w:r>
      <w:r>
        <w:rPr>
          <w:sz w:val="22"/>
          <w:szCs w:val="22"/>
        </w:rPr>
        <w:t xml:space="preserve"> Okay, </w:t>
      </w:r>
      <w:proofErr w:type="spellStart"/>
      <w:r>
        <w:rPr>
          <w:sz w:val="22"/>
          <w:szCs w:val="22"/>
        </w:rPr>
        <w:t>Matteline</w:t>
      </w:r>
      <w:proofErr w:type="spellEnd"/>
      <w:r>
        <w:rPr>
          <w:sz w:val="22"/>
          <w:szCs w:val="22"/>
        </w:rPr>
        <w:t>, please unmute.</w:t>
      </w:r>
    </w:p>
    <w:p w14:paraId="2500B13F" w14:textId="77777777" w:rsidR="000C3CEE" w:rsidRDefault="00000000">
      <w:pPr>
        <w:spacing w:after="140" w:line="276" w:lineRule="auto"/>
      </w:pPr>
      <w:r>
        <w:rPr>
          <w:b/>
          <w:bCs/>
          <w:sz w:val="22"/>
          <w:szCs w:val="22"/>
        </w:rPr>
        <w:t>Public comment:</w:t>
      </w:r>
      <w:r>
        <w:rPr>
          <w:sz w:val="22"/>
          <w:szCs w:val="22"/>
        </w:rPr>
        <w:t xml:space="preserve"> Hi. I just want to also say that I agree with Jane Hickox's comments, Diane Wolfson's comments, and Cammy Nichols' comments. I think there's more that needs to be done to get all of this figured out before there's any kind of a vote or approval. Thank you.</w:t>
      </w:r>
    </w:p>
    <w:p w14:paraId="269C95EE" w14:textId="77777777" w:rsidR="000C3CEE" w:rsidRDefault="00000000">
      <w:pPr>
        <w:spacing w:after="140" w:line="276" w:lineRule="auto"/>
      </w:pPr>
      <w:r>
        <w:rPr>
          <w:b/>
          <w:bCs/>
          <w:sz w:val="22"/>
          <w:szCs w:val="22"/>
        </w:rPr>
        <w:t>Chair:</w:t>
      </w:r>
      <w:r>
        <w:rPr>
          <w:sz w:val="22"/>
          <w:szCs w:val="22"/>
        </w:rPr>
        <w:t xml:space="preserve"> Okay.</w:t>
      </w:r>
    </w:p>
    <w:p w14:paraId="60308F58" w14:textId="77777777" w:rsidR="000C3CEE" w:rsidRDefault="00000000">
      <w:pPr>
        <w:spacing w:after="140" w:line="276" w:lineRule="auto"/>
      </w:pPr>
      <w:r>
        <w:rPr>
          <w:sz w:val="22"/>
          <w:szCs w:val="22"/>
        </w:rPr>
        <w:t>— And Kathy, I have been told, by Lance, that Kirsten Crawford would like to speak. She apparently is not —</w:t>
      </w:r>
    </w:p>
    <w:p w14:paraId="41F8128A" w14:textId="77777777" w:rsidR="000C3CEE" w:rsidRDefault="00000000">
      <w:pPr>
        <w:spacing w:after="140" w:line="276" w:lineRule="auto"/>
      </w:pPr>
      <w:r>
        <w:rPr>
          <w:b/>
          <w:bCs/>
          <w:sz w:val="22"/>
          <w:szCs w:val="22"/>
        </w:rPr>
        <w:t>Becky Zimmerman (Design Workshop):</w:t>
      </w:r>
      <w:r>
        <w:rPr>
          <w:sz w:val="22"/>
          <w:szCs w:val="22"/>
        </w:rPr>
        <w:t xml:space="preserve"> She's part of the applicant team. So maybe when the public hearing — when the public's done speaking — I could ask her to respond as part of our team. </w:t>
      </w:r>
      <w:proofErr w:type="gramStart"/>
      <w:r>
        <w:rPr>
          <w:sz w:val="22"/>
          <w:szCs w:val="22"/>
        </w:rPr>
        <w:t>So</w:t>
      </w:r>
      <w:proofErr w:type="gramEnd"/>
      <w:r>
        <w:rPr>
          <w:sz w:val="22"/>
          <w:szCs w:val="22"/>
        </w:rPr>
        <w:t xml:space="preserve"> it was my error not to introduce her at the beginning as part of our team.</w:t>
      </w:r>
    </w:p>
    <w:p w14:paraId="64EBFD5D" w14:textId="77777777" w:rsidR="000C3CEE" w:rsidRDefault="00000000">
      <w:pPr>
        <w:spacing w:after="140" w:line="276" w:lineRule="auto"/>
      </w:pPr>
      <w:r>
        <w:rPr>
          <w:b/>
          <w:bCs/>
          <w:sz w:val="22"/>
          <w:szCs w:val="22"/>
        </w:rPr>
        <w:t>Chair:</w:t>
      </w:r>
      <w:r>
        <w:rPr>
          <w:sz w:val="22"/>
          <w:szCs w:val="22"/>
        </w:rPr>
        <w:t xml:space="preserve"> Okay. All right. Anybody else online that wishes to speak?</w:t>
      </w:r>
    </w:p>
    <w:p w14:paraId="4C63D2B1" w14:textId="77777777" w:rsidR="000C3CEE" w:rsidRDefault="00000000">
      <w:pPr>
        <w:spacing w:after="140" w:line="276" w:lineRule="auto"/>
      </w:pPr>
      <w:r>
        <w:rPr>
          <w:sz w:val="22"/>
          <w:szCs w:val="22"/>
        </w:rPr>
        <w:t>— There are no other hands raised.</w:t>
      </w:r>
    </w:p>
    <w:p w14:paraId="2C96BE72" w14:textId="77777777" w:rsidR="000C3CEE" w:rsidRDefault="00000000">
      <w:pPr>
        <w:spacing w:after="140" w:line="276" w:lineRule="auto"/>
      </w:pPr>
      <w:r>
        <w:rPr>
          <w:b/>
          <w:bCs/>
          <w:sz w:val="22"/>
          <w:szCs w:val="22"/>
        </w:rPr>
        <w:t>Chair:</w:t>
      </w:r>
      <w:r>
        <w:rPr>
          <w:sz w:val="22"/>
          <w:szCs w:val="22"/>
        </w:rPr>
        <w:t xml:space="preserve"> Okay. Anybody present in the room wishing to speak? Okay. Please go to the microphone, Chris, and identify yourself for the record.</w:t>
      </w:r>
    </w:p>
    <w:p w14:paraId="2E14F5B4" w14:textId="77777777" w:rsidR="000C3CEE" w:rsidRDefault="00000000">
      <w:pPr>
        <w:spacing w:after="140" w:line="276" w:lineRule="auto"/>
      </w:pPr>
      <w:r>
        <w:rPr>
          <w:b/>
          <w:bCs/>
          <w:sz w:val="22"/>
          <w:szCs w:val="22"/>
        </w:rPr>
        <w:lastRenderedPageBreak/>
        <w:t>Public comment:</w:t>
      </w:r>
      <w:r>
        <w:rPr>
          <w:sz w:val="22"/>
          <w:szCs w:val="22"/>
        </w:rPr>
        <w:t xml:space="preserve"> My name is Chris Meyers. 26-year town resident, live at 532 West Colorado. I guess as a citizen and as a former town councilman, I'm very troubled by this process. I'm trying to find a way to make constructive comments, and the best things I've heard are that I think P&amp;Z needs independent counsel, and Jane Hickox's comment that this needs to be a conditional approval depending on what sort of development proposal is brought forward. I have a particular interest in that — I was the primary author of Question 300 in 2015, 11 years ago, that had to do with vacating lot lines in the Town of Telluride. In 2015 it was voted, by an overwhelming majority of the community, about 60/40, to eliminate the vacating of lot lines, because — quote, and this is quoting from the ordinance of 2023 — "the </w:t>
      </w:r>
      <w:proofErr w:type="gramStart"/>
      <w:r>
        <w:rPr>
          <w:sz w:val="22"/>
          <w:szCs w:val="22"/>
        </w:rPr>
        <w:t>small town</w:t>
      </w:r>
      <w:proofErr w:type="gramEnd"/>
      <w:r>
        <w:rPr>
          <w:sz w:val="22"/>
          <w:szCs w:val="22"/>
        </w:rPr>
        <w:t xml:space="preserve"> feel, as multiple lots are being combined into larger lots to build homes out of scale with the community." So, as the primary author of that, which was then repealed in 2023, things were codified into the land use code. I'm a staunch, staunch supporter of the land use code, because it is that roadmap by which we define the vision of this community. And what I feel in my gut right now is that our town is manipulating legal statements and non-applicability of land use code elements to get what it wants. And case in point: the agenda was supposed to be hearing from the applicant, supposedly Design Workshop, who is actually the Town of Telluride. That was removed from the agenda because you cannot hear an application for a PUD on the agenda. It's the crossed-out section from your agenda for tonight. You can't —</w:t>
      </w:r>
    </w:p>
    <w:p w14:paraId="7522CF82" w14:textId="77777777" w:rsidR="000C3CEE" w:rsidRDefault="00000000">
      <w:pPr>
        <w:spacing w:after="140" w:line="276" w:lineRule="auto"/>
      </w:pPr>
      <w:r>
        <w:rPr>
          <w:b/>
          <w:bCs/>
          <w:sz w:val="22"/>
          <w:szCs w:val="22"/>
        </w:rPr>
        <w:t>Chair:</w:t>
      </w:r>
      <w:r>
        <w:rPr>
          <w:sz w:val="22"/>
          <w:szCs w:val="22"/>
        </w:rPr>
        <w:t xml:space="preserve"> Direct your comments to the subdivision.</w:t>
      </w:r>
    </w:p>
    <w:p w14:paraId="537F9541" w14:textId="77777777" w:rsidR="000C3CEE" w:rsidRDefault="00000000">
      <w:pPr>
        <w:spacing w:after="140" w:line="276" w:lineRule="auto"/>
      </w:pPr>
      <w:r>
        <w:rPr>
          <w:b/>
          <w:bCs/>
          <w:sz w:val="22"/>
          <w:szCs w:val="22"/>
        </w:rPr>
        <w:t>Public comment:</w:t>
      </w:r>
      <w:r>
        <w:rPr>
          <w:sz w:val="22"/>
          <w:szCs w:val="22"/>
        </w:rPr>
        <w:t xml:space="preserve"> So, but that was on your agenda, and when it was realized it was in conflict with the memo for this lot line vacation, it was eliminated from the agenda. </w:t>
      </w:r>
      <w:proofErr w:type="gramStart"/>
      <w:r>
        <w:rPr>
          <w:sz w:val="22"/>
          <w:szCs w:val="22"/>
        </w:rPr>
        <w:t>So</w:t>
      </w:r>
      <w:proofErr w:type="gramEnd"/>
      <w:r>
        <w:rPr>
          <w:sz w:val="22"/>
          <w:szCs w:val="22"/>
        </w:rPr>
        <w:t xml:space="preserve"> what I am really feeling in my gut — my gut is in knots right now.</w:t>
      </w:r>
    </w:p>
    <w:p w14:paraId="608DAF29" w14:textId="77777777" w:rsidR="000C3CEE" w:rsidRDefault="00000000">
      <w:pPr>
        <w:spacing w:after="140" w:line="276" w:lineRule="auto"/>
      </w:pPr>
      <w:r>
        <w:rPr>
          <w:sz w:val="22"/>
          <w:szCs w:val="22"/>
        </w:rPr>
        <w:t>— Is that the time? I thought it was five minutes.</w:t>
      </w:r>
    </w:p>
    <w:p w14:paraId="36859BDA" w14:textId="77777777" w:rsidR="000C3CEE" w:rsidRDefault="00000000">
      <w:pPr>
        <w:spacing w:after="140" w:line="276" w:lineRule="auto"/>
      </w:pPr>
      <w:r>
        <w:rPr>
          <w:sz w:val="22"/>
          <w:szCs w:val="22"/>
        </w:rPr>
        <w:t>— Wait, three.</w:t>
      </w:r>
    </w:p>
    <w:p w14:paraId="3EB8B983" w14:textId="77777777" w:rsidR="000C3CEE" w:rsidRDefault="00000000">
      <w:pPr>
        <w:spacing w:after="140" w:line="276" w:lineRule="auto"/>
      </w:pPr>
      <w:r>
        <w:rPr>
          <w:sz w:val="22"/>
          <w:szCs w:val="22"/>
        </w:rPr>
        <w:t>— Does anybody out there want to cede some minutes to me?</w:t>
      </w:r>
    </w:p>
    <w:p w14:paraId="4FB19CB9" w14:textId="77777777" w:rsidR="000C3CEE" w:rsidRDefault="00000000">
      <w:pPr>
        <w:spacing w:after="140" w:line="276" w:lineRule="auto"/>
      </w:pPr>
      <w:r>
        <w:rPr>
          <w:b/>
          <w:bCs/>
          <w:sz w:val="22"/>
          <w:szCs w:val="22"/>
        </w:rPr>
        <w:t>Chair:</w:t>
      </w:r>
      <w:r>
        <w:rPr>
          <w:sz w:val="22"/>
          <w:szCs w:val="22"/>
        </w:rPr>
        <w:t xml:space="preserve"> Okay, you have to go up and give your name, please. Molly.</w:t>
      </w:r>
    </w:p>
    <w:p w14:paraId="6BD63FA5" w14:textId="77777777" w:rsidR="000C3CEE" w:rsidRDefault="00000000">
      <w:pPr>
        <w:spacing w:after="140" w:line="276" w:lineRule="auto"/>
      </w:pPr>
      <w:r>
        <w:rPr>
          <w:b/>
          <w:bCs/>
          <w:sz w:val="22"/>
          <w:szCs w:val="22"/>
        </w:rPr>
        <w:t>Public comment:</w:t>
      </w:r>
      <w:r>
        <w:rPr>
          <w:sz w:val="22"/>
          <w:szCs w:val="22"/>
        </w:rPr>
        <w:t xml:space="preserve"> Molly Herrick, 30-year resident of Telluride, at Tide Law. I cede my minutes.</w:t>
      </w:r>
    </w:p>
    <w:p w14:paraId="15548000" w14:textId="2E8F2C80" w:rsidR="000C3CEE" w:rsidRDefault="004C3013">
      <w:pPr>
        <w:spacing w:after="140" w:line="276" w:lineRule="auto"/>
      </w:pPr>
      <w:r>
        <w:rPr>
          <w:b/>
          <w:bCs/>
          <w:sz w:val="22"/>
          <w:szCs w:val="22"/>
        </w:rPr>
        <w:t>Chris Meyers</w:t>
      </w:r>
      <w:r w:rsidR="00000000">
        <w:rPr>
          <w:b/>
          <w:bCs/>
          <w:sz w:val="22"/>
          <w:szCs w:val="22"/>
        </w:rPr>
        <w:t>:</w:t>
      </w:r>
      <w:r w:rsidR="00000000">
        <w:rPr>
          <w:sz w:val="22"/>
          <w:szCs w:val="22"/>
        </w:rPr>
        <w:t xml:space="preserve"> So, sorry, I don't have prepared comments, but it's very troubling. The town is the applicant. We have become the largest land developer in the Town of Telluride, and they are finding ways to legally manipulate their way through the land use code, which is supposed to be our guiding document for how we wish our community to evolve. And it doesn't feel good right now that we are manipulating our own documents, which we subject other applicants to, and we're now trying to find ways to get around the land use code in terms of lot line vacations. Not having a development plan in front of me — this is supposedly getting rid of a non-conforming lot because it doesn't have road frontage. The town owns both lots. They can figure out a way to connect the two lots and get road frontage for it. That is a smokescreen to make a mega lot. And I'm very concerned that this mega lot, at some point — mega lot, whatever you want to call it — what happens, with no development approval, if this decides to get sold off to somebody? This will be one of the largest lots in the Town of Telluride, and with no idea of what may happen in the future. </w:t>
      </w:r>
      <w:proofErr w:type="gramStart"/>
      <w:r w:rsidR="00000000">
        <w:rPr>
          <w:sz w:val="22"/>
          <w:szCs w:val="22"/>
        </w:rPr>
        <w:t>So</w:t>
      </w:r>
      <w:proofErr w:type="gramEnd"/>
      <w:r w:rsidR="00000000">
        <w:rPr>
          <w:sz w:val="22"/>
          <w:szCs w:val="22"/>
        </w:rPr>
        <w:t xml:space="preserve"> I think the best suggestion I've heard tonight is that if there is going to be a vacating of the lot line, you need independent counsel to help you navigate the land use code so that you can make it a conditional approval pending a future development plan. </w:t>
      </w:r>
      <w:proofErr w:type="gramStart"/>
      <w:r w:rsidR="00000000">
        <w:rPr>
          <w:sz w:val="22"/>
          <w:szCs w:val="22"/>
        </w:rPr>
        <w:t>So</w:t>
      </w:r>
      <w:proofErr w:type="gramEnd"/>
      <w:r w:rsidR="00000000">
        <w:rPr>
          <w:sz w:val="22"/>
          <w:szCs w:val="22"/>
        </w:rPr>
        <w:t xml:space="preserve"> I really ask you to please </w:t>
      </w:r>
      <w:r w:rsidR="00000000">
        <w:rPr>
          <w:sz w:val="22"/>
          <w:szCs w:val="22"/>
        </w:rPr>
        <w:lastRenderedPageBreak/>
        <w:t>continue this, if not outright deny it, but continue it at least so that we can have an independent counsel advise the P&amp;Z, so we don't have the same attorney figuring out how to manipulate our way through this rat's nest.</w:t>
      </w:r>
    </w:p>
    <w:p w14:paraId="65BF386B" w14:textId="77777777" w:rsidR="000C3CEE" w:rsidRDefault="00000000">
      <w:pPr>
        <w:spacing w:after="140" w:line="276" w:lineRule="auto"/>
      </w:pPr>
      <w:r>
        <w:rPr>
          <w:b/>
          <w:bCs/>
          <w:sz w:val="22"/>
          <w:szCs w:val="22"/>
        </w:rPr>
        <w:t>Chair:</w:t>
      </w:r>
      <w:r>
        <w:rPr>
          <w:sz w:val="22"/>
          <w:szCs w:val="22"/>
        </w:rPr>
        <w:t xml:space="preserve"> Okay. Is there any more public comment from the room? Okay, please go up, Mary Beth, and identify yourself.</w:t>
      </w:r>
    </w:p>
    <w:p w14:paraId="73E45874" w14:textId="1A84F371" w:rsidR="000C3CEE" w:rsidRDefault="004C3013">
      <w:pPr>
        <w:spacing w:after="140" w:line="276" w:lineRule="auto"/>
      </w:pPr>
      <w:r>
        <w:rPr>
          <w:sz w:val="22"/>
          <w:szCs w:val="22"/>
        </w:rPr>
        <w:t>Mary Beth Mueller</w:t>
      </w:r>
      <w:r w:rsidR="00000000">
        <w:rPr>
          <w:b/>
          <w:bCs/>
          <w:sz w:val="22"/>
          <w:szCs w:val="22"/>
        </w:rPr>
        <w:t>:</w:t>
      </w:r>
      <w:r w:rsidR="00000000">
        <w:rPr>
          <w:sz w:val="22"/>
          <w:szCs w:val="22"/>
        </w:rPr>
        <w:t xml:space="preserve"> Hi, excuse me. I'm Mary Beth Mueller. I am a resident outside of town, on the Spur. I'm a property owner in town as well, but as such I am not a voting member of the community. I do pay a lot of taxes to the community. And my concerns are myriad, but I want to try to stay on topic of what you all are hearing this evening. I also have been trying very hard on my own time to capture what those specifics are, what each commission does. For as long as I've lived here, I have to say some of that is still confusing. I try to follow and I try to keep up, but I also have a lot of other stuff to keep up with. I am aware of the lot line vacation issue in town. I also have, like many of you, observed the change of character, such as it is, often for some beautiful structures that have had lot line vacations permitted. This is somewhat different, I realize, and I wasn't really aware of the necessity — or, in the master plan, the desire — to have any lot in the town accessible by a road. But I do agree with what you just mentioned, Chris, that that could be managed or figured out in some other way. I was very struck by the sidewalk, which is not what we're talking about right now, but the oddities of that part of the parcel and how it was included in the plans. And the story poles really tell a story, or told a story, and it's a bit hard to forget the projection of what was going to be in that area. But I think that this should be continued at </w:t>
      </w:r>
      <w:proofErr w:type="gramStart"/>
      <w:r w:rsidR="00000000">
        <w:rPr>
          <w:sz w:val="22"/>
          <w:szCs w:val="22"/>
        </w:rPr>
        <w:t>best, or</w:t>
      </w:r>
      <w:proofErr w:type="gramEnd"/>
      <w:r w:rsidR="00000000">
        <w:rPr>
          <w:sz w:val="22"/>
          <w:szCs w:val="22"/>
        </w:rPr>
        <w:t xml:space="preserve"> denied — that's my personal preference. I think that there's too much liberty in a lot line vacation here for the eventual use or the eventual planning of the lot to exceed what many people — I'm speaking only for myself, but what many people I've spoken to would like to see down there and what they envision for our community. And thank you. Thank you, all of you, for your work and for being here. It's a lot.</w:t>
      </w:r>
    </w:p>
    <w:p w14:paraId="1A225673" w14:textId="77777777" w:rsidR="000C3CEE" w:rsidRDefault="00000000">
      <w:pPr>
        <w:spacing w:after="140" w:line="276" w:lineRule="auto"/>
      </w:pPr>
      <w:r>
        <w:rPr>
          <w:b/>
          <w:bCs/>
          <w:sz w:val="22"/>
          <w:szCs w:val="22"/>
        </w:rPr>
        <w:t>Chair:</w:t>
      </w:r>
      <w:r>
        <w:rPr>
          <w:sz w:val="22"/>
          <w:szCs w:val="22"/>
        </w:rPr>
        <w:t xml:space="preserve"> Thank you. Any more comments? Okay, at this time I will close public comment, and I will let the applicant address the comments made by the public, including other members of your team.</w:t>
      </w:r>
    </w:p>
    <w:p w14:paraId="325B3A71" w14:textId="77777777" w:rsidR="000C3CEE" w:rsidRDefault="00000000">
      <w:pPr>
        <w:spacing w:after="140" w:line="276" w:lineRule="auto"/>
      </w:pPr>
      <w:r>
        <w:rPr>
          <w:b/>
          <w:bCs/>
          <w:sz w:val="22"/>
          <w:szCs w:val="22"/>
        </w:rPr>
        <w:t>Becky Zimmerman (Design Workshop):</w:t>
      </w:r>
      <w:r>
        <w:rPr>
          <w:sz w:val="22"/>
          <w:szCs w:val="22"/>
        </w:rPr>
        <w:t xml:space="preserve"> Great, thank you. So yeah, I will ask Kirsten Crawford — if you can unmute her. Good evening.</w:t>
      </w:r>
    </w:p>
    <w:p w14:paraId="70DDD185" w14:textId="77777777" w:rsidR="000C3CEE" w:rsidRDefault="00000000">
      <w:pPr>
        <w:spacing w:after="140" w:line="276" w:lineRule="auto"/>
      </w:pPr>
      <w:r>
        <w:rPr>
          <w:sz w:val="22"/>
          <w:szCs w:val="22"/>
        </w:rPr>
        <w:t>— Here she is.</w:t>
      </w:r>
    </w:p>
    <w:p w14:paraId="08BBDEAB" w14:textId="14526E7A" w:rsidR="000C3CEE" w:rsidRDefault="004C3013">
      <w:pPr>
        <w:spacing w:after="140" w:line="276" w:lineRule="auto"/>
      </w:pPr>
      <w:r w:rsidRPr="004C3013">
        <w:rPr>
          <w:b/>
          <w:bCs/>
          <w:sz w:val="22"/>
          <w:szCs w:val="22"/>
        </w:rPr>
        <w:t>Kirsten Crawford</w:t>
      </w:r>
      <w:r>
        <w:rPr>
          <w:sz w:val="22"/>
          <w:szCs w:val="22"/>
        </w:rPr>
        <w:t xml:space="preserve"> </w:t>
      </w:r>
      <w:r w:rsidR="00000000">
        <w:rPr>
          <w:sz w:val="22"/>
          <w:szCs w:val="22"/>
        </w:rPr>
        <w:t xml:space="preserve">I'm not able to turn my camera on. If there's a way to do that, that would be great. My name is Kirsten Crawford. I'm from Kaplan Kersh. I'm a partner in our land use and real estate practice. And I feel it's very critical to respond to both some of the comments that have been made tonight about legal advice, as well as Miss Wolf's letter today that was sent over about the impartiality of the comments around the monument case made by the town attorney. First, the town attorney — and I'm speaking from many years of experience, having served in-house for most of my career — is not serving in a partisan capacity. He's providing legal advice. We have been retained by the town to serve as the adviser to the applicant. And this is probably one of the few times that I've heard people asking for more attorneys, but I think that this is set up in the best practice, where we have an attorney advising the board, we have an attorney advising the applicant — myself and my team — and the town attorney of course represents the town as the entire organization. Miss Wolfson misconstrues some of the law around impartiality. Mr. </w:t>
      </w:r>
      <w:r>
        <w:rPr>
          <w:sz w:val="22"/>
          <w:szCs w:val="22"/>
        </w:rPr>
        <w:t xml:space="preserve">Gieger </w:t>
      </w:r>
      <w:r w:rsidR="00000000">
        <w:rPr>
          <w:sz w:val="22"/>
          <w:szCs w:val="22"/>
        </w:rPr>
        <w:t xml:space="preserve">is not a decision-maker, as you know. So those rules that are set forth in her letter today about how you can bias a tribunal actually apply to the tribunal itself. And </w:t>
      </w:r>
      <w:proofErr w:type="gramStart"/>
      <w:r w:rsidR="00000000">
        <w:rPr>
          <w:sz w:val="22"/>
          <w:szCs w:val="22"/>
        </w:rPr>
        <w:t>so</w:t>
      </w:r>
      <w:proofErr w:type="gramEnd"/>
      <w:r w:rsidR="00000000">
        <w:rPr>
          <w:sz w:val="22"/>
          <w:szCs w:val="22"/>
        </w:rPr>
        <w:t xml:space="preserve"> I think that it's important to disregard </w:t>
      </w:r>
      <w:r w:rsidR="00000000">
        <w:rPr>
          <w:sz w:val="22"/>
          <w:szCs w:val="22"/>
        </w:rPr>
        <w:lastRenderedPageBreak/>
        <w:t>that statement. And then, as a final comment, I don't think it's probably prudent to go back and forth about the meaning of the monument case. However, I think there's a misunderstanding about the scope of the holding. While it was a condemnation case, it very much stands for the proposition that was put into the record on June 23rd. If you have any questions about my statements in this regard, please let me know. And thank you very much for letting me weigh in.</w:t>
      </w:r>
    </w:p>
    <w:p w14:paraId="2A5A09A2" w14:textId="77777777" w:rsidR="000C3CEE" w:rsidRDefault="00000000">
      <w:pPr>
        <w:spacing w:after="140" w:line="276" w:lineRule="auto"/>
      </w:pPr>
      <w:r>
        <w:rPr>
          <w:b/>
          <w:bCs/>
          <w:sz w:val="22"/>
          <w:szCs w:val="22"/>
        </w:rPr>
        <w:t>Chair:</w:t>
      </w:r>
      <w:r>
        <w:rPr>
          <w:sz w:val="22"/>
          <w:szCs w:val="22"/>
        </w:rPr>
        <w:t xml:space="preserve"> Thank you. </w:t>
      </w:r>
      <w:proofErr w:type="gramStart"/>
      <w:r>
        <w:rPr>
          <w:sz w:val="22"/>
          <w:szCs w:val="22"/>
        </w:rPr>
        <w:t>Any more</w:t>
      </w:r>
      <w:proofErr w:type="gramEnd"/>
      <w:r>
        <w:rPr>
          <w:sz w:val="22"/>
          <w:szCs w:val="22"/>
        </w:rPr>
        <w:t>, Becky?</w:t>
      </w:r>
    </w:p>
    <w:p w14:paraId="5B305894" w14:textId="77777777" w:rsidR="000C3CEE" w:rsidRDefault="00000000">
      <w:pPr>
        <w:spacing w:after="140" w:line="276" w:lineRule="auto"/>
      </w:pPr>
      <w:r>
        <w:rPr>
          <w:b/>
          <w:bCs/>
          <w:sz w:val="22"/>
          <w:szCs w:val="22"/>
        </w:rPr>
        <w:t>Becky Zimmerman (Design Workshop):</w:t>
      </w:r>
      <w:r>
        <w:rPr>
          <w:sz w:val="22"/>
          <w:szCs w:val="22"/>
        </w:rPr>
        <w:t xml:space="preserve"> No, we don't have any other comments.</w:t>
      </w:r>
    </w:p>
    <w:p w14:paraId="68C2FF9A" w14:textId="77777777" w:rsidR="000C3CEE" w:rsidRDefault="00000000">
      <w:pPr>
        <w:spacing w:after="140" w:line="276" w:lineRule="auto"/>
      </w:pPr>
      <w:r>
        <w:rPr>
          <w:sz w:val="22"/>
          <w:szCs w:val="22"/>
        </w:rPr>
        <w:t>— And I would also like to speak on behalf of P&amp;Z too.</w:t>
      </w:r>
    </w:p>
    <w:p w14:paraId="1BD4AEFC" w14:textId="77777777" w:rsidR="000C3CEE" w:rsidRDefault="00000000">
      <w:pPr>
        <w:spacing w:after="140" w:line="276" w:lineRule="auto"/>
      </w:pPr>
      <w:r>
        <w:rPr>
          <w:sz w:val="22"/>
          <w:szCs w:val="22"/>
        </w:rPr>
        <w:t>— When do you want to make your comments first?</w:t>
      </w:r>
    </w:p>
    <w:p w14:paraId="4949AC93" w14:textId="77777777" w:rsidR="000C3CEE" w:rsidRDefault="00000000">
      <w:pPr>
        <w:spacing w:after="140" w:line="276" w:lineRule="auto"/>
      </w:pPr>
      <w:r>
        <w:rPr>
          <w:sz w:val="22"/>
          <w:szCs w:val="22"/>
        </w:rPr>
        <w:t>— Perhaps if I could just very briefly — I just wanted to, while we're in public comment, confirm that a number of public comments were received via email, and they were distributed to the Planning and Zoning Commission prior to this public hearing. They have also been added to the documents center for reference by the public. Any public comments that come in after the packet is posted are distributed in the manner I just described. And I just want to take a moment to have our three seated members of the P&amp;Z affirm receipt and acknowledge having reviewed said public comments, for the record.</w:t>
      </w:r>
    </w:p>
    <w:p w14:paraId="2A6E51A1" w14:textId="77777777" w:rsidR="000C3CEE" w:rsidRDefault="00000000">
      <w:pPr>
        <w:spacing w:after="140" w:line="276" w:lineRule="auto"/>
      </w:pPr>
      <w:r>
        <w:rPr>
          <w:sz w:val="22"/>
          <w:szCs w:val="22"/>
        </w:rPr>
        <w:t>— Yes, I have reviewed all the documents that have come in. I got more than a dozen emails with attachments to them. Some were redundant, so there was quite a lot that I did receive and have reviewed.</w:t>
      </w:r>
    </w:p>
    <w:p w14:paraId="653E593D" w14:textId="77777777" w:rsidR="000C3CEE" w:rsidRDefault="00000000">
      <w:pPr>
        <w:spacing w:after="140" w:line="276" w:lineRule="auto"/>
      </w:pPr>
      <w:r>
        <w:rPr>
          <w:sz w:val="22"/>
          <w:szCs w:val="22"/>
        </w:rPr>
        <w:t>— Thank you very much.</w:t>
      </w:r>
    </w:p>
    <w:p w14:paraId="23F26B81" w14:textId="77777777" w:rsidR="000C3CEE" w:rsidRDefault="00000000">
      <w:pPr>
        <w:spacing w:after="140" w:line="276" w:lineRule="auto"/>
      </w:pPr>
      <w:r>
        <w:rPr>
          <w:sz w:val="22"/>
          <w:szCs w:val="22"/>
        </w:rPr>
        <w:t>— Lee, she's muted.</w:t>
      </w:r>
    </w:p>
    <w:p w14:paraId="2612EE62" w14:textId="77777777" w:rsidR="000C3CEE" w:rsidRDefault="00000000">
      <w:pPr>
        <w:spacing w:after="140" w:line="276" w:lineRule="auto"/>
      </w:pPr>
      <w:r>
        <w:rPr>
          <w:b/>
          <w:bCs/>
          <w:sz w:val="22"/>
          <w:szCs w:val="22"/>
        </w:rPr>
        <w:t>Commissioner Betten:</w:t>
      </w:r>
      <w:r>
        <w:rPr>
          <w:sz w:val="22"/>
          <w:szCs w:val="22"/>
        </w:rPr>
        <w:t xml:space="preserve"> Yeah, I did. I actually read them all, and we also got some very late documents as well, at 4:45, so I read those as well.</w:t>
      </w:r>
    </w:p>
    <w:p w14:paraId="3F4FFA1F" w14:textId="77777777" w:rsidR="000C3CEE" w:rsidRDefault="00000000">
      <w:pPr>
        <w:spacing w:after="140" w:line="276" w:lineRule="auto"/>
      </w:pPr>
      <w:r>
        <w:rPr>
          <w:sz w:val="22"/>
          <w:szCs w:val="22"/>
        </w:rPr>
        <w:t>— Okay. Thank you very much.</w:t>
      </w:r>
    </w:p>
    <w:p w14:paraId="7A3B4CE7" w14:textId="77777777" w:rsidR="000C3CEE" w:rsidRDefault="00000000">
      <w:pPr>
        <w:spacing w:after="140" w:line="276" w:lineRule="auto"/>
      </w:pPr>
      <w:r>
        <w:rPr>
          <w:b/>
          <w:bCs/>
          <w:sz w:val="22"/>
          <w:szCs w:val="22"/>
        </w:rPr>
        <w:t>Chair:</w:t>
      </w:r>
      <w:r>
        <w:rPr>
          <w:sz w:val="22"/>
          <w:szCs w:val="22"/>
        </w:rPr>
        <w:t xml:space="preserve"> Okay. All right. Now, Ally.</w:t>
      </w:r>
    </w:p>
    <w:p w14:paraId="319609D4" w14:textId="719FA524" w:rsidR="004C3013" w:rsidRDefault="00000000">
      <w:pPr>
        <w:spacing w:after="140" w:line="276" w:lineRule="auto"/>
        <w:rPr>
          <w:sz w:val="22"/>
          <w:szCs w:val="22"/>
        </w:rPr>
      </w:pPr>
      <w:r>
        <w:rPr>
          <w:b/>
          <w:bCs/>
          <w:sz w:val="22"/>
          <w:szCs w:val="22"/>
        </w:rPr>
        <w:t>Ally Slayton (Asst. Town Attorney):</w:t>
      </w:r>
      <w:r>
        <w:rPr>
          <w:sz w:val="22"/>
          <w:szCs w:val="22"/>
        </w:rPr>
        <w:t xml:space="preserve"> Yes. So, Ally Slayton, assistant town attorney — I advise the Planning and Zoning Commission as it comes to process. And I just want to clarify for the record, for everyone in the room listening, that at the June 23rd meeting, Kevin </w:t>
      </w:r>
      <w:r w:rsidR="004C3013">
        <w:rPr>
          <w:sz w:val="22"/>
          <w:szCs w:val="22"/>
        </w:rPr>
        <w:t xml:space="preserve">Gieger </w:t>
      </w:r>
      <w:r>
        <w:rPr>
          <w:sz w:val="22"/>
          <w:szCs w:val="22"/>
        </w:rPr>
        <w:t xml:space="preserve">did come to specifically answer questions that the Planning and Zoning Commission had posed with respect to the private covenants. However, I want to reiterate for everyone that private covenants are not an issue for the Planning and Zoning Commission. We've received a lot of public comment about that. I know that is what the public is most upset about right now; that is what seems to be challenging at this point. </w:t>
      </w:r>
    </w:p>
    <w:p w14:paraId="50022B5C" w14:textId="0E1E0AEE" w:rsidR="000C3CEE" w:rsidRDefault="00000000">
      <w:pPr>
        <w:spacing w:after="140" w:line="276" w:lineRule="auto"/>
      </w:pPr>
      <w:r>
        <w:rPr>
          <w:sz w:val="22"/>
          <w:szCs w:val="22"/>
        </w:rPr>
        <w:t xml:space="preserve">However, it is not ripe for the Planning and Zoning Commission to consider. It is not proper for them to consider those private covenants. This advice and direction </w:t>
      </w:r>
      <w:proofErr w:type="gramStart"/>
      <w:r>
        <w:rPr>
          <w:sz w:val="22"/>
          <w:szCs w:val="22"/>
        </w:rPr>
        <w:t>is</w:t>
      </w:r>
      <w:proofErr w:type="gramEnd"/>
      <w:r>
        <w:rPr>
          <w:sz w:val="22"/>
          <w:szCs w:val="22"/>
        </w:rPr>
        <w:t xml:space="preserve"> consistent with how we have handled other properties in the area where private covenants have repeatedly come up. It does come up somewhat often here in Telluride. However, the Planning and Zoning Commission is not the proper authority to determine the legal rights, or even existence, of those private covenants or their applicability. </w:t>
      </w:r>
      <w:proofErr w:type="gramStart"/>
      <w:r>
        <w:rPr>
          <w:sz w:val="22"/>
          <w:szCs w:val="22"/>
        </w:rPr>
        <w:t>So</w:t>
      </w:r>
      <w:proofErr w:type="gramEnd"/>
      <w:r>
        <w:rPr>
          <w:sz w:val="22"/>
          <w:szCs w:val="22"/>
        </w:rPr>
        <w:t xml:space="preserve"> you can continue to make those comments, but I think the Planning and Zoning Commission understands that that is not something they can consider — although they did wish to hear a preliminary position from the town as to the status of those Backman Village covenants, which was provided by the town's legal counsel.</w:t>
      </w:r>
    </w:p>
    <w:p w14:paraId="7E464268" w14:textId="77777777" w:rsidR="000C3CEE" w:rsidRDefault="00000000">
      <w:pPr>
        <w:spacing w:after="140" w:line="276" w:lineRule="auto"/>
      </w:pPr>
      <w:r>
        <w:rPr>
          <w:b/>
          <w:bCs/>
          <w:sz w:val="22"/>
          <w:szCs w:val="22"/>
        </w:rPr>
        <w:lastRenderedPageBreak/>
        <w:t>Chair:</w:t>
      </w:r>
      <w:r>
        <w:rPr>
          <w:sz w:val="22"/>
          <w:szCs w:val="22"/>
        </w:rPr>
        <w:t xml:space="preserve"> Okay, thank you. All </w:t>
      </w:r>
      <w:proofErr w:type="gramStart"/>
      <w:r>
        <w:rPr>
          <w:sz w:val="22"/>
          <w:szCs w:val="22"/>
        </w:rPr>
        <w:t>right,</w:t>
      </w:r>
      <w:proofErr w:type="gramEnd"/>
      <w:r>
        <w:rPr>
          <w:sz w:val="22"/>
          <w:szCs w:val="22"/>
        </w:rPr>
        <w:t xml:space="preserve"> at this time we'll move to board discussion and deliberation. And Peter, do you want to start, or do you want me to start? We'll let Lee come in in a minute, since she's far, far away. I feel like we have heard quite a variety of things that are somewhat contradictory, and that's not ideal. I'm not unclear on private covenants not being our purview or our concern. I think it has been raised, and if it's been addressed, or you can speak to it, it would be helpful. I believe uses, or units, or parking may have been brought up as well. And I have a curiosity: what we're considering tonight in this replat or lot line vacation — is it engaging in making alterations to the Backman Village plat in those categories, not in the private covenant component?</w:t>
      </w:r>
    </w:p>
    <w:p w14:paraId="686E95C0" w14:textId="28438E56" w:rsidR="000C3CEE" w:rsidRDefault="00000000">
      <w:pPr>
        <w:spacing w:after="140" w:line="276" w:lineRule="auto"/>
      </w:pPr>
      <w:r>
        <w:rPr>
          <w:b/>
          <w:bCs/>
          <w:sz w:val="22"/>
          <w:szCs w:val="22"/>
        </w:rPr>
        <w:t>Ally Slayton (Asst. Town Attorney):</w:t>
      </w:r>
      <w:r>
        <w:rPr>
          <w:sz w:val="22"/>
          <w:szCs w:val="22"/>
        </w:rPr>
        <w:t xml:space="preserve"> And I believe those answers were provided by, again, Kevin </w:t>
      </w:r>
      <w:r w:rsidR="004C3013">
        <w:rPr>
          <w:sz w:val="22"/>
          <w:szCs w:val="22"/>
        </w:rPr>
        <w:t xml:space="preserve">Gieger </w:t>
      </w:r>
      <w:r>
        <w:rPr>
          <w:sz w:val="22"/>
          <w:szCs w:val="22"/>
        </w:rPr>
        <w:t xml:space="preserve">at the last meeting — that it is not amending the plat in any kind of improper way. Again, when it comes to these private covenants, and/or amending the plat in an improper way pursuant to those covenants — not the land use code, but those covenants — the applicability of those covenants will be adjudicated by a court, should this issue be brought by the members that are challenging this issue. However, again, it does lie outside of the purview of this commission for purposes of tonight's meeting. </w:t>
      </w:r>
      <w:proofErr w:type="gramStart"/>
      <w:r>
        <w:rPr>
          <w:sz w:val="22"/>
          <w:szCs w:val="22"/>
        </w:rPr>
        <w:t>So</w:t>
      </w:r>
      <w:proofErr w:type="gramEnd"/>
      <w:r>
        <w:rPr>
          <w:sz w:val="22"/>
          <w:szCs w:val="22"/>
        </w:rPr>
        <w:t xml:space="preserve"> I would just encourage you to stick to the criteria of the land use code. We are specifically looking at </w:t>
      </w:r>
      <w:proofErr w:type="gramStart"/>
      <w:r>
        <w:rPr>
          <w:sz w:val="22"/>
          <w:szCs w:val="22"/>
        </w:rPr>
        <w:t>that 6408 criteria</w:t>
      </w:r>
      <w:proofErr w:type="gramEnd"/>
      <w:r>
        <w:rPr>
          <w:sz w:val="22"/>
          <w:szCs w:val="22"/>
        </w:rPr>
        <w:t xml:space="preserve">. If there is a reason for denial based on any one of those criteria, you could deny. Otherwise, you can seek </w:t>
      </w:r>
      <w:r w:rsidR="004C3013">
        <w:rPr>
          <w:sz w:val="22"/>
          <w:szCs w:val="22"/>
        </w:rPr>
        <w:t xml:space="preserve">a </w:t>
      </w:r>
      <w:r>
        <w:rPr>
          <w:sz w:val="22"/>
          <w:szCs w:val="22"/>
        </w:rPr>
        <w:t xml:space="preserve">continuance for more </w:t>
      </w:r>
      <w:proofErr w:type="gramStart"/>
      <w:r>
        <w:rPr>
          <w:sz w:val="22"/>
          <w:szCs w:val="22"/>
        </w:rPr>
        <w:t>information, or</w:t>
      </w:r>
      <w:proofErr w:type="gramEnd"/>
      <w:r>
        <w:rPr>
          <w:sz w:val="22"/>
          <w:szCs w:val="22"/>
        </w:rPr>
        <w:t xml:space="preserve"> approve if this proposal meets all of th</w:t>
      </w:r>
      <w:r w:rsidR="004C3013">
        <w:rPr>
          <w:sz w:val="22"/>
          <w:szCs w:val="22"/>
        </w:rPr>
        <w:t>ose</w:t>
      </w:r>
      <w:r>
        <w:rPr>
          <w:sz w:val="22"/>
          <w:szCs w:val="22"/>
        </w:rPr>
        <w:t xml:space="preserve"> criteria.</w:t>
      </w:r>
    </w:p>
    <w:p w14:paraId="7573DE42" w14:textId="77777777" w:rsidR="000C3CEE" w:rsidRDefault="00000000">
      <w:pPr>
        <w:spacing w:after="140" w:line="276" w:lineRule="auto"/>
      </w:pPr>
      <w:r>
        <w:rPr>
          <w:sz w:val="22"/>
          <w:szCs w:val="22"/>
        </w:rPr>
        <w:t>— Thank you.</w:t>
      </w:r>
    </w:p>
    <w:p w14:paraId="79227F50" w14:textId="77777777" w:rsidR="000C3CEE" w:rsidRDefault="00000000">
      <w:pPr>
        <w:spacing w:after="140" w:line="276" w:lineRule="auto"/>
      </w:pPr>
      <w:r>
        <w:rPr>
          <w:b/>
          <w:bCs/>
          <w:sz w:val="22"/>
          <w:szCs w:val="22"/>
        </w:rPr>
        <w:t>Chair:</w:t>
      </w:r>
      <w:r>
        <w:rPr>
          <w:sz w:val="22"/>
          <w:szCs w:val="22"/>
        </w:rPr>
        <w:t xml:space="preserve"> Okay, Lee.</w:t>
      </w:r>
    </w:p>
    <w:p w14:paraId="3B7B0B23" w14:textId="77777777" w:rsidR="000C3CEE" w:rsidRDefault="00000000">
      <w:pPr>
        <w:spacing w:after="140" w:line="276" w:lineRule="auto"/>
      </w:pPr>
      <w:r>
        <w:rPr>
          <w:b/>
          <w:bCs/>
          <w:sz w:val="22"/>
          <w:szCs w:val="22"/>
        </w:rPr>
        <w:t>Commissioner Betten:</w:t>
      </w:r>
      <w:r>
        <w:rPr>
          <w:sz w:val="22"/>
          <w:szCs w:val="22"/>
        </w:rPr>
        <w:t xml:space="preserve"> Yeah, I'm with you on this one, Peter. It's the consolidation itself. While it might be technically sound, it does feel like there's a lot of layered recorded instruments that are affecting all of what can and can't be done. But moreover, I think even if the consolidation was approved tonight for the subdivision, we need to have conditions when it comes to whether it's the flood evaluation and the traffic impact analysis and — okay, some of— Oh, sorry. Sorry, but that's where I was going with it. I don't want to talk about it right now, but that's where I am leaning </w:t>
      </w:r>
      <w:proofErr w:type="gramStart"/>
      <w:r>
        <w:rPr>
          <w:sz w:val="22"/>
          <w:szCs w:val="22"/>
        </w:rPr>
        <w:t>towards:</w:t>
      </w:r>
      <w:proofErr w:type="gramEnd"/>
      <w:r>
        <w:rPr>
          <w:sz w:val="22"/>
          <w:szCs w:val="22"/>
        </w:rPr>
        <w:t xml:space="preserve"> to have that all be submitted at the time of the conceptual PUD.</w:t>
      </w:r>
    </w:p>
    <w:p w14:paraId="7A6706EB" w14:textId="77777777" w:rsidR="000C3CEE" w:rsidRDefault="00000000">
      <w:pPr>
        <w:spacing w:after="140" w:line="276" w:lineRule="auto"/>
      </w:pPr>
      <w:r>
        <w:rPr>
          <w:sz w:val="22"/>
          <w:szCs w:val="22"/>
        </w:rPr>
        <w:t>— Okay.</w:t>
      </w:r>
    </w:p>
    <w:p w14:paraId="31F99997" w14:textId="77777777" w:rsidR="004C3013" w:rsidRDefault="00000000">
      <w:pPr>
        <w:spacing w:after="140" w:line="276" w:lineRule="auto"/>
        <w:rPr>
          <w:sz w:val="22"/>
          <w:szCs w:val="22"/>
        </w:rPr>
      </w:pPr>
      <w:r>
        <w:rPr>
          <w:sz w:val="22"/>
          <w:szCs w:val="22"/>
        </w:rPr>
        <w:t xml:space="preserve">— All right. I think the private covenants and all the Backman Village overlay is the giant in the room, but it's not part of our purview. Diane said we're judges. Yes, we're judges at certain times, but not on things like that. I think the sooner we </w:t>
      </w:r>
      <w:proofErr w:type="gramStart"/>
      <w:r>
        <w:rPr>
          <w:sz w:val="22"/>
          <w:szCs w:val="22"/>
        </w:rPr>
        <w:t>make a decision</w:t>
      </w:r>
      <w:proofErr w:type="gramEnd"/>
      <w:r>
        <w:rPr>
          <w:sz w:val="22"/>
          <w:szCs w:val="22"/>
        </w:rPr>
        <w:t xml:space="preserve">, then we'll see how everybody reacts on both sides, and if there's a lawsuit, or how it gets decided about whether all of Backman Village needs to vote on certain aspects of this or not. Some of the traffic studies, some of the things Lee just brought up, are </w:t>
      </w:r>
      <w:proofErr w:type="gramStart"/>
      <w:r>
        <w:rPr>
          <w:sz w:val="22"/>
          <w:szCs w:val="22"/>
        </w:rPr>
        <w:t>either not</w:t>
      </w:r>
      <w:proofErr w:type="gramEnd"/>
      <w:r>
        <w:rPr>
          <w:sz w:val="22"/>
          <w:szCs w:val="22"/>
        </w:rPr>
        <w:t xml:space="preserve"> at this level. There are other lots in our town — both privately held and government lots, or Town of Telluride lots — that are this large. To me, getting rid of the non-conforming lot is really important. You would not expect somebody to provide a public road across their lot to get to the next lot. Every other project that I've ever seen on these lots, before the town owned them, was going to include making it into one lot. </w:t>
      </w:r>
      <w:proofErr w:type="gramStart"/>
      <w:r>
        <w:rPr>
          <w:sz w:val="22"/>
          <w:szCs w:val="22"/>
        </w:rPr>
        <w:t>So</w:t>
      </w:r>
      <w:proofErr w:type="gramEnd"/>
      <w:r>
        <w:rPr>
          <w:sz w:val="22"/>
          <w:szCs w:val="22"/>
        </w:rPr>
        <w:t xml:space="preserve"> this is not a new idea. </w:t>
      </w:r>
    </w:p>
    <w:p w14:paraId="5D8150F7" w14:textId="42B84346" w:rsidR="000C3CEE" w:rsidRDefault="00000000">
      <w:pPr>
        <w:spacing w:after="140" w:line="276" w:lineRule="auto"/>
      </w:pPr>
      <w:r>
        <w:rPr>
          <w:sz w:val="22"/>
          <w:szCs w:val="22"/>
        </w:rPr>
        <w:t xml:space="preserve">This goes back to the Lexer pyramid era of this lot. And </w:t>
      </w:r>
      <w:proofErr w:type="gramStart"/>
      <w:r>
        <w:rPr>
          <w:sz w:val="22"/>
          <w:szCs w:val="22"/>
        </w:rPr>
        <w:t>so</w:t>
      </w:r>
      <w:proofErr w:type="gramEnd"/>
      <w:r>
        <w:rPr>
          <w:sz w:val="22"/>
          <w:szCs w:val="22"/>
        </w:rPr>
        <w:t xml:space="preserve"> I support going forward tonight with approval of this subdivision — preliminary large-scale subdivision. And then that should trigger some things that are not planning and zoning issues that will have to get decided. And I think if people feel like planning </w:t>
      </w:r>
      <w:r>
        <w:rPr>
          <w:sz w:val="22"/>
          <w:szCs w:val="22"/>
        </w:rPr>
        <w:lastRenderedPageBreak/>
        <w:t>and zoning needs an independent, separate legal counsel for this, they need to ask town council for that. We don't get to request or demand that.</w:t>
      </w:r>
    </w:p>
    <w:p w14:paraId="450C0DA4" w14:textId="77777777" w:rsidR="000C3CEE" w:rsidRDefault="00000000">
      <w:pPr>
        <w:spacing w:after="140" w:line="276" w:lineRule="auto"/>
      </w:pPr>
      <w:r>
        <w:rPr>
          <w:b/>
          <w:bCs/>
          <w:sz w:val="22"/>
          <w:szCs w:val="22"/>
        </w:rPr>
        <w:t>Chair:</w:t>
      </w:r>
      <w:r>
        <w:rPr>
          <w:sz w:val="22"/>
          <w:szCs w:val="22"/>
        </w:rPr>
        <w:t xml:space="preserve"> Okay. Are you ready?</w:t>
      </w:r>
    </w:p>
    <w:p w14:paraId="7A74145B" w14:textId="77777777" w:rsidR="000C3CEE" w:rsidRDefault="00000000">
      <w:pPr>
        <w:spacing w:after="140" w:line="276" w:lineRule="auto"/>
      </w:pPr>
      <w:r>
        <w:rPr>
          <w:sz w:val="22"/>
          <w:szCs w:val="22"/>
        </w:rPr>
        <w:t xml:space="preserve">— Yeah, no, I follow. Just one other comment. We heard a fair </w:t>
      </w:r>
      <w:proofErr w:type="gramStart"/>
      <w:r>
        <w:rPr>
          <w:sz w:val="22"/>
          <w:szCs w:val="22"/>
        </w:rPr>
        <w:t>amount</w:t>
      </w:r>
      <w:proofErr w:type="gramEnd"/>
      <w:r>
        <w:rPr>
          <w:sz w:val="22"/>
          <w:szCs w:val="22"/>
        </w:rPr>
        <w:t xml:space="preserve"> of comments from the public, and kind of a general concern of a sneaky use of the land use code, or the sequence, or things along those lines. And I think this is challenging — it's a big piece of land in town, but it is a predictable set of applications that have specific criteria. And subdivisions are different than PUDs, or different than HARC reviews, and it's a lot to keep track of. And it does seem concerning in ways, but it is quite normal in development review to go about a sequence, answering first-level questions and moving on to the next, and so on. And </w:t>
      </w:r>
      <w:proofErr w:type="gramStart"/>
      <w:r>
        <w:rPr>
          <w:sz w:val="22"/>
          <w:szCs w:val="22"/>
        </w:rPr>
        <w:t>so</w:t>
      </w:r>
      <w:proofErr w:type="gramEnd"/>
      <w:r>
        <w:rPr>
          <w:sz w:val="22"/>
          <w:szCs w:val="22"/>
        </w:rPr>
        <w:t xml:space="preserve"> I understand that this is not foreign to me in that regard either.</w:t>
      </w:r>
    </w:p>
    <w:p w14:paraId="523DE7B6" w14:textId="77777777" w:rsidR="000C3CEE" w:rsidRDefault="00000000">
      <w:pPr>
        <w:spacing w:after="140" w:line="276" w:lineRule="auto"/>
      </w:pPr>
      <w:r>
        <w:rPr>
          <w:sz w:val="22"/>
          <w:szCs w:val="22"/>
        </w:rPr>
        <w:t>— Right page.</w:t>
      </w:r>
    </w:p>
    <w:p w14:paraId="2BEF0650" w14:textId="77777777" w:rsidR="000C3CEE" w:rsidRDefault="00000000">
      <w:pPr>
        <w:spacing w:after="140" w:line="276" w:lineRule="auto"/>
      </w:pPr>
      <w:r>
        <w:rPr>
          <w:sz w:val="22"/>
          <w:szCs w:val="22"/>
        </w:rPr>
        <w:t>— Page four back. I just got into the soils report, which is not what I was trying to do. No—</w:t>
      </w:r>
    </w:p>
    <w:p w14:paraId="0BD1F2B3" w14:textId="77777777" w:rsidR="000C3CEE" w:rsidRDefault="00000000">
      <w:pPr>
        <w:spacing w:after="140" w:line="276" w:lineRule="auto"/>
      </w:pPr>
      <w:r>
        <w:rPr>
          <w:sz w:val="22"/>
          <w:szCs w:val="22"/>
        </w:rPr>
        <w:t>— Here, I'll just hand you—</w:t>
      </w:r>
    </w:p>
    <w:p w14:paraId="10586305" w14:textId="77777777" w:rsidR="000C3CEE" w:rsidRDefault="00000000">
      <w:pPr>
        <w:spacing w:after="140" w:line="276" w:lineRule="auto"/>
      </w:pPr>
      <w:r>
        <w:rPr>
          <w:sz w:val="22"/>
          <w:szCs w:val="22"/>
        </w:rPr>
        <w:t>— You got a paper copy.</w:t>
      </w:r>
    </w:p>
    <w:p w14:paraId="29DB6DD1" w14:textId="77777777" w:rsidR="000C3CEE" w:rsidRDefault="00000000">
      <w:pPr>
        <w:spacing w:after="140" w:line="276" w:lineRule="auto"/>
      </w:pPr>
      <w:r>
        <w:rPr>
          <w:sz w:val="22"/>
          <w:szCs w:val="22"/>
        </w:rPr>
        <w:t>— Yeah, right in the middle of the page.</w:t>
      </w:r>
    </w:p>
    <w:p w14:paraId="6210AAD6" w14:textId="77777777" w:rsidR="000C3CEE" w:rsidRDefault="00000000">
      <w:pPr>
        <w:spacing w:after="140" w:line="276" w:lineRule="auto"/>
      </w:pPr>
      <w:r>
        <w:rPr>
          <w:b/>
          <w:bCs/>
          <w:sz w:val="22"/>
          <w:szCs w:val="22"/>
        </w:rPr>
        <w:t>Chair:</w:t>
      </w:r>
      <w:r>
        <w:rPr>
          <w:sz w:val="22"/>
          <w:szCs w:val="22"/>
        </w:rPr>
        <w:t xml:space="preserve"> Okay. Lee, you don't have any other comments at this time? We're—</w:t>
      </w:r>
    </w:p>
    <w:p w14:paraId="3476D19F" w14:textId="77777777" w:rsidR="000C3CEE" w:rsidRDefault="00000000">
      <w:pPr>
        <w:spacing w:after="140" w:line="276" w:lineRule="auto"/>
      </w:pPr>
      <w:r>
        <w:rPr>
          <w:b/>
          <w:bCs/>
          <w:sz w:val="22"/>
          <w:szCs w:val="22"/>
        </w:rPr>
        <w:t>Commissioner Betten:</w:t>
      </w:r>
      <w:r>
        <w:rPr>
          <w:sz w:val="22"/>
          <w:szCs w:val="22"/>
        </w:rPr>
        <w:t xml:space="preserve"> Thank you. Yeah, ready.</w:t>
      </w:r>
    </w:p>
    <w:p w14:paraId="4D54A098" w14:textId="77777777" w:rsidR="000C3CEE" w:rsidRDefault="00000000">
      <w:pPr>
        <w:spacing w:after="140" w:line="276" w:lineRule="auto"/>
      </w:pPr>
      <w:r>
        <w:rPr>
          <w:sz w:val="22"/>
          <w:szCs w:val="22"/>
        </w:rPr>
        <w:t>— I move to approve the preliminary large-scale subdivision application for the consolidation of the two lots, Lot 34 and Lot 34B, Backman Village subdivision, according to the plat recorded June 29th, 1979, under reception number 212301, County of San Miguel, State of Colorado, into one lot, Lot 34-B, pursuant to land use code 6-404.G, based on the findings set forth in the staff memorandum dated July 23, 2026. And before I read — with the following conditions here — is it appropriate for me to start and just say one through four as written? Or we haven't had any discussion of these conditions? I'm reading them here.</w:t>
      </w:r>
    </w:p>
    <w:p w14:paraId="42A1CD45" w14:textId="77777777" w:rsidR="000C3CEE" w:rsidRDefault="00000000">
      <w:pPr>
        <w:spacing w:after="140" w:line="276" w:lineRule="auto"/>
      </w:pPr>
      <w:r>
        <w:rPr>
          <w:sz w:val="22"/>
          <w:szCs w:val="22"/>
        </w:rPr>
        <w:t>— I think it's okay to say one—</w:t>
      </w:r>
    </w:p>
    <w:p w14:paraId="544CB90A" w14:textId="77777777" w:rsidR="000C3CEE" w:rsidRDefault="00000000">
      <w:pPr>
        <w:spacing w:after="140" w:line="276" w:lineRule="auto"/>
      </w:pPr>
      <w:r>
        <w:rPr>
          <w:sz w:val="22"/>
          <w:szCs w:val="22"/>
        </w:rPr>
        <w:t>— one through four as written—</w:t>
      </w:r>
    </w:p>
    <w:p w14:paraId="1E63A0D5" w14:textId="77777777" w:rsidR="000C3CEE" w:rsidRDefault="00000000">
      <w:pPr>
        <w:spacing w:after="140" w:line="276" w:lineRule="auto"/>
      </w:pPr>
      <w:r>
        <w:rPr>
          <w:sz w:val="22"/>
          <w:szCs w:val="22"/>
        </w:rPr>
        <w:t>— as presented in the—</w:t>
      </w:r>
    </w:p>
    <w:p w14:paraId="6F1DC9F1" w14:textId="77777777" w:rsidR="000C3CEE" w:rsidRDefault="00000000">
      <w:pPr>
        <w:spacing w:after="140" w:line="276" w:lineRule="auto"/>
      </w:pPr>
      <w:r>
        <w:rPr>
          <w:sz w:val="22"/>
          <w:szCs w:val="22"/>
        </w:rPr>
        <w:t>— as presented—</w:t>
      </w:r>
    </w:p>
    <w:p w14:paraId="64D91617" w14:textId="77777777" w:rsidR="000C3CEE" w:rsidRDefault="00000000">
      <w:pPr>
        <w:spacing w:after="140" w:line="276" w:lineRule="auto"/>
      </w:pPr>
      <w:r>
        <w:rPr>
          <w:sz w:val="22"/>
          <w:szCs w:val="22"/>
        </w:rPr>
        <w:t>— in the staff me—</w:t>
      </w:r>
    </w:p>
    <w:p w14:paraId="77314DA3" w14:textId="77777777" w:rsidR="000C3CEE" w:rsidRDefault="00000000">
      <w:pPr>
        <w:spacing w:after="140" w:line="276" w:lineRule="auto"/>
      </w:pPr>
      <w:r>
        <w:rPr>
          <w:sz w:val="22"/>
          <w:szCs w:val="22"/>
        </w:rPr>
        <w:t>— in the staff memo of today's meeting. This motion is based on evidence and testimony provided at a public hearing held on July 23, 2026, with notice of such hearing provided as required by the Telluride land use code.</w:t>
      </w:r>
    </w:p>
    <w:p w14:paraId="397C6BE3" w14:textId="77777777" w:rsidR="000C3CEE" w:rsidRDefault="00000000">
      <w:pPr>
        <w:spacing w:after="140" w:line="276" w:lineRule="auto"/>
      </w:pPr>
      <w:r>
        <w:rPr>
          <w:b/>
          <w:bCs/>
          <w:sz w:val="22"/>
          <w:szCs w:val="22"/>
        </w:rPr>
        <w:t>Chair:</w:t>
      </w:r>
      <w:r>
        <w:rPr>
          <w:sz w:val="22"/>
          <w:szCs w:val="22"/>
        </w:rPr>
        <w:t xml:space="preserve"> Okay. Is there a second?</w:t>
      </w:r>
    </w:p>
    <w:p w14:paraId="7543BF19" w14:textId="77777777" w:rsidR="000C3CEE" w:rsidRDefault="00000000">
      <w:pPr>
        <w:spacing w:after="140" w:line="276" w:lineRule="auto"/>
        <w:rPr>
          <w:sz w:val="22"/>
          <w:szCs w:val="22"/>
        </w:rPr>
      </w:pPr>
      <w:r>
        <w:rPr>
          <w:sz w:val="22"/>
          <w:szCs w:val="22"/>
        </w:rPr>
        <w:t>— I'll second.</w:t>
      </w:r>
    </w:p>
    <w:p w14:paraId="65134E71" w14:textId="77777777" w:rsidR="004C3013" w:rsidRDefault="004C3013">
      <w:pPr>
        <w:spacing w:after="140" w:line="276" w:lineRule="auto"/>
      </w:pPr>
    </w:p>
    <w:p w14:paraId="430727E7" w14:textId="77777777" w:rsidR="000C3CEE" w:rsidRDefault="00000000">
      <w:pPr>
        <w:spacing w:after="140" w:line="276" w:lineRule="auto"/>
      </w:pPr>
      <w:r>
        <w:rPr>
          <w:b/>
          <w:bCs/>
          <w:sz w:val="22"/>
          <w:szCs w:val="22"/>
        </w:rPr>
        <w:lastRenderedPageBreak/>
        <w:t>Chair:</w:t>
      </w:r>
      <w:r>
        <w:rPr>
          <w:sz w:val="22"/>
          <w:szCs w:val="22"/>
        </w:rPr>
        <w:t xml:space="preserve"> Is there any further discussion from the board? Okay, then we'll vote. Peter, do—</w:t>
      </w:r>
    </w:p>
    <w:p w14:paraId="0492B27F" w14:textId="77777777" w:rsidR="000C3CEE" w:rsidRDefault="00000000">
      <w:pPr>
        <w:spacing w:after="140" w:line="276" w:lineRule="auto"/>
      </w:pPr>
      <w:r>
        <w:rPr>
          <w:b/>
          <w:bCs/>
          <w:sz w:val="22"/>
          <w:szCs w:val="22"/>
        </w:rPr>
        <w:t>Commissioner Sante:</w:t>
      </w:r>
      <w:r>
        <w:rPr>
          <w:sz w:val="22"/>
          <w:szCs w:val="22"/>
        </w:rPr>
        <w:t xml:space="preserve"> I go first?</w:t>
      </w:r>
    </w:p>
    <w:p w14:paraId="0AD662FE" w14:textId="77777777" w:rsidR="000C3CEE" w:rsidRDefault="00000000">
      <w:pPr>
        <w:spacing w:after="140" w:line="276" w:lineRule="auto"/>
      </w:pPr>
      <w:r>
        <w:rPr>
          <w:b/>
          <w:bCs/>
          <w:sz w:val="22"/>
          <w:szCs w:val="22"/>
        </w:rPr>
        <w:t>Chair:</w:t>
      </w:r>
      <w:r>
        <w:rPr>
          <w:sz w:val="22"/>
          <w:szCs w:val="22"/>
        </w:rPr>
        <w:t xml:space="preserve"> Peter is a yes. Lee, you're second.</w:t>
      </w:r>
    </w:p>
    <w:p w14:paraId="5DA06E3B" w14:textId="77777777" w:rsidR="000C3CEE" w:rsidRDefault="00000000">
      <w:pPr>
        <w:spacing w:after="140" w:line="276" w:lineRule="auto"/>
      </w:pPr>
      <w:r>
        <w:rPr>
          <w:b/>
          <w:bCs/>
          <w:sz w:val="22"/>
          <w:szCs w:val="22"/>
        </w:rPr>
        <w:t>Commissioner Betten:</w:t>
      </w:r>
      <w:r>
        <w:rPr>
          <w:sz w:val="22"/>
          <w:szCs w:val="22"/>
        </w:rPr>
        <w:t xml:space="preserve"> Yes.</w:t>
      </w:r>
    </w:p>
    <w:p w14:paraId="6EB1C3F8" w14:textId="77777777" w:rsidR="000C3CEE" w:rsidRDefault="00000000">
      <w:pPr>
        <w:spacing w:after="140" w:line="276" w:lineRule="auto"/>
      </w:pPr>
      <w:r>
        <w:rPr>
          <w:b/>
          <w:bCs/>
          <w:sz w:val="22"/>
          <w:szCs w:val="22"/>
        </w:rPr>
        <w:t>Chair:</w:t>
      </w:r>
      <w:r>
        <w:rPr>
          <w:sz w:val="22"/>
          <w:szCs w:val="22"/>
        </w:rPr>
        <w:t xml:space="preserve"> And Kathy is yes. </w:t>
      </w:r>
      <w:proofErr w:type="gramStart"/>
      <w:r>
        <w:rPr>
          <w:sz w:val="22"/>
          <w:szCs w:val="22"/>
        </w:rPr>
        <w:t>So</w:t>
      </w:r>
      <w:proofErr w:type="gramEnd"/>
      <w:r>
        <w:rPr>
          <w:sz w:val="22"/>
          <w:szCs w:val="22"/>
        </w:rPr>
        <w:t xml:space="preserve"> it passes unanimously — just the subdivision. And we don't have to do anything on the next, because it was on the withdrawn application. Okay, we will take just like a 30-second break to bring our other P&amp;Z members back into the meeting. We still have some big things. You guys can go home, but also stay for—</w:t>
      </w:r>
    </w:p>
    <w:p w14:paraId="34B7E892" w14:textId="77777777" w:rsidR="000C3CEE" w:rsidRDefault="00000000">
      <w:pPr>
        <w:spacing w:after="140" w:line="276" w:lineRule="auto"/>
      </w:pPr>
      <w:r>
        <w:rPr>
          <w:sz w:val="22"/>
          <w:szCs w:val="22"/>
        </w:rPr>
        <w:t>— Just kind of backing myself out of here for a second. Thank you so much.</w:t>
      </w:r>
    </w:p>
    <w:p w14:paraId="0E61FD09" w14:textId="77777777" w:rsidR="000C3CEE" w:rsidRDefault="00000000">
      <w:pPr>
        <w:spacing w:after="140" w:line="276" w:lineRule="auto"/>
      </w:pPr>
      <w:r>
        <w:rPr>
          <w:b/>
          <w:bCs/>
          <w:sz w:val="22"/>
          <w:szCs w:val="22"/>
        </w:rPr>
        <w:t>Chair:</w:t>
      </w:r>
      <w:r>
        <w:rPr>
          <w:sz w:val="22"/>
          <w:szCs w:val="22"/>
        </w:rPr>
        <w:t xml:space="preserve"> Okay, let's continue here and go to number three. Project title: Shandoka Lot Redevelopment Project, conceptual PUD. Is there anyone recused from this?</w:t>
      </w:r>
    </w:p>
    <w:p w14:paraId="60350D7F" w14:textId="77777777" w:rsidR="000C3CEE" w:rsidRDefault="00000000">
      <w:pPr>
        <w:spacing w:after="140" w:line="276" w:lineRule="auto"/>
      </w:pPr>
      <w:r>
        <w:rPr>
          <w:sz w:val="22"/>
          <w:szCs w:val="22"/>
        </w:rPr>
        <w:t>— Not me.</w:t>
      </w:r>
    </w:p>
    <w:p w14:paraId="6E53A90F" w14:textId="77777777" w:rsidR="000C3CEE" w:rsidRDefault="00000000">
      <w:pPr>
        <w:spacing w:after="140" w:line="276" w:lineRule="auto"/>
      </w:pPr>
      <w:r>
        <w:rPr>
          <w:sz w:val="22"/>
          <w:szCs w:val="22"/>
        </w:rPr>
        <w:t>— There was only Sher, and she's not on our board.</w:t>
      </w:r>
    </w:p>
    <w:p w14:paraId="1A89A22E" w14:textId="77777777" w:rsidR="000C3CEE" w:rsidRDefault="00000000">
      <w:pPr>
        <w:spacing w:after="140" w:line="276" w:lineRule="auto"/>
      </w:pPr>
      <w:r>
        <w:rPr>
          <w:sz w:val="22"/>
          <w:szCs w:val="22"/>
        </w:rPr>
        <w:t>— Correct. So—</w:t>
      </w:r>
    </w:p>
    <w:p w14:paraId="2D1F909C" w14:textId="77777777" w:rsidR="000C3CEE" w:rsidRDefault="00000000">
      <w:pPr>
        <w:spacing w:after="140" w:line="276" w:lineRule="auto"/>
      </w:pPr>
      <w:r>
        <w:rPr>
          <w:sz w:val="22"/>
          <w:szCs w:val="22"/>
        </w:rPr>
        <w:t>— Yeah.</w:t>
      </w:r>
    </w:p>
    <w:p w14:paraId="2EFB789B" w14:textId="77777777" w:rsidR="000C3CEE" w:rsidRDefault="00000000">
      <w:pPr>
        <w:spacing w:after="140" w:line="276" w:lineRule="auto"/>
      </w:pPr>
      <w:r>
        <w:rPr>
          <w:sz w:val="22"/>
          <w:szCs w:val="22"/>
        </w:rPr>
        <w:t>— I didn't think so. I had to.</w:t>
      </w:r>
    </w:p>
    <w:p w14:paraId="004E942D" w14:textId="77777777" w:rsidR="000C3CEE" w:rsidRDefault="00000000">
      <w:pPr>
        <w:spacing w:after="140" w:line="276" w:lineRule="auto"/>
      </w:pPr>
      <w:r>
        <w:rPr>
          <w:sz w:val="22"/>
          <w:szCs w:val="22"/>
        </w:rPr>
        <w:t>— Oh, yeah. That's a good idea.</w:t>
      </w:r>
    </w:p>
    <w:p w14:paraId="619728DC" w14:textId="77777777" w:rsidR="000C3CEE" w:rsidRDefault="00000000">
      <w:pPr>
        <w:spacing w:after="140" w:line="276" w:lineRule="auto"/>
      </w:pPr>
      <w:r>
        <w:rPr>
          <w:b/>
          <w:bCs/>
          <w:sz w:val="22"/>
          <w:szCs w:val="22"/>
        </w:rPr>
        <w:t>Chair:</w:t>
      </w:r>
      <w:r>
        <w:rPr>
          <w:sz w:val="22"/>
          <w:szCs w:val="22"/>
        </w:rPr>
        <w:t xml:space="preserve"> Yeah. Okay. Continuing — summary: consideration of a conceptual planned unit development (PUD) application for proposed new construction on town property, pursuant to land use code 6-</w:t>
      </w:r>
      <w:proofErr w:type="gramStart"/>
      <w:r>
        <w:rPr>
          <w:sz w:val="22"/>
          <w:szCs w:val="22"/>
        </w:rPr>
        <w:t>307.F.</w:t>
      </w:r>
      <w:proofErr w:type="gramEnd"/>
      <w:r>
        <w:rPr>
          <w:sz w:val="22"/>
          <w:szCs w:val="22"/>
        </w:rPr>
        <w:t xml:space="preserve"> Legal description: Lot L, Backman Village according to plat book one, page 328, and replat 3096, book one, page 1991, of Lots J and L; dedication book 483, page 733. Is that continuing?</w:t>
      </w:r>
    </w:p>
    <w:p w14:paraId="7F0767B2" w14:textId="77777777" w:rsidR="000C3CEE" w:rsidRDefault="00000000">
      <w:pPr>
        <w:spacing w:after="140" w:line="276" w:lineRule="auto"/>
      </w:pPr>
      <w:r>
        <w:rPr>
          <w:sz w:val="22"/>
          <w:szCs w:val="22"/>
        </w:rPr>
        <w:t xml:space="preserve">— </w:t>
      </w:r>
      <w:proofErr w:type="spellStart"/>
      <w:r>
        <w:rPr>
          <w:sz w:val="22"/>
          <w:szCs w:val="22"/>
        </w:rPr>
        <w:t>Mhm</w:t>
      </w:r>
      <w:proofErr w:type="spellEnd"/>
      <w:r>
        <w:rPr>
          <w:sz w:val="22"/>
          <w:szCs w:val="22"/>
        </w:rPr>
        <w:t>.</w:t>
      </w:r>
    </w:p>
    <w:p w14:paraId="5A2215D8" w14:textId="77777777" w:rsidR="000C3CEE" w:rsidRDefault="00000000">
      <w:pPr>
        <w:spacing w:after="140" w:line="276" w:lineRule="auto"/>
      </w:pPr>
      <w:r>
        <w:rPr>
          <w:b/>
          <w:bCs/>
          <w:sz w:val="22"/>
          <w:szCs w:val="22"/>
        </w:rPr>
        <w:t>Chair:</w:t>
      </w:r>
      <w:r>
        <w:rPr>
          <w:sz w:val="22"/>
          <w:szCs w:val="22"/>
        </w:rPr>
        <w:t xml:space="preserve"> Containing 4.07 acres. Address: 860 Black Bear Road, the Shandoka Lot. Known zone district: Accommodations. Owner and applicant: Town of Telluride. Applicant: Design Workshop. And staff member Kristen Clothier, Historic Preservation and Planning Director. You want to take it away, Kristen?</w:t>
      </w:r>
    </w:p>
    <w:p w14:paraId="309CB4EC" w14:textId="77777777" w:rsidR="004C3013" w:rsidRDefault="00000000">
      <w:pPr>
        <w:spacing w:after="140" w:line="276" w:lineRule="auto"/>
        <w:rPr>
          <w:sz w:val="22"/>
          <w:szCs w:val="22"/>
        </w:rPr>
      </w:pPr>
      <w:r>
        <w:rPr>
          <w:b/>
          <w:bCs/>
          <w:sz w:val="22"/>
          <w:szCs w:val="22"/>
        </w:rPr>
        <w:t>Kristen Clothier (Planning Director):</w:t>
      </w:r>
      <w:r>
        <w:rPr>
          <w:sz w:val="22"/>
          <w:szCs w:val="22"/>
        </w:rPr>
        <w:t xml:space="preserve"> Yes, give me just one moment to bring up my presentation. Here we go. Okay, thank you very much. Here is the project site. It's proposed as a mixed-use neighborhood hub integrating public parking, transit-oriented infrastructure, affordable housing, neighborhood-serving commercial uses, </w:t>
      </w:r>
      <w:proofErr w:type="gramStart"/>
      <w:r>
        <w:rPr>
          <w:sz w:val="22"/>
          <w:szCs w:val="22"/>
        </w:rPr>
        <w:t>child care</w:t>
      </w:r>
      <w:proofErr w:type="gramEnd"/>
      <w:r>
        <w:rPr>
          <w:sz w:val="22"/>
          <w:szCs w:val="22"/>
        </w:rPr>
        <w:t xml:space="preserve">, public open space, and improved pedestrian connectivity. Now, the P&amp;Z review process for planned unit developments: because now we're at Shandoka, and that is our focus, I'll go over the process again for PUDs. The PUD review process results in a detailed plan that is the basis for development of a particular property. PUDs encourage innovative and flexible site planning aligned with community values, per land use code section 6301. </w:t>
      </w:r>
    </w:p>
    <w:p w14:paraId="0CA26F43" w14:textId="77777777" w:rsidR="004C3013" w:rsidRDefault="00000000">
      <w:pPr>
        <w:spacing w:after="140" w:line="276" w:lineRule="auto"/>
        <w:rPr>
          <w:sz w:val="22"/>
          <w:szCs w:val="22"/>
        </w:rPr>
      </w:pPr>
      <w:r>
        <w:rPr>
          <w:sz w:val="22"/>
          <w:szCs w:val="22"/>
        </w:rPr>
        <w:t xml:space="preserve">This project meets the criteria for a large-scale PUD, which involves a three-step review process: conceptual, preliminary, and final. We're currently in the conceptual phase. And </w:t>
      </w:r>
      <w:proofErr w:type="gramStart"/>
      <w:r>
        <w:rPr>
          <w:sz w:val="22"/>
          <w:szCs w:val="22"/>
        </w:rPr>
        <w:t>so</w:t>
      </w:r>
      <w:proofErr w:type="gramEnd"/>
      <w:r>
        <w:rPr>
          <w:sz w:val="22"/>
          <w:szCs w:val="22"/>
        </w:rPr>
        <w:t xml:space="preserve"> in this conceptual PUD phase, the project is evolving. The applicant proposes significant public benefits through this project </w:t>
      </w:r>
      <w:r>
        <w:rPr>
          <w:sz w:val="22"/>
          <w:szCs w:val="22"/>
        </w:rPr>
        <w:lastRenderedPageBreak/>
        <w:t xml:space="preserve">and is seeking approval from P&amp;Z specifically for variations to dimensional limitations for maximum site coverage, maximum floor area per structure, and maximum building height. During their review, P&amp;Z will not be approving specific buildings or the specific site layout. The project is undergoing concurrent HARC review for substantial compliance with the design guidelines and standards for building in Telluride. </w:t>
      </w:r>
      <w:proofErr w:type="gramStart"/>
      <w:r>
        <w:rPr>
          <w:sz w:val="22"/>
          <w:szCs w:val="22"/>
        </w:rPr>
        <w:t>So</w:t>
      </w:r>
      <w:proofErr w:type="gramEnd"/>
      <w:r>
        <w:rPr>
          <w:sz w:val="22"/>
          <w:szCs w:val="22"/>
        </w:rPr>
        <w:t xml:space="preserve"> P&amp;Z is holding a public hearing this evening on the conceptual PUD. After hearing evidence and considering public comment, P&amp;Z will render a determination to approve, approve with conditions, continue, or deny. </w:t>
      </w:r>
    </w:p>
    <w:p w14:paraId="4A11DB58" w14:textId="2A189896" w:rsidR="004C3013" w:rsidRDefault="00000000">
      <w:pPr>
        <w:spacing w:after="140" w:line="276" w:lineRule="auto"/>
        <w:rPr>
          <w:sz w:val="22"/>
          <w:szCs w:val="22"/>
        </w:rPr>
      </w:pPr>
      <w:r>
        <w:rPr>
          <w:sz w:val="22"/>
          <w:szCs w:val="22"/>
        </w:rPr>
        <w:t xml:space="preserve">Conceptual PUD approval constitutes authorization for the applicant to prepare and submit a preliminary PUD, subject to any P&amp;Z conditions of conceptual PUD approval. Conceptual PUD approval is effective for 12 months, unless, upon application, P&amp;Z grants an extension, and the conceptual PUD does not constitute a site-specific development plan for purposes of vesting a property right. When granting a variation to the requirements of the underlying zone district, P&amp;Z must find that the PUD meets applicable PUD review standards — that's land use code section 313 — and all other applicable land use code requirements. </w:t>
      </w:r>
      <w:proofErr w:type="gramStart"/>
      <w:r>
        <w:rPr>
          <w:sz w:val="22"/>
          <w:szCs w:val="22"/>
        </w:rPr>
        <w:t>So</w:t>
      </w:r>
      <w:proofErr w:type="gramEnd"/>
      <w:r>
        <w:rPr>
          <w:sz w:val="22"/>
          <w:szCs w:val="22"/>
        </w:rPr>
        <w:t xml:space="preserve"> I'm going to first go through the proposed variations to dimensional limitations. P&amp;Z may authorize said variations identified in land use code 6304A when you, as the P&amp;Z, determine that granting these variations will enable the applicant to accomplish one or more of the public purposes outlined in land use code section 6304C. </w:t>
      </w:r>
    </w:p>
    <w:p w14:paraId="7CC1FF08" w14:textId="77777777" w:rsidR="004C3013" w:rsidRDefault="00000000">
      <w:pPr>
        <w:spacing w:after="140" w:line="276" w:lineRule="auto"/>
        <w:rPr>
          <w:sz w:val="22"/>
          <w:szCs w:val="22"/>
        </w:rPr>
      </w:pPr>
      <w:proofErr w:type="gramStart"/>
      <w:r>
        <w:rPr>
          <w:sz w:val="22"/>
          <w:szCs w:val="22"/>
        </w:rPr>
        <w:t>So</w:t>
      </w:r>
      <w:proofErr w:type="gramEnd"/>
      <w:r>
        <w:rPr>
          <w:sz w:val="22"/>
          <w:szCs w:val="22"/>
        </w:rPr>
        <w:t xml:space="preserve"> granting these requested dimensional limitation variations for the project will enable the applicant to achieve the following two public purposes. Standard C3 is the provision of land for affordable housing purposes and provision of affordable housing consistent with the Telluride affordable housing guidelines, or contribution of funds for affordable housing — but in this instance, it's the first provision. And then standard C4: provision of public parking facilities, public recreation facilities, or community facilities, or provision of land to be used for such public facilities, or the contribution of funds. Again, in this case, it's the first part of standard C4 that the applicant is proposing. </w:t>
      </w:r>
      <w:proofErr w:type="gramStart"/>
      <w:r>
        <w:rPr>
          <w:sz w:val="22"/>
          <w:szCs w:val="22"/>
        </w:rPr>
        <w:t>So</w:t>
      </w:r>
      <w:proofErr w:type="gramEnd"/>
      <w:r>
        <w:rPr>
          <w:sz w:val="22"/>
          <w:szCs w:val="22"/>
        </w:rPr>
        <w:t xml:space="preserve"> the variations they are requesting to dimensional limitations: maximum building height is the first of three. </w:t>
      </w:r>
      <w:proofErr w:type="gramStart"/>
      <w:r>
        <w:rPr>
          <w:sz w:val="22"/>
          <w:szCs w:val="22"/>
        </w:rPr>
        <w:t>So</w:t>
      </w:r>
      <w:proofErr w:type="gramEnd"/>
      <w:r>
        <w:rPr>
          <w:sz w:val="22"/>
          <w:szCs w:val="22"/>
        </w:rPr>
        <w:t xml:space="preserve"> for principal structures south of the San Miguel River, the land use code reads, in the ACD2 zone district, that maximum building height is 40 feet, with the highest ridge point of any roof, excluding chimneys, not to exceed 45 feet. The maximum building height for principal structures may be increased, if approved pursuant to PUD review, to up to 50 feet south of the San Miguel River, with the highest ridge point not to exceed 55 feet directly above the original ground surface. </w:t>
      </w:r>
    </w:p>
    <w:p w14:paraId="78D8A7EB" w14:textId="77777777" w:rsidR="004C3013" w:rsidRDefault="00000000">
      <w:pPr>
        <w:spacing w:after="140" w:line="276" w:lineRule="auto"/>
        <w:rPr>
          <w:sz w:val="22"/>
          <w:szCs w:val="22"/>
        </w:rPr>
      </w:pPr>
      <w:r>
        <w:rPr>
          <w:sz w:val="22"/>
          <w:szCs w:val="22"/>
        </w:rPr>
        <w:t xml:space="preserve">The applicant is specifically seeking to increase the maximum building height and the highest ridge point for specific portions of a specific building — building one, the parking structure — while limiting the maximum building height for the building closest to the San Miguel River, which is building two. The applicant proposes specifically an increase in maximum building height above 40 feet to approximately 47 feet 4 inches for specific portions of the project. And </w:t>
      </w:r>
      <w:proofErr w:type="gramStart"/>
      <w:r>
        <w:rPr>
          <w:sz w:val="22"/>
          <w:szCs w:val="22"/>
        </w:rPr>
        <w:t>so</w:t>
      </w:r>
      <w:proofErr w:type="gramEnd"/>
      <w:r>
        <w:rPr>
          <w:sz w:val="22"/>
          <w:szCs w:val="22"/>
        </w:rPr>
        <w:t xml:space="preserve"> 29,473 square feet are anticipated to exceed that 40-foot limit. This is approximately 16.7% of the total area of the site. The applicant is also requesting to increase the maximum peak height from 45 feet to approximately 50 feet for portions of the project totaling 3,877 square feet — for roof peaks proposed to exceed that 45-foot limit, but within the PUD limitation of 55 feet max. </w:t>
      </w:r>
    </w:p>
    <w:p w14:paraId="68ACD4CF" w14:textId="3961D296" w:rsidR="000C3CEE" w:rsidRDefault="00000000">
      <w:pPr>
        <w:spacing w:after="140" w:line="276" w:lineRule="auto"/>
      </w:pPr>
      <w:r>
        <w:rPr>
          <w:sz w:val="22"/>
          <w:szCs w:val="22"/>
        </w:rPr>
        <w:t xml:space="preserve">They're asking for 50 feet. This is approximately 2.2% of the total area of the site. And then finally, they are proposing to reduce the height of building two along the San Miguel River to lower than the allowed maximum building height. </w:t>
      </w:r>
      <w:proofErr w:type="gramStart"/>
      <w:r>
        <w:rPr>
          <w:sz w:val="22"/>
          <w:szCs w:val="22"/>
        </w:rPr>
        <w:t>So</w:t>
      </w:r>
      <w:proofErr w:type="gramEnd"/>
      <w:r>
        <w:rPr>
          <w:sz w:val="22"/>
          <w:szCs w:val="22"/>
        </w:rPr>
        <w:t xml:space="preserve"> the height of building two will be restricted, through the PUD process, to </w:t>
      </w:r>
      <w:r>
        <w:rPr>
          <w:sz w:val="22"/>
          <w:szCs w:val="22"/>
        </w:rPr>
        <w:lastRenderedPageBreak/>
        <w:t>35 feet. This is the visual. This was included in the posted packet, as provided by the applicant, as Exhibit E of their packet. This is showing, in blue, the area that they are proposing to be above the 45 feet, at approximately 50-foot height. And you can see it's that 2-something percent — I can go back a slide — 2.2% is in blue. And then the diagonal pink hatching is the area they are proposing to be above 40 feet, again just for building one, which is the parking structure. This does not apply to the other buildings, as shown. Okay, so now we're moving on to the second of three requests: the maximum site coverage.</w:t>
      </w:r>
    </w:p>
    <w:p w14:paraId="496D0521" w14:textId="77777777" w:rsidR="000C3CEE" w:rsidRDefault="00000000">
      <w:pPr>
        <w:spacing w:after="140" w:line="276" w:lineRule="auto"/>
      </w:pPr>
      <w:r>
        <w:rPr>
          <w:sz w:val="22"/>
          <w:szCs w:val="22"/>
        </w:rPr>
        <w:t>— Can I clarify the—</w:t>
      </w:r>
    </w:p>
    <w:p w14:paraId="766AAD75" w14:textId="381469B9" w:rsidR="000C3CEE" w:rsidRDefault="00000000">
      <w:pPr>
        <w:spacing w:after="140" w:line="276" w:lineRule="auto"/>
      </w:pPr>
      <w:r>
        <w:rPr>
          <w:b/>
          <w:bCs/>
          <w:sz w:val="22"/>
          <w:szCs w:val="22"/>
        </w:rPr>
        <w:t>Kristen Clothier (Planning Director):</w:t>
      </w:r>
      <w:r>
        <w:rPr>
          <w:sz w:val="22"/>
          <w:szCs w:val="22"/>
        </w:rPr>
        <w:t xml:space="preserve"> Sure. And again, this was supplied by the applicant, so they may be best able to answer questions, but I'm happy to hear </w:t>
      </w:r>
      <w:r w:rsidR="004C3013">
        <w:rPr>
          <w:sz w:val="22"/>
          <w:szCs w:val="22"/>
        </w:rPr>
        <w:t xml:space="preserve">from </w:t>
      </w:r>
      <w:r>
        <w:rPr>
          <w:sz w:val="22"/>
          <w:szCs w:val="22"/>
        </w:rPr>
        <w:t xml:space="preserve">you. As I read it, the application is not requesting that the entire pink crosshatch area go to 47.4, or 47 feet 4 inches. It's a flat roof and a slope. </w:t>
      </w:r>
      <w:proofErr w:type="gramStart"/>
      <w:r>
        <w:rPr>
          <w:sz w:val="22"/>
          <w:szCs w:val="22"/>
        </w:rPr>
        <w:t>So</w:t>
      </w:r>
      <w:proofErr w:type="gramEnd"/>
      <w:r>
        <w:rPr>
          <w:sz w:val="22"/>
          <w:szCs w:val="22"/>
        </w:rPr>
        <w:t xml:space="preserve"> they are requesting the over-40-feet, and the area that's hatched is merely above 40. But it can vary up to a certain maximum that they're proposing. Good question, though. I'm glad you asked.</w:t>
      </w:r>
    </w:p>
    <w:p w14:paraId="6BE7DB89" w14:textId="77777777" w:rsidR="004C3013" w:rsidRDefault="00000000">
      <w:pPr>
        <w:spacing w:after="140" w:line="276" w:lineRule="auto"/>
        <w:rPr>
          <w:sz w:val="22"/>
          <w:szCs w:val="22"/>
        </w:rPr>
      </w:pPr>
      <w:r>
        <w:rPr>
          <w:b/>
          <w:bCs/>
          <w:sz w:val="22"/>
          <w:szCs w:val="22"/>
        </w:rPr>
        <w:t>Kristen Clothier (Planning Director):</w:t>
      </w:r>
      <w:r>
        <w:rPr>
          <w:sz w:val="22"/>
          <w:szCs w:val="22"/>
        </w:rPr>
        <w:t xml:space="preserve"> All right, maximum site coverage. The total area of the proposed PUD is 177,289 square feet in the AC2 zone district. If a lot size is 100,000 square feet or greater, maximum site coverage is 30%. Additional site coverage percentage is allowed if the applicant encloses all or a percentage of the required parking — and I'll emphasize the word "required," because the applicant will have a certain amount of required parking, but they are proposing to provide additional parking beyond that. Residential dwelling units require one parking space per unit, and low-intensity commercial uses require one parking space per thousand square feet of floor area. Clearly, once the project is further along, we'll know the number of units and the types of commercial uses and be able to make an exact calculation of required parking. </w:t>
      </w:r>
    </w:p>
    <w:p w14:paraId="758D65F9" w14:textId="0228A252" w:rsidR="000C3CEE" w:rsidRDefault="00000000">
      <w:pPr>
        <w:spacing w:after="140" w:line="276" w:lineRule="auto"/>
      </w:pPr>
      <w:r>
        <w:rPr>
          <w:sz w:val="22"/>
          <w:szCs w:val="22"/>
        </w:rPr>
        <w:t xml:space="preserve">But the applicant is proposing to meet 100% of the parking requirements on site and to have 100% of the required parking be enclosed. </w:t>
      </w:r>
      <w:proofErr w:type="gramStart"/>
      <w:r>
        <w:rPr>
          <w:sz w:val="22"/>
          <w:szCs w:val="22"/>
        </w:rPr>
        <w:t>So</w:t>
      </w:r>
      <w:proofErr w:type="gramEnd"/>
      <w:r>
        <w:rPr>
          <w:sz w:val="22"/>
          <w:szCs w:val="22"/>
        </w:rPr>
        <w:t xml:space="preserve"> this allows for 10% additional site coverage — that's 40%. In the case of a PUD, the maximum site coverage in the AC2 zone district is 60%. What the applicant is proposing through the PUD process is to increase the maximum site coverage above 40%, as allowed within the AC2 zone district pursuant to a PUD, to 55.28%, specifically for the purposes of a basement level for parking. So that's under the 60% maximum, and it's specific to that basement level for parking, which does count toward site coverage based on the land use code. There are specific ways to calculate depending on variables, but in any event, that's specifically to allow for that basement level parking, and the proposed site coverage above the basement level is approximately 39.18%, so 69,458 square feet. </w:t>
      </w:r>
      <w:proofErr w:type="gramStart"/>
      <w:r>
        <w:rPr>
          <w:sz w:val="22"/>
          <w:szCs w:val="22"/>
        </w:rPr>
        <w:t>So</w:t>
      </w:r>
      <w:proofErr w:type="gramEnd"/>
      <w:r>
        <w:rPr>
          <w:sz w:val="22"/>
          <w:szCs w:val="22"/>
        </w:rPr>
        <w:t xml:space="preserve"> there's that distinction, again to get as much of that parking below as they can.</w:t>
      </w:r>
    </w:p>
    <w:p w14:paraId="4C8E070E" w14:textId="77777777" w:rsidR="000C3CEE" w:rsidRDefault="00000000">
      <w:pPr>
        <w:spacing w:after="140" w:line="276" w:lineRule="auto"/>
      </w:pPr>
      <w:r>
        <w:rPr>
          <w:sz w:val="22"/>
          <w:szCs w:val="22"/>
        </w:rPr>
        <w:t xml:space="preserve">I requested this from the applicant, and I'm going to distribute it now, because I requested it subsequent to having it posted. This is a document that illustrates for members of the public — it will be posted online in the document center following this meeting so everyone can refer to it. But I wanted some clarity on site coverage, square footage, and building dimensions. </w:t>
      </w:r>
      <w:proofErr w:type="gramStart"/>
      <w:r>
        <w:rPr>
          <w:sz w:val="22"/>
          <w:szCs w:val="22"/>
        </w:rPr>
        <w:t>So</w:t>
      </w:r>
      <w:proofErr w:type="gramEnd"/>
      <w:r>
        <w:rPr>
          <w:sz w:val="22"/>
          <w:szCs w:val="22"/>
        </w:rPr>
        <w:t xml:space="preserve"> this gives you some of that. Again, we're in the conceptual PUD phase, so things are evolving and they change, but it helps me to orient myself to the site and have some clarity on what we received this evening. That's in my presentation as well, but it will be in the packet, and I'm handing a copy to the clerk for the record.</w:t>
      </w:r>
    </w:p>
    <w:p w14:paraId="7FB178D4" w14:textId="77777777" w:rsidR="000C3CEE" w:rsidRDefault="00000000">
      <w:pPr>
        <w:spacing w:after="140" w:line="276" w:lineRule="auto"/>
      </w:pPr>
      <w:r>
        <w:rPr>
          <w:sz w:val="22"/>
          <w:szCs w:val="22"/>
        </w:rPr>
        <w:t xml:space="preserve">All right, proposed variations to dimensional limitations. Finally, the third item they're requesting is a maximum floor area per structure variation. In the AC2 zone district, the maximum floor area is 30,000 square feet per structure. The land use code notes that this maximum may be increased through the PUD </w:t>
      </w:r>
      <w:r>
        <w:rPr>
          <w:sz w:val="22"/>
          <w:szCs w:val="22"/>
        </w:rPr>
        <w:lastRenderedPageBreak/>
        <w:t>process or as modified by HARC — so two ways for them to request that increase. They're coming before you through the PUD process. The applicant is requesting an increase in maximum floor area per structure above the 30,000 square feet permitted within the AC2 zone district, specifically for building 1. The total project floor area is 269,900 square feet, and as depicted at this point in the conceptual, building 1 is 217,500 square feet. I do want to note here, again, this is undergoing concurrent HARC review, and the applicant has been working to break up that massing, and I'll talk about that a little bit in terms of your criteria as well for PUD review momentarily.</w:t>
      </w:r>
    </w:p>
    <w:p w14:paraId="56754790" w14:textId="77777777" w:rsidR="000C3CEE" w:rsidRDefault="00000000">
      <w:pPr>
        <w:spacing w:after="140" w:line="276" w:lineRule="auto"/>
      </w:pPr>
      <w:r>
        <w:rPr>
          <w:sz w:val="22"/>
          <w:szCs w:val="22"/>
        </w:rPr>
        <w:t>So, P&amp;Z PUD review considerations. First, looking at their proposed public benefits: any impacts that result from variations granted through a PUD must, at a minimum, be offset by public or private purposes established by the approved PUD. This project is proposing to provide significant public benefits, inclusive of plus or minus 55 units of affordable residential units, plus or minus 300 additional parking spaces for commuters, visitors, and transit center commuter parking, bike storage to provide greater access and connection to transit services and multimodal transportation options, plus or minus 7,700 square feet of neighborhood-serving commercial public uses interspersed throughout the site — to include childcare, food bank, small food and beverage, and fitness — transit-oriented facilities including commuter bike storage. I think I repeated myself. Transit drop-off/pickup areas and related transit infrastructure improvements, community park open space, and also lower-than-required building heights along the river by placing restrictions on the height of building 2.</w:t>
      </w:r>
    </w:p>
    <w:p w14:paraId="36337009" w14:textId="77777777" w:rsidR="004C3013" w:rsidRDefault="00000000">
      <w:pPr>
        <w:spacing w:after="140" w:line="276" w:lineRule="auto"/>
        <w:rPr>
          <w:sz w:val="22"/>
          <w:szCs w:val="22"/>
        </w:rPr>
      </w:pPr>
      <w:r>
        <w:rPr>
          <w:sz w:val="22"/>
          <w:szCs w:val="22"/>
        </w:rPr>
        <w:t xml:space="preserve">So now I'm going to go through various criteria that must be met. Proposed uses: all proposed uses must be found by P&amp;Z to be consistent with the purposes and policies of the Telluride Master Plan and compatible with surrounding structures. Yes, the uses are consistent with the AC2 zone district — affordable housing, neighborhood-serving commercial, enclosed parking, open space, parkland — per the underlying zone district, and then consistent with the goals and objectives of the Telluride Master Plan. The project aims to provide for construction and maintenance of affordable housing within the town, serving both permanent and year-round population and seasonal employees, including both rental and ownership and a mixture of locations and unit types. This is the broad statement from the master plan. </w:t>
      </w:r>
    </w:p>
    <w:p w14:paraId="6C474463" w14:textId="38DDF602" w:rsidR="000C3CEE" w:rsidRDefault="00000000">
      <w:pPr>
        <w:spacing w:after="140" w:line="276" w:lineRule="auto"/>
      </w:pPr>
      <w:r>
        <w:rPr>
          <w:sz w:val="22"/>
          <w:szCs w:val="22"/>
        </w:rPr>
        <w:t xml:space="preserve">The project obviously is meeting part of that through their proposal, but this speaks to the region as well as the town. Support sustainable land use and infill development. Provide adequate parking facilities to serve the demands of visitors, residents, and commuters while balancing the desire to maintain a pedestrian-oriented community. Reduce car dependency, enhance transportation linkages, and increase bike and pedestrian access. Finally, ensuring an adequate and well-balanced supply of neighborhood-serving commercial facilities to serve the existing and proposed permanent and visitor population of the Telluride region. </w:t>
      </w:r>
      <w:proofErr w:type="gramStart"/>
      <w:r>
        <w:rPr>
          <w:sz w:val="22"/>
          <w:szCs w:val="22"/>
        </w:rPr>
        <w:t>So</w:t>
      </w:r>
      <w:proofErr w:type="gramEnd"/>
      <w:r>
        <w:rPr>
          <w:sz w:val="22"/>
          <w:szCs w:val="22"/>
        </w:rPr>
        <w:t xml:space="preserve"> these are high goals from the master plan, and as we already talked about, this is another provision required to be met.</w:t>
      </w:r>
    </w:p>
    <w:p w14:paraId="05178B72" w14:textId="77777777" w:rsidR="000C3CEE" w:rsidRDefault="00000000">
      <w:pPr>
        <w:spacing w:after="140" w:line="276" w:lineRule="auto"/>
      </w:pPr>
      <w:r>
        <w:rPr>
          <w:sz w:val="22"/>
          <w:szCs w:val="22"/>
        </w:rPr>
        <w:t>Impact offset: any impacts that result from variations granted through a PUD must, at a minimum, be offset by the public or private purposes established by the approved PUD. I've already gone over these, from affordable housing to transit-oriented public parking, neighborhood-serving commercial uses, connectivity, open space, playgrounds, gathering areas — all of the public benefits that the applicant, I'm sure, will go into in more depth.</w:t>
      </w:r>
    </w:p>
    <w:p w14:paraId="734D4317" w14:textId="77777777" w:rsidR="000C3CEE" w:rsidRDefault="00000000">
      <w:pPr>
        <w:spacing w:after="140" w:line="276" w:lineRule="auto"/>
      </w:pPr>
      <w:r>
        <w:rPr>
          <w:sz w:val="22"/>
          <w:szCs w:val="22"/>
        </w:rPr>
        <w:t xml:space="preserve">Mitigation of effects: the effects of any differences in use or scale that you grant must be found to have been mitigated through careful planning. In this instance, the applicant has engaged in a multi-year planning process for this project, inclusive of extensive community engagement and multiple rounds of </w:t>
      </w:r>
      <w:r>
        <w:rPr>
          <w:sz w:val="22"/>
          <w:szCs w:val="22"/>
        </w:rPr>
        <w:lastRenderedPageBreak/>
        <w:t xml:space="preserve">revisions based on feedback received. Throughout the project's planning process and design evolution, the applicant has worked to mitigate potential effects. Extensive planning and community engagement efforts have informed the project. Input has been collected from town council, HARC, P&amp;Z of course, but also the community at various stages of concept evolution. The Alternative 2B concept plan currently incorporates feedback received thus far, including introducing a four-building concept to break up the massing and intersperse additional green space, prioritizing the pedestrian experience, expanding the neighborhood-serving and community spaces, and increasing the underground parking footprint. </w:t>
      </w:r>
      <w:proofErr w:type="gramStart"/>
      <w:r>
        <w:rPr>
          <w:sz w:val="22"/>
          <w:szCs w:val="22"/>
        </w:rPr>
        <w:t>So</w:t>
      </w:r>
      <w:proofErr w:type="gramEnd"/>
      <w:r>
        <w:rPr>
          <w:sz w:val="22"/>
          <w:szCs w:val="22"/>
        </w:rPr>
        <w:t xml:space="preserve"> staff finds that that has been met.</w:t>
      </w:r>
    </w:p>
    <w:p w14:paraId="7613CFC6" w14:textId="77777777" w:rsidR="000C3CEE" w:rsidRDefault="00000000">
      <w:pPr>
        <w:spacing w:after="140" w:line="276" w:lineRule="auto"/>
      </w:pPr>
      <w:r>
        <w:rPr>
          <w:sz w:val="22"/>
          <w:szCs w:val="22"/>
        </w:rPr>
        <w:t>Now we're getting to the PUD review standards, which is land use code section 33-6313. I provided each of you with a copy of that section of the land use code. It will be posted online in the document center, but it's also available on our website directly through the land use code. For reference, when P&amp;Z grants a variation to the requirements of the underlying zone district, P&amp;Z must find that the PUD meets applicable PUD review standards per that section of the code and all other applicable land use code requirements, which I was going over previously. And you must ultimately find that the PUD complies with the PUD review standards, inclusive of PUD site design standards relative to quality of open space, landscaping, circulation, parking, livability, building height, and building design as applicable.</w:t>
      </w:r>
    </w:p>
    <w:p w14:paraId="7116D9E2" w14:textId="77777777" w:rsidR="000C3CEE" w:rsidRDefault="00000000">
      <w:pPr>
        <w:spacing w:after="140" w:line="276" w:lineRule="auto"/>
      </w:pPr>
      <w:proofErr w:type="gramStart"/>
      <w:r>
        <w:rPr>
          <w:sz w:val="22"/>
          <w:szCs w:val="22"/>
        </w:rPr>
        <w:t>So</w:t>
      </w:r>
      <w:proofErr w:type="gramEnd"/>
      <w:r>
        <w:rPr>
          <w:sz w:val="22"/>
          <w:szCs w:val="22"/>
        </w:rPr>
        <w:t xml:space="preserve"> I'll quickly walk you through the staff review and analysis of each of those, per section 6313(A). Consistency with the Telluride Master Plan I've already covered, so I'm going to keep moving. 6313(B)(1), quality of open space: the applicant is proposing high-quality open space, including outdoor community gathering spaces and a childcare play area, and this open space is accessible, functional, and usable by the people being served. The site plan prioritizes pedestrian movement and neighborhood connectivity, which the applicant demonstrated in their application packet posted online. The project will preserve natural features and vegetation along the San Miguel River. The open space breaks up the project components. Housing is in close proximity to open space, and again the project has now been divided into four buildings, and those are broken up into modules within those buildings as well. Except for the proposed variations to dimensional limitations, the project will comply with the land use code dimensional limitations for the AC2 zone district. </w:t>
      </w:r>
      <w:proofErr w:type="gramStart"/>
      <w:r>
        <w:rPr>
          <w:sz w:val="22"/>
          <w:szCs w:val="22"/>
        </w:rPr>
        <w:t>So</w:t>
      </w:r>
      <w:proofErr w:type="gramEnd"/>
      <w:r>
        <w:rPr>
          <w:sz w:val="22"/>
          <w:szCs w:val="22"/>
        </w:rPr>
        <w:t xml:space="preserve"> staff would find that has been met.</w:t>
      </w:r>
    </w:p>
    <w:p w14:paraId="14B1B627" w14:textId="77777777" w:rsidR="000C3CEE" w:rsidRDefault="00000000">
      <w:pPr>
        <w:spacing w:after="140" w:line="276" w:lineRule="auto"/>
      </w:pPr>
      <w:r>
        <w:rPr>
          <w:sz w:val="22"/>
          <w:szCs w:val="22"/>
        </w:rPr>
        <w:t xml:space="preserve">Moving on, landscaping, B2: the applicant proposes to utilize native species and water-conserving and </w:t>
      </w:r>
      <w:proofErr w:type="spellStart"/>
      <w:r>
        <w:rPr>
          <w:sz w:val="22"/>
          <w:szCs w:val="22"/>
        </w:rPr>
        <w:t>firewise</w:t>
      </w:r>
      <w:proofErr w:type="spellEnd"/>
      <w:r>
        <w:rPr>
          <w:sz w:val="22"/>
          <w:szCs w:val="22"/>
        </w:rPr>
        <w:t xml:space="preserve"> planting materials and design principles in all project landscaping. The plantings will be used to screen utilities and facades. A conceptual landscaping plan, including a maintenance plan, will be submitted as part of your preliminary PUD should you approve the conceptual. The applicant intends to comply with town landscape plans, policies, and standards. </w:t>
      </w:r>
      <w:proofErr w:type="gramStart"/>
      <w:r>
        <w:rPr>
          <w:sz w:val="22"/>
          <w:szCs w:val="22"/>
        </w:rPr>
        <w:t>So</w:t>
      </w:r>
      <w:proofErr w:type="gramEnd"/>
      <w:r>
        <w:rPr>
          <w:sz w:val="22"/>
          <w:szCs w:val="22"/>
        </w:rPr>
        <w:t xml:space="preserve"> staff finds that this has been met.</w:t>
      </w:r>
    </w:p>
    <w:p w14:paraId="00A5C42C" w14:textId="77777777" w:rsidR="000C3CEE" w:rsidRDefault="00000000">
      <w:pPr>
        <w:spacing w:after="140" w:line="276" w:lineRule="auto"/>
      </w:pPr>
      <w:r>
        <w:rPr>
          <w:sz w:val="22"/>
          <w:szCs w:val="22"/>
        </w:rPr>
        <w:t xml:space="preserve">Circulation, 6313(B)(3): the site circulation plan, which is included in your packet, demonstrates how pedestrian and bicyclist conflicts with vehicles will be minimized. The circulation network prioritizes pedestrians and bicycles through safe, connected pathways circumnavigating the site. Public transit serves this property. The new multi-use path along West Pacific and the River Trail are both in close proximity to the project site, with safe and easy access for pedestrians and bicyclists. Vehicular circulation and speeds are minimized through the site design, and the paved areas are minimized with the enclosed parking design, and open space is maximized. Finally, they have room for emergency vehicle access, appropriately sized fire lanes, and turning radii. </w:t>
      </w:r>
      <w:proofErr w:type="gramStart"/>
      <w:r>
        <w:rPr>
          <w:sz w:val="22"/>
          <w:szCs w:val="22"/>
        </w:rPr>
        <w:t>So</w:t>
      </w:r>
      <w:proofErr w:type="gramEnd"/>
      <w:r>
        <w:rPr>
          <w:sz w:val="22"/>
          <w:szCs w:val="22"/>
        </w:rPr>
        <w:t xml:space="preserve"> staff finds that those have been met.</w:t>
      </w:r>
    </w:p>
    <w:p w14:paraId="726382D4" w14:textId="77777777" w:rsidR="000C3CEE" w:rsidRDefault="00000000">
      <w:pPr>
        <w:spacing w:after="140" w:line="276" w:lineRule="auto"/>
      </w:pPr>
      <w:r>
        <w:rPr>
          <w:sz w:val="22"/>
          <w:szCs w:val="22"/>
        </w:rPr>
        <w:t xml:space="preserve">Moving on, 6313(B)(4), parking: the parking strategy is aligned with the town's goals for walkability, reduced car dependence, neighborhood compatibility, and connectivity. The on-site parking will serve </w:t>
      </w:r>
      <w:r>
        <w:rPr>
          <w:sz w:val="22"/>
          <w:szCs w:val="22"/>
        </w:rPr>
        <w:lastRenderedPageBreak/>
        <w:t xml:space="preserve">residents, commuters, and visitors. The layout's intentionally compact and efficient in terms of the parking. The project is designed to meet the parking requirements of the underlying AC2 zone district and to provide additional parking to serve community needs, and all of the parking is within the parking structure. The enclosed parking minimizes visual impact and reduces the amount of land necessary to meet those parking requirements. You'll note that the footprint of the above-grade parking structure has been reduced throughout this project's evolution. Pedestrian movements are clearly separated from vehicular movements, and this provision, B4, also addresses site lighting. The applicant has confirmed that site lighting will be compliant with the land use code and design guidelines. It will be designed to reduce glare, ensure down-lighting, and prevent off-site impacts, and the review per the design guidelines happens within HARC, which is the concurrent review. </w:t>
      </w:r>
      <w:proofErr w:type="gramStart"/>
      <w:r>
        <w:rPr>
          <w:sz w:val="22"/>
          <w:szCs w:val="22"/>
        </w:rPr>
        <w:t>So</w:t>
      </w:r>
      <w:proofErr w:type="gramEnd"/>
      <w:r>
        <w:rPr>
          <w:sz w:val="22"/>
          <w:szCs w:val="22"/>
        </w:rPr>
        <w:t xml:space="preserve"> staff finds those standards to be met.</w:t>
      </w:r>
    </w:p>
    <w:p w14:paraId="6E9EFDB8" w14:textId="77777777" w:rsidR="000C3CEE" w:rsidRDefault="00000000">
      <w:pPr>
        <w:spacing w:after="140" w:line="276" w:lineRule="auto"/>
      </w:pPr>
      <w:r>
        <w:rPr>
          <w:sz w:val="22"/>
          <w:szCs w:val="22"/>
        </w:rPr>
        <w:t xml:space="preserve">6313(B)(5), livability: the community gathering area, playground, and open space support livability and have views toward the river. The generally flat site is designed with open space between multiple buildings, which allows sunlight to infiltrate and maintains visual connections to the surroundings. Lighting again is addressed in livability, and I just went over that. Commercial spaces will provide community amenities and gathering areas. </w:t>
      </w:r>
      <w:proofErr w:type="gramStart"/>
      <w:r>
        <w:rPr>
          <w:sz w:val="22"/>
          <w:szCs w:val="22"/>
        </w:rPr>
        <w:t>So</w:t>
      </w:r>
      <w:proofErr w:type="gramEnd"/>
      <w:r>
        <w:rPr>
          <w:sz w:val="22"/>
          <w:szCs w:val="22"/>
        </w:rPr>
        <w:t xml:space="preserve"> staff finds that livability has been met within this PUD.</w:t>
      </w:r>
    </w:p>
    <w:p w14:paraId="64786710" w14:textId="77777777" w:rsidR="000C3CEE" w:rsidRDefault="00000000">
      <w:pPr>
        <w:spacing w:after="140" w:line="276" w:lineRule="auto"/>
      </w:pPr>
      <w:r>
        <w:rPr>
          <w:sz w:val="22"/>
          <w:szCs w:val="22"/>
        </w:rPr>
        <w:t>B6, building height: this project is composed of several buildings with open space in between, rather than a single large structure, so it's reducing the perceived mass and scale and reflects established development patterns. This is something HARC is working on primarily, so it's more under their purview, but it is under your B6 as well. Articulated massing, varied roof lines, and modulation of building forms provide variety and visual interest. The building orientation and configuration are designed to be compatible with the architectural character of Telluride. Buildings are oriented in space to minimize shadow impacts. The landscaping integrates the development into the river-corridor setting. Again, multiple buildings, breaking up mass and breaking up the building forms, reducing perceived massing. Building heights are designed to step up from reduced height along the river in building 2 to the parking structure, building 1. And the mixed-use nature of this project is appropriate for the site and its surrounding neighborhood, as it's situated in the AC2 zone district. Additional community gathering space, playgrounds, and open areas have been added, and they're in balance with the built environment. So, finally, with the exception of a small increase in height requested at the parking garage structure, the project remains within the by-right height limitations, riverfront setback, and applicable bulk-plane standards. Again, a lot of these are reviewed in more depth by HARC during the concurrent review, but I'm covering them here as well, per your criteria. The surrounding buildings are of comparable height as well.</w:t>
      </w:r>
    </w:p>
    <w:p w14:paraId="7A16CE50" w14:textId="77777777" w:rsidR="000C3CEE" w:rsidRDefault="00000000">
      <w:pPr>
        <w:spacing w:after="140" w:line="276" w:lineRule="auto"/>
      </w:pPr>
      <w:r>
        <w:rPr>
          <w:sz w:val="22"/>
          <w:szCs w:val="22"/>
        </w:rPr>
        <w:t>Finally, moving on — this is the last one, B7, building design in relationship to surrounding area. Again, lower buildings along the San Miguel, stepping up to the parking structure. Again, the project is organized as multiple discrete structures, allowing light, air, and views through the site. The buildings are designed and evolving to be complementary to the character of the area. The proposed increase in building height does not result in an increase in allowable above-grade square footage or building volume beyond what could reasonably be developed under the underlying zone district, because of the way they're putting forth those increases in dimensional limitations. Unit configuration, circulation requirements, light and air considerations, and applicable building code requirements have been considered in determining building volume. Again, several structures, appropriate siting and orientation, breaking up mass and scale, concurrent HARC review.</w:t>
      </w:r>
    </w:p>
    <w:p w14:paraId="57F5DCC8" w14:textId="77777777" w:rsidR="000C3CEE" w:rsidRDefault="00000000">
      <w:pPr>
        <w:spacing w:after="140" w:line="276" w:lineRule="auto"/>
      </w:pPr>
      <w:r>
        <w:rPr>
          <w:sz w:val="22"/>
          <w:szCs w:val="22"/>
        </w:rPr>
        <w:lastRenderedPageBreak/>
        <w:t>So that is a brief review of compliance with your standards for PUDs. As the P&amp;Z, the staff recommendation — P&amp;Z will either approve, approve with conditions, table or continue pending receipt of additional information, or deny the proposed conceptual PUD based on the findings and analysis I just provided. Staff recommends approval of the conceptual PUD with conditions. Again, that approval just allows the applicant to move to a preliminary PUD, which you would see again in another full review further along.</w:t>
      </w:r>
    </w:p>
    <w:p w14:paraId="22F859AF" w14:textId="77777777" w:rsidR="004C3013" w:rsidRDefault="00000000">
      <w:pPr>
        <w:spacing w:after="140" w:line="276" w:lineRule="auto"/>
        <w:rPr>
          <w:sz w:val="22"/>
          <w:szCs w:val="22"/>
        </w:rPr>
      </w:pPr>
      <w:r>
        <w:rPr>
          <w:sz w:val="22"/>
          <w:szCs w:val="22"/>
        </w:rPr>
        <w:t xml:space="preserve">I did provide a proposed motion. I actually provided you with frameworks for all proposed motions, but this is the staff-recommended motion with conditions, which I spelled out based on what the applicant is asking for, to narrow their ask. So, just to look at those conditions briefly: as they're requesting to increase the maximum allowable height, I'm specifically stating in these conditions not to exceed 16.7% of the total area of the site, as they've specified — so not just a broad increase, but a condition on the percentage allowed — as well as their increase in maximum peak height from 45 to approximately 50. I think it's important to include in the conditions not to exceed 2.2% of the total area of the site, or some limit on that, and that is what they're proposing. So that is reflected in the condition — a condition that would reduce and limit maximum building height to 35 feet for building 2, just so that balance is there. The increase in site coverage: they're requesting 55.28% for the purposes of a basement level for parking. I would recommend that the condition include not expanding the development envelope for the area nearest to the San Miguel River, so the proposed site coverage above the basement level is also not to exceed 40%. </w:t>
      </w:r>
    </w:p>
    <w:p w14:paraId="0E23B8F4" w14:textId="6E5DE3C8" w:rsidR="000C3CEE" w:rsidRDefault="00000000">
      <w:pPr>
        <w:spacing w:after="140" w:line="276" w:lineRule="auto"/>
      </w:pPr>
      <w:r>
        <w:rPr>
          <w:sz w:val="22"/>
          <w:szCs w:val="22"/>
        </w:rPr>
        <w:t>I think it's helpful to constrain that request to specific areas, and again that's specifically for building 1, and not wanting that increase in site coverage along the river. Condition four: they're requesting to increase the maximum floor area per structure above the 30,000 square feet permitted within the AC2 zone district for building 1, and I wrote here "with the maximum floor area as approved by HARC." So HARC is in their review, so they will be considering what that max is, but I think it's important to state that, and then it will be passed on to HARC for their review as they're working through the design guidelines. And finally, condition five: the applicant shall submit a conceptual landscaping plan, including a landscape maintenance plan, as part of the preliminary PUD for your review. So that's all I have, and I will pass it on to the applicant, unless you have any questions.</w:t>
      </w:r>
    </w:p>
    <w:p w14:paraId="0B7B2962" w14:textId="77777777" w:rsidR="000C3CEE" w:rsidRDefault="00000000">
      <w:pPr>
        <w:spacing w:after="140" w:line="276" w:lineRule="auto"/>
      </w:pPr>
      <w:r>
        <w:rPr>
          <w:sz w:val="22"/>
          <w:szCs w:val="22"/>
        </w:rPr>
        <w:t>— I think we should take a minute to look at what you handed out, for just a second.</w:t>
      </w:r>
    </w:p>
    <w:p w14:paraId="0EEF45AF" w14:textId="77777777" w:rsidR="000C3CEE" w:rsidRDefault="00000000">
      <w:pPr>
        <w:spacing w:after="140" w:line="276" w:lineRule="auto"/>
      </w:pPr>
      <w:r>
        <w:rPr>
          <w:b/>
          <w:bCs/>
          <w:sz w:val="22"/>
          <w:szCs w:val="22"/>
        </w:rPr>
        <w:t>Kristen Clothier (Planning Director):</w:t>
      </w:r>
      <w:r>
        <w:rPr>
          <w:sz w:val="22"/>
          <w:szCs w:val="22"/>
        </w:rPr>
        <w:t xml:space="preserve"> Oh, certainly. And it was in my presentation as well, and will be available to the public — again, I'll state that. I just wanted more information as I was preparing my presentation, so I requested it and wanted to distribute it to you as well. We can look at it in more depth. This is evolving, so things might get refined by your next round of reviews at the preliminary stage.</w:t>
      </w:r>
    </w:p>
    <w:p w14:paraId="0C50FD14" w14:textId="77777777" w:rsidR="000C3CEE" w:rsidRDefault="00000000">
      <w:pPr>
        <w:spacing w:after="140" w:line="276" w:lineRule="auto"/>
      </w:pPr>
      <w:r>
        <w:rPr>
          <w:sz w:val="22"/>
          <w:szCs w:val="22"/>
        </w:rPr>
        <w:t>— I have a question.</w:t>
      </w:r>
    </w:p>
    <w:p w14:paraId="1A09AC14" w14:textId="77777777" w:rsidR="000C3CEE" w:rsidRDefault="00000000">
      <w:pPr>
        <w:spacing w:after="140" w:line="276" w:lineRule="auto"/>
      </w:pPr>
      <w:r>
        <w:rPr>
          <w:sz w:val="22"/>
          <w:szCs w:val="22"/>
        </w:rPr>
        <w:t>— Yes, Peter.</w:t>
      </w:r>
    </w:p>
    <w:p w14:paraId="001B3D82" w14:textId="77777777" w:rsidR="000C3CEE" w:rsidRDefault="00000000">
      <w:pPr>
        <w:spacing w:after="140" w:line="276" w:lineRule="auto"/>
      </w:pPr>
      <w:r>
        <w:rPr>
          <w:b/>
          <w:bCs/>
          <w:sz w:val="22"/>
          <w:szCs w:val="22"/>
        </w:rPr>
        <w:t>Commissioner Sante:</w:t>
      </w:r>
      <w:r>
        <w:rPr>
          <w:sz w:val="22"/>
          <w:szCs w:val="22"/>
        </w:rPr>
        <w:t xml:space="preserve"> I may have misheard, but I think 0 to 55 deed-restricted units</w:t>
      </w:r>
    </w:p>
    <w:p w14:paraId="30134738" w14:textId="77777777" w:rsidR="000C3CEE" w:rsidRDefault="00000000">
      <w:pPr>
        <w:spacing w:after="140" w:line="276" w:lineRule="auto"/>
      </w:pPr>
      <w:r>
        <w:rPr>
          <w:sz w:val="22"/>
          <w:szCs w:val="22"/>
        </w:rPr>
        <w:t>— Could you sort of... plus or minus?</w:t>
      </w:r>
    </w:p>
    <w:p w14:paraId="6EA00283" w14:textId="77777777" w:rsidR="000C3CEE" w:rsidRDefault="00000000">
      <w:pPr>
        <w:spacing w:after="140" w:line="276" w:lineRule="auto"/>
      </w:pPr>
      <w:r>
        <w:rPr>
          <w:sz w:val="22"/>
          <w:szCs w:val="22"/>
        </w:rPr>
        <w:t>— 55, plus or minus? So, not zero to 55. I think it's like—</w:t>
      </w:r>
    </w:p>
    <w:p w14:paraId="0B8D5BA5" w14:textId="77777777" w:rsidR="000C3CEE" w:rsidRDefault="00000000">
      <w:pPr>
        <w:spacing w:after="140" w:line="276" w:lineRule="auto"/>
      </w:pPr>
      <w:r>
        <w:rPr>
          <w:sz w:val="22"/>
          <w:szCs w:val="22"/>
        </w:rPr>
        <w:t>— close to 55.</w:t>
      </w:r>
    </w:p>
    <w:p w14:paraId="49018CC0" w14:textId="77777777" w:rsidR="000C3CEE" w:rsidRDefault="00000000">
      <w:pPr>
        <w:spacing w:after="140" w:line="276" w:lineRule="auto"/>
      </w:pPr>
      <w:r>
        <w:rPr>
          <w:sz w:val="22"/>
          <w:szCs w:val="22"/>
        </w:rPr>
        <w:lastRenderedPageBreak/>
        <w:t>— On the public benefit — and how is it described here more clearly.</w:t>
      </w:r>
    </w:p>
    <w:p w14:paraId="5B818A59" w14:textId="77777777" w:rsidR="000C3CEE" w:rsidRDefault="00000000">
      <w:pPr>
        <w:spacing w:after="140" w:line="276" w:lineRule="auto"/>
      </w:pPr>
      <w:r>
        <w:rPr>
          <w:b/>
          <w:bCs/>
          <w:sz w:val="22"/>
          <w:szCs w:val="22"/>
        </w:rPr>
        <w:t>Chair:</w:t>
      </w:r>
      <w:r>
        <w:rPr>
          <w:sz w:val="22"/>
          <w:szCs w:val="22"/>
        </w:rPr>
        <w:t xml:space="preserve"> You know what? Let's have the applicant address that, and you may want to refine that down. I think that's a really good point.</w:t>
      </w:r>
    </w:p>
    <w:p w14:paraId="13A5680E" w14:textId="77777777" w:rsidR="000C3CEE" w:rsidRDefault="00000000">
      <w:pPr>
        <w:spacing w:after="140" w:line="276" w:lineRule="auto"/>
      </w:pPr>
      <w:r>
        <w:rPr>
          <w:sz w:val="22"/>
          <w:szCs w:val="22"/>
        </w:rPr>
        <w:t xml:space="preserve">— I do have a question here. Hang on. </w:t>
      </w:r>
      <w:proofErr w:type="gramStart"/>
      <w:r>
        <w:rPr>
          <w:sz w:val="22"/>
          <w:szCs w:val="22"/>
        </w:rPr>
        <w:t>So</w:t>
      </w:r>
      <w:proofErr w:type="gramEnd"/>
      <w:r>
        <w:rPr>
          <w:sz w:val="22"/>
          <w:szCs w:val="22"/>
        </w:rPr>
        <w:t xml:space="preserve"> you're saying the must-find of meeting the review standards for landscaping, for instance, is strictly to plants and not to other kinds of site infrastructure?</w:t>
      </w:r>
    </w:p>
    <w:p w14:paraId="4B958DE5" w14:textId="77777777" w:rsidR="000C3CEE" w:rsidRDefault="00000000">
      <w:pPr>
        <w:spacing w:after="140" w:line="276" w:lineRule="auto"/>
      </w:pPr>
      <w:r>
        <w:rPr>
          <w:sz w:val="22"/>
          <w:szCs w:val="22"/>
        </w:rPr>
        <w:t xml:space="preserve">— I think it's broad in your provision. And </w:t>
      </w:r>
      <w:proofErr w:type="gramStart"/>
      <w:r>
        <w:rPr>
          <w:sz w:val="22"/>
          <w:szCs w:val="22"/>
        </w:rPr>
        <w:t>so</w:t>
      </w:r>
      <w:proofErr w:type="gramEnd"/>
      <w:r>
        <w:rPr>
          <w:sz w:val="22"/>
          <w:szCs w:val="22"/>
        </w:rPr>
        <w:t xml:space="preserve"> I was trying to address all the different aspects of the elements of the—</w:t>
      </w:r>
    </w:p>
    <w:p w14:paraId="4371557F" w14:textId="77777777" w:rsidR="000C3CEE" w:rsidRDefault="00000000">
      <w:pPr>
        <w:spacing w:after="140" w:line="276" w:lineRule="auto"/>
      </w:pPr>
      <w:r>
        <w:rPr>
          <w:sz w:val="22"/>
          <w:szCs w:val="22"/>
        </w:rPr>
        <w:t>— They did include some materials and some plant palette in here. Is that something we can question them on about?</w:t>
      </w:r>
    </w:p>
    <w:p w14:paraId="6DE9B1AA" w14:textId="77777777" w:rsidR="000C3CEE" w:rsidRDefault="00000000">
      <w:pPr>
        <w:spacing w:after="140" w:line="276" w:lineRule="auto"/>
      </w:pPr>
      <w:r>
        <w:rPr>
          <w:sz w:val="22"/>
          <w:szCs w:val="22"/>
        </w:rPr>
        <w:t>— You certainly can, and then they will come back with a more expansive landscaping plan, because landscaping is under — part of the second — under your PUD review standards, B2 Landscaping. So, yes.</w:t>
      </w:r>
    </w:p>
    <w:p w14:paraId="3951C05E" w14:textId="77777777" w:rsidR="000C3CEE" w:rsidRDefault="00000000">
      <w:pPr>
        <w:spacing w:after="140" w:line="276" w:lineRule="auto"/>
      </w:pPr>
      <w:r>
        <w:rPr>
          <w:b/>
          <w:bCs/>
          <w:sz w:val="22"/>
          <w:szCs w:val="22"/>
        </w:rPr>
        <w:t>Chair:</w:t>
      </w:r>
      <w:r>
        <w:rPr>
          <w:sz w:val="22"/>
          <w:szCs w:val="22"/>
        </w:rPr>
        <w:t xml:space="preserve"> Great. Hang on here. Okay, I think we can move on. Anybody else? No. Okay. Lee, is she still on? And is she still voting?</w:t>
      </w:r>
    </w:p>
    <w:p w14:paraId="104DA87F" w14:textId="77777777" w:rsidR="000C3CEE" w:rsidRDefault="00000000">
      <w:pPr>
        <w:spacing w:after="140" w:line="276" w:lineRule="auto"/>
      </w:pPr>
      <w:r>
        <w:rPr>
          <w:sz w:val="22"/>
          <w:szCs w:val="22"/>
        </w:rPr>
        <w:t>— She was with us for Carhenge, but he wasn't feeling well, so she helped us out when we needed three for that review.</w:t>
      </w:r>
    </w:p>
    <w:p w14:paraId="0E45DB85" w14:textId="77777777" w:rsidR="000C3CEE" w:rsidRDefault="00000000">
      <w:pPr>
        <w:spacing w:after="140" w:line="276" w:lineRule="auto"/>
      </w:pPr>
      <w:r>
        <w:rPr>
          <w:b/>
          <w:bCs/>
          <w:sz w:val="22"/>
          <w:szCs w:val="22"/>
        </w:rPr>
        <w:t>Chair:</w:t>
      </w:r>
      <w:r>
        <w:rPr>
          <w:sz w:val="22"/>
          <w:szCs w:val="22"/>
        </w:rPr>
        <w:t xml:space="preserve"> Just wanted to verify that. Thank you.</w:t>
      </w:r>
    </w:p>
    <w:p w14:paraId="29032674" w14:textId="77777777" w:rsidR="000C3CEE" w:rsidRDefault="00000000">
      <w:pPr>
        <w:spacing w:after="140" w:line="276" w:lineRule="auto"/>
      </w:pPr>
      <w:r>
        <w:rPr>
          <w:b/>
          <w:bCs/>
          <w:sz w:val="22"/>
          <w:szCs w:val="22"/>
        </w:rPr>
        <w:t>Chair:</w:t>
      </w:r>
      <w:r>
        <w:rPr>
          <w:sz w:val="22"/>
          <w:szCs w:val="22"/>
        </w:rPr>
        <w:t xml:space="preserve"> Okay, Becky, you're on.</w:t>
      </w:r>
    </w:p>
    <w:p w14:paraId="78E6FF43" w14:textId="77777777" w:rsidR="000C3CEE" w:rsidRDefault="00000000">
      <w:pPr>
        <w:spacing w:after="140" w:line="276" w:lineRule="auto"/>
      </w:pPr>
      <w:r>
        <w:rPr>
          <w:b/>
          <w:bCs/>
          <w:sz w:val="22"/>
          <w:szCs w:val="22"/>
        </w:rPr>
        <w:t>Becky Zimmerman (Design Workshop):</w:t>
      </w:r>
      <w:r>
        <w:rPr>
          <w:sz w:val="22"/>
          <w:szCs w:val="22"/>
        </w:rPr>
        <w:t xml:space="preserve"> Good evening. I'm Becky Zimmerman with Design Workshop. I'm joined tonight with the rest of the team: Alison Cotey from Design Workshop, Laura Dougherty and Randy Rhoads from Cushing Terrell Architects, and Kirsten Crawford. </w:t>
      </w:r>
      <w:proofErr w:type="gramStart"/>
      <w:r>
        <w:rPr>
          <w:sz w:val="22"/>
          <w:szCs w:val="22"/>
        </w:rPr>
        <w:t>So</w:t>
      </w:r>
      <w:proofErr w:type="gramEnd"/>
      <w:r>
        <w:rPr>
          <w:sz w:val="22"/>
          <w:szCs w:val="22"/>
        </w:rPr>
        <w:t xml:space="preserve"> this is — I think this is such an — it's so weird looking around. I know.</w:t>
      </w:r>
    </w:p>
    <w:p w14:paraId="50DBA659" w14:textId="77777777" w:rsidR="000C3CEE" w:rsidRDefault="00000000">
      <w:pPr>
        <w:spacing w:after="140" w:line="276" w:lineRule="auto"/>
      </w:pPr>
      <w:r>
        <w:rPr>
          <w:sz w:val="22"/>
          <w:szCs w:val="22"/>
        </w:rPr>
        <w:t>— I can vote. How about — try this? There we go.</w:t>
      </w:r>
    </w:p>
    <w:p w14:paraId="15898BA9" w14:textId="77777777" w:rsidR="000C3CEE" w:rsidRDefault="00000000">
      <w:pPr>
        <w:spacing w:after="140" w:line="276" w:lineRule="auto"/>
      </w:pPr>
      <w:r>
        <w:rPr>
          <w:b/>
          <w:bCs/>
          <w:sz w:val="22"/>
          <w:szCs w:val="22"/>
        </w:rPr>
        <w:t>Becky Zimmerman (Design Workshop):</w:t>
      </w:r>
      <w:r>
        <w:rPr>
          <w:sz w:val="22"/>
          <w:szCs w:val="22"/>
        </w:rPr>
        <w:t xml:space="preserve"> It's just, I think this is an exciting opportunity for the town and the community. This project really hits some things that are important to the town, that you have identified through your master plan, and just five years ago when the Southwest Area Plan was adopted — it really addressed the things, specifically cited intercept parking garage and affordable housing. </w:t>
      </w:r>
      <w:proofErr w:type="gramStart"/>
      <w:r>
        <w:rPr>
          <w:sz w:val="22"/>
          <w:szCs w:val="22"/>
        </w:rPr>
        <w:t>So</w:t>
      </w:r>
      <w:proofErr w:type="gramEnd"/>
      <w:r>
        <w:rPr>
          <w:sz w:val="22"/>
          <w:szCs w:val="22"/>
        </w:rPr>
        <w:t xml:space="preserve"> this project provides improved transportation, a lot of connections both through transportation and the capturing of cars so that people can then walk to where they are headed downtown, to either visit or to employment. It increases affordable housing, and it adds some neighborhood-serving commercial that we've heard through some public comment that they're really looking for in this part of town. And it provides </w:t>
      </w:r>
      <w:proofErr w:type="gramStart"/>
      <w:r>
        <w:rPr>
          <w:sz w:val="22"/>
          <w:szCs w:val="22"/>
        </w:rPr>
        <w:t>child care</w:t>
      </w:r>
      <w:proofErr w:type="gramEnd"/>
      <w:r>
        <w:rPr>
          <w:sz w:val="22"/>
          <w:szCs w:val="22"/>
        </w:rPr>
        <w:t xml:space="preserve"> and some community amenities, including the food bank.</w:t>
      </w:r>
    </w:p>
    <w:p w14:paraId="58BF9860" w14:textId="77777777" w:rsidR="000C3CEE" w:rsidRDefault="00000000">
      <w:pPr>
        <w:spacing w:after="140" w:line="276" w:lineRule="auto"/>
      </w:pPr>
      <w:r>
        <w:rPr>
          <w:sz w:val="22"/>
          <w:szCs w:val="22"/>
        </w:rPr>
        <w:t xml:space="preserve">The existing site, as you know, is currently a parking lot. It is used by the Shandoka residents, which are deed-restricted housing. It's also used for private parking — individual cars that are coming. It's skier parking, and these photos really kind of indicate the conditions of the roads and the parking lot. The surrounding neighborhood is primarily residential, lodging, and some commercial, primarily built in the 70s and 80s and a little bit in the early 90s. Currently, the parking area — there's a transit stop on the southwest corner, and the river corridor to the north. The river trail is a very special place in the </w:t>
      </w:r>
      <w:r>
        <w:rPr>
          <w:sz w:val="22"/>
          <w:szCs w:val="22"/>
        </w:rPr>
        <w:lastRenderedPageBreak/>
        <w:t>community, and this proposed plan will leave that intact; it would remain. It's also important to note there's a significant amount of bike parking and trash receptacles on this lot today, and those will be improved and even increased — increase the bike parking and access.</w:t>
      </w:r>
    </w:p>
    <w:p w14:paraId="107E722E" w14:textId="77777777" w:rsidR="00BC3E9C" w:rsidRDefault="00000000">
      <w:pPr>
        <w:spacing w:after="140" w:line="276" w:lineRule="auto"/>
        <w:rPr>
          <w:sz w:val="22"/>
          <w:szCs w:val="22"/>
        </w:rPr>
      </w:pPr>
      <w:r>
        <w:rPr>
          <w:sz w:val="22"/>
          <w:szCs w:val="22"/>
        </w:rPr>
        <w:t xml:space="preserve">Kristen covered these specifically, but I'll go through this as well. </w:t>
      </w:r>
      <w:proofErr w:type="gramStart"/>
      <w:r>
        <w:rPr>
          <w:sz w:val="22"/>
          <w:szCs w:val="22"/>
        </w:rPr>
        <w:t>So</w:t>
      </w:r>
      <w:proofErr w:type="gramEnd"/>
      <w:r>
        <w:rPr>
          <w:sz w:val="22"/>
          <w:szCs w:val="22"/>
        </w:rPr>
        <w:t xml:space="preserve"> I think it's important to note that the PUD requests that we are making are all within the approved land use — they're part of your PUD, they meet your PUD requirements in your land use code. </w:t>
      </w:r>
      <w:proofErr w:type="gramStart"/>
      <w:r>
        <w:rPr>
          <w:sz w:val="22"/>
          <w:szCs w:val="22"/>
        </w:rPr>
        <w:t>So</w:t>
      </w:r>
      <w:proofErr w:type="gramEnd"/>
      <w:r>
        <w:rPr>
          <w:sz w:val="22"/>
          <w:szCs w:val="22"/>
        </w:rPr>
        <w:t xml:space="preserve"> this: increasing the building height above the 40-foot midpoint; increasing the maximum ridge height above 45 feet just on portions of building one, which is 2.2% of the total site; increasing the site coverage above 40% — once again, that 55% is the increase only as it's related to basement parking, per your land use code; and increasing the maximum floor area per structure above the 30,000 square feet, specifically for the parking facility. But this is more than compensated for in the public benefits. </w:t>
      </w:r>
      <w:proofErr w:type="gramStart"/>
      <w:r>
        <w:rPr>
          <w:sz w:val="22"/>
          <w:szCs w:val="22"/>
        </w:rPr>
        <w:t>So</w:t>
      </w:r>
      <w:proofErr w:type="gramEnd"/>
      <w:r>
        <w:rPr>
          <w:sz w:val="22"/>
          <w:szCs w:val="22"/>
        </w:rPr>
        <w:t xml:space="preserve"> we have here 300 additional parking spaces — this will replace the current parking spaces that are currently used by the Shandoka residents. It will also replace the parking spaces that are at Carhenge. </w:t>
      </w:r>
    </w:p>
    <w:p w14:paraId="49458DBD" w14:textId="31F49ED7" w:rsidR="000C3CEE" w:rsidRDefault="00000000">
      <w:pPr>
        <w:spacing w:after="140" w:line="276" w:lineRule="auto"/>
      </w:pPr>
      <w:r>
        <w:rPr>
          <w:sz w:val="22"/>
          <w:szCs w:val="22"/>
        </w:rPr>
        <w:t xml:space="preserve">And then this adds approximately 300 more spaces, which is made up of some requirements that will be a result of the new housing and the neighborhood-serving commercial, which have parking requirements, but the remainder of that is really for commuter parking or visitor parking, and in the winter, skier parking. It adds approximately 55 affordable housing units. We're using the word "approximately" because the plan is still evolving. So, Peter, it's order of magnitude 55 units, but it might come back a little less or a little more. And similarly, we're using the word "approximately" for the 7,000 square feet of neighborhood commercial. That currently includes </w:t>
      </w:r>
      <w:proofErr w:type="gramStart"/>
      <w:r>
        <w:rPr>
          <w:sz w:val="22"/>
          <w:szCs w:val="22"/>
        </w:rPr>
        <w:t>child care</w:t>
      </w:r>
      <w:proofErr w:type="gramEnd"/>
      <w:r>
        <w:rPr>
          <w:sz w:val="22"/>
          <w:szCs w:val="22"/>
        </w:rPr>
        <w:t>, the food bank, and fitness. And then we have committed to lower than the maximum building height along the river.</w:t>
      </w:r>
    </w:p>
    <w:p w14:paraId="340E8A4D" w14:textId="77777777" w:rsidR="00BC3E9C" w:rsidRDefault="00000000">
      <w:pPr>
        <w:spacing w:after="140" w:line="276" w:lineRule="auto"/>
        <w:rPr>
          <w:sz w:val="22"/>
          <w:szCs w:val="22"/>
        </w:rPr>
      </w:pPr>
      <w:proofErr w:type="gramStart"/>
      <w:r>
        <w:rPr>
          <w:sz w:val="22"/>
          <w:szCs w:val="22"/>
        </w:rPr>
        <w:t>So</w:t>
      </w:r>
      <w:proofErr w:type="gramEnd"/>
      <w:r>
        <w:rPr>
          <w:sz w:val="22"/>
          <w:szCs w:val="22"/>
        </w:rPr>
        <w:t xml:space="preserve"> you've seen a lot of this, but because this is now a public hearing — the last time we were in front of you last month, it was a work session. </w:t>
      </w:r>
      <w:proofErr w:type="gramStart"/>
      <w:r>
        <w:rPr>
          <w:sz w:val="22"/>
          <w:szCs w:val="22"/>
        </w:rPr>
        <w:t>So</w:t>
      </w:r>
      <w:proofErr w:type="gramEnd"/>
      <w:r>
        <w:rPr>
          <w:sz w:val="22"/>
          <w:szCs w:val="22"/>
        </w:rPr>
        <w:t xml:space="preserve"> I am going to cover this, but briefly. As you're aware, this plan has evolved, I would say, pretty dramatically in the last few years. </w:t>
      </w:r>
      <w:proofErr w:type="gramStart"/>
      <w:r>
        <w:rPr>
          <w:sz w:val="22"/>
          <w:szCs w:val="22"/>
        </w:rPr>
        <w:t>So</w:t>
      </w:r>
      <w:proofErr w:type="gramEnd"/>
      <w:r>
        <w:rPr>
          <w:sz w:val="22"/>
          <w:szCs w:val="22"/>
        </w:rPr>
        <w:t xml:space="preserve"> in 2022, there was a feasibility study. It was really what we would call a test fit — how can we get the parking and some affordable housing on this site, and what is wanted? Does it actually fit what is called for in the master plan and the Southwest Area Plan? And the answer is, yeah, it fits. And it clearly needed to evolve. So last year, about this time, there was a couple of alternatives — an alternative that was created that broke up the building a little bit, pulled it back from the river a little bit, made it a little squattier, more of a rectangle than a square. But then we got some additional input and got more creative, and so we came up with alternative 2, which took some of the parking below ground, and that allowed for more ground-level uses. That's where we were able to start to get parks and some open space and some better circulation. But it didn't stop there. </w:t>
      </w:r>
    </w:p>
    <w:p w14:paraId="0C5B76F6" w14:textId="5DEEFA8B" w:rsidR="000C3CEE" w:rsidRDefault="00000000">
      <w:pPr>
        <w:spacing w:after="140" w:line="276" w:lineRule="auto"/>
      </w:pPr>
      <w:r>
        <w:rPr>
          <w:sz w:val="22"/>
          <w:szCs w:val="22"/>
        </w:rPr>
        <w:t xml:space="preserve">We had some really wonderful community engagement back in March, and what we heard from that was there was support for affordable housing, definitely wanting smaller-scale buildings, desired better community spaces and amenities than what was being shown in alternative 2, and improved connections. And so really with that feedback, what evolved is now affectionately referred to as alternative 2B. </w:t>
      </w:r>
      <w:proofErr w:type="gramStart"/>
      <w:r>
        <w:rPr>
          <w:sz w:val="22"/>
          <w:szCs w:val="22"/>
        </w:rPr>
        <w:t>So</w:t>
      </w:r>
      <w:proofErr w:type="gramEnd"/>
      <w:r>
        <w:rPr>
          <w:sz w:val="22"/>
          <w:szCs w:val="22"/>
        </w:rPr>
        <w:t xml:space="preserve"> you can see here how you've gone from alternative 2 in September of this past year to this spring. And you can see where the parking facility has gotten smaller because more of the parking went underground. We've been able to then get some really nicely scaled buildings along the river, where a little piece of neighborhood-serving commercial — maybe a little coffee shop, a little F&amp;B — might be in that </w:t>
      </w:r>
      <w:r>
        <w:rPr>
          <w:sz w:val="22"/>
          <w:szCs w:val="22"/>
        </w:rPr>
        <w:lastRenderedPageBreak/>
        <w:t>building. That might be where fitness is. And then the rest is residential. And then adding another residential unit, and then the community facility for daycare and the food bank.</w:t>
      </w:r>
    </w:p>
    <w:p w14:paraId="2BEF730A" w14:textId="77777777" w:rsidR="000C3CEE" w:rsidRDefault="00000000">
      <w:pPr>
        <w:spacing w:after="140" w:line="276" w:lineRule="auto"/>
      </w:pPr>
      <w:proofErr w:type="gramStart"/>
      <w:r>
        <w:rPr>
          <w:sz w:val="22"/>
          <w:szCs w:val="22"/>
        </w:rPr>
        <w:t>So</w:t>
      </w:r>
      <w:proofErr w:type="gramEnd"/>
      <w:r>
        <w:rPr>
          <w:sz w:val="22"/>
          <w:szCs w:val="22"/>
        </w:rPr>
        <w:t xml:space="preserve"> here's a closeup of that 2B. So, bearing more of the parking, affordable housing is — once again, we're around the 55 units. Really enhancing a transit center there along Mahoney Drive, so that it can accommodate not only your transit today — your smaller, half-bus size — but in the future, maybe there's different types of transit. Maybe it's a larger bus, maybe it's some other type of people mover. And </w:t>
      </w:r>
      <w:proofErr w:type="gramStart"/>
      <w:r>
        <w:rPr>
          <w:sz w:val="22"/>
          <w:szCs w:val="22"/>
        </w:rPr>
        <w:t>so</w:t>
      </w:r>
      <w:proofErr w:type="gramEnd"/>
      <w:r>
        <w:rPr>
          <w:sz w:val="22"/>
          <w:szCs w:val="22"/>
        </w:rPr>
        <w:t xml:space="preserve"> this accommodates </w:t>
      </w:r>
      <w:proofErr w:type="gramStart"/>
      <w:r>
        <w:rPr>
          <w:sz w:val="22"/>
          <w:szCs w:val="22"/>
        </w:rPr>
        <w:t>that, and</w:t>
      </w:r>
      <w:proofErr w:type="gramEnd"/>
      <w:r>
        <w:rPr>
          <w:sz w:val="22"/>
          <w:szCs w:val="22"/>
        </w:rPr>
        <w:t xml:space="preserve"> also increased bike storage. And we've really thought about and accommodated trash receptacles and where those would go. And then, once again, the community-serving uses are really activating the streets, and then these pedestrian links link to destinations across the site.</w:t>
      </w:r>
    </w:p>
    <w:p w14:paraId="1C1D1EE7" w14:textId="77777777" w:rsidR="000C3CEE" w:rsidRDefault="00000000">
      <w:pPr>
        <w:spacing w:after="140" w:line="276" w:lineRule="auto"/>
      </w:pPr>
      <w:r>
        <w:rPr>
          <w:sz w:val="22"/>
          <w:szCs w:val="22"/>
        </w:rPr>
        <w:t xml:space="preserve">But we want to take just a few minutes here to show you how we're thinking about this since we talked to you last month in the work session. And </w:t>
      </w:r>
      <w:proofErr w:type="gramStart"/>
      <w:r>
        <w:rPr>
          <w:sz w:val="22"/>
          <w:szCs w:val="22"/>
        </w:rPr>
        <w:t>so</w:t>
      </w:r>
      <w:proofErr w:type="gramEnd"/>
      <w:r>
        <w:rPr>
          <w:sz w:val="22"/>
          <w:szCs w:val="22"/>
        </w:rPr>
        <w:t xml:space="preserve"> I'm going to change things here, but we have provided this memo to you. We're going to take a few minutes just to touch on some of these things, because we really appreciated the feedback that we got, and we thought, "Oh my gosh, that's a great idea. Let's figure out how we can try to do that." And </w:t>
      </w:r>
      <w:proofErr w:type="gramStart"/>
      <w:r>
        <w:rPr>
          <w:sz w:val="22"/>
          <w:szCs w:val="22"/>
        </w:rPr>
        <w:t>so</w:t>
      </w:r>
      <w:proofErr w:type="gramEnd"/>
      <w:r>
        <w:rPr>
          <w:sz w:val="22"/>
          <w:szCs w:val="22"/>
        </w:rPr>
        <w:t xml:space="preserve"> we'll just hit a couple of things, but there were 19 items that you gave us feedback on. </w:t>
      </w:r>
      <w:proofErr w:type="gramStart"/>
      <w:r>
        <w:rPr>
          <w:sz w:val="22"/>
          <w:szCs w:val="22"/>
        </w:rPr>
        <w:t>So</w:t>
      </w:r>
      <w:proofErr w:type="gramEnd"/>
      <w:r>
        <w:rPr>
          <w:sz w:val="22"/>
          <w:szCs w:val="22"/>
        </w:rPr>
        <w:t xml:space="preserve"> this first one was to increase the park and green space. And </w:t>
      </w:r>
      <w:proofErr w:type="gramStart"/>
      <w:r>
        <w:rPr>
          <w:sz w:val="22"/>
          <w:szCs w:val="22"/>
        </w:rPr>
        <w:t>so</w:t>
      </w:r>
      <w:proofErr w:type="gramEnd"/>
      <w:r>
        <w:rPr>
          <w:sz w:val="22"/>
          <w:szCs w:val="22"/>
        </w:rPr>
        <w:t xml:space="preserve"> we have now made that center park area a lot bigger, and we did that by moving some buildings around — actually shifting some buildings, created more space. We now have a space that's approximately 60 by 300, which is about double the size of the Elks Park, and it's about the right-of-way width for a block on Main Street, just to help you visualize how big this space is. And then with these proposed changes, we were able to increase the green space — from the plan we showed you last month, we've increased that green space by 20%. And it now looks something like this. And if I can get this all on one screen. </w:t>
      </w:r>
      <w:proofErr w:type="gramStart"/>
      <w:r>
        <w:rPr>
          <w:sz w:val="22"/>
          <w:szCs w:val="22"/>
        </w:rPr>
        <w:t>So</w:t>
      </w:r>
      <w:proofErr w:type="gramEnd"/>
      <w:r>
        <w:rPr>
          <w:sz w:val="22"/>
          <w:szCs w:val="22"/>
        </w:rPr>
        <w:t xml:space="preserve"> we got here, like I said, by moving some buildings around and changing a couple of the uses.</w:t>
      </w:r>
    </w:p>
    <w:p w14:paraId="24373659" w14:textId="77777777" w:rsidR="000C3CEE" w:rsidRDefault="00000000">
      <w:pPr>
        <w:spacing w:after="140" w:line="276" w:lineRule="auto"/>
      </w:pPr>
      <w:r>
        <w:rPr>
          <w:sz w:val="22"/>
          <w:szCs w:val="22"/>
        </w:rPr>
        <w:t xml:space="preserve">The second comment was exploring the design ideas for the alley as an activated space. And </w:t>
      </w:r>
      <w:proofErr w:type="gramStart"/>
      <w:r>
        <w:rPr>
          <w:sz w:val="22"/>
          <w:szCs w:val="22"/>
        </w:rPr>
        <w:t>so</w:t>
      </w:r>
      <w:proofErr w:type="gramEnd"/>
      <w:r>
        <w:rPr>
          <w:sz w:val="22"/>
          <w:szCs w:val="22"/>
        </w:rPr>
        <w:t xml:space="preserve"> we took that to heart, and we've really redesigned that greenway between buildings one and two. This is much more pedestrian-oriented, creating — it's kind of more like a park-like public area rather than just a sidewalk, a thing that you want to get through quickly. This is now a wonderful place to be. </w:t>
      </w:r>
      <w:proofErr w:type="gramStart"/>
      <w:r>
        <w:rPr>
          <w:sz w:val="22"/>
          <w:szCs w:val="22"/>
        </w:rPr>
        <w:t>So</w:t>
      </w:r>
      <w:proofErr w:type="gramEnd"/>
      <w:r>
        <w:rPr>
          <w:sz w:val="22"/>
          <w:szCs w:val="22"/>
        </w:rPr>
        <w:t xml:space="preserve"> this alley — and we're actually trying to think of another word, because "alley" doesn't sound as good as what this space will be — but it's now 30 feet between buildings. And that's wider than what you have in town today for things that you do call alleys. And </w:t>
      </w:r>
      <w:proofErr w:type="gramStart"/>
      <w:r>
        <w:rPr>
          <w:sz w:val="22"/>
          <w:szCs w:val="22"/>
        </w:rPr>
        <w:t>these kind of shared street connections</w:t>
      </w:r>
      <w:proofErr w:type="gramEnd"/>
      <w:r>
        <w:rPr>
          <w:sz w:val="22"/>
          <w:szCs w:val="22"/>
        </w:rPr>
        <w:t xml:space="preserve"> are wider than what you have at Al Meadow, which is kind of 20 to 25 feet. </w:t>
      </w:r>
      <w:proofErr w:type="gramStart"/>
      <w:r>
        <w:rPr>
          <w:sz w:val="22"/>
          <w:szCs w:val="22"/>
        </w:rPr>
        <w:t>So</w:t>
      </w:r>
      <w:proofErr w:type="gramEnd"/>
      <w:r>
        <w:rPr>
          <w:sz w:val="22"/>
          <w:szCs w:val="22"/>
        </w:rPr>
        <w:t xml:space="preserve"> we're looking at pitching 30 feet right now. And then this design really allows this space to be a primary pedestrian connection where people are going to want to be. </w:t>
      </w:r>
      <w:proofErr w:type="gramStart"/>
      <w:r>
        <w:rPr>
          <w:sz w:val="22"/>
          <w:szCs w:val="22"/>
        </w:rPr>
        <w:t>So</w:t>
      </w:r>
      <w:proofErr w:type="gramEnd"/>
      <w:r>
        <w:rPr>
          <w:sz w:val="22"/>
          <w:szCs w:val="22"/>
        </w:rPr>
        <w:t xml:space="preserve"> this is how we've gone about improving the — it's more than aesthetic, it's really a feel — between buildings one and two.</w:t>
      </w:r>
    </w:p>
    <w:p w14:paraId="752CB12C" w14:textId="77777777" w:rsidR="000C3CEE" w:rsidRDefault="00000000">
      <w:pPr>
        <w:spacing w:after="140" w:line="276" w:lineRule="auto"/>
      </w:pPr>
      <w:r>
        <w:rPr>
          <w:sz w:val="22"/>
          <w:szCs w:val="22"/>
        </w:rPr>
        <w:t xml:space="preserve">There was a request to clarify connectivity to the river, particularly the kayak connection. And </w:t>
      </w:r>
      <w:proofErr w:type="gramStart"/>
      <w:r>
        <w:rPr>
          <w:sz w:val="22"/>
          <w:szCs w:val="22"/>
        </w:rPr>
        <w:t>so</w:t>
      </w:r>
      <w:proofErr w:type="gramEnd"/>
      <w:r>
        <w:rPr>
          <w:sz w:val="22"/>
          <w:szCs w:val="22"/>
        </w:rPr>
        <w:t xml:space="preserve"> we had shown this originally on the plan — this was just to illustrate that we did have it on the plan. </w:t>
      </w:r>
      <w:proofErr w:type="gramStart"/>
      <w:r>
        <w:rPr>
          <w:sz w:val="22"/>
          <w:szCs w:val="22"/>
        </w:rPr>
        <w:t>So</w:t>
      </w:r>
      <w:proofErr w:type="gramEnd"/>
      <w:r>
        <w:rPr>
          <w:sz w:val="22"/>
          <w:szCs w:val="22"/>
        </w:rPr>
        <w:t xml:space="preserve"> the kayak access to the river, the primary one is provided via a drop-off that's on Mahoney Drive, and this was actually recommended specifically through public comment last year. And </w:t>
      </w:r>
      <w:proofErr w:type="gramStart"/>
      <w:r>
        <w:rPr>
          <w:sz w:val="22"/>
          <w:szCs w:val="22"/>
        </w:rPr>
        <w:t>so</w:t>
      </w:r>
      <w:proofErr w:type="gramEnd"/>
      <w:r>
        <w:rPr>
          <w:sz w:val="22"/>
          <w:szCs w:val="22"/>
        </w:rPr>
        <w:t xml:space="preserve"> we have that in there. There's also a secondary access that's more off the northwest corner of the </w:t>
      </w:r>
      <w:proofErr w:type="gramStart"/>
      <w:r>
        <w:rPr>
          <w:sz w:val="22"/>
          <w:szCs w:val="22"/>
        </w:rPr>
        <w:t>garage, or</w:t>
      </w:r>
      <w:proofErr w:type="gramEnd"/>
      <w:r>
        <w:rPr>
          <w:sz w:val="22"/>
          <w:szCs w:val="22"/>
        </w:rPr>
        <w:t xml:space="preserve"> building one. There was also a request about what happens to the trees in the river corridor. We're not touching the river corridor, so that all stays in place. I think there was a comment about maybe providing a connection between building two to the river, and we explored that as a design team and really felt like it maybe wasn't the right solution in this midblock connection. And </w:t>
      </w:r>
      <w:proofErr w:type="gramStart"/>
      <w:r>
        <w:rPr>
          <w:sz w:val="22"/>
          <w:szCs w:val="22"/>
        </w:rPr>
        <w:t>so</w:t>
      </w:r>
      <w:proofErr w:type="gramEnd"/>
      <w:r>
        <w:rPr>
          <w:sz w:val="22"/>
          <w:szCs w:val="22"/>
        </w:rPr>
        <w:t xml:space="preserve"> we have not changed the plan to </w:t>
      </w:r>
      <w:r>
        <w:rPr>
          <w:sz w:val="22"/>
          <w:szCs w:val="22"/>
        </w:rPr>
        <w:lastRenderedPageBreak/>
        <w:t>accommodate that. But we do have this additional access point we've really thought about on the northwest corner of the garage.</w:t>
      </w:r>
    </w:p>
    <w:p w14:paraId="22B5D1DC" w14:textId="77777777" w:rsidR="00BC3E9C" w:rsidRDefault="00000000">
      <w:pPr>
        <w:spacing w:after="140" w:line="276" w:lineRule="auto"/>
        <w:rPr>
          <w:sz w:val="22"/>
          <w:szCs w:val="22"/>
        </w:rPr>
      </w:pPr>
      <w:r>
        <w:rPr>
          <w:sz w:val="22"/>
          <w:szCs w:val="22"/>
        </w:rPr>
        <w:t xml:space="preserve">There were — maybe more from the public than it was from P&amp;Z — questions about traffic and level of service. And </w:t>
      </w:r>
      <w:proofErr w:type="gramStart"/>
      <w:r>
        <w:rPr>
          <w:sz w:val="22"/>
          <w:szCs w:val="22"/>
        </w:rPr>
        <w:t>so</w:t>
      </w:r>
      <w:proofErr w:type="gramEnd"/>
      <w:r>
        <w:rPr>
          <w:sz w:val="22"/>
          <w:szCs w:val="22"/>
        </w:rPr>
        <w:t xml:space="preserve"> this is really just more to present the facts of work that has already been done. </w:t>
      </w:r>
      <w:proofErr w:type="gramStart"/>
      <w:r>
        <w:rPr>
          <w:sz w:val="22"/>
          <w:szCs w:val="22"/>
        </w:rPr>
        <w:t>So</w:t>
      </w:r>
      <w:proofErr w:type="gramEnd"/>
      <w:r>
        <w:rPr>
          <w:sz w:val="22"/>
          <w:szCs w:val="22"/>
        </w:rPr>
        <w:t xml:space="preserve"> a traffic study will be required as part of the preliminary plan PUD when we submit it, and we are in the process of developing this report now. But we can provide you with information from the traffic study that was completed as part of the Southwest Area Concept Plan. And that modeled — I think this is really important for everyone to know — it modeled densities for the Shandoka lot, Carhenge, Virginia Placer, and lot B. And </w:t>
      </w:r>
      <w:proofErr w:type="gramStart"/>
      <w:r>
        <w:rPr>
          <w:sz w:val="22"/>
          <w:szCs w:val="22"/>
        </w:rPr>
        <w:t>specifically</w:t>
      </w:r>
      <w:proofErr w:type="gramEnd"/>
      <w:r>
        <w:rPr>
          <w:sz w:val="22"/>
          <w:szCs w:val="22"/>
        </w:rPr>
        <w:t xml:space="preserve"> for the Shandoka lot, in the traffic model was 300 residential units, an increase from the 300 mixed-use parking spaces to 762 parking spaces. It also had already reallocated the 288 Carhenge spaces, and it actually increased commercial space from 30,000 square feet to 75,000 square feet, which we won't even be close to in the plan that we have in front of you now. </w:t>
      </w:r>
      <w:proofErr w:type="gramStart"/>
      <w:r>
        <w:rPr>
          <w:sz w:val="22"/>
          <w:szCs w:val="22"/>
        </w:rPr>
        <w:t>So</w:t>
      </w:r>
      <w:proofErr w:type="gramEnd"/>
      <w:r>
        <w:rPr>
          <w:sz w:val="22"/>
          <w:szCs w:val="22"/>
        </w:rPr>
        <w:t xml:space="preserve"> there was already a lot of development and uses and programming built into this traffic impact study. </w:t>
      </w:r>
      <w:proofErr w:type="gramStart"/>
      <w:r>
        <w:rPr>
          <w:sz w:val="22"/>
          <w:szCs w:val="22"/>
        </w:rPr>
        <w:t>So</w:t>
      </w:r>
      <w:proofErr w:type="gramEnd"/>
      <w:r>
        <w:rPr>
          <w:sz w:val="22"/>
          <w:szCs w:val="22"/>
        </w:rPr>
        <w:t xml:space="preserve"> what we're showing today is not in addition to the analysis that has already been done. </w:t>
      </w:r>
    </w:p>
    <w:p w14:paraId="4E95D1B4" w14:textId="2CDC83B7" w:rsidR="000C3CEE" w:rsidRDefault="00000000">
      <w:pPr>
        <w:spacing w:after="140" w:line="276" w:lineRule="auto"/>
      </w:pPr>
      <w:r>
        <w:rPr>
          <w:sz w:val="22"/>
          <w:szCs w:val="22"/>
        </w:rPr>
        <w:t xml:space="preserve">I could go through specifics — maybe I'll save this if there's questions about what came up, what was showing as the level of service, and what happened when you added this development. We do think it's important to note that CDOT says that for collector and local roadways in urban and suburban areas, level of service D is acceptable. And </w:t>
      </w:r>
      <w:proofErr w:type="gramStart"/>
      <w:r>
        <w:rPr>
          <w:sz w:val="22"/>
          <w:szCs w:val="22"/>
        </w:rPr>
        <w:t>so</w:t>
      </w:r>
      <w:proofErr w:type="gramEnd"/>
      <w:r>
        <w:rPr>
          <w:sz w:val="22"/>
          <w:szCs w:val="22"/>
        </w:rPr>
        <w:t xml:space="preserve"> I think that's something to really keep in mind. We always think, well, A is the only way to go, but really the goal is no lower than D. And you'll see in the details of the report that sometimes it's a matter of just a few seconds. </w:t>
      </w:r>
      <w:proofErr w:type="gramStart"/>
      <w:r>
        <w:rPr>
          <w:sz w:val="22"/>
          <w:szCs w:val="22"/>
        </w:rPr>
        <w:t>So</w:t>
      </w:r>
      <w:proofErr w:type="gramEnd"/>
      <w:r>
        <w:rPr>
          <w:sz w:val="22"/>
          <w:szCs w:val="22"/>
        </w:rPr>
        <w:t xml:space="preserve"> I'll give this example that talks about the eastbound approach at Mahoney and Colorado Avenue decreasing from level of service B to C in the AM peak because it adds 8 seconds to the delay. Right? That's what moves it from a B to a C — 8 seconds. So, once again, I'll come back to any of the traffic analysis. You also have this memo, so if you have any questions on this, we can address that.</w:t>
      </w:r>
    </w:p>
    <w:p w14:paraId="649AD5CF" w14:textId="77777777" w:rsidR="000C3CEE" w:rsidRDefault="00000000">
      <w:pPr>
        <w:spacing w:after="140" w:line="276" w:lineRule="auto"/>
      </w:pPr>
      <w:r>
        <w:rPr>
          <w:b/>
          <w:bCs/>
          <w:sz w:val="22"/>
          <w:szCs w:val="22"/>
        </w:rPr>
        <w:t>Chair:</w:t>
      </w:r>
      <w:r>
        <w:rPr>
          <w:sz w:val="22"/>
          <w:szCs w:val="22"/>
        </w:rPr>
        <w:t xml:space="preserve"> Becky, I know you've got several to cover. If we have questions, do you want us to come back, and just complete so you can do your presentation?</w:t>
      </w:r>
    </w:p>
    <w:p w14:paraId="230943DD" w14:textId="77777777" w:rsidR="000C3CEE" w:rsidRDefault="00000000">
      <w:pPr>
        <w:spacing w:after="140" w:line="276" w:lineRule="auto"/>
      </w:pPr>
      <w:r>
        <w:rPr>
          <w:b/>
          <w:bCs/>
          <w:sz w:val="22"/>
          <w:szCs w:val="22"/>
        </w:rPr>
        <w:t>Becky Zimmerman (Design Workshop):</w:t>
      </w:r>
      <w:r>
        <w:rPr>
          <w:sz w:val="22"/>
          <w:szCs w:val="22"/>
        </w:rPr>
        <w:t xml:space="preserve"> </w:t>
      </w:r>
      <w:proofErr w:type="gramStart"/>
      <w:r>
        <w:rPr>
          <w:sz w:val="22"/>
          <w:szCs w:val="22"/>
        </w:rPr>
        <w:t>However</w:t>
      </w:r>
      <w:proofErr w:type="gramEnd"/>
      <w:r>
        <w:rPr>
          <w:sz w:val="22"/>
          <w:szCs w:val="22"/>
        </w:rPr>
        <w:t xml:space="preserve"> you would like to do this.</w:t>
      </w:r>
    </w:p>
    <w:p w14:paraId="357D2AB6" w14:textId="77777777" w:rsidR="000C3CEE" w:rsidRDefault="00000000">
      <w:pPr>
        <w:spacing w:after="140" w:line="276" w:lineRule="auto"/>
      </w:pPr>
      <w:r>
        <w:rPr>
          <w:b/>
          <w:bCs/>
          <w:sz w:val="22"/>
          <w:szCs w:val="22"/>
        </w:rPr>
        <w:t>Chair:</w:t>
      </w:r>
      <w:r>
        <w:rPr>
          <w:sz w:val="22"/>
          <w:szCs w:val="22"/>
        </w:rPr>
        <w:t xml:space="preserve"> How's everybody feeling? You want her to continue?</w:t>
      </w:r>
    </w:p>
    <w:p w14:paraId="1DDC4F27" w14:textId="77777777" w:rsidR="000C3CEE" w:rsidRDefault="00000000">
      <w:pPr>
        <w:spacing w:after="140" w:line="276" w:lineRule="auto"/>
      </w:pPr>
      <w:r>
        <w:rPr>
          <w:sz w:val="22"/>
          <w:szCs w:val="22"/>
        </w:rPr>
        <w:t>— Go through.</w:t>
      </w:r>
    </w:p>
    <w:p w14:paraId="27D54623" w14:textId="77777777" w:rsidR="000C3CEE" w:rsidRDefault="00000000">
      <w:pPr>
        <w:spacing w:after="140" w:line="276" w:lineRule="auto"/>
      </w:pPr>
      <w:r>
        <w:rPr>
          <w:sz w:val="22"/>
          <w:szCs w:val="22"/>
        </w:rPr>
        <w:t>— Letting her do her presentation?</w:t>
      </w:r>
    </w:p>
    <w:p w14:paraId="3BF084AE" w14:textId="77777777" w:rsidR="000C3CEE" w:rsidRDefault="00000000">
      <w:pPr>
        <w:spacing w:after="140" w:line="276" w:lineRule="auto"/>
      </w:pPr>
      <w:r>
        <w:rPr>
          <w:b/>
          <w:bCs/>
          <w:sz w:val="22"/>
          <w:szCs w:val="22"/>
        </w:rPr>
        <w:t>Chair:</w:t>
      </w:r>
      <w:r>
        <w:rPr>
          <w:sz w:val="22"/>
          <w:szCs w:val="22"/>
        </w:rPr>
        <w:t xml:space="preserve"> Then we will come back to you with questions.</w:t>
      </w:r>
    </w:p>
    <w:p w14:paraId="151EEA7E" w14:textId="77777777" w:rsidR="000C3CEE" w:rsidRDefault="00000000">
      <w:pPr>
        <w:spacing w:after="140" w:line="276" w:lineRule="auto"/>
      </w:pPr>
      <w:r>
        <w:rPr>
          <w:b/>
          <w:bCs/>
          <w:sz w:val="22"/>
          <w:szCs w:val="22"/>
        </w:rPr>
        <w:t>Becky Zimmerman (Design Workshop):</w:t>
      </w:r>
      <w:r>
        <w:rPr>
          <w:sz w:val="22"/>
          <w:szCs w:val="22"/>
        </w:rPr>
        <w:t xml:space="preserve"> Sure. There was a comment about adding more information about parking for all the uses, also some specifics about the size of parking spaces and the height of parking spaces and things like that. And </w:t>
      </w:r>
      <w:proofErr w:type="gramStart"/>
      <w:r>
        <w:rPr>
          <w:sz w:val="22"/>
          <w:szCs w:val="22"/>
        </w:rPr>
        <w:t>so</w:t>
      </w:r>
      <w:proofErr w:type="gramEnd"/>
      <w:r>
        <w:rPr>
          <w:sz w:val="22"/>
          <w:szCs w:val="22"/>
        </w:rPr>
        <w:t xml:space="preserve"> we have detailed that. The existing town-owned lot, lot L, is approximately 330 spaces. It's providing the required parking for the Shandoka residents, as well as residents in nearby Ed Place, Ed Place 2, Double Diamond, a portion of Simron and Creekside developments. The parking lot is also providing public parking and skier parking as part of the skier's obligation for its special use permit with the US Forest Service. This proposed parking structure is accommodating the relocated 288 spaces from Carhenge, the 330 spaces for Shandoka, and then the estimated new additional parking based on new land uses would be 11 spaces for the neighborhood-</w:t>
      </w:r>
      <w:r>
        <w:rPr>
          <w:sz w:val="22"/>
          <w:szCs w:val="22"/>
        </w:rPr>
        <w:lastRenderedPageBreak/>
        <w:t>serving commercial, 55 spaces for residences, and 217-ish for commuter/visitor, including skier parking. And that's how we get to the 900 spaces that are being shown in our plan. There was also a question about size of spaces. So more than half of the parking stalls will be 9 feet in width; the remainder a minimum of 8 feet 6 inches. In relation to the parking stall height, most of them will be 8 to 8.2 feet in height. And then — sorry for the typo — this should have been "accommodate a pickup with a construction rack," not a "contraction rack." I might want to invent that. But it's not going to park your sprinter van, nor do most parking garages accommodate sprinter vans. But we are evaluating where do they park and how are they accommodated. And to explore the uses of the roof, including solar and green spaces and screening, I'm going to hand this over to Randy.</w:t>
      </w:r>
    </w:p>
    <w:p w14:paraId="5E16B119" w14:textId="77777777" w:rsidR="000C3CEE" w:rsidRDefault="00000000">
      <w:pPr>
        <w:spacing w:after="140" w:line="276" w:lineRule="auto"/>
      </w:pPr>
      <w:r>
        <w:rPr>
          <w:b/>
          <w:bCs/>
          <w:sz w:val="22"/>
          <w:szCs w:val="22"/>
        </w:rPr>
        <w:t>Randy Rhoads:</w:t>
      </w:r>
      <w:r>
        <w:rPr>
          <w:sz w:val="22"/>
          <w:szCs w:val="22"/>
        </w:rPr>
        <w:t xml:space="preserve"> Hi commissioners. Great to be back with you. When we were with you in June, you asked us to look at exploring some uses for the roof, including some more solar and green spaces, and we've taken that to heart. We see that there's at least two approaches — this idea of further screening the parking itself, so that as it's viewed from beyond, you see reduced parking; or looking at how can we create some additional public uses up on the roof space. </w:t>
      </w:r>
      <w:proofErr w:type="gramStart"/>
      <w:r>
        <w:rPr>
          <w:sz w:val="22"/>
          <w:szCs w:val="22"/>
        </w:rPr>
        <w:t>So</w:t>
      </w:r>
      <w:proofErr w:type="gramEnd"/>
      <w:r>
        <w:rPr>
          <w:sz w:val="22"/>
          <w:szCs w:val="22"/>
        </w:rPr>
        <w:t xml:space="preserve"> we've studied this a lot, and we're going to continue to evolve the ideas about getting more public to be able to use and recreate on the roof, and also just reduce this visual impact of parking. We understand that — we've been thinking about that from the beginning of our efforts. When you think about just the amount of visible parking as it exists right now, it's really dramatic, and through the different alternates that we've come through, we've reduced that visible parking — you could see dramatically through these different studies — and we understand that the desire would be to even further reduce that. So based on your feedback, we've continued to evolve that, and in our future meetings with you, you'll see some additional exploration that gets to the ideas about getting some functional green space up on that roof and reducing the amount of visible parking.</w:t>
      </w:r>
    </w:p>
    <w:p w14:paraId="2794F74E" w14:textId="77777777" w:rsidR="000C3CEE" w:rsidRDefault="00000000">
      <w:pPr>
        <w:spacing w:after="140" w:line="276" w:lineRule="auto"/>
      </w:pPr>
      <w:proofErr w:type="gramStart"/>
      <w:r>
        <w:rPr>
          <w:sz w:val="22"/>
          <w:szCs w:val="22"/>
        </w:rPr>
        <w:t>So</w:t>
      </w:r>
      <w:proofErr w:type="gramEnd"/>
      <w:r>
        <w:rPr>
          <w:sz w:val="22"/>
          <w:szCs w:val="22"/>
        </w:rPr>
        <w:t xml:space="preserve"> we're looking at these three different kinds of approaches here: small park, community garden, some other kind of flexible gathering space. We have to think about ADA access. There's potential that we will be losing some commuter parking spaces in this approach. There might be some additional construction costs, but we'll have to look at all those things, including operational expenses, and weigh those. We'll also study a green roof over the top, or some portion of the upper level, to again screen visually the parking that's there. We'll have lots of considerations that we'll have to weigh with that. And in all these studies, we're going to look for low-water, heat-tolerant species with anything that we're thinking about putting up on the roof, just to make this make sense from a long-term durability and sustainability approach.</w:t>
      </w:r>
    </w:p>
    <w:p w14:paraId="18E04268" w14:textId="77777777" w:rsidR="000C3CEE" w:rsidRDefault="00000000">
      <w:pPr>
        <w:spacing w:after="140" w:line="276" w:lineRule="auto"/>
      </w:pPr>
      <w:r>
        <w:rPr>
          <w:sz w:val="22"/>
          <w:szCs w:val="22"/>
        </w:rPr>
        <w:t xml:space="preserve">The next comment that we got from you was considering an increase to this transit use, and we have had conversations with SMART, and we're going to continue to coordinate with them. They see this as a very viable regional transportation hub that can evolve over time, and so we're trying to build in that flexibility. The transit center that we've got along Mahoney is programmed to have some restrooms, bike commuter changing rooms, some waiting areas that can seat up to around 75 people, some vending/vendor spaces, and an information kiosk for folks that are just trying to figure out where they need to go and what's up in town. We're looking to have on the exterior bike storage, a bike repair station, and some covered waiting areas, to make that whole transit area comfortable and obvious, and the wayfinding through that to be really, really clear. We've included in the packet some additional drawings, some sections that add additional information to help you understand contextually the relationships about what we're proposing to those existing buildings all around. </w:t>
      </w:r>
      <w:proofErr w:type="gramStart"/>
      <w:r>
        <w:rPr>
          <w:sz w:val="22"/>
          <w:szCs w:val="22"/>
        </w:rPr>
        <w:t>So</w:t>
      </w:r>
      <w:proofErr w:type="gramEnd"/>
      <w:r>
        <w:rPr>
          <w:sz w:val="22"/>
          <w:szCs w:val="22"/>
        </w:rPr>
        <w:t xml:space="preserve"> we've included some sections, and we've included some other — like a site plan that noted specific heights of adjacent buildings, as well as some information about </w:t>
      </w:r>
      <w:r>
        <w:rPr>
          <w:sz w:val="22"/>
          <w:szCs w:val="22"/>
        </w:rPr>
        <w:lastRenderedPageBreak/>
        <w:t xml:space="preserve">existing grading. </w:t>
      </w:r>
      <w:proofErr w:type="gramStart"/>
      <w:r>
        <w:rPr>
          <w:sz w:val="22"/>
          <w:szCs w:val="22"/>
        </w:rPr>
        <w:t>So</w:t>
      </w:r>
      <w:proofErr w:type="gramEnd"/>
      <w:r>
        <w:rPr>
          <w:sz w:val="22"/>
          <w:szCs w:val="22"/>
        </w:rPr>
        <w:t xml:space="preserve"> we hope that through this additional information that you asked for, this is clear and it helps you better understand how what we're proposing fits in and is respectful of the context and the heights and the relationships in the neighborhood.</w:t>
      </w:r>
    </w:p>
    <w:p w14:paraId="6E6045CD" w14:textId="77777777" w:rsidR="000C3CEE" w:rsidRDefault="00000000">
      <w:pPr>
        <w:spacing w:after="140" w:line="276" w:lineRule="auto"/>
      </w:pPr>
      <w:r>
        <w:rPr>
          <w:sz w:val="22"/>
          <w:szCs w:val="22"/>
        </w:rPr>
        <w:t>— And you obviously can't see this on the screen, but it's in your packet. I think this was really interesting to see — the surveyed peak heights of the existing buildings, which is here in blue text, compared to the proposed heights in Lot L, which is in the red text. So hopefully you found that useful, as requested.</w:t>
      </w:r>
    </w:p>
    <w:p w14:paraId="7E62C83F" w14:textId="77777777" w:rsidR="000C3CEE" w:rsidRDefault="00000000">
      <w:pPr>
        <w:spacing w:after="140" w:line="276" w:lineRule="auto"/>
      </w:pPr>
      <w:r>
        <w:rPr>
          <w:sz w:val="22"/>
          <w:szCs w:val="22"/>
        </w:rPr>
        <w:t>— And there's a larger-scale version of that, I think, in your packet.</w:t>
      </w:r>
    </w:p>
    <w:p w14:paraId="2EA925FA" w14:textId="77777777" w:rsidR="000C3CEE" w:rsidRDefault="00000000">
      <w:pPr>
        <w:spacing w:after="140" w:line="276" w:lineRule="auto"/>
      </w:pPr>
      <w:r>
        <w:rPr>
          <w:sz w:val="22"/>
          <w:szCs w:val="22"/>
        </w:rPr>
        <w:t>— Yeah, it's enlarged in the packet. Hopefully it's legible. You want to take number nine?</w:t>
      </w:r>
    </w:p>
    <w:p w14:paraId="2A22C2DC" w14:textId="77777777" w:rsidR="000C3CEE" w:rsidRDefault="00000000">
      <w:pPr>
        <w:spacing w:after="140" w:line="276" w:lineRule="auto"/>
      </w:pPr>
      <w:r>
        <w:rPr>
          <w:sz w:val="22"/>
          <w:szCs w:val="22"/>
        </w:rPr>
        <w:t xml:space="preserve">— Oh, sure. </w:t>
      </w:r>
      <w:proofErr w:type="gramStart"/>
      <w:r>
        <w:rPr>
          <w:sz w:val="22"/>
          <w:szCs w:val="22"/>
        </w:rPr>
        <w:t>So</w:t>
      </w:r>
      <w:proofErr w:type="gramEnd"/>
      <w:r>
        <w:rPr>
          <w:sz w:val="22"/>
          <w:szCs w:val="22"/>
        </w:rPr>
        <w:t xml:space="preserve"> we've spent a lot of effort to get groundwater information, and there are wells in place that are constantly being monitored. </w:t>
      </w:r>
      <w:proofErr w:type="gramStart"/>
      <w:r>
        <w:rPr>
          <w:sz w:val="22"/>
          <w:szCs w:val="22"/>
        </w:rPr>
        <w:t>So</w:t>
      </w:r>
      <w:proofErr w:type="gramEnd"/>
      <w:r>
        <w:rPr>
          <w:sz w:val="22"/>
          <w:szCs w:val="22"/>
        </w:rPr>
        <w:t xml:space="preserve"> this isn't just a one-report kind of bit of information. The groundwater is a critical design constraint and design element here. </w:t>
      </w:r>
      <w:proofErr w:type="gramStart"/>
      <w:r>
        <w:rPr>
          <w:sz w:val="22"/>
          <w:szCs w:val="22"/>
        </w:rPr>
        <w:t>So</w:t>
      </w:r>
      <w:proofErr w:type="gramEnd"/>
      <w:r>
        <w:rPr>
          <w:sz w:val="22"/>
          <w:szCs w:val="22"/>
        </w:rPr>
        <w:t xml:space="preserve"> as we look at utilizing the garage space, the basement space, as a method to help us reduce the scale and mass of the building — the parking structure above grade — we do recognize that there's waterproofing and other kinds of relationships and details that we are folding into the design as it evolves. So that's information that we've got, and we're constantly getting new updated information about the groundwater. So that's something that'll be a part of the design as we evolve it through the next steps.</w:t>
      </w:r>
    </w:p>
    <w:p w14:paraId="129A4000" w14:textId="77777777" w:rsidR="000C3CEE" w:rsidRDefault="00000000">
      <w:pPr>
        <w:spacing w:after="140" w:line="276" w:lineRule="auto"/>
      </w:pPr>
      <w:r>
        <w:rPr>
          <w:sz w:val="22"/>
          <w:szCs w:val="22"/>
        </w:rPr>
        <w:t xml:space="preserve">— And then there was a request to look at the pollution prevention plan, and I think this is just such a big win for water quality. Currently the surface runoff is collected in several valley pans and directed to an inlet that's located on the northeast corner of the site. This inlet discharges into an existing </w:t>
      </w:r>
      <w:proofErr w:type="spellStart"/>
      <w:r>
        <w:rPr>
          <w:sz w:val="22"/>
          <w:szCs w:val="22"/>
        </w:rPr>
        <w:t>Stormceptor</w:t>
      </w:r>
      <w:proofErr w:type="spellEnd"/>
      <w:r>
        <w:rPr>
          <w:sz w:val="22"/>
          <w:szCs w:val="22"/>
        </w:rPr>
        <w:t xml:space="preserve">, which then discharges into the river. This </w:t>
      </w:r>
      <w:proofErr w:type="spellStart"/>
      <w:r>
        <w:rPr>
          <w:sz w:val="22"/>
          <w:szCs w:val="22"/>
        </w:rPr>
        <w:t>Stormceptor</w:t>
      </w:r>
      <w:proofErr w:type="spellEnd"/>
      <w:r>
        <w:rPr>
          <w:sz w:val="22"/>
          <w:szCs w:val="22"/>
        </w:rPr>
        <w:t xml:space="preserve"> basically is in a manhole, and it removes the pollutants from the stormwater. At this point, we really estimate that the overall stormwater runoff from the project will actually be less than current. The roof runoff from the proposed buildings will be collected through roof drains and downspouts, and, with the street and sidewalk runoff, will be conveyed through the storm sewer network to a new hydrodynamic separator, which removes sediment, debris, and floatable pollutants. </w:t>
      </w:r>
      <w:proofErr w:type="gramStart"/>
      <w:r>
        <w:rPr>
          <w:sz w:val="22"/>
          <w:szCs w:val="22"/>
        </w:rPr>
        <w:t>So</w:t>
      </w:r>
      <w:proofErr w:type="gramEnd"/>
      <w:r>
        <w:rPr>
          <w:sz w:val="22"/>
          <w:szCs w:val="22"/>
        </w:rPr>
        <w:t xml:space="preserve"> this vault will be located at the northwest corner of the site and would discharge into the river, similar to the other systems that you have in town. And per code, this new collection and treatment system would be designed to convey the 10-year, one-hour design storm. There was also a comment to look at the food bank location, ensuring semi-truck turning movements for the food drop-off. We met with the Telluride Food Pantry and Angel Baskets after our work session with you to discuss their desired program, and they suggested there might be a slightly different location for their food bank. </w:t>
      </w:r>
      <w:proofErr w:type="gramStart"/>
      <w:r>
        <w:rPr>
          <w:sz w:val="22"/>
          <w:szCs w:val="22"/>
        </w:rPr>
        <w:t>So</w:t>
      </w:r>
      <w:proofErr w:type="gramEnd"/>
      <w:r>
        <w:rPr>
          <w:sz w:val="22"/>
          <w:szCs w:val="22"/>
        </w:rPr>
        <w:t xml:space="preserve"> we're accommodating that in a revised plan. It was a fairly small tweak, but it was an important tweak to the new roundabout so that it could accommodate a full-size delivery truck.</w:t>
      </w:r>
    </w:p>
    <w:p w14:paraId="4295FDD1" w14:textId="77777777" w:rsidR="000C3CEE" w:rsidRDefault="00000000">
      <w:pPr>
        <w:spacing w:after="140" w:line="276" w:lineRule="auto"/>
      </w:pPr>
      <w:r>
        <w:rPr>
          <w:sz w:val="22"/>
          <w:szCs w:val="22"/>
        </w:rPr>
        <w:t xml:space="preserve">— </w:t>
      </w:r>
      <w:proofErr w:type="gramStart"/>
      <w:r>
        <w:rPr>
          <w:sz w:val="22"/>
          <w:szCs w:val="22"/>
        </w:rPr>
        <w:t>So</w:t>
      </w:r>
      <w:proofErr w:type="gramEnd"/>
      <w:r>
        <w:rPr>
          <w:sz w:val="22"/>
          <w:szCs w:val="22"/>
        </w:rPr>
        <w:t xml:space="preserve"> we're looking into the EV charging question that you had. The Town of Telluride adopted the Colorado model electric-ready, solar-ready code. This code requires that four levels of EV-ready charging be provided based on parking quantity and the building use served by the parking — commercial versus residential. </w:t>
      </w:r>
      <w:proofErr w:type="gramStart"/>
      <w:r>
        <w:rPr>
          <w:sz w:val="22"/>
          <w:szCs w:val="22"/>
        </w:rPr>
        <w:t>So</w:t>
      </w:r>
      <w:proofErr w:type="gramEnd"/>
      <w:r>
        <w:rPr>
          <w:sz w:val="22"/>
          <w:szCs w:val="22"/>
        </w:rPr>
        <w:t xml:space="preserve"> we've looked at what we would propose, and we ran through those different scenarios related to the number of EV chargers that would be installed from the beginning. We've got plans for how that could evolve over time and how there could be EV-ready conduits and other elements in place to make that eventual increase in electric vehicle charging reasonable and available within the building. </w:t>
      </w:r>
      <w:proofErr w:type="gramStart"/>
      <w:r>
        <w:rPr>
          <w:sz w:val="22"/>
          <w:szCs w:val="22"/>
        </w:rPr>
        <w:t>So</w:t>
      </w:r>
      <w:proofErr w:type="gramEnd"/>
      <w:r>
        <w:rPr>
          <w:sz w:val="22"/>
          <w:szCs w:val="22"/>
        </w:rPr>
        <w:t xml:space="preserve"> we're going to continue to evolve that, and that'll be part of the updated plans that we work through. And </w:t>
      </w:r>
      <w:r>
        <w:rPr>
          <w:sz w:val="22"/>
          <w:szCs w:val="22"/>
        </w:rPr>
        <w:lastRenderedPageBreak/>
        <w:t>we'll always be working in coordination with the fire protection district to make sure that wherever we're locating these, and how we're implementing them, lines up with their expectations.</w:t>
      </w:r>
    </w:p>
    <w:p w14:paraId="2D1D92FD" w14:textId="77777777" w:rsidR="00BC3E9C" w:rsidRDefault="00000000">
      <w:pPr>
        <w:spacing w:after="140" w:line="276" w:lineRule="auto"/>
        <w:rPr>
          <w:sz w:val="22"/>
          <w:szCs w:val="22"/>
        </w:rPr>
      </w:pPr>
      <w:r>
        <w:rPr>
          <w:sz w:val="22"/>
          <w:szCs w:val="22"/>
        </w:rPr>
        <w:t xml:space="preserve">— There was a request to consider bilingual outreach. The communications regarding this project have been, and will continue to be, on the town's bilingual engage page, and additional outreach will be available consistent with applications within the Town of Telluride. There's also a comment to address the impacts of the floodplain. Small portions of the project as currently designed may be within the footprint of the floodplain, and should portions be within the floodplain, the project will conform to any relevant requirements. Note that this is the 2025 FEMA floodplain overlay. </w:t>
      </w:r>
      <w:proofErr w:type="gramStart"/>
      <w:r>
        <w:rPr>
          <w:sz w:val="22"/>
          <w:szCs w:val="22"/>
        </w:rPr>
        <w:t>So</w:t>
      </w:r>
      <w:proofErr w:type="gramEnd"/>
      <w:r>
        <w:rPr>
          <w:sz w:val="22"/>
          <w:szCs w:val="22"/>
        </w:rPr>
        <w:t xml:space="preserve"> when we say portions of the site may lie within it, this is what we're talking about. There was a question: what's the mix of rental versus sale? </w:t>
      </w:r>
    </w:p>
    <w:p w14:paraId="0F370F26" w14:textId="34409840" w:rsidR="000C3CEE" w:rsidRDefault="00000000">
      <w:pPr>
        <w:spacing w:after="140" w:line="276" w:lineRule="auto"/>
      </w:pPr>
      <w:r>
        <w:rPr>
          <w:sz w:val="22"/>
          <w:szCs w:val="22"/>
        </w:rPr>
        <w:t xml:space="preserve">That's really something that town council decides later in this process. Right </w:t>
      </w:r>
      <w:proofErr w:type="gramStart"/>
      <w:r>
        <w:rPr>
          <w:sz w:val="22"/>
          <w:szCs w:val="22"/>
        </w:rPr>
        <w:t>now</w:t>
      </w:r>
      <w:proofErr w:type="gramEnd"/>
      <w:r>
        <w:rPr>
          <w:sz w:val="22"/>
          <w:szCs w:val="22"/>
        </w:rPr>
        <w:t xml:space="preserve"> they are residential units — housing units that are, once again, primarily going to be deed restricted. We are saying there might be a few free market, we don't know yet, but that is one way to help provide some revenue for the development of the property. </w:t>
      </w:r>
      <w:proofErr w:type="gramStart"/>
      <w:r>
        <w:rPr>
          <w:sz w:val="22"/>
          <w:szCs w:val="22"/>
        </w:rPr>
        <w:t>So</w:t>
      </w:r>
      <w:proofErr w:type="gramEnd"/>
      <w:r>
        <w:rPr>
          <w:sz w:val="22"/>
          <w:szCs w:val="22"/>
        </w:rPr>
        <w:t xml:space="preserve"> it is intended to be a very small percentage. Define how e-bikes will be addressed: we will support e-bike chargers for commuters. We are seeing that for housing projects, typically the owners are just charging the bikes on their own, but we will certainly have chargers for commuters at appropriate locations. You had asked us to break up the east facade ridgeline, and so we included an updated drawing that showed where we're at right now with how that's broken up. It's going to continue to evolve, and we understand why that's important, so we'll continue to bring forward things that respect that kind of thinking. </w:t>
      </w:r>
      <w:proofErr w:type="gramStart"/>
      <w:r>
        <w:rPr>
          <w:sz w:val="22"/>
          <w:szCs w:val="22"/>
        </w:rPr>
        <w:t>So</w:t>
      </w:r>
      <w:proofErr w:type="gramEnd"/>
      <w:r>
        <w:rPr>
          <w:sz w:val="22"/>
          <w:szCs w:val="22"/>
        </w:rPr>
        <w:t xml:space="preserve"> in our future sessions with you, you'll see advancement of that.</w:t>
      </w:r>
    </w:p>
    <w:p w14:paraId="4E4CDE93" w14:textId="629CAF2D" w:rsidR="000C3CEE" w:rsidRDefault="00000000">
      <w:pPr>
        <w:spacing w:after="140" w:line="276" w:lineRule="auto"/>
      </w:pPr>
      <w:r>
        <w:rPr>
          <w:sz w:val="22"/>
          <w:szCs w:val="22"/>
        </w:rPr>
        <w:t xml:space="preserve">— Right, and also, obviously, through our ongoing and current </w:t>
      </w:r>
      <w:r w:rsidR="00BC3E9C">
        <w:rPr>
          <w:sz w:val="22"/>
          <w:szCs w:val="22"/>
        </w:rPr>
        <w:t>H</w:t>
      </w:r>
      <w:r>
        <w:rPr>
          <w:sz w:val="22"/>
          <w:szCs w:val="22"/>
        </w:rPr>
        <w:t>ARC review, that will be addressed rigorously.</w:t>
      </w:r>
    </w:p>
    <w:p w14:paraId="760388F6" w14:textId="77777777" w:rsidR="000C3CEE" w:rsidRDefault="00000000">
      <w:pPr>
        <w:spacing w:after="140" w:line="276" w:lineRule="auto"/>
      </w:pPr>
      <w:r>
        <w:rPr>
          <w:sz w:val="22"/>
          <w:szCs w:val="22"/>
        </w:rPr>
        <w:t xml:space="preserve">— You had asked us to give more specifics about the commercial uses, so we provided this chart that shows how that 7,700 square feet is broken down: </w:t>
      </w:r>
      <w:proofErr w:type="gramStart"/>
      <w:r>
        <w:rPr>
          <w:sz w:val="22"/>
          <w:szCs w:val="22"/>
        </w:rPr>
        <w:t>child care</w:t>
      </w:r>
      <w:proofErr w:type="gramEnd"/>
      <w:r>
        <w:rPr>
          <w:sz w:val="22"/>
          <w:szCs w:val="22"/>
        </w:rPr>
        <w:t xml:space="preserve"> 2,100 square feet, food bank 1,300, fitness 2,000, food and beverage 2,300, and then some space is being allocated for food truck hookups. </w:t>
      </w:r>
      <w:proofErr w:type="gramStart"/>
      <w:r>
        <w:rPr>
          <w:sz w:val="22"/>
          <w:szCs w:val="22"/>
        </w:rPr>
        <w:t>So</w:t>
      </w:r>
      <w:proofErr w:type="gramEnd"/>
      <w:r>
        <w:rPr>
          <w:sz w:val="22"/>
          <w:szCs w:val="22"/>
        </w:rPr>
        <w:t xml:space="preserve"> we've looked at how the truck could actually get there, where it could park, how it could get connected to power and other things it would need for that to be effective. </w:t>
      </w:r>
      <w:proofErr w:type="gramStart"/>
      <w:r>
        <w:rPr>
          <w:sz w:val="22"/>
          <w:szCs w:val="22"/>
        </w:rPr>
        <w:t>So</w:t>
      </w:r>
      <w:proofErr w:type="gramEnd"/>
      <w:r>
        <w:rPr>
          <w:sz w:val="22"/>
          <w:szCs w:val="22"/>
        </w:rPr>
        <w:t xml:space="preserve"> all these uses are intended to support the neighborhood and the community, including the </w:t>
      </w:r>
      <w:proofErr w:type="gramStart"/>
      <w:r>
        <w:rPr>
          <w:sz w:val="22"/>
          <w:szCs w:val="22"/>
        </w:rPr>
        <w:t>child care</w:t>
      </w:r>
      <w:proofErr w:type="gramEnd"/>
      <w:r>
        <w:rPr>
          <w:sz w:val="22"/>
          <w:szCs w:val="22"/>
        </w:rPr>
        <w:t>, the food bank, fitness, and small food and beverage. That all allows these neighborhood commercial, resident-serving elements to be in place and make sense and be a good neighbor.</w:t>
      </w:r>
    </w:p>
    <w:p w14:paraId="00AA443A" w14:textId="77777777" w:rsidR="000C3CEE" w:rsidRDefault="00000000">
      <w:pPr>
        <w:spacing w:after="140" w:line="276" w:lineRule="auto"/>
      </w:pPr>
      <w:r>
        <w:rPr>
          <w:sz w:val="22"/>
          <w:szCs w:val="22"/>
        </w:rPr>
        <w:t>— Randy, do you want this one too?</w:t>
      </w:r>
    </w:p>
    <w:p w14:paraId="1F08061E" w14:textId="77777777" w:rsidR="000C3CEE" w:rsidRDefault="00000000">
      <w:pPr>
        <w:spacing w:after="140" w:line="276" w:lineRule="auto"/>
      </w:pPr>
      <w:r>
        <w:rPr>
          <w:b/>
          <w:bCs/>
          <w:sz w:val="22"/>
          <w:szCs w:val="22"/>
        </w:rPr>
        <w:t>Randy Rhoads:</w:t>
      </w:r>
      <w:r>
        <w:rPr>
          <w:sz w:val="22"/>
          <w:szCs w:val="22"/>
        </w:rPr>
        <w:t xml:space="preserve"> Sure. </w:t>
      </w:r>
      <w:proofErr w:type="gramStart"/>
      <w:r>
        <w:rPr>
          <w:sz w:val="22"/>
          <w:szCs w:val="22"/>
        </w:rPr>
        <w:t>So</w:t>
      </w:r>
      <w:proofErr w:type="gramEnd"/>
      <w:r>
        <w:rPr>
          <w:sz w:val="22"/>
          <w:szCs w:val="22"/>
        </w:rPr>
        <w:t xml:space="preserve"> you asked us about the solar impacts on the river trail. We are running through more detailed solar studies for the site, and we'll get you those results with the preliminary PUD. The river trail already experiences significant periods of shade due to the existing mature tree canopies that are right along the river corridor and the adjacent hillside. </w:t>
      </w:r>
      <w:proofErr w:type="gramStart"/>
      <w:r>
        <w:rPr>
          <w:sz w:val="22"/>
          <w:szCs w:val="22"/>
        </w:rPr>
        <w:t>So</w:t>
      </w:r>
      <w:proofErr w:type="gramEnd"/>
      <w:r>
        <w:rPr>
          <w:sz w:val="22"/>
          <w:szCs w:val="22"/>
        </w:rPr>
        <w:t xml:space="preserve"> we included a figure — figure 16 — that shows some of that information. We recognize that this is a critical and important aspect of the site, not only for folks that live here but folks that recreate through, or other residents in the community that connect through this site. </w:t>
      </w:r>
      <w:proofErr w:type="gramStart"/>
      <w:r>
        <w:rPr>
          <w:sz w:val="22"/>
          <w:szCs w:val="22"/>
        </w:rPr>
        <w:t>So</w:t>
      </w:r>
      <w:proofErr w:type="gramEnd"/>
      <w:r>
        <w:rPr>
          <w:sz w:val="22"/>
          <w:szCs w:val="22"/>
        </w:rPr>
        <w:t xml:space="preserve"> we'll continue to pay attention to that. We'll advance that modeling and share those results in further meetings with you. But we wanted to give you this bit of solar study information just to directly address your question.</w:t>
      </w:r>
    </w:p>
    <w:p w14:paraId="11DF645A" w14:textId="77777777" w:rsidR="000C3CEE" w:rsidRDefault="00000000">
      <w:pPr>
        <w:spacing w:after="140" w:line="276" w:lineRule="auto"/>
      </w:pPr>
      <w:r>
        <w:rPr>
          <w:sz w:val="22"/>
          <w:szCs w:val="22"/>
        </w:rPr>
        <w:lastRenderedPageBreak/>
        <w:t xml:space="preserve">— And then there was that comment about addressing trees for wildfire resilience. </w:t>
      </w:r>
      <w:proofErr w:type="gramStart"/>
      <w:r>
        <w:rPr>
          <w:sz w:val="22"/>
          <w:szCs w:val="22"/>
        </w:rPr>
        <w:t>So</w:t>
      </w:r>
      <w:proofErr w:type="gramEnd"/>
      <w:r>
        <w:rPr>
          <w:sz w:val="22"/>
          <w:szCs w:val="22"/>
        </w:rPr>
        <w:t xml:space="preserve"> the landscape plan will be designed in full compliance with the 2026 Colorado Wildfire Resiliency Code, and the landscape plan has been updated to replace any coniferous trees that were within 10 feet of the building — they've been replaced in the landscape plan with fire-resilient species, as per the code. And then as the town evolves their own code, which may be more restrictive, the landscape plan will evolve accordingly. And we took out the big pine trees in this rendering that were causing some concern. So that was in response to your questions. I'm going to go back to the presentation.</w:t>
      </w:r>
    </w:p>
    <w:p w14:paraId="42197932" w14:textId="77777777" w:rsidR="000C3CEE" w:rsidRDefault="00000000">
      <w:pPr>
        <w:spacing w:after="140" w:line="276" w:lineRule="auto"/>
      </w:pPr>
      <w:r>
        <w:rPr>
          <w:sz w:val="22"/>
          <w:szCs w:val="22"/>
        </w:rPr>
        <w:t xml:space="preserve">— </w:t>
      </w:r>
      <w:r w:rsidRPr="00BC3E9C">
        <w:rPr>
          <w:b/>
          <w:bCs/>
          <w:sz w:val="22"/>
          <w:szCs w:val="22"/>
        </w:rPr>
        <w:t>Todd</w:t>
      </w:r>
      <w:r>
        <w:rPr>
          <w:sz w:val="22"/>
          <w:szCs w:val="22"/>
        </w:rPr>
        <w:t xml:space="preserve"> — I was going to ask the group if we wanted to take a little break. We have been at this for two and a half hours. Is this a good time? Or finish talking with the applicant for a few more minutes, and then before—</w:t>
      </w:r>
    </w:p>
    <w:p w14:paraId="664B409A" w14:textId="77777777" w:rsidR="000C3CEE" w:rsidRDefault="00000000">
      <w:pPr>
        <w:spacing w:after="140" w:line="276" w:lineRule="auto"/>
      </w:pPr>
      <w:r>
        <w:rPr>
          <w:sz w:val="22"/>
          <w:szCs w:val="22"/>
        </w:rPr>
        <w:t xml:space="preserve">— You want to do questions to </w:t>
      </w:r>
      <w:r w:rsidRPr="00BC3E9C">
        <w:rPr>
          <w:b/>
          <w:bCs/>
          <w:sz w:val="22"/>
          <w:szCs w:val="22"/>
        </w:rPr>
        <w:t>Becky</w:t>
      </w:r>
      <w:r>
        <w:rPr>
          <w:sz w:val="22"/>
          <w:szCs w:val="22"/>
        </w:rPr>
        <w:t>, then the applicant?</w:t>
      </w:r>
    </w:p>
    <w:p w14:paraId="6FFA3679" w14:textId="77777777" w:rsidR="000C3CEE" w:rsidRDefault="00000000">
      <w:pPr>
        <w:spacing w:after="140" w:line="276" w:lineRule="auto"/>
      </w:pPr>
      <w:r>
        <w:rPr>
          <w:sz w:val="22"/>
          <w:szCs w:val="22"/>
        </w:rPr>
        <w:t>— Actually, I'm not quite done with the presentation.</w:t>
      </w:r>
    </w:p>
    <w:p w14:paraId="6D08BAB0" w14:textId="77777777" w:rsidR="000C3CEE" w:rsidRDefault="00000000">
      <w:pPr>
        <w:spacing w:after="140" w:line="276" w:lineRule="auto"/>
      </w:pPr>
      <w:r>
        <w:rPr>
          <w:sz w:val="22"/>
          <w:szCs w:val="22"/>
        </w:rPr>
        <w:t>— Oh, very good.</w:t>
      </w:r>
    </w:p>
    <w:p w14:paraId="08E0153D" w14:textId="77777777" w:rsidR="00BC3E9C" w:rsidRDefault="00000000">
      <w:pPr>
        <w:spacing w:after="140" w:line="276" w:lineRule="auto"/>
        <w:rPr>
          <w:sz w:val="22"/>
          <w:szCs w:val="22"/>
        </w:rPr>
      </w:pPr>
      <w:r>
        <w:rPr>
          <w:sz w:val="22"/>
          <w:szCs w:val="22"/>
        </w:rPr>
        <w:t xml:space="preserve">— </w:t>
      </w:r>
      <w:proofErr w:type="gramStart"/>
      <w:r>
        <w:rPr>
          <w:sz w:val="22"/>
          <w:szCs w:val="22"/>
        </w:rPr>
        <w:t>So</w:t>
      </w:r>
      <w:proofErr w:type="gramEnd"/>
      <w:r>
        <w:rPr>
          <w:sz w:val="22"/>
          <w:szCs w:val="22"/>
        </w:rPr>
        <w:t xml:space="preserve"> I wanted to just say, we've addressed the things that you brought up, so we want to just kind of touch on this. The circulation has been very purposeful in making dedicated, safe pedestrian passages and walkways and separating them from vehicles — these trails and pathways really get people from where they are to where they want to go. We have the site character, so this helps to illustrate, when we talk about the gathering spaces and maybe a little F&amp;B and what that outdoor space would be, and the transit center, neighborhood park. Materials are really meant to be fairly simple and used appropriately throughout the site. </w:t>
      </w:r>
    </w:p>
    <w:p w14:paraId="40C949E6" w14:textId="77777777" w:rsidR="00BC3E9C" w:rsidRDefault="00000000">
      <w:pPr>
        <w:spacing w:after="140" w:line="276" w:lineRule="auto"/>
        <w:rPr>
          <w:sz w:val="22"/>
          <w:szCs w:val="22"/>
        </w:rPr>
      </w:pPr>
      <w:r>
        <w:rPr>
          <w:sz w:val="22"/>
          <w:szCs w:val="22"/>
        </w:rPr>
        <w:t xml:space="preserve">The plant palette, once again, is plants that are fire-resilient, and we will have a specific landscaping plan that is required as part of the preliminary PUD submittal. And then, Randy, if you want to kind of quickly go through this. Yeah, just moving left to right, just the basement plan — you could see how that reaches across the site to pick up the additional parking that we placed there to limit the footprint of the building above ground. If you go to the middle floor plan, the ground level, you could see that the footprint of the garage is significantly reduced from the previous </w:t>
      </w:r>
      <w:proofErr w:type="gramStart"/>
      <w:r>
        <w:rPr>
          <w:sz w:val="22"/>
          <w:szCs w:val="22"/>
        </w:rPr>
        <w:t>schemes, and</w:t>
      </w:r>
      <w:proofErr w:type="gramEnd"/>
      <w:r>
        <w:rPr>
          <w:sz w:val="22"/>
          <w:szCs w:val="22"/>
        </w:rPr>
        <w:t xml:space="preserve"> surrounded by housing. We've got the housing along the river in building two. Building three is housing. Building four has the </w:t>
      </w:r>
      <w:proofErr w:type="gramStart"/>
      <w:r>
        <w:rPr>
          <w:sz w:val="22"/>
          <w:szCs w:val="22"/>
        </w:rPr>
        <w:t>child care</w:t>
      </w:r>
      <w:proofErr w:type="gramEnd"/>
      <w:r>
        <w:rPr>
          <w:sz w:val="22"/>
          <w:szCs w:val="22"/>
        </w:rPr>
        <w:t xml:space="preserve"> at the ground floor with housing above. Right across from that is more affordable housing along the edge of the parking garage. </w:t>
      </w:r>
    </w:p>
    <w:p w14:paraId="6FFCE0F9" w14:textId="77777777" w:rsidR="00BC3E9C" w:rsidRDefault="00000000">
      <w:pPr>
        <w:spacing w:after="140" w:line="276" w:lineRule="auto"/>
        <w:rPr>
          <w:sz w:val="22"/>
          <w:szCs w:val="22"/>
        </w:rPr>
      </w:pPr>
      <w:r>
        <w:rPr>
          <w:sz w:val="22"/>
          <w:szCs w:val="22"/>
        </w:rPr>
        <w:t xml:space="preserve">And then along Mahoney is a transit center at the street level, the entrance into the parking garage, and above the transit center would be more housing. </w:t>
      </w:r>
      <w:proofErr w:type="gramStart"/>
      <w:r>
        <w:rPr>
          <w:sz w:val="22"/>
          <w:szCs w:val="22"/>
        </w:rPr>
        <w:t>So</w:t>
      </w:r>
      <w:proofErr w:type="gramEnd"/>
      <w:r>
        <w:rPr>
          <w:sz w:val="22"/>
          <w:szCs w:val="22"/>
        </w:rPr>
        <w:t xml:space="preserve"> you could see that working out in the plan on the right — the upper-level plans all showing that we've got housing on two sides of the garage. We've got the third side of the garage being the riverside, having building two, the activated alleyway that connects from the center of the site over to Mahoney, to the green park space that connects on over to the rest of Shandoka. The building sections again, that we had showed before — we added some additional information as you'd requested related to the existing buildings, so you could see the relationships of what we're proposing to the existing building heights. </w:t>
      </w:r>
    </w:p>
    <w:p w14:paraId="02EEE003" w14:textId="0524CDEE" w:rsidR="000C3CEE" w:rsidRDefault="00000000">
      <w:pPr>
        <w:spacing w:after="140" w:line="276" w:lineRule="auto"/>
      </w:pPr>
      <w:r>
        <w:rPr>
          <w:sz w:val="22"/>
          <w:szCs w:val="22"/>
        </w:rPr>
        <w:t xml:space="preserve">And recognize again that the area indicated in the blue hatch, which represents like 2.2%, 2% of this, are the areas that are above the 45 feet. And then you can see that pink hatch again — that's 16.7% — that's above 40. And then this diagram shows that in plan. So again, the pink is above 40 and the blue is above </w:t>
      </w:r>
      <w:r>
        <w:rPr>
          <w:sz w:val="22"/>
          <w:szCs w:val="22"/>
        </w:rPr>
        <w:lastRenderedPageBreak/>
        <w:t xml:space="preserve">45. </w:t>
      </w:r>
      <w:proofErr w:type="gramStart"/>
      <w:r>
        <w:rPr>
          <w:sz w:val="22"/>
          <w:szCs w:val="22"/>
        </w:rPr>
        <w:t>So</w:t>
      </w:r>
      <w:proofErr w:type="gramEnd"/>
      <w:r>
        <w:rPr>
          <w:sz w:val="22"/>
          <w:szCs w:val="22"/>
        </w:rPr>
        <w:t xml:space="preserve"> a very limited amount. And then just running you through these images along the river as we come across the bridge — you can see that we've taken out some of those trees that you expressed some concern about, and we're going to continue to evolve this with the planting materials and the native existing plants that all exist along the river. The view along from Mahoney looking directly at the transit center, with the residential above and the garage entrance. And then the view — corner of Black Bear and Mahoney looking back towards the valley floor — you can see the photovoltaic cells, the PV, up on the roof, along with the nature of the street along Black Bear. And this also shows how Black Bear is now a real street that's similar to streets you'd find in town. There's a tree-lined street with some widened sidewalks along Black Bear — that's a new, better condition there. A larger turnaround at the </w:t>
      </w:r>
      <w:proofErr w:type="gramStart"/>
      <w:r>
        <w:rPr>
          <w:sz w:val="22"/>
          <w:szCs w:val="22"/>
        </w:rPr>
        <w:t>child care</w:t>
      </w:r>
      <w:proofErr w:type="gramEnd"/>
      <w:r>
        <w:rPr>
          <w:sz w:val="22"/>
          <w:szCs w:val="22"/>
        </w:rPr>
        <w:t xml:space="preserve"> center, and then separation between that building. You can see the green space that's starting to work its way up towards the river. And then this is a similar view, only a little bit higher up, so you can see the building forms and their relationships. And then back to the river, seeing from another view across — the view of building two and building three and four.</w:t>
      </w:r>
    </w:p>
    <w:p w14:paraId="21148020" w14:textId="77777777" w:rsidR="000C3CEE" w:rsidRDefault="00000000">
      <w:pPr>
        <w:spacing w:after="140" w:line="276" w:lineRule="auto"/>
      </w:pPr>
      <w:r>
        <w:rPr>
          <w:sz w:val="22"/>
          <w:szCs w:val="22"/>
        </w:rPr>
        <w:t xml:space="preserve">— Sorry about that. </w:t>
      </w:r>
      <w:proofErr w:type="gramStart"/>
      <w:r>
        <w:rPr>
          <w:sz w:val="22"/>
          <w:szCs w:val="22"/>
        </w:rPr>
        <w:t>So</w:t>
      </w:r>
      <w:proofErr w:type="gramEnd"/>
      <w:r>
        <w:rPr>
          <w:sz w:val="22"/>
          <w:szCs w:val="22"/>
        </w:rPr>
        <w:t xml:space="preserve"> this does conclude our presentation, and I guess just in—</w:t>
      </w:r>
    </w:p>
    <w:p w14:paraId="2A840579" w14:textId="77777777" w:rsidR="000C3CEE" w:rsidRDefault="00000000">
      <w:pPr>
        <w:spacing w:after="140" w:line="276" w:lineRule="auto"/>
      </w:pPr>
      <w:r>
        <w:rPr>
          <w:sz w:val="22"/>
          <w:szCs w:val="22"/>
        </w:rPr>
        <w:t>— Sorry, I didn't mean to cut you off.</w:t>
      </w:r>
    </w:p>
    <w:p w14:paraId="25D2C621" w14:textId="77777777" w:rsidR="000C3CEE" w:rsidRDefault="00000000">
      <w:pPr>
        <w:spacing w:after="140" w:line="276" w:lineRule="auto"/>
      </w:pPr>
      <w:r>
        <w:rPr>
          <w:b/>
          <w:bCs/>
          <w:sz w:val="22"/>
          <w:szCs w:val="22"/>
        </w:rPr>
        <w:t>Becky Zimmerman (Design Workshop):</w:t>
      </w:r>
      <w:r>
        <w:rPr>
          <w:sz w:val="22"/>
          <w:szCs w:val="22"/>
        </w:rPr>
        <w:t xml:space="preserve"> No, no, that's okay. It seemed like we were done, but we just wanted to put a bow on it. </w:t>
      </w:r>
      <w:proofErr w:type="gramStart"/>
      <w:r>
        <w:rPr>
          <w:sz w:val="22"/>
          <w:szCs w:val="22"/>
        </w:rPr>
        <w:t>So</w:t>
      </w:r>
      <w:proofErr w:type="gramEnd"/>
      <w:r>
        <w:rPr>
          <w:sz w:val="22"/>
          <w:szCs w:val="22"/>
        </w:rPr>
        <w:t xml:space="preserve"> with that, we really respectfully request your approval of this conceptual PUD, to allow us to continue to respond to your feedback and to evolve the plan, which you would see through the preliminary PUD application. Thank you.</w:t>
      </w:r>
    </w:p>
    <w:p w14:paraId="2207AB4B" w14:textId="77777777" w:rsidR="000C3CEE" w:rsidRDefault="00000000">
      <w:pPr>
        <w:spacing w:after="140" w:line="276" w:lineRule="auto"/>
      </w:pPr>
      <w:r>
        <w:rPr>
          <w:b/>
          <w:bCs/>
          <w:sz w:val="22"/>
          <w:szCs w:val="22"/>
        </w:rPr>
        <w:t>Chair:</w:t>
      </w:r>
      <w:r>
        <w:rPr>
          <w:sz w:val="22"/>
          <w:szCs w:val="22"/>
        </w:rPr>
        <w:t xml:space="preserve"> Thanks, </w:t>
      </w:r>
      <w:r w:rsidRPr="00BC3E9C">
        <w:rPr>
          <w:b/>
          <w:bCs/>
          <w:sz w:val="22"/>
          <w:szCs w:val="22"/>
        </w:rPr>
        <w:t>Becky</w:t>
      </w:r>
      <w:r>
        <w:rPr>
          <w:sz w:val="22"/>
          <w:szCs w:val="22"/>
        </w:rPr>
        <w:t>. Very well, up for a break. Should we do questions with her — board questions? Or—</w:t>
      </w:r>
    </w:p>
    <w:p w14:paraId="1B4324C7" w14:textId="77777777" w:rsidR="000C3CEE" w:rsidRDefault="00000000">
      <w:pPr>
        <w:spacing w:after="140" w:line="276" w:lineRule="auto"/>
      </w:pPr>
      <w:r>
        <w:rPr>
          <w:sz w:val="22"/>
          <w:szCs w:val="22"/>
        </w:rPr>
        <w:t>— I think there are going to be a lot of them.</w:t>
      </w:r>
    </w:p>
    <w:p w14:paraId="79E6B989" w14:textId="77777777" w:rsidR="000C3CEE" w:rsidRDefault="00000000">
      <w:pPr>
        <w:spacing w:after="140" w:line="276" w:lineRule="auto"/>
      </w:pPr>
      <w:r>
        <w:rPr>
          <w:b/>
          <w:bCs/>
          <w:sz w:val="22"/>
          <w:szCs w:val="22"/>
        </w:rPr>
        <w:t>Chair:</w:t>
      </w:r>
      <w:r>
        <w:rPr>
          <w:sz w:val="22"/>
          <w:szCs w:val="22"/>
        </w:rPr>
        <w:t xml:space="preserve"> Okay. Yeah. All right. Then we can do a break and come back to that.</w:t>
      </w:r>
    </w:p>
    <w:p w14:paraId="2368B568" w14:textId="77777777" w:rsidR="000C3CEE" w:rsidRDefault="00000000">
      <w:pPr>
        <w:spacing w:after="140" w:line="276" w:lineRule="auto"/>
      </w:pPr>
      <w:r>
        <w:rPr>
          <w:sz w:val="22"/>
          <w:szCs w:val="22"/>
        </w:rPr>
        <w:t>— That's the idea.</w:t>
      </w:r>
    </w:p>
    <w:p w14:paraId="03041B32" w14:textId="77777777" w:rsidR="000C3CEE" w:rsidRDefault="00000000">
      <w:pPr>
        <w:spacing w:after="140" w:line="276" w:lineRule="auto"/>
      </w:pPr>
      <w:r>
        <w:rPr>
          <w:sz w:val="22"/>
          <w:szCs w:val="22"/>
        </w:rPr>
        <w:t>— How many minutes?</w:t>
      </w:r>
    </w:p>
    <w:p w14:paraId="4F93FA6C" w14:textId="77777777" w:rsidR="000C3CEE" w:rsidRDefault="00000000">
      <w:pPr>
        <w:spacing w:after="140" w:line="276" w:lineRule="auto"/>
      </w:pPr>
      <w:r>
        <w:rPr>
          <w:sz w:val="22"/>
          <w:szCs w:val="22"/>
        </w:rPr>
        <w:t>— Ten.</w:t>
      </w:r>
    </w:p>
    <w:p w14:paraId="7AFACFFC" w14:textId="77777777" w:rsidR="000C3CEE" w:rsidRDefault="00000000">
      <w:pPr>
        <w:spacing w:after="140" w:line="276" w:lineRule="auto"/>
      </w:pPr>
      <w:r>
        <w:rPr>
          <w:sz w:val="22"/>
          <w:szCs w:val="22"/>
        </w:rPr>
        <w:t>— Because we only have two restrooms. Becky—</w:t>
      </w:r>
    </w:p>
    <w:p w14:paraId="0309E3B9" w14:textId="77777777" w:rsidR="000C3CEE" w:rsidRDefault="00000000">
      <w:pPr>
        <w:spacing w:after="140" w:line="276" w:lineRule="auto"/>
      </w:pPr>
      <w:r>
        <w:rPr>
          <w:sz w:val="22"/>
          <w:szCs w:val="22"/>
        </w:rPr>
        <w:t>— She's got her mouth full. Never mind.</w:t>
      </w:r>
    </w:p>
    <w:p w14:paraId="2D71D659" w14:textId="77777777" w:rsidR="000C3CEE" w:rsidRDefault="00000000">
      <w:pPr>
        <w:spacing w:after="140" w:line="276" w:lineRule="auto"/>
      </w:pPr>
      <w:r>
        <w:rPr>
          <w:sz w:val="22"/>
          <w:szCs w:val="22"/>
        </w:rPr>
        <w:t>— Dinner.</w:t>
      </w:r>
    </w:p>
    <w:p w14:paraId="0338D946" w14:textId="77777777" w:rsidR="000C3CEE" w:rsidRDefault="00000000">
      <w:pPr>
        <w:spacing w:after="140" w:line="276" w:lineRule="auto"/>
      </w:pPr>
      <w:r>
        <w:rPr>
          <w:b/>
          <w:bCs/>
          <w:sz w:val="22"/>
          <w:szCs w:val="22"/>
        </w:rPr>
        <w:t>Chair:</w:t>
      </w:r>
      <w:r>
        <w:rPr>
          <w:sz w:val="22"/>
          <w:szCs w:val="22"/>
        </w:rPr>
        <w:t xml:space="preserve"> Okay. </w:t>
      </w:r>
      <w:proofErr w:type="gramStart"/>
      <w:r>
        <w:rPr>
          <w:sz w:val="22"/>
          <w:szCs w:val="22"/>
        </w:rPr>
        <w:t>So</w:t>
      </w:r>
      <w:proofErr w:type="gramEnd"/>
      <w:r>
        <w:rPr>
          <w:sz w:val="22"/>
          <w:szCs w:val="22"/>
        </w:rPr>
        <w:t xml:space="preserve"> who would like to start with some questions? We have some must-finds here. And we also have, perhaps, questions on their responses to our direction last time. So be sure to ask questions, not offer opinions. I know we have a hard time doing that.</w:t>
      </w:r>
    </w:p>
    <w:p w14:paraId="36F3FABE" w14:textId="77777777" w:rsidR="000C3CEE" w:rsidRDefault="00000000">
      <w:pPr>
        <w:spacing w:after="140" w:line="276" w:lineRule="auto"/>
      </w:pPr>
      <w:r>
        <w:rPr>
          <w:b/>
          <w:bCs/>
          <w:sz w:val="22"/>
          <w:szCs w:val="22"/>
        </w:rPr>
        <w:t>Chair:</w:t>
      </w:r>
      <w:r>
        <w:rPr>
          <w:sz w:val="22"/>
          <w:szCs w:val="22"/>
        </w:rPr>
        <w:t xml:space="preserve"> Yes, </w:t>
      </w:r>
      <w:r w:rsidRPr="00BC3E9C">
        <w:rPr>
          <w:b/>
          <w:bCs/>
          <w:sz w:val="22"/>
          <w:szCs w:val="22"/>
        </w:rPr>
        <w:t>Todd</w:t>
      </w:r>
      <w:r>
        <w:rPr>
          <w:sz w:val="22"/>
          <w:szCs w:val="22"/>
        </w:rPr>
        <w:t>.</w:t>
      </w:r>
    </w:p>
    <w:p w14:paraId="48E71A3A" w14:textId="33F3ECA9" w:rsidR="000C3CEE" w:rsidRDefault="00000000">
      <w:pPr>
        <w:spacing w:after="140" w:line="276" w:lineRule="auto"/>
      </w:pPr>
      <w:r>
        <w:rPr>
          <w:b/>
          <w:bCs/>
          <w:sz w:val="22"/>
          <w:szCs w:val="22"/>
        </w:rPr>
        <w:t>Commissioner Brown:</w:t>
      </w:r>
      <w:r>
        <w:rPr>
          <w:sz w:val="22"/>
          <w:szCs w:val="22"/>
        </w:rPr>
        <w:t xml:space="preserve"> Recognizing that this is still conceptual — the first two points that you answered, from us asking last time, about the green space and the alleyway, or the mall, or whatever it's going to be called: I believe that they need to be fire-truck accessible</w:t>
      </w:r>
      <w:r w:rsidR="00BC3E9C">
        <w:rPr>
          <w:sz w:val="22"/>
          <w:szCs w:val="22"/>
        </w:rPr>
        <w:t>;</w:t>
      </w:r>
      <w:r>
        <w:rPr>
          <w:sz w:val="22"/>
          <w:szCs w:val="22"/>
        </w:rPr>
        <w:t xml:space="preserve"> otherwise building two can't be </w:t>
      </w:r>
      <w:proofErr w:type="gramStart"/>
      <w:r>
        <w:rPr>
          <w:sz w:val="22"/>
          <w:szCs w:val="22"/>
        </w:rPr>
        <w:t>reached, and</w:t>
      </w:r>
      <w:proofErr w:type="gramEnd"/>
      <w:r>
        <w:rPr>
          <w:sz w:val="22"/>
          <w:szCs w:val="22"/>
        </w:rPr>
        <w:t xml:space="preserve"> maybe building three.</w:t>
      </w:r>
    </w:p>
    <w:p w14:paraId="64E5ED53" w14:textId="77777777" w:rsidR="000C3CEE" w:rsidRDefault="00000000">
      <w:pPr>
        <w:spacing w:after="140" w:line="276" w:lineRule="auto"/>
      </w:pPr>
      <w:r>
        <w:rPr>
          <w:sz w:val="22"/>
          <w:szCs w:val="22"/>
        </w:rPr>
        <w:lastRenderedPageBreak/>
        <w:t>— Right. So as this develops, it's going to look more like Aspen and less like a little wandering park, I think.</w:t>
      </w:r>
    </w:p>
    <w:p w14:paraId="63CE6337" w14:textId="77777777" w:rsidR="000C3CEE" w:rsidRDefault="00000000">
      <w:pPr>
        <w:spacing w:after="140" w:line="276" w:lineRule="auto"/>
      </w:pPr>
      <w:r>
        <w:rPr>
          <w:sz w:val="22"/>
          <w:szCs w:val="22"/>
        </w:rPr>
        <w:t>— Yeah. Do you want us to collect questions or answer them as we go?</w:t>
      </w:r>
    </w:p>
    <w:p w14:paraId="7FC11B8E" w14:textId="77777777" w:rsidR="000C3CEE" w:rsidRDefault="00000000">
      <w:pPr>
        <w:spacing w:after="140" w:line="276" w:lineRule="auto"/>
      </w:pPr>
      <w:r>
        <w:rPr>
          <w:sz w:val="22"/>
          <w:szCs w:val="22"/>
        </w:rPr>
        <w:t>— Yes, if you would like to answer—</w:t>
      </w:r>
    </w:p>
    <w:p w14:paraId="2E4B09FA" w14:textId="77777777" w:rsidR="000C3CEE" w:rsidRDefault="00000000">
      <w:pPr>
        <w:spacing w:after="140" w:line="276" w:lineRule="auto"/>
      </w:pPr>
      <w:r>
        <w:rPr>
          <w:sz w:val="22"/>
          <w:szCs w:val="22"/>
        </w:rPr>
        <w:t>— Yeah, that would be helpful. Can you address that?</w:t>
      </w:r>
    </w:p>
    <w:p w14:paraId="0FCA8B2C" w14:textId="77777777" w:rsidR="000C3CEE" w:rsidRDefault="00000000">
      <w:pPr>
        <w:spacing w:after="140" w:line="276" w:lineRule="auto"/>
      </w:pPr>
      <w:r>
        <w:rPr>
          <w:sz w:val="22"/>
          <w:szCs w:val="22"/>
        </w:rPr>
        <w:t>— Let me get him back on the line. Hold on. We do have an answer for that.</w:t>
      </w:r>
    </w:p>
    <w:p w14:paraId="6849D82B" w14:textId="77777777" w:rsidR="000C3CEE" w:rsidRDefault="00000000">
      <w:pPr>
        <w:spacing w:after="140" w:line="276" w:lineRule="auto"/>
      </w:pPr>
      <w:r>
        <w:rPr>
          <w:sz w:val="22"/>
          <w:szCs w:val="22"/>
        </w:rPr>
        <w:t>— Well, it probably comes out in the next stage anyway, but—</w:t>
      </w:r>
    </w:p>
    <w:p w14:paraId="73F6EADF" w14:textId="77777777" w:rsidR="000C3CEE" w:rsidRDefault="00000000">
      <w:pPr>
        <w:spacing w:after="140" w:line="276" w:lineRule="auto"/>
      </w:pPr>
      <w:r>
        <w:rPr>
          <w:sz w:val="22"/>
          <w:szCs w:val="22"/>
        </w:rPr>
        <w:t>— Yeah, but let's hear it now.</w:t>
      </w:r>
    </w:p>
    <w:p w14:paraId="629D5383" w14:textId="77777777" w:rsidR="000C3CEE" w:rsidRDefault="00000000">
      <w:pPr>
        <w:spacing w:after="140" w:line="276" w:lineRule="auto"/>
      </w:pPr>
      <w:r>
        <w:rPr>
          <w:sz w:val="22"/>
          <w:szCs w:val="22"/>
        </w:rPr>
        <w:t>— Randy, can you address the fire—</w:t>
      </w:r>
    </w:p>
    <w:p w14:paraId="4899B503" w14:textId="77777777" w:rsidR="000C3CEE" w:rsidRDefault="00000000">
      <w:pPr>
        <w:spacing w:after="140" w:line="276" w:lineRule="auto"/>
      </w:pPr>
      <w:r>
        <w:rPr>
          <w:sz w:val="22"/>
          <w:szCs w:val="22"/>
        </w:rPr>
        <w:t>— access—</w:t>
      </w:r>
    </w:p>
    <w:p w14:paraId="4BC2078F" w14:textId="77777777" w:rsidR="000C3CEE" w:rsidRDefault="00000000">
      <w:pPr>
        <w:spacing w:after="140" w:line="276" w:lineRule="auto"/>
      </w:pPr>
      <w:r>
        <w:rPr>
          <w:sz w:val="22"/>
          <w:szCs w:val="22"/>
        </w:rPr>
        <w:t>— access to building two and three?</w:t>
      </w:r>
    </w:p>
    <w:p w14:paraId="6DA8E01F" w14:textId="77777777" w:rsidR="000C3CEE" w:rsidRDefault="00000000">
      <w:pPr>
        <w:spacing w:after="140" w:line="276" w:lineRule="auto"/>
      </w:pPr>
      <w:r>
        <w:rPr>
          <w:sz w:val="22"/>
          <w:szCs w:val="22"/>
        </w:rPr>
        <w:t>— Yeah, you've got another volunteer.</w:t>
      </w:r>
    </w:p>
    <w:p w14:paraId="02AB0A0A" w14:textId="77777777" w:rsidR="000C3CEE" w:rsidRDefault="00000000">
      <w:pPr>
        <w:spacing w:after="140" w:line="276" w:lineRule="auto"/>
      </w:pPr>
      <w:r>
        <w:rPr>
          <w:sz w:val="22"/>
          <w:szCs w:val="22"/>
        </w:rPr>
        <w:t>— Or Allison.</w:t>
      </w:r>
    </w:p>
    <w:p w14:paraId="76ACD003" w14:textId="77777777" w:rsidR="000C3CEE" w:rsidRDefault="00000000">
      <w:pPr>
        <w:spacing w:after="140" w:line="276" w:lineRule="auto"/>
      </w:pPr>
      <w:r>
        <w:rPr>
          <w:b/>
          <w:bCs/>
          <w:sz w:val="22"/>
          <w:szCs w:val="22"/>
        </w:rPr>
        <w:t>Alison Cotey (Design Workshop):</w:t>
      </w:r>
      <w:r>
        <w:rPr>
          <w:sz w:val="22"/>
          <w:szCs w:val="22"/>
        </w:rPr>
        <w:t xml:space="preserve"> Yeah. We did meet with fire and discuss this plan with them at a very high conceptual level, and there is </w:t>
      </w:r>
      <w:proofErr w:type="spellStart"/>
      <w:r>
        <w:rPr>
          <w:sz w:val="22"/>
          <w:szCs w:val="22"/>
        </w:rPr>
        <w:t>Grasscrete</w:t>
      </w:r>
      <w:proofErr w:type="spellEnd"/>
      <w:r>
        <w:rPr>
          <w:sz w:val="22"/>
          <w:szCs w:val="22"/>
        </w:rPr>
        <w:t xml:space="preserve"> on the site plan that will allow for fire truck access on both the east and west to the required hose lengths. So as designed right now, we are providing some access for fire on both the Mahoney Drive side as well as on the west side, that will meet the requirements.</w:t>
      </w:r>
    </w:p>
    <w:p w14:paraId="5EB4EDA3" w14:textId="77777777" w:rsidR="000C3CEE" w:rsidRDefault="00000000">
      <w:pPr>
        <w:spacing w:after="140" w:line="276" w:lineRule="auto"/>
      </w:pPr>
      <w:r>
        <w:rPr>
          <w:sz w:val="22"/>
          <w:szCs w:val="22"/>
        </w:rPr>
        <w:t>— Thank you. As long as we're on—</w:t>
      </w:r>
    </w:p>
    <w:p w14:paraId="5E0D8238" w14:textId="77777777" w:rsidR="000C3CEE" w:rsidRDefault="00000000">
      <w:pPr>
        <w:spacing w:after="140" w:line="276" w:lineRule="auto"/>
      </w:pPr>
      <w:r>
        <w:rPr>
          <w:sz w:val="22"/>
          <w:szCs w:val="22"/>
        </w:rPr>
        <w:t xml:space="preserve">— Well, let me clarify that. </w:t>
      </w:r>
      <w:proofErr w:type="gramStart"/>
      <w:r>
        <w:rPr>
          <w:sz w:val="22"/>
          <w:szCs w:val="22"/>
        </w:rPr>
        <w:t>So</w:t>
      </w:r>
      <w:proofErr w:type="gramEnd"/>
      <w:r>
        <w:rPr>
          <w:sz w:val="22"/>
          <w:szCs w:val="22"/>
        </w:rPr>
        <w:t xml:space="preserve"> you're saying that what we call the mall, or the park, does not need to have fire truck access?</w:t>
      </w:r>
    </w:p>
    <w:p w14:paraId="47498FC9" w14:textId="77777777" w:rsidR="000C3CEE" w:rsidRDefault="00000000">
      <w:pPr>
        <w:spacing w:after="140" w:line="276" w:lineRule="auto"/>
      </w:pPr>
      <w:r>
        <w:rPr>
          <w:sz w:val="22"/>
          <w:szCs w:val="22"/>
        </w:rPr>
        <w:t>— No.</w:t>
      </w:r>
    </w:p>
    <w:p w14:paraId="6C1DEC02" w14:textId="77777777" w:rsidR="000C3CEE" w:rsidRDefault="00000000">
      <w:pPr>
        <w:spacing w:after="140" w:line="276" w:lineRule="auto"/>
      </w:pPr>
      <w:r>
        <w:rPr>
          <w:sz w:val="22"/>
          <w:szCs w:val="22"/>
        </w:rPr>
        <w:t>— Could we pull up the site plan?</w:t>
      </w:r>
    </w:p>
    <w:p w14:paraId="52F3E856" w14:textId="77777777" w:rsidR="000C3CEE" w:rsidRDefault="00000000">
      <w:pPr>
        <w:spacing w:after="140" w:line="276" w:lineRule="auto"/>
      </w:pPr>
      <w:r>
        <w:rPr>
          <w:sz w:val="22"/>
          <w:szCs w:val="22"/>
        </w:rPr>
        <w:t xml:space="preserve">— And in a previous iteration we did explore that, but we want to try and maintain as much green space as possible. </w:t>
      </w:r>
      <w:proofErr w:type="gramStart"/>
      <w:r>
        <w:rPr>
          <w:sz w:val="22"/>
          <w:szCs w:val="22"/>
        </w:rPr>
        <w:t>So</w:t>
      </w:r>
      <w:proofErr w:type="gramEnd"/>
      <w:r>
        <w:rPr>
          <w:sz w:val="22"/>
          <w:szCs w:val="22"/>
        </w:rPr>
        <w:t xml:space="preserve"> if you see where the letter E is, between buildings four, three, and four — that is actually a fire-truck-accessible route.</w:t>
      </w:r>
    </w:p>
    <w:p w14:paraId="7224FC63" w14:textId="77777777" w:rsidR="000C3CEE" w:rsidRDefault="00000000">
      <w:pPr>
        <w:spacing w:after="140" w:line="276" w:lineRule="auto"/>
      </w:pPr>
      <w:r>
        <w:rPr>
          <w:sz w:val="22"/>
          <w:szCs w:val="22"/>
        </w:rPr>
        <w:t xml:space="preserve">— That they can access, and so that will get interior to the space. And then over by the K on Mahoney Drive, that is also a </w:t>
      </w:r>
      <w:proofErr w:type="spellStart"/>
      <w:r>
        <w:rPr>
          <w:sz w:val="22"/>
          <w:szCs w:val="22"/>
        </w:rPr>
        <w:t>Grasscrete</w:t>
      </w:r>
      <w:proofErr w:type="spellEnd"/>
      <w:r>
        <w:rPr>
          <w:sz w:val="22"/>
          <w:szCs w:val="22"/>
        </w:rPr>
        <w:t xml:space="preserve"> space — the fire truck only needs to pull in that far. And the space between building one and building two can remain a pedestrian space. So E, the letter E here, as well as over the letter K, those will be vehicular-rated grass and allow for fire truck access, so that they can run their hoses through the length of the site.</w:t>
      </w:r>
    </w:p>
    <w:p w14:paraId="0FF3574E" w14:textId="77777777" w:rsidR="000C3CEE" w:rsidRDefault="00000000">
      <w:pPr>
        <w:spacing w:after="140" w:line="276" w:lineRule="auto"/>
      </w:pPr>
      <w:r>
        <w:rPr>
          <w:sz w:val="22"/>
          <w:szCs w:val="22"/>
        </w:rPr>
        <w:t>— Okay.</w:t>
      </w:r>
    </w:p>
    <w:p w14:paraId="0569100D" w14:textId="77777777" w:rsidR="000C3CEE" w:rsidRDefault="00000000">
      <w:pPr>
        <w:spacing w:after="140" w:line="276" w:lineRule="auto"/>
      </w:pPr>
      <w:r>
        <w:rPr>
          <w:sz w:val="22"/>
          <w:szCs w:val="22"/>
        </w:rPr>
        <w:t>— Can I ask you a question while we're looking at this? With regard to the difference between building one and two — that's about 30 feet, I think you said.</w:t>
      </w:r>
    </w:p>
    <w:p w14:paraId="2A99657E" w14:textId="77777777" w:rsidR="000C3CEE" w:rsidRDefault="00000000">
      <w:pPr>
        <w:spacing w:after="140" w:line="276" w:lineRule="auto"/>
      </w:pPr>
      <w:r>
        <w:rPr>
          <w:sz w:val="22"/>
          <w:szCs w:val="22"/>
        </w:rPr>
        <w:t>— Correct.</w:t>
      </w:r>
    </w:p>
    <w:p w14:paraId="59D7510A" w14:textId="77777777" w:rsidR="000C3CEE" w:rsidRDefault="00000000">
      <w:pPr>
        <w:spacing w:after="140" w:line="276" w:lineRule="auto"/>
      </w:pPr>
      <w:r>
        <w:rPr>
          <w:sz w:val="22"/>
          <w:szCs w:val="22"/>
        </w:rPr>
        <w:lastRenderedPageBreak/>
        <w:t>— And there's kind of a — right where the K is, where you were just talking, there's a green patch. What is that?</w:t>
      </w:r>
    </w:p>
    <w:p w14:paraId="344CC44D" w14:textId="77777777" w:rsidR="000C3CEE" w:rsidRDefault="00000000">
      <w:pPr>
        <w:spacing w:after="140" w:line="276" w:lineRule="auto"/>
      </w:pPr>
      <w:r>
        <w:rPr>
          <w:sz w:val="22"/>
          <w:szCs w:val="22"/>
        </w:rPr>
        <w:t xml:space="preserve">— That is </w:t>
      </w:r>
      <w:proofErr w:type="spellStart"/>
      <w:r>
        <w:rPr>
          <w:sz w:val="22"/>
          <w:szCs w:val="22"/>
        </w:rPr>
        <w:t>Grasscrete</w:t>
      </w:r>
      <w:proofErr w:type="spellEnd"/>
      <w:r>
        <w:rPr>
          <w:sz w:val="22"/>
          <w:szCs w:val="22"/>
        </w:rPr>
        <w:t xml:space="preserve">. </w:t>
      </w:r>
      <w:proofErr w:type="gramStart"/>
      <w:r>
        <w:rPr>
          <w:sz w:val="22"/>
          <w:szCs w:val="22"/>
        </w:rPr>
        <w:t>So</w:t>
      </w:r>
      <w:proofErr w:type="gramEnd"/>
      <w:r>
        <w:rPr>
          <w:sz w:val="22"/>
          <w:szCs w:val="22"/>
        </w:rPr>
        <w:t xml:space="preserve"> it's in—</w:t>
      </w:r>
    </w:p>
    <w:p w14:paraId="00138562" w14:textId="77777777" w:rsidR="000C3CEE" w:rsidRDefault="00000000">
      <w:pPr>
        <w:spacing w:after="140" w:line="276" w:lineRule="auto"/>
      </w:pPr>
      <w:r>
        <w:rPr>
          <w:sz w:val="22"/>
          <w:szCs w:val="22"/>
        </w:rPr>
        <w:t>— That is the grass piece. And is that — I believe that's a brand name, right? It's permeable paver paving, basically.</w:t>
      </w:r>
    </w:p>
    <w:p w14:paraId="07F0B80D" w14:textId="77777777" w:rsidR="000C3CEE" w:rsidRDefault="00000000">
      <w:pPr>
        <w:spacing w:after="140" w:line="276" w:lineRule="auto"/>
      </w:pPr>
      <w:r>
        <w:rPr>
          <w:sz w:val="22"/>
          <w:szCs w:val="22"/>
        </w:rPr>
        <w:t>— Correct. That allows grass to come up through it, but there's enough strength to the concrete pavers that it's designed to take that kind of load.</w:t>
      </w:r>
    </w:p>
    <w:p w14:paraId="38D18E16" w14:textId="77777777" w:rsidR="000C3CEE" w:rsidRDefault="00000000">
      <w:pPr>
        <w:spacing w:after="140" w:line="276" w:lineRule="auto"/>
      </w:pPr>
      <w:r>
        <w:rPr>
          <w:sz w:val="22"/>
          <w:szCs w:val="22"/>
        </w:rPr>
        <w:t>— Okay. Well, I'll have a comment on that later. But anyway, with regard to that same area — is it correct that these green spaces are all over structure, since the parking structure is also underneath all of them? How are you going to accommodate trees and landscape over structure at altitude?</w:t>
      </w:r>
    </w:p>
    <w:p w14:paraId="5A44AE70" w14:textId="77777777" w:rsidR="000C3CEE" w:rsidRDefault="00000000">
      <w:pPr>
        <w:spacing w:after="140" w:line="276" w:lineRule="auto"/>
      </w:pPr>
      <w:r>
        <w:rPr>
          <w:sz w:val="22"/>
          <w:szCs w:val="22"/>
        </w:rPr>
        <w:t xml:space="preserve">— If you see, the trees have been located where we've been able to build up grade enough, either through </w:t>
      </w:r>
      <w:proofErr w:type="spellStart"/>
      <w:r>
        <w:rPr>
          <w:sz w:val="22"/>
          <w:szCs w:val="22"/>
        </w:rPr>
        <w:t>berming</w:t>
      </w:r>
      <w:proofErr w:type="spellEnd"/>
      <w:r>
        <w:rPr>
          <w:sz w:val="22"/>
          <w:szCs w:val="22"/>
        </w:rPr>
        <w:t xml:space="preserve"> or through retaining walls, to allow for the root systems to have enough space over structure.</w:t>
      </w:r>
    </w:p>
    <w:p w14:paraId="17E4DB27" w14:textId="77777777" w:rsidR="000C3CEE" w:rsidRDefault="00000000">
      <w:pPr>
        <w:spacing w:after="140" w:line="276" w:lineRule="auto"/>
      </w:pPr>
      <w:r>
        <w:rPr>
          <w:sz w:val="22"/>
          <w:szCs w:val="22"/>
        </w:rPr>
        <w:t xml:space="preserve">— </w:t>
      </w:r>
      <w:proofErr w:type="gramStart"/>
      <w:r>
        <w:rPr>
          <w:sz w:val="22"/>
          <w:szCs w:val="22"/>
        </w:rPr>
        <w:t>So</w:t>
      </w:r>
      <w:proofErr w:type="gramEnd"/>
      <w:r>
        <w:rPr>
          <w:sz w:val="22"/>
          <w:szCs w:val="22"/>
        </w:rPr>
        <w:t xml:space="preserve"> you're not building into the parking structure with tree pits?</w:t>
      </w:r>
    </w:p>
    <w:p w14:paraId="41B82030" w14:textId="77777777" w:rsidR="000C3CEE" w:rsidRDefault="00000000">
      <w:pPr>
        <w:spacing w:after="140" w:line="276" w:lineRule="auto"/>
      </w:pPr>
      <w:r>
        <w:rPr>
          <w:sz w:val="22"/>
          <w:szCs w:val="22"/>
        </w:rPr>
        <w:t>— No.</w:t>
      </w:r>
    </w:p>
    <w:p w14:paraId="4FB7B40B" w14:textId="61B39A61" w:rsidR="000C3CEE" w:rsidRDefault="00000000">
      <w:pPr>
        <w:spacing w:after="140" w:line="276" w:lineRule="auto"/>
      </w:pPr>
      <w:r>
        <w:rPr>
          <w:sz w:val="22"/>
          <w:szCs w:val="22"/>
        </w:rPr>
        <w:t xml:space="preserve">— Structural trees — it would be on top of </w:t>
      </w:r>
      <w:r w:rsidR="00BC3E9C">
        <w:rPr>
          <w:sz w:val="22"/>
          <w:szCs w:val="22"/>
        </w:rPr>
        <w:t xml:space="preserve">the </w:t>
      </w:r>
      <w:r>
        <w:rPr>
          <w:sz w:val="22"/>
          <w:szCs w:val="22"/>
        </w:rPr>
        <w:t>structure.</w:t>
      </w:r>
    </w:p>
    <w:p w14:paraId="5582E555" w14:textId="77777777" w:rsidR="000C3CEE" w:rsidRDefault="00000000">
      <w:pPr>
        <w:spacing w:after="140" w:line="276" w:lineRule="auto"/>
      </w:pPr>
      <w:r>
        <w:rPr>
          <w:sz w:val="22"/>
          <w:szCs w:val="22"/>
        </w:rPr>
        <w:t>— On top.</w:t>
      </w:r>
    </w:p>
    <w:p w14:paraId="19A4D7D5" w14:textId="77777777" w:rsidR="000C3CEE" w:rsidRDefault="00000000">
      <w:pPr>
        <w:spacing w:after="140" w:line="276" w:lineRule="auto"/>
      </w:pPr>
      <w:r>
        <w:rPr>
          <w:sz w:val="22"/>
          <w:szCs w:val="22"/>
        </w:rPr>
        <w:t>— I don't know if that's going to work, but anyway — the alley study that you referred to, that's something you're working on for the next submittal.</w:t>
      </w:r>
    </w:p>
    <w:p w14:paraId="63F8B3B5" w14:textId="77777777" w:rsidR="000C3CEE" w:rsidRDefault="00000000">
      <w:pPr>
        <w:spacing w:after="140" w:line="276" w:lineRule="auto"/>
      </w:pPr>
      <w:r>
        <w:rPr>
          <w:sz w:val="22"/>
          <w:szCs w:val="22"/>
        </w:rPr>
        <w:t>— I think that's the way you presented it, correct?</w:t>
      </w:r>
    </w:p>
    <w:p w14:paraId="571322D6" w14:textId="77777777" w:rsidR="000C3CEE" w:rsidRDefault="00000000">
      <w:pPr>
        <w:spacing w:after="140" w:line="276" w:lineRule="auto"/>
      </w:pPr>
      <w:r>
        <w:rPr>
          <w:sz w:val="22"/>
          <w:szCs w:val="22"/>
        </w:rPr>
        <w:t>— Yes.</w:t>
      </w:r>
    </w:p>
    <w:p w14:paraId="142C3DCB" w14:textId="77777777" w:rsidR="000C3CEE" w:rsidRDefault="00000000">
      <w:pPr>
        <w:spacing w:after="140" w:line="276" w:lineRule="auto"/>
      </w:pPr>
      <w:r>
        <w:rPr>
          <w:sz w:val="22"/>
          <w:szCs w:val="22"/>
        </w:rPr>
        <w:t>— Yeah.</w:t>
      </w:r>
    </w:p>
    <w:p w14:paraId="004B4441" w14:textId="77777777" w:rsidR="000C3CEE" w:rsidRDefault="00000000">
      <w:pPr>
        <w:spacing w:after="140" w:line="276" w:lineRule="auto"/>
      </w:pPr>
      <w:r>
        <w:rPr>
          <w:sz w:val="22"/>
          <w:szCs w:val="22"/>
        </w:rPr>
        <w:t>— Yeah. And have you considered — I know you have a shadow plan further on in your memo here, but have you considered a winter shadow plan from the parking structure?</w:t>
      </w:r>
    </w:p>
    <w:p w14:paraId="62862B3B" w14:textId="77777777" w:rsidR="000C3CEE" w:rsidRDefault="00000000">
      <w:pPr>
        <w:spacing w:after="140" w:line="276" w:lineRule="auto"/>
      </w:pPr>
      <w:r>
        <w:rPr>
          <w:sz w:val="22"/>
          <w:szCs w:val="22"/>
        </w:rPr>
        <w:t>— Onto the green spaces?</w:t>
      </w:r>
    </w:p>
    <w:p w14:paraId="50356A6C" w14:textId="77777777" w:rsidR="000C3CEE" w:rsidRDefault="00000000">
      <w:pPr>
        <w:spacing w:after="140" w:line="276" w:lineRule="auto"/>
      </w:pPr>
      <w:r>
        <w:rPr>
          <w:sz w:val="22"/>
          <w:szCs w:val="22"/>
        </w:rPr>
        <w:t xml:space="preserve">— Yeah, we'll have that included as we advance this more detailed shadow study. </w:t>
      </w:r>
      <w:proofErr w:type="gramStart"/>
      <w:r>
        <w:rPr>
          <w:sz w:val="22"/>
          <w:szCs w:val="22"/>
        </w:rPr>
        <w:t>So</w:t>
      </w:r>
      <w:proofErr w:type="gramEnd"/>
      <w:r>
        <w:rPr>
          <w:sz w:val="22"/>
          <w:szCs w:val="22"/>
        </w:rPr>
        <w:t xml:space="preserve"> we will absolutely include that.</w:t>
      </w:r>
    </w:p>
    <w:p w14:paraId="2C40A05B" w14:textId="77777777" w:rsidR="000C3CEE" w:rsidRDefault="00000000">
      <w:pPr>
        <w:spacing w:after="140" w:line="276" w:lineRule="auto"/>
      </w:pPr>
      <w:r>
        <w:rPr>
          <w:sz w:val="22"/>
          <w:szCs w:val="22"/>
        </w:rPr>
        <w:t>— I'm sharing my screen, hold on. Moving on to other comments — anybody?</w:t>
      </w:r>
    </w:p>
    <w:p w14:paraId="465484D8" w14:textId="3B78BA45" w:rsidR="000C3CEE" w:rsidRDefault="00000000">
      <w:pPr>
        <w:spacing w:after="140" w:line="276" w:lineRule="auto"/>
      </w:pPr>
      <w:r>
        <w:rPr>
          <w:sz w:val="22"/>
          <w:szCs w:val="22"/>
        </w:rPr>
        <w:t>— You brought up that the Sprinter van</w:t>
      </w:r>
      <w:r w:rsidR="00BC3E9C">
        <w:rPr>
          <w:sz w:val="22"/>
          <w:szCs w:val="22"/>
        </w:rPr>
        <w:t>-</w:t>
      </w:r>
      <w:r>
        <w:rPr>
          <w:sz w:val="22"/>
          <w:szCs w:val="22"/>
        </w:rPr>
        <w:t>type vehicles will never fit in this parking garage. My concern that I tried to express last time was the really long — I know the really tall vehicles don't work, but think about a full-size pickup truck, something that can get a full sheet of plywood in the back, and then it has a crew cab, and then they put one of those bike racks on the back that can hold four bicycles. I've run into — not so far, it's only been figuratively that I've run into those types of vehicles in the Silver Jack garage — and they get in there and they get stuck. They can't even turn around, and nobody else can move. Are you going to just not let them in, or are you going to have a special place where they can go, and only they can go there? Because otherwise the smallest car comes in and takes the only spot that really works for the giant movers.</w:t>
      </w:r>
    </w:p>
    <w:p w14:paraId="33793EBE" w14:textId="77777777" w:rsidR="000C3CEE" w:rsidRDefault="00000000">
      <w:pPr>
        <w:spacing w:after="140" w:line="276" w:lineRule="auto"/>
      </w:pPr>
      <w:r>
        <w:rPr>
          <w:sz w:val="22"/>
          <w:szCs w:val="22"/>
        </w:rPr>
        <w:lastRenderedPageBreak/>
        <w:t>— Yeah. Randy, do you want to address that?</w:t>
      </w:r>
    </w:p>
    <w:p w14:paraId="4D68C48E" w14:textId="77777777" w:rsidR="000C3CEE" w:rsidRDefault="00000000">
      <w:pPr>
        <w:spacing w:after="140" w:line="276" w:lineRule="auto"/>
      </w:pPr>
      <w:r>
        <w:rPr>
          <w:b/>
          <w:bCs/>
          <w:sz w:val="22"/>
          <w:szCs w:val="22"/>
        </w:rPr>
        <w:t>Randy Rhoads:</w:t>
      </w:r>
      <w:r>
        <w:rPr>
          <w:sz w:val="22"/>
          <w:szCs w:val="22"/>
        </w:rPr>
        <w:t xml:space="preserve"> Yeah, sure. </w:t>
      </w:r>
      <w:proofErr w:type="gramStart"/>
      <w:r>
        <w:rPr>
          <w:sz w:val="22"/>
          <w:szCs w:val="22"/>
        </w:rPr>
        <w:t>So</w:t>
      </w:r>
      <w:proofErr w:type="gramEnd"/>
      <w:r>
        <w:rPr>
          <w:sz w:val="22"/>
          <w:szCs w:val="22"/>
        </w:rPr>
        <w:t xml:space="preserve"> the work trucks — F-150s with construction racks, things like that — that's what can fit, what you just described. I think that's going to be tough to fit in a surface parking lot anywhere. </w:t>
      </w:r>
      <w:proofErr w:type="gramStart"/>
      <w:r>
        <w:rPr>
          <w:sz w:val="22"/>
          <w:szCs w:val="22"/>
        </w:rPr>
        <w:t>So</w:t>
      </w:r>
      <w:proofErr w:type="gramEnd"/>
      <w:r>
        <w:rPr>
          <w:sz w:val="22"/>
          <w:szCs w:val="22"/>
        </w:rPr>
        <w:t xml:space="preserve"> I just have to imagine you're probably right — there are going to be unique situations, but—</w:t>
      </w:r>
    </w:p>
    <w:p w14:paraId="47496B01" w14:textId="77777777" w:rsidR="000C3CEE" w:rsidRDefault="00000000">
      <w:pPr>
        <w:spacing w:after="140" w:line="276" w:lineRule="auto"/>
      </w:pPr>
      <w:r>
        <w:rPr>
          <w:sz w:val="22"/>
          <w:szCs w:val="22"/>
        </w:rPr>
        <w:t>— Well, it's certainly something we're studying and going to continue to do so.</w:t>
      </w:r>
    </w:p>
    <w:p w14:paraId="669AE306" w14:textId="77777777" w:rsidR="000C3CEE" w:rsidRDefault="00000000">
      <w:pPr>
        <w:spacing w:after="140" w:line="276" w:lineRule="auto"/>
      </w:pPr>
      <w:r>
        <w:rPr>
          <w:sz w:val="22"/>
          <w:szCs w:val="22"/>
        </w:rPr>
        <w:t>— Yeah.</w:t>
      </w:r>
    </w:p>
    <w:p w14:paraId="5F0438F7" w14:textId="77777777" w:rsidR="000C3CEE" w:rsidRDefault="00000000">
      <w:pPr>
        <w:spacing w:after="140" w:line="276" w:lineRule="auto"/>
      </w:pPr>
      <w:r>
        <w:rPr>
          <w:sz w:val="22"/>
          <w:szCs w:val="22"/>
        </w:rPr>
        <w:t>— Okay.</w:t>
      </w:r>
    </w:p>
    <w:p w14:paraId="400A4920" w14:textId="77777777" w:rsidR="000C3CEE" w:rsidRDefault="00000000">
      <w:pPr>
        <w:spacing w:after="140" w:line="276" w:lineRule="auto"/>
      </w:pPr>
      <w:r>
        <w:rPr>
          <w:sz w:val="22"/>
          <w:szCs w:val="22"/>
        </w:rPr>
        <w:t xml:space="preserve">— Continuing on here, number four, traffic concerns. Thanks for providing an update using the data that has already been provided. Just so you know, you've referred to the Southwest Area Concept Plan as SACP; we call it SWAP. </w:t>
      </w:r>
      <w:proofErr w:type="gramStart"/>
      <w:r>
        <w:rPr>
          <w:sz w:val="22"/>
          <w:szCs w:val="22"/>
        </w:rPr>
        <w:t>So</w:t>
      </w:r>
      <w:proofErr w:type="gramEnd"/>
      <w:r>
        <w:rPr>
          <w:sz w:val="22"/>
          <w:szCs w:val="22"/>
        </w:rPr>
        <w:t xml:space="preserve"> for the public who are listening, that's the study they're referring to. I was wondering if, as part of that, as you look at this further, you've considered the percentage of people using transit, bikes, and those who are pedestrians in that traffic study, because as far as I know this only covers vehicles. Is that correct? Because this corridor, as far as I understand, is primarily pedestrian, bicycle, and the Goose. </w:t>
      </w:r>
      <w:proofErr w:type="gramStart"/>
      <w:r>
        <w:rPr>
          <w:sz w:val="22"/>
          <w:szCs w:val="22"/>
        </w:rPr>
        <w:t>So</w:t>
      </w:r>
      <w:proofErr w:type="gramEnd"/>
      <w:r>
        <w:rPr>
          <w:sz w:val="22"/>
          <w:szCs w:val="22"/>
        </w:rPr>
        <w:t xml:space="preserve"> I was wondering if any of that data is included here, since we're looking at trying to make this a multimodal and an intercept lot.</w:t>
      </w:r>
    </w:p>
    <w:p w14:paraId="65A431F4" w14:textId="77777777" w:rsidR="000C3CEE" w:rsidRDefault="00000000">
      <w:pPr>
        <w:spacing w:after="140" w:line="276" w:lineRule="auto"/>
      </w:pPr>
      <w:r>
        <w:rPr>
          <w:sz w:val="22"/>
          <w:szCs w:val="22"/>
        </w:rPr>
        <w:t>— Yeah, I can certainly raise that with the traffic consultant. I know that for this, they do traffic counts, and it's harder to do counts because traffic counts are the thing across the road that people drive over, so they know exactly how many—</w:t>
      </w:r>
    </w:p>
    <w:p w14:paraId="671D5BF8" w14:textId="77777777" w:rsidR="000C3CEE" w:rsidRDefault="00000000">
      <w:pPr>
        <w:spacing w:after="140" w:line="276" w:lineRule="auto"/>
      </w:pPr>
      <w:r>
        <w:rPr>
          <w:sz w:val="22"/>
          <w:szCs w:val="22"/>
        </w:rPr>
        <w:t>— It's the easy way out, I call it.</w:t>
      </w:r>
    </w:p>
    <w:p w14:paraId="6C5E1C5F" w14:textId="77777777" w:rsidR="000C3CEE" w:rsidRDefault="00000000">
      <w:pPr>
        <w:spacing w:after="140" w:line="276" w:lineRule="auto"/>
      </w:pPr>
      <w:r>
        <w:rPr>
          <w:sz w:val="22"/>
          <w:szCs w:val="22"/>
        </w:rPr>
        <w:t xml:space="preserve">— Yeah. Well, you can do that. And </w:t>
      </w:r>
      <w:proofErr w:type="gramStart"/>
      <w:r>
        <w:rPr>
          <w:sz w:val="22"/>
          <w:szCs w:val="22"/>
        </w:rPr>
        <w:t>so</w:t>
      </w:r>
      <w:proofErr w:type="gramEnd"/>
      <w:r>
        <w:rPr>
          <w:sz w:val="22"/>
          <w:szCs w:val="22"/>
        </w:rPr>
        <w:t xml:space="preserve"> with pedestrians and bikes, I can talk to him about how they typically capture that and then make a projection for a future condition.</w:t>
      </w:r>
    </w:p>
    <w:p w14:paraId="71735C33" w14:textId="77777777" w:rsidR="000C3CEE" w:rsidRDefault="00000000">
      <w:pPr>
        <w:spacing w:after="140" w:line="276" w:lineRule="auto"/>
      </w:pPr>
      <w:r>
        <w:rPr>
          <w:sz w:val="22"/>
          <w:szCs w:val="22"/>
        </w:rPr>
        <w:t xml:space="preserve">— </w:t>
      </w:r>
      <w:proofErr w:type="gramStart"/>
      <w:r>
        <w:rPr>
          <w:sz w:val="22"/>
          <w:szCs w:val="22"/>
        </w:rPr>
        <w:t>So</w:t>
      </w:r>
      <w:proofErr w:type="gramEnd"/>
      <w:r>
        <w:rPr>
          <w:sz w:val="22"/>
          <w:szCs w:val="22"/>
        </w:rPr>
        <w:t xml:space="preserve"> what I'm asking is, is there a way for you to consider the multimodal numbers here? Level of service is a very tiny piece of what your concept is built on. </w:t>
      </w:r>
      <w:proofErr w:type="gramStart"/>
      <w:r>
        <w:rPr>
          <w:sz w:val="22"/>
          <w:szCs w:val="22"/>
        </w:rPr>
        <w:t>So</w:t>
      </w:r>
      <w:proofErr w:type="gramEnd"/>
      <w:r>
        <w:rPr>
          <w:sz w:val="22"/>
          <w:szCs w:val="22"/>
        </w:rPr>
        <w:t xml:space="preserve"> I'm asking for more data that is more realistic in the way we use our streets, which is everybody, all the time.</w:t>
      </w:r>
    </w:p>
    <w:p w14:paraId="71A4FBBF" w14:textId="77777777" w:rsidR="000C3CEE" w:rsidRDefault="00000000">
      <w:pPr>
        <w:spacing w:after="140" w:line="276" w:lineRule="auto"/>
      </w:pPr>
      <w:r>
        <w:rPr>
          <w:sz w:val="22"/>
          <w:szCs w:val="22"/>
        </w:rPr>
        <w:t>— Yes, we will consider that, and we'll talk to Steve about it.</w:t>
      </w:r>
    </w:p>
    <w:p w14:paraId="615ACBE4" w14:textId="77777777" w:rsidR="000C3CEE" w:rsidRDefault="00000000">
      <w:pPr>
        <w:spacing w:after="140" w:line="276" w:lineRule="auto"/>
      </w:pPr>
      <w:r>
        <w:rPr>
          <w:b/>
          <w:bCs/>
          <w:sz w:val="22"/>
          <w:szCs w:val="22"/>
        </w:rPr>
        <w:t>Chair:</w:t>
      </w:r>
      <w:r>
        <w:rPr>
          <w:sz w:val="22"/>
          <w:szCs w:val="22"/>
        </w:rPr>
        <w:t xml:space="preserve"> Any more questions about traffic?</w:t>
      </w:r>
    </w:p>
    <w:p w14:paraId="734CCD41" w14:textId="77777777" w:rsidR="000C3CEE" w:rsidRDefault="00000000">
      <w:pPr>
        <w:spacing w:after="140" w:line="276" w:lineRule="auto"/>
      </w:pPr>
      <w:r>
        <w:rPr>
          <w:sz w:val="22"/>
          <w:szCs w:val="22"/>
        </w:rPr>
        <w:t xml:space="preserve">— Yeah. You mentioned that you were getting the pedestrians and the bicycles away from the motor vehicles, or whatever we're going to call them. That's great, but what are you doing to protect the pedestrians from the bicycles? I believe Shandoka was the scene — and the scene of one of the worst, but not ultimately horrible, incidents: an </w:t>
      </w:r>
      <w:proofErr w:type="spellStart"/>
      <w:r>
        <w:rPr>
          <w:sz w:val="22"/>
          <w:szCs w:val="22"/>
        </w:rPr>
        <w:t>ebike</w:t>
      </w:r>
      <w:proofErr w:type="spellEnd"/>
      <w:r>
        <w:rPr>
          <w:sz w:val="22"/>
          <w:szCs w:val="22"/>
        </w:rPr>
        <w:t xml:space="preserve"> running over a six-year-old child. So that's a concern. Or a non-</w:t>
      </w:r>
      <w:proofErr w:type="spellStart"/>
      <w:r>
        <w:rPr>
          <w:sz w:val="22"/>
          <w:szCs w:val="22"/>
        </w:rPr>
        <w:t>ebike</w:t>
      </w:r>
      <w:proofErr w:type="spellEnd"/>
      <w:r>
        <w:rPr>
          <w:sz w:val="22"/>
          <w:szCs w:val="22"/>
        </w:rPr>
        <w:t xml:space="preserve"> can run over a six-year-old child or a 75-year-old woman.</w:t>
      </w:r>
    </w:p>
    <w:p w14:paraId="646B383D" w14:textId="77777777" w:rsidR="000C3CEE" w:rsidRDefault="00000000">
      <w:pPr>
        <w:spacing w:after="140" w:line="276" w:lineRule="auto"/>
      </w:pPr>
      <w:r>
        <w:rPr>
          <w:sz w:val="22"/>
          <w:szCs w:val="22"/>
        </w:rPr>
        <w:t xml:space="preserve">— Yeah, I mean, as is true throughout town, bicycles are not allowed on sidewalks, and sidewalks are where pedestrians need to be — not in the street. </w:t>
      </w:r>
      <w:proofErr w:type="gramStart"/>
      <w:r>
        <w:rPr>
          <w:sz w:val="22"/>
          <w:szCs w:val="22"/>
        </w:rPr>
        <w:t>So</w:t>
      </w:r>
      <w:proofErr w:type="gramEnd"/>
      <w:r>
        <w:rPr>
          <w:sz w:val="22"/>
          <w:szCs w:val="22"/>
        </w:rPr>
        <w:t xml:space="preserve"> I don't think this site is any different than what you'd expect. Hopefully good behavior from people, and when they don't behave, there's not a lot you can do to prevent that.</w:t>
      </w:r>
    </w:p>
    <w:p w14:paraId="00595F25" w14:textId="77777777" w:rsidR="000C3CEE" w:rsidRDefault="00000000">
      <w:pPr>
        <w:spacing w:after="140" w:line="276" w:lineRule="auto"/>
      </w:pPr>
      <w:r>
        <w:rPr>
          <w:sz w:val="22"/>
          <w:szCs w:val="22"/>
        </w:rPr>
        <w:t>— Yeah, we're working on that.</w:t>
      </w:r>
    </w:p>
    <w:p w14:paraId="7FA3BFE4" w14:textId="77777777" w:rsidR="000C3CEE" w:rsidRDefault="00000000">
      <w:pPr>
        <w:spacing w:after="140" w:line="276" w:lineRule="auto"/>
      </w:pPr>
      <w:r>
        <w:rPr>
          <w:sz w:val="22"/>
          <w:szCs w:val="22"/>
        </w:rPr>
        <w:lastRenderedPageBreak/>
        <w:t xml:space="preserve">— Well, no — I guess I'm not quite done, Angela. Sorry. I thought you were trying to get the bicycles off the streets to protect them, and then I was worried about the pedestrians. </w:t>
      </w:r>
      <w:proofErr w:type="gramStart"/>
      <w:r>
        <w:rPr>
          <w:sz w:val="22"/>
          <w:szCs w:val="22"/>
        </w:rPr>
        <w:t>So</w:t>
      </w:r>
      <w:proofErr w:type="gramEnd"/>
      <w:r>
        <w:rPr>
          <w:sz w:val="22"/>
          <w:szCs w:val="22"/>
        </w:rPr>
        <w:t xml:space="preserve"> I just need to know that there's a safe place — a safe-</w:t>
      </w:r>
      <w:proofErr w:type="spellStart"/>
      <w:r>
        <w:rPr>
          <w:sz w:val="22"/>
          <w:szCs w:val="22"/>
        </w:rPr>
        <w:t>ish</w:t>
      </w:r>
      <w:proofErr w:type="spellEnd"/>
      <w:r>
        <w:rPr>
          <w:sz w:val="22"/>
          <w:szCs w:val="22"/>
        </w:rPr>
        <w:t xml:space="preserve"> place, with good behavior and good riding or walking skills, but for everybody, driving skills — and that you're not going to be pushing the bikes onto the pedestrian ways.</w:t>
      </w:r>
    </w:p>
    <w:p w14:paraId="48058989" w14:textId="77777777" w:rsidR="000C3CEE" w:rsidRDefault="00000000">
      <w:pPr>
        <w:spacing w:after="140" w:line="276" w:lineRule="auto"/>
      </w:pPr>
      <w:r>
        <w:rPr>
          <w:sz w:val="22"/>
          <w:szCs w:val="22"/>
        </w:rPr>
        <w:t>— No. Sidewalks are for pedestrians.</w:t>
      </w:r>
    </w:p>
    <w:p w14:paraId="177A30A7" w14:textId="77777777" w:rsidR="000C3CEE" w:rsidRDefault="00000000">
      <w:pPr>
        <w:spacing w:after="140" w:line="276" w:lineRule="auto"/>
      </w:pPr>
      <w:r>
        <w:rPr>
          <w:sz w:val="22"/>
          <w:szCs w:val="22"/>
        </w:rPr>
        <w:t>— So, like, go between building two and building one — that's going to be pedestrian only?</w:t>
      </w:r>
    </w:p>
    <w:p w14:paraId="45A92F04" w14:textId="77777777" w:rsidR="000C3CEE" w:rsidRDefault="00000000">
      <w:pPr>
        <w:spacing w:after="140" w:line="276" w:lineRule="auto"/>
      </w:pPr>
      <w:r>
        <w:rPr>
          <w:sz w:val="22"/>
          <w:szCs w:val="22"/>
        </w:rPr>
        <w:t>— Correct. Just as you do through a lot of the pedestrian malls that you have, you have to walk your bike. And we should add that we're significantly widening the sidewalks throughout the area. Black Bear and Mahoney specifically have a 10-foot-wide sidewalk. So ideally those wider sidewalks will provide more opportunities for safe passage.</w:t>
      </w:r>
    </w:p>
    <w:p w14:paraId="067D76B6" w14:textId="77777777" w:rsidR="000C3CEE" w:rsidRDefault="00000000">
      <w:pPr>
        <w:spacing w:after="140" w:line="276" w:lineRule="auto"/>
      </w:pPr>
      <w:r>
        <w:rPr>
          <w:sz w:val="22"/>
          <w:szCs w:val="22"/>
        </w:rPr>
        <w:t>— Okay.</w:t>
      </w:r>
    </w:p>
    <w:p w14:paraId="163FD7D2" w14:textId="77777777" w:rsidR="000C3CEE" w:rsidRDefault="00000000">
      <w:pPr>
        <w:spacing w:after="140" w:line="276" w:lineRule="auto"/>
      </w:pPr>
      <w:r>
        <w:rPr>
          <w:sz w:val="22"/>
          <w:szCs w:val="22"/>
        </w:rPr>
        <w:t>— On that same—</w:t>
      </w:r>
    </w:p>
    <w:p w14:paraId="2A475381" w14:textId="77777777" w:rsidR="000C3CEE" w:rsidRDefault="00000000">
      <w:pPr>
        <w:spacing w:after="140" w:line="276" w:lineRule="auto"/>
      </w:pPr>
      <w:r>
        <w:rPr>
          <w:sz w:val="22"/>
          <w:szCs w:val="22"/>
        </w:rPr>
        <w:t>— I've got questions for the applicant, but it's not on topic. Yeah, if I could continue. The breakdown of parking that you have here — you've allowed 11 spaces for commercial. What are the chances that you really need that? In town, in the core, we don't require parking, and if we're supporting a transit multimodal system, do we need spaces for the commercial space? Our code — is that something that can be modified? Maybe Kristen's looking that up. Anyway, my point being—</w:t>
      </w:r>
    </w:p>
    <w:p w14:paraId="0D5B48E5" w14:textId="77777777" w:rsidR="000C3CEE" w:rsidRDefault="00000000">
      <w:pPr>
        <w:spacing w:after="140" w:line="276" w:lineRule="auto"/>
      </w:pPr>
      <w:r>
        <w:rPr>
          <w:sz w:val="22"/>
          <w:szCs w:val="22"/>
        </w:rPr>
        <w:t>— We're following the code and just trying to make this compliant, and to the degree that there's other direction, we're interested in getting that, but we want to provide something that's reality-based.</w:t>
      </w:r>
    </w:p>
    <w:p w14:paraId="0208222E" w14:textId="77777777" w:rsidR="000C3CEE" w:rsidRDefault="00000000">
      <w:pPr>
        <w:spacing w:after="140" w:line="276" w:lineRule="auto"/>
      </w:pPr>
      <w:r>
        <w:rPr>
          <w:sz w:val="22"/>
          <w:szCs w:val="22"/>
        </w:rPr>
        <w:t>— Yeah, I understand. Thank you. And then, with regard to one space per unit and the 55 units — what is the bedroom mix there? That does tend to vary the number of parking spaces, I think.</w:t>
      </w:r>
    </w:p>
    <w:p w14:paraId="0D13FFE7" w14:textId="77777777" w:rsidR="000C3CEE" w:rsidRDefault="00000000">
      <w:pPr>
        <w:spacing w:after="140" w:line="276" w:lineRule="auto"/>
      </w:pPr>
      <w:r>
        <w:rPr>
          <w:sz w:val="22"/>
          <w:szCs w:val="22"/>
        </w:rPr>
        <w:t>— Currently your code is one space per unit.</w:t>
      </w:r>
    </w:p>
    <w:p w14:paraId="534CF572" w14:textId="77777777" w:rsidR="000C3CEE" w:rsidRDefault="00000000">
      <w:pPr>
        <w:spacing w:after="140" w:line="276" w:lineRule="auto"/>
      </w:pPr>
      <w:r>
        <w:rPr>
          <w:sz w:val="22"/>
          <w:szCs w:val="22"/>
        </w:rPr>
        <w:t xml:space="preserve">— Okay. </w:t>
      </w:r>
      <w:proofErr w:type="gramStart"/>
      <w:r>
        <w:rPr>
          <w:sz w:val="22"/>
          <w:szCs w:val="22"/>
        </w:rPr>
        <w:t>So</w:t>
      </w:r>
      <w:proofErr w:type="gramEnd"/>
      <w:r>
        <w:rPr>
          <w:sz w:val="22"/>
          <w:szCs w:val="22"/>
        </w:rPr>
        <w:t xml:space="preserve"> whether it's a one-bedroom, studio, two-, or three-bedroom—</w:t>
      </w:r>
    </w:p>
    <w:p w14:paraId="4A70ED8C" w14:textId="77777777" w:rsidR="000C3CEE" w:rsidRDefault="00000000">
      <w:pPr>
        <w:spacing w:after="140" w:line="276" w:lineRule="auto"/>
      </w:pPr>
      <w:r>
        <w:rPr>
          <w:sz w:val="22"/>
          <w:szCs w:val="22"/>
        </w:rPr>
        <w:t>— Right.</w:t>
      </w:r>
    </w:p>
    <w:p w14:paraId="6955E7ED" w14:textId="77777777" w:rsidR="000C3CEE" w:rsidRDefault="00000000">
      <w:pPr>
        <w:spacing w:after="140" w:line="276" w:lineRule="auto"/>
      </w:pPr>
      <w:r>
        <w:rPr>
          <w:sz w:val="22"/>
          <w:szCs w:val="22"/>
        </w:rPr>
        <w:t>— Okay.</w:t>
      </w:r>
    </w:p>
    <w:p w14:paraId="1FAF67A9" w14:textId="77777777" w:rsidR="000C3CEE" w:rsidRDefault="00000000">
      <w:pPr>
        <w:spacing w:after="140" w:line="276" w:lineRule="auto"/>
      </w:pPr>
      <w:r>
        <w:rPr>
          <w:sz w:val="22"/>
          <w:szCs w:val="22"/>
        </w:rPr>
        <w:t>— Again, I want to verify that these are things you've relied on. That's—</w:t>
      </w:r>
    </w:p>
    <w:p w14:paraId="27287BD6" w14:textId="77777777" w:rsidR="000C3CEE" w:rsidRDefault="00000000">
      <w:pPr>
        <w:spacing w:after="140" w:line="276" w:lineRule="auto"/>
      </w:pPr>
      <w:r>
        <w:rPr>
          <w:sz w:val="22"/>
          <w:szCs w:val="22"/>
        </w:rPr>
        <w:t>— Correct.</w:t>
      </w:r>
    </w:p>
    <w:p w14:paraId="5723987B" w14:textId="77777777" w:rsidR="000C3CEE" w:rsidRDefault="00000000">
      <w:pPr>
        <w:spacing w:after="140" w:line="276" w:lineRule="auto"/>
      </w:pPr>
      <w:r>
        <w:rPr>
          <w:sz w:val="22"/>
          <w:szCs w:val="22"/>
        </w:rPr>
        <w:t>— That's what our expectation would be, but I just had to ask that question. Thank you.</w:t>
      </w:r>
    </w:p>
    <w:p w14:paraId="0B9D9B6D" w14:textId="77777777" w:rsidR="000C3CEE" w:rsidRDefault="00000000">
      <w:pPr>
        <w:spacing w:after="140" w:line="276" w:lineRule="auto"/>
      </w:pPr>
      <w:r>
        <w:rPr>
          <w:sz w:val="22"/>
          <w:szCs w:val="22"/>
        </w:rPr>
        <w:t>— That's our code, yep. We've required more in some of our more recent affordable housing projects.</w:t>
      </w:r>
    </w:p>
    <w:p w14:paraId="386057ED" w14:textId="77777777" w:rsidR="000C3CEE" w:rsidRDefault="00000000">
      <w:pPr>
        <w:spacing w:after="140" w:line="276" w:lineRule="auto"/>
      </w:pPr>
      <w:r>
        <w:rPr>
          <w:sz w:val="22"/>
          <w:szCs w:val="22"/>
        </w:rPr>
        <w:t>— Thanks.</w:t>
      </w:r>
    </w:p>
    <w:p w14:paraId="6319E2D5" w14:textId="38D53C66" w:rsidR="000C3CEE" w:rsidRDefault="00000000">
      <w:pPr>
        <w:spacing w:after="140" w:line="276" w:lineRule="auto"/>
      </w:pPr>
      <w:r>
        <w:rPr>
          <w:b/>
          <w:bCs/>
          <w:sz w:val="22"/>
          <w:szCs w:val="22"/>
        </w:rPr>
        <w:t>Kristen Clothier (Planning Director):</w:t>
      </w:r>
      <w:r>
        <w:rPr>
          <w:sz w:val="22"/>
          <w:szCs w:val="22"/>
        </w:rPr>
        <w:t xml:space="preserve"> So, just to remind you, they are not asking for any variations in the parking requirements. </w:t>
      </w:r>
      <w:r w:rsidR="00BC3E9C">
        <w:rPr>
          <w:sz w:val="22"/>
          <w:szCs w:val="22"/>
        </w:rPr>
        <w:t>Y</w:t>
      </w:r>
      <w:r>
        <w:rPr>
          <w:sz w:val="22"/>
          <w:szCs w:val="22"/>
        </w:rPr>
        <w:t xml:space="preserve">es, residential dwelling units require one parking space per unit, which we knew, but I'm just confirming that low-intensity commercial uses require one parking space per thousand square feet of floor area. And as I stated during my presentation, we'll have to see what their mix is of </w:t>
      </w:r>
      <w:proofErr w:type="gramStart"/>
      <w:r>
        <w:rPr>
          <w:sz w:val="22"/>
          <w:szCs w:val="22"/>
        </w:rPr>
        <w:t>low-intensity</w:t>
      </w:r>
      <w:proofErr w:type="gramEnd"/>
      <w:r>
        <w:rPr>
          <w:sz w:val="22"/>
          <w:szCs w:val="22"/>
        </w:rPr>
        <w:t xml:space="preserve"> uses and number of units, and then ultimately arrive at the number of parking spaces.</w:t>
      </w:r>
    </w:p>
    <w:p w14:paraId="731FE702" w14:textId="77777777" w:rsidR="000C3CEE" w:rsidRDefault="00000000">
      <w:pPr>
        <w:spacing w:after="140" w:line="276" w:lineRule="auto"/>
      </w:pPr>
      <w:r>
        <w:rPr>
          <w:sz w:val="22"/>
          <w:szCs w:val="22"/>
        </w:rPr>
        <w:lastRenderedPageBreak/>
        <w:t>— I just wanted that clarified. Thank you.</w:t>
      </w:r>
    </w:p>
    <w:p w14:paraId="29EE2B91" w14:textId="77777777" w:rsidR="000C3CEE" w:rsidRDefault="00000000">
      <w:pPr>
        <w:spacing w:after="140" w:line="276" w:lineRule="auto"/>
      </w:pPr>
      <w:r>
        <w:rPr>
          <w:sz w:val="22"/>
          <w:szCs w:val="22"/>
        </w:rPr>
        <w:t>— Absolutely.</w:t>
      </w:r>
    </w:p>
    <w:p w14:paraId="310A2C79" w14:textId="77777777" w:rsidR="000C3CEE" w:rsidRDefault="00000000">
      <w:pPr>
        <w:spacing w:after="140" w:line="276" w:lineRule="auto"/>
      </w:pPr>
      <w:r>
        <w:rPr>
          <w:sz w:val="22"/>
          <w:szCs w:val="22"/>
        </w:rPr>
        <w:t>— Hey, Peter.</w:t>
      </w:r>
    </w:p>
    <w:p w14:paraId="6E58ECC7" w14:textId="77777777" w:rsidR="000C3CEE" w:rsidRDefault="00000000">
      <w:pPr>
        <w:spacing w:after="140" w:line="276" w:lineRule="auto"/>
      </w:pPr>
      <w:r>
        <w:rPr>
          <w:b/>
          <w:bCs/>
          <w:sz w:val="22"/>
          <w:szCs w:val="22"/>
        </w:rPr>
        <w:t>Commissioner Sante:</w:t>
      </w:r>
      <w:r>
        <w:rPr>
          <w:sz w:val="22"/>
          <w:szCs w:val="22"/>
        </w:rPr>
        <w:t xml:space="preserve"> Yeah, I'm not sure who wants to take this, but I'm looking at pages 13 through 15 in your drawing set. Page 15 is the section that goes through the river and through the project. And — is it that — sorry — the floor plans on 13? I know I changed the order.</w:t>
      </w:r>
    </w:p>
    <w:p w14:paraId="648091CA" w14:textId="77777777" w:rsidR="000C3CEE" w:rsidRDefault="00000000">
      <w:pPr>
        <w:spacing w:after="140" w:line="276" w:lineRule="auto"/>
      </w:pPr>
      <w:r>
        <w:rPr>
          <w:sz w:val="22"/>
          <w:szCs w:val="22"/>
        </w:rPr>
        <w:t xml:space="preserve">— </w:t>
      </w:r>
      <w:proofErr w:type="gramStart"/>
      <w:r>
        <w:rPr>
          <w:sz w:val="22"/>
          <w:szCs w:val="22"/>
        </w:rPr>
        <w:t>So</w:t>
      </w:r>
      <w:proofErr w:type="gramEnd"/>
      <w:r>
        <w:rPr>
          <w:sz w:val="22"/>
          <w:szCs w:val="22"/>
        </w:rPr>
        <w:t xml:space="preserve"> is it in the memo?</w:t>
      </w:r>
    </w:p>
    <w:p w14:paraId="3365EA32" w14:textId="77777777" w:rsidR="000C3CEE" w:rsidRDefault="00000000">
      <w:pPr>
        <w:spacing w:after="140" w:line="276" w:lineRule="auto"/>
      </w:pPr>
      <w:r>
        <w:rPr>
          <w:sz w:val="22"/>
          <w:szCs w:val="22"/>
        </w:rPr>
        <w:t>— Well, I'll just get to where you want to— Those have been updated within the response memo.</w:t>
      </w:r>
    </w:p>
    <w:p w14:paraId="67D644A5" w14:textId="77777777" w:rsidR="000C3CEE" w:rsidRDefault="00000000">
      <w:pPr>
        <w:spacing w:after="140" w:line="276" w:lineRule="auto"/>
      </w:pPr>
      <w:r>
        <w:rPr>
          <w:sz w:val="22"/>
          <w:szCs w:val="22"/>
        </w:rPr>
        <w:t>— In the memo.</w:t>
      </w:r>
    </w:p>
    <w:p w14:paraId="22146EE5" w14:textId="77777777" w:rsidR="000C3CEE" w:rsidRDefault="00000000">
      <w:pPr>
        <w:spacing w:after="140" w:line="276" w:lineRule="auto"/>
      </w:pPr>
      <w:r>
        <w:rPr>
          <w:sz w:val="22"/>
          <w:szCs w:val="22"/>
        </w:rPr>
        <w:t>— Yes. And those were attached at the end. Based on your comments, we updated this to incorporate additional context.</w:t>
      </w:r>
    </w:p>
    <w:p w14:paraId="04EF11D3" w14:textId="77777777" w:rsidR="000C3CEE" w:rsidRDefault="00000000">
      <w:pPr>
        <w:spacing w:after="140" w:line="276" w:lineRule="auto"/>
      </w:pPr>
      <w:r>
        <w:rPr>
          <w:b/>
          <w:bCs/>
          <w:sz w:val="22"/>
          <w:szCs w:val="22"/>
        </w:rPr>
        <w:t>Commissioner Sante:</w:t>
      </w:r>
      <w:r>
        <w:rPr>
          <w:sz w:val="22"/>
          <w:szCs w:val="22"/>
        </w:rPr>
        <w:t xml:space="preserve"> We'll take a look, and I'll hold my questions if they're addressed here. Somebody else wants to go.</w:t>
      </w:r>
    </w:p>
    <w:p w14:paraId="628B7BD4" w14:textId="77777777" w:rsidR="000C3CEE" w:rsidRDefault="00000000">
      <w:pPr>
        <w:spacing w:after="140" w:line="276" w:lineRule="auto"/>
      </w:pPr>
      <w:r>
        <w:rPr>
          <w:sz w:val="22"/>
          <w:szCs w:val="22"/>
        </w:rPr>
        <w:t>— Okay.</w:t>
      </w:r>
    </w:p>
    <w:p w14:paraId="1C1A6C5A" w14:textId="77777777" w:rsidR="000C3CEE" w:rsidRDefault="00000000">
      <w:pPr>
        <w:spacing w:after="140" w:line="276" w:lineRule="auto"/>
      </w:pPr>
      <w:r>
        <w:rPr>
          <w:sz w:val="22"/>
          <w:szCs w:val="22"/>
        </w:rPr>
        <w:t>— Are you talking about these?</w:t>
      </w:r>
    </w:p>
    <w:p w14:paraId="3CBB8798" w14:textId="77777777" w:rsidR="000C3CEE" w:rsidRDefault="00000000">
      <w:pPr>
        <w:spacing w:after="140" w:line="276" w:lineRule="auto"/>
      </w:pPr>
      <w:r>
        <w:rPr>
          <w:b/>
          <w:bCs/>
          <w:sz w:val="22"/>
          <w:szCs w:val="22"/>
        </w:rPr>
        <w:t>Commissioner Sante:</w:t>
      </w:r>
      <w:r>
        <w:rPr>
          <w:sz w:val="22"/>
          <w:szCs w:val="22"/>
        </w:rPr>
        <w:t xml:space="preserve"> That's the section I was looking at in the larger set. But let me—</w:t>
      </w:r>
    </w:p>
    <w:p w14:paraId="014DB654" w14:textId="77777777" w:rsidR="000C3CEE" w:rsidRDefault="00000000">
      <w:pPr>
        <w:spacing w:after="140" w:line="276" w:lineRule="auto"/>
      </w:pPr>
      <w:r>
        <w:rPr>
          <w:sz w:val="22"/>
          <w:szCs w:val="22"/>
        </w:rPr>
        <w:t>— Yeah, so this is updated in the memo, and the larger image is in the appendix, where we just took some of the exhibits and made them—</w:t>
      </w:r>
    </w:p>
    <w:p w14:paraId="1D585B68" w14:textId="77777777" w:rsidR="000C3CEE" w:rsidRDefault="00000000">
      <w:pPr>
        <w:spacing w:after="140" w:line="276" w:lineRule="auto"/>
      </w:pPr>
      <w:r>
        <w:rPr>
          <w:b/>
          <w:bCs/>
          <w:sz w:val="22"/>
          <w:szCs w:val="22"/>
        </w:rPr>
        <w:t>Commissioner Sante:</w:t>
      </w:r>
      <w:r>
        <w:rPr>
          <w:sz w:val="22"/>
          <w:szCs w:val="22"/>
        </w:rPr>
        <w:t xml:space="preserve"> Is that on page nine of your memo?</w:t>
      </w:r>
    </w:p>
    <w:p w14:paraId="61B762AC" w14:textId="77777777" w:rsidR="000C3CEE" w:rsidRDefault="00000000">
      <w:pPr>
        <w:spacing w:after="140" w:line="276" w:lineRule="auto"/>
      </w:pPr>
      <w:r>
        <w:rPr>
          <w:sz w:val="22"/>
          <w:szCs w:val="22"/>
        </w:rPr>
        <w:t>— This particular larger image is on page 20, towards the back.</w:t>
      </w:r>
    </w:p>
    <w:p w14:paraId="5351472C" w14:textId="77777777" w:rsidR="000C3CEE" w:rsidRDefault="00000000">
      <w:pPr>
        <w:spacing w:after="140" w:line="276" w:lineRule="auto"/>
      </w:pPr>
      <w:r>
        <w:rPr>
          <w:b/>
          <w:bCs/>
          <w:sz w:val="22"/>
          <w:szCs w:val="22"/>
        </w:rPr>
        <w:t>Commissioner Sante:</w:t>
      </w:r>
      <w:r>
        <w:rPr>
          <w:sz w:val="22"/>
          <w:szCs w:val="22"/>
        </w:rPr>
        <w:t xml:space="preserve"> Oh, okay.</w:t>
      </w:r>
    </w:p>
    <w:p w14:paraId="70244DAE" w14:textId="77777777" w:rsidR="000C3CEE" w:rsidRDefault="00000000">
      <w:pPr>
        <w:spacing w:after="140" w:line="276" w:lineRule="auto"/>
      </w:pPr>
      <w:r>
        <w:rPr>
          <w:sz w:val="22"/>
          <w:szCs w:val="22"/>
        </w:rPr>
        <w:t>— Because it's just the image — the exhibit itself, though you could actually read it right here.</w:t>
      </w:r>
    </w:p>
    <w:p w14:paraId="634C040B" w14:textId="77777777" w:rsidR="00BC3E9C" w:rsidRDefault="00000000">
      <w:pPr>
        <w:spacing w:after="140" w:line="276" w:lineRule="auto"/>
        <w:rPr>
          <w:sz w:val="22"/>
          <w:szCs w:val="22"/>
        </w:rPr>
      </w:pPr>
      <w:r>
        <w:rPr>
          <w:b/>
          <w:bCs/>
          <w:sz w:val="22"/>
          <w:szCs w:val="22"/>
        </w:rPr>
        <w:t>Commissioner Sante:</w:t>
      </w:r>
      <w:r>
        <w:rPr>
          <w:sz w:val="22"/>
          <w:szCs w:val="22"/>
        </w:rPr>
        <w:t xml:space="preserve"> Okay. At 8 and a half by 11, it's enough. I'm going to ask you the question, also on page nine. </w:t>
      </w:r>
      <w:proofErr w:type="gramStart"/>
      <w:r>
        <w:rPr>
          <w:sz w:val="22"/>
          <w:szCs w:val="22"/>
        </w:rPr>
        <w:t>So</w:t>
      </w:r>
      <w:proofErr w:type="gramEnd"/>
      <w:r>
        <w:rPr>
          <w:sz w:val="22"/>
          <w:szCs w:val="22"/>
        </w:rPr>
        <w:t xml:space="preserve"> the plans that precede it on the prior two pages — the lower level, which we know to be below ground — I think the plan's a little misleading; it doesn't quite show it as below ground, makes it appear like </w:t>
      </w:r>
      <w:proofErr w:type="gramStart"/>
      <w:r>
        <w:rPr>
          <w:sz w:val="22"/>
          <w:szCs w:val="22"/>
        </w:rPr>
        <w:t>it's</w:t>
      </w:r>
      <w:proofErr w:type="gramEnd"/>
      <w:r>
        <w:rPr>
          <w:sz w:val="22"/>
          <w:szCs w:val="22"/>
        </w:rPr>
        <w:t xml:space="preserve"> above ground, like the other plans next to it. It should read like a figure-ground, like it's down in the ground, just so that's clear. But there's a ground floor, and I'm looking again at 13 in the bigger packet that's been updated. </w:t>
      </w:r>
    </w:p>
    <w:p w14:paraId="3BC4FF3A" w14:textId="36E75245" w:rsidR="000C3CEE" w:rsidRDefault="00000000">
      <w:pPr>
        <w:spacing w:after="140" w:line="276" w:lineRule="auto"/>
      </w:pPr>
      <w:r>
        <w:rPr>
          <w:sz w:val="22"/>
          <w:szCs w:val="22"/>
        </w:rPr>
        <w:t xml:space="preserve">There's that lower-level garage at the bottom; there's a ground level which is at grade — at Black Bear and the drive-around pedestrian level; then there's a second-level plan; and then there's what's labeled a site plan / roof plan, which is like your third level above ground, if I'm following. I'm just trying to get to the number of levels, which aren't really indicated in the big section, right? From your average grade elevation to your average </w:t>
      </w:r>
      <w:proofErr w:type="gramStart"/>
      <w:r>
        <w:rPr>
          <w:sz w:val="22"/>
          <w:szCs w:val="22"/>
        </w:rPr>
        <w:t>roof</w:t>
      </w:r>
      <w:proofErr w:type="gramEnd"/>
      <w:r>
        <w:rPr>
          <w:sz w:val="22"/>
          <w:szCs w:val="22"/>
        </w:rPr>
        <w:t xml:space="preserve"> you're 40 to 45 feet, and I know it's more than two floors, so I think it's three, but I don't— And I know this is conceptual PUD, but I'm just trying to get to the correct number of floors, which I think is three above ground.</w:t>
      </w:r>
    </w:p>
    <w:p w14:paraId="0F802705" w14:textId="77777777" w:rsidR="000C3CEE" w:rsidRDefault="00000000">
      <w:pPr>
        <w:spacing w:after="140" w:line="276" w:lineRule="auto"/>
      </w:pPr>
      <w:r>
        <w:rPr>
          <w:sz w:val="22"/>
          <w:szCs w:val="22"/>
        </w:rPr>
        <w:lastRenderedPageBreak/>
        <w:t xml:space="preserve">— So, yeah, the way— Specifically building one, the big guy. Yeah. The way this works is that these are levels as opposed to floors, because everything's sloping. </w:t>
      </w:r>
      <w:proofErr w:type="gramStart"/>
      <w:r>
        <w:rPr>
          <w:sz w:val="22"/>
          <w:szCs w:val="22"/>
        </w:rPr>
        <w:t>So</w:t>
      </w:r>
      <w:proofErr w:type="gramEnd"/>
      <w:r>
        <w:rPr>
          <w:sz w:val="22"/>
          <w:szCs w:val="22"/>
        </w:rPr>
        <w:t xml:space="preserve"> there are four and a half levels above ground — above the street level, above the existing ground.</w:t>
      </w:r>
    </w:p>
    <w:p w14:paraId="4265A137" w14:textId="77777777" w:rsidR="000C3CEE" w:rsidRDefault="00000000">
      <w:pPr>
        <w:spacing w:after="140" w:line="276" w:lineRule="auto"/>
      </w:pPr>
      <w:r>
        <w:rPr>
          <w:b/>
          <w:bCs/>
          <w:sz w:val="22"/>
          <w:szCs w:val="22"/>
        </w:rPr>
        <w:t>Commissioner Sante:</w:t>
      </w:r>
      <w:r>
        <w:rPr>
          <w:sz w:val="22"/>
          <w:szCs w:val="22"/>
        </w:rPr>
        <w:t xml:space="preserve"> You have plans that show all those levels? I mean, it's—</w:t>
      </w:r>
    </w:p>
    <w:p w14:paraId="4FE68FE0" w14:textId="77777777" w:rsidR="000C3CEE" w:rsidRDefault="00000000">
      <w:pPr>
        <w:spacing w:after="140" w:line="276" w:lineRule="auto"/>
      </w:pPr>
      <w:r>
        <w:rPr>
          <w:sz w:val="22"/>
          <w:szCs w:val="22"/>
        </w:rPr>
        <w:t>— Yes, we do.</w:t>
      </w:r>
    </w:p>
    <w:p w14:paraId="5B2A567F" w14:textId="77777777" w:rsidR="000C3CEE" w:rsidRDefault="00000000">
      <w:pPr>
        <w:spacing w:after="140" w:line="276" w:lineRule="auto"/>
      </w:pPr>
      <w:r>
        <w:rPr>
          <w:b/>
          <w:bCs/>
          <w:sz w:val="22"/>
          <w:szCs w:val="22"/>
        </w:rPr>
        <w:t>Commissioner Sante:</w:t>
      </w:r>
      <w:r>
        <w:rPr>
          <w:sz w:val="22"/>
          <w:szCs w:val="22"/>
        </w:rPr>
        <w:t xml:space="preserve"> Right. That was some of my confusion. Thank you for clarifying.</w:t>
      </w:r>
    </w:p>
    <w:p w14:paraId="024522FA" w14:textId="77777777" w:rsidR="000C3CEE" w:rsidRDefault="00000000">
      <w:pPr>
        <w:spacing w:after="140" w:line="276" w:lineRule="auto"/>
      </w:pPr>
      <w:r>
        <w:rPr>
          <w:sz w:val="22"/>
          <w:szCs w:val="22"/>
        </w:rPr>
        <w:t>— Okay.</w:t>
      </w:r>
    </w:p>
    <w:p w14:paraId="315B8652" w14:textId="77777777" w:rsidR="000C3CEE" w:rsidRDefault="00000000">
      <w:pPr>
        <w:spacing w:after="140" w:line="276" w:lineRule="auto"/>
      </w:pPr>
      <w:r>
        <w:rPr>
          <w:b/>
          <w:bCs/>
          <w:sz w:val="22"/>
          <w:szCs w:val="22"/>
        </w:rPr>
        <w:t>Commissioner Sante:</w:t>
      </w:r>
      <w:r>
        <w:rPr>
          <w:sz w:val="22"/>
          <w:szCs w:val="22"/>
        </w:rPr>
        <w:t xml:space="preserve"> So, just to be super clear: the top level, at like four and a half, where there are cars parked — there's no roof above that, right?</w:t>
      </w:r>
    </w:p>
    <w:p w14:paraId="1F3CC5CB" w14:textId="77777777" w:rsidR="000C3CEE" w:rsidRDefault="00000000">
      <w:pPr>
        <w:spacing w:after="140" w:line="276" w:lineRule="auto"/>
      </w:pPr>
      <w:r>
        <w:rPr>
          <w:sz w:val="22"/>
          <w:szCs w:val="22"/>
        </w:rPr>
        <w:t>— It's parking. It's a parking deck. Then there'd be some railing, but the only roof that really happens here is the roof over the residential or the other functions along the edges. Yeah, it's really levels, not stories. They're functionally different.</w:t>
      </w:r>
    </w:p>
    <w:p w14:paraId="797CCA98" w14:textId="77777777" w:rsidR="000C3CEE" w:rsidRDefault="00000000">
      <w:pPr>
        <w:spacing w:after="140" w:line="276" w:lineRule="auto"/>
      </w:pPr>
      <w:r>
        <w:rPr>
          <w:b/>
          <w:bCs/>
          <w:sz w:val="22"/>
          <w:szCs w:val="22"/>
        </w:rPr>
        <w:t>Commissioner Sante:</w:t>
      </w:r>
      <w:r>
        <w:rPr>
          <w:sz w:val="22"/>
          <w:szCs w:val="22"/>
        </w:rPr>
        <w:t xml:space="preserve"> You have </w:t>
      </w:r>
      <w:proofErr w:type="spellStart"/>
      <w:r>
        <w:rPr>
          <w:sz w:val="22"/>
          <w:szCs w:val="22"/>
        </w:rPr>
        <w:t>drive</w:t>
      </w:r>
      <w:proofErr w:type="spellEnd"/>
      <w:r>
        <w:rPr>
          <w:sz w:val="22"/>
          <w:szCs w:val="22"/>
        </w:rPr>
        <w:t xml:space="preserve"> aisles between the levels. Is that part of it?</w:t>
      </w:r>
    </w:p>
    <w:p w14:paraId="43751EDB" w14:textId="77777777" w:rsidR="000C3CEE" w:rsidRDefault="00000000">
      <w:pPr>
        <w:spacing w:after="140" w:line="276" w:lineRule="auto"/>
      </w:pPr>
      <w:r>
        <w:rPr>
          <w:sz w:val="22"/>
          <w:szCs w:val="22"/>
        </w:rPr>
        <w:t xml:space="preserve">— Yeah. Ramps. </w:t>
      </w:r>
      <w:proofErr w:type="gramStart"/>
      <w:r>
        <w:rPr>
          <w:sz w:val="22"/>
          <w:szCs w:val="22"/>
        </w:rPr>
        <w:t>So</w:t>
      </w:r>
      <w:proofErr w:type="gramEnd"/>
      <w:r>
        <w:rPr>
          <w:sz w:val="22"/>
          <w:szCs w:val="22"/>
        </w:rPr>
        <w:t xml:space="preserve"> the little floor plates are slanted.</w:t>
      </w:r>
    </w:p>
    <w:p w14:paraId="7F2D9823" w14:textId="77777777" w:rsidR="000C3CEE" w:rsidRDefault="00000000">
      <w:pPr>
        <w:spacing w:after="140" w:line="276" w:lineRule="auto"/>
      </w:pPr>
      <w:r>
        <w:rPr>
          <w:b/>
          <w:bCs/>
          <w:sz w:val="22"/>
          <w:szCs w:val="22"/>
        </w:rPr>
        <w:t>Commissioner Sante:</w:t>
      </w:r>
      <w:r>
        <w:rPr>
          <w:sz w:val="22"/>
          <w:szCs w:val="22"/>
        </w:rPr>
        <w:t xml:space="preserve"> Sorry, I meant ramps. Thank you.</w:t>
      </w:r>
    </w:p>
    <w:p w14:paraId="13327C17" w14:textId="77777777" w:rsidR="000C3CEE" w:rsidRDefault="00000000">
      <w:pPr>
        <w:spacing w:after="140" w:line="276" w:lineRule="auto"/>
      </w:pPr>
      <w:r>
        <w:rPr>
          <w:sz w:val="22"/>
          <w:szCs w:val="22"/>
        </w:rPr>
        <w:t>— And then, just to follow on with what Peter's saying — on page (I know this is going to mess you up, Becky) 14, the building height exhibit E, where we look at the top of the building — we won't call it a roof because it's not covered, right?</w:t>
      </w:r>
    </w:p>
    <w:p w14:paraId="12CF3E1F" w14:textId="77777777" w:rsidR="000C3CEE" w:rsidRDefault="00000000">
      <w:pPr>
        <w:spacing w:after="140" w:line="276" w:lineRule="auto"/>
      </w:pPr>
      <w:r>
        <w:rPr>
          <w:sz w:val="22"/>
          <w:szCs w:val="22"/>
        </w:rPr>
        <w:t>— Are you on the memo?</w:t>
      </w:r>
    </w:p>
    <w:p w14:paraId="338EF4D8" w14:textId="77777777" w:rsidR="000C3CEE" w:rsidRDefault="00000000">
      <w:pPr>
        <w:spacing w:after="140" w:line="276" w:lineRule="auto"/>
      </w:pPr>
      <w:r>
        <w:rPr>
          <w:sz w:val="22"/>
          <w:szCs w:val="22"/>
        </w:rPr>
        <w:t>— Nope. We're on the big set.</w:t>
      </w:r>
    </w:p>
    <w:p w14:paraId="0E53C42F" w14:textId="77777777" w:rsidR="000C3CEE" w:rsidRDefault="00000000">
      <w:pPr>
        <w:spacing w:after="140" w:line="276" w:lineRule="auto"/>
      </w:pPr>
      <w:r>
        <w:rPr>
          <w:sz w:val="22"/>
          <w:szCs w:val="22"/>
        </w:rPr>
        <w:t>— How did you determine how much solar to show?</w:t>
      </w:r>
    </w:p>
    <w:p w14:paraId="3E99FE04" w14:textId="77777777" w:rsidR="000C3CEE" w:rsidRDefault="00000000">
      <w:pPr>
        <w:spacing w:after="140" w:line="276" w:lineRule="auto"/>
      </w:pPr>
      <w:r>
        <w:rPr>
          <w:sz w:val="22"/>
          <w:szCs w:val="22"/>
        </w:rPr>
        <w:t>— It was a function of what we could fit and still have room for cars, working with the slope of the parking to have clearance beneath those solar panels. That's how we worked that. We're continuing to evolve it, and with the feedback we received from you related to minimizing the amount of visible parking and looking at the potential for park space, green space, or active-use space on the roof — that's evolving.</w:t>
      </w:r>
    </w:p>
    <w:p w14:paraId="34B2A91C" w14:textId="77777777" w:rsidR="000C3CEE" w:rsidRDefault="00000000">
      <w:pPr>
        <w:spacing w:after="140" w:line="276" w:lineRule="auto"/>
      </w:pPr>
      <w:r>
        <w:rPr>
          <w:b/>
          <w:bCs/>
          <w:sz w:val="22"/>
          <w:szCs w:val="22"/>
        </w:rPr>
        <w:t>Chair:</w:t>
      </w:r>
      <w:r>
        <w:rPr>
          <w:sz w:val="22"/>
          <w:szCs w:val="22"/>
        </w:rPr>
        <w:t xml:space="preserve"> Okay, thank you. More questions while I find my next one. Yes, Kathy.</w:t>
      </w:r>
    </w:p>
    <w:p w14:paraId="450E5FDA" w14:textId="77777777" w:rsidR="000C3CEE" w:rsidRDefault="00000000">
      <w:pPr>
        <w:spacing w:after="140" w:line="276" w:lineRule="auto"/>
      </w:pPr>
      <w:r>
        <w:rPr>
          <w:b/>
          <w:bCs/>
          <w:sz w:val="22"/>
          <w:szCs w:val="22"/>
        </w:rPr>
        <w:t>Commissioner Green:</w:t>
      </w:r>
      <w:r>
        <w:rPr>
          <w:sz w:val="22"/>
          <w:szCs w:val="22"/>
        </w:rPr>
        <w:t xml:space="preserve"> A kind of architecture question. Can you tell me what the roof level of Creekside is — or the roof height, I should ask?</w:t>
      </w:r>
    </w:p>
    <w:p w14:paraId="53800F60" w14:textId="77777777" w:rsidR="000C3CEE" w:rsidRDefault="00000000">
      <w:pPr>
        <w:spacing w:after="140" w:line="276" w:lineRule="auto"/>
      </w:pPr>
      <w:r>
        <w:rPr>
          <w:sz w:val="22"/>
          <w:szCs w:val="22"/>
        </w:rPr>
        <w:t>— Yes, we have that on one of the last pages of these drawings. Let's see. That's this one right here that shows spot elevations, right? Yeah, it's a known thing. I'm sorry I don't have it off the top of my head, but— I got it.</w:t>
      </w:r>
    </w:p>
    <w:p w14:paraId="72DAC644" w14:textId="77777777" w:rsidR="000C3CEE" w:rsidRDefault="00000000">
      <w:pPr>
        <w:spacing w:after="140" w:line="276" w:lineRule="auto"/>
      </w:pPr>
      <w:r>
        <w:rPr>
          <w:sz w:val="22"/>
          <w:szCs w:val="22"/>
        </w:rPr>
        <w:t>— 8768.</w:t>
      </w:r>
    </w:p>
    <w:p w14:paraId="4DF50A3A" w14:textId="77777777" w:rsidR="000C3CEE" w:rsidRDefault="00000000">
      <w:pPr>
        <w:spacing w:after="140" w:line="276" w:lineRule="auto"/>
      </w:pPr>
      <w:r>
        <w:rPr>
          <w:sz w:val="22"/>
          <w:szCs w:val="22"/>
        </w:rPr>
        <w:t>— Yes, thank you. Point two.</w:t>
      </w:r>
    </w:p>
    <w:p w14:paraId="4C961FB9" w14:textId="77777777" w:rsidR="000C3CEE" w:rsidRDefault="00000000">
      <w:pPr>
        <w:spacing w:after="140" w:line="276" w:lineRule="auto"/>
      </w:pPr>
      <w:r>
        <w:rPr>
          <w:sz w:val="22"/>
          <w:szCs w:val="22"/>
        </w:rPr>
        <w:t>— 8768.2. And that is about 2 feet higher than the adjacent proposed building three.</w:t>
      </w:r>
    </w:p>
    <w:p w14:paraId="364BCF14" w14:textId="77777777" w:rsidR="000C3CEE" w:rsidRDefault="00000000">
      <w:pPr>
        <w:spacing w:after="140" w:line="276" w:lineRule="auto"/>
      </w:pPr>
      <w:r>
        <w:rPr>
          <w:b/>
          <w:bCs/>
          <w:sz w:val="22"/>
          <w:szCs w:val="22"/>
        </w:rPr>
        <w:lastRenderedPageBreak/>
        <w:t>Commissioner Green:</w:t>
      </w:r>
      <w:r>
        <w:rPr>
          <w:sz w:val="22"/>
          <w:szCs w:val="22"/>
        </w:rPr>
        <w:t xml:space="preserve"> Okay, that's what I was curious about. Except building three — but not right at the river — is like one foot less or two feet less.</w:t>
      </w:r>
    </w:p>
    <w:p w14:paraId="15540810" w14:textId="77777777" w:rsidR="000C3CEE" w:rsidRDefault="00000000">
      <w:pPr>
        <w:spacing w:after="140" w:line="276" w:lineRule="auto"/>
      </w:pPr>
      <w:r>
        <w:rPr>
          <w:sz w:val="22"/>
          <w:szCs w:val="22"/>
        </w:rPr>
        <w:t>— Yes. Two, yeah. Step down to building two.</w:t>
      </w:r>
    </w:p>
    <w:p w14:paraId="53C60077" w14:textId="77777777" w:rsidR="000C3CEE" w:rsidRDefault="00000000">
      <w:pPr>
        <w:spacing w:after="140" w:line="276" w:lineRule="auto"/>
      </w:pPr>
      <w:r>
        <w:rPr>
          <w:b/>
          <w:bCs/>
          <w:sz w:val="22"/>
          <w:szCs w:val="22"/>
        </w:rPr>
        <w:t>Commissioner Green:</w:t>
      </w:r>
      <w:r>
        <w:rPr>
          <w:sz w:val="22"/>
          <w:szCs w:val="22"/>
        </w:rPr>
        <w:t xml:space="preserve"> And at place two, is that correct? Is it 8778?</w:t>
      </w:r>
    </w:p>
    <w:p w14:paraId="6E0CA6FA" w14:textId="77777777" w:rsidR="000C3CEE" w:rsidRDefault="00000000">
      <w:pPr>
        <w:spacing w:after="140" w:line="276" w:lineRule="auto"/>
      </w:pPr>
      <w:r>
        <w:rPr>
          <w:sz w:val="22"/>
          <w:szCs w:val="22"/>
        </w:rPr>
        <w:t>— You got it.</w:t>
      </w:r>
    </w:p>
    <w:p w14:paraId="766EA52D" w14:textId="77777777" w:rsidR="000C3CEE" w:rsidRDefault="00000000">
      <w:pPr>
        <w:spacing w:after="140" w:line="276" w:lineRule="auto"/>
      </w:pPr>
      <w:r>
        <w:rPr>
          <w:b/>
          <w:bCs/>
          <w:sz w:val="22"/>
          <w:szCs w:val="22"/>
        </w:rPr>
        <w:t>Commissioner Green:</w:t>
      </w:r>
      <w:r>
        <w:rPr>
          <w:sz w:val="22"/>
          <w:szCs w:val="22"/>
        </w:rPr>
        <w:t xml:space="preserve"> Which is three feet higher than the top of the deck.</w:t>
      </w:r>
    </w:p>
    <w:p w14:paraId="0DC39FD2" w14:textId="77777777" w:rsidR="000C3CEE" w:rsidRDefault="00000000">
      <w:pPr>
        <w:spacing w:after="140" w:line="276" w:lineRule="auto"/>
      </w:pPr>
      <w:r>
        <w:rPr>
          <w:sz w:val="22"/>
          <w:szCs w:val="22"/>
        </w:rPr>
        <w:t>— Correct. That's the—</w:t>
      </w:r>
    </w:p>
    <w:p w14:paraId="24D6E121" w14:textId="77777777" w:rsidR="000C3CEE" w:rsidRDefault="00000000">
      <w:pPr>
        <w:spacing w:after="140" w:line="276" w:lineRule="auto"/>
      </w:pPr>
      <w:r>
        <w:rPr>
          <w:sz w:val="22"/>
          <w:szCs w:val="22"/>
        </w:rPr>
        <w:t>— At one end at least.</w:t>
      </w:r>
    </w:p>
    <w:p w14:paraId="62877E69" w14:textId="77777777" w:rsidR="000C3CEE" w:rsidRDefault="00000000">
      <w:pPr>
        <w:spacing w:after="140" w:line="276" w:lineRule="auto"/>
      </w:pPr>
      <w:r>
        <w:rPr>
          <w:sz w:val="22"/>
          <w:szCs w:val="22"/>
        </w:rPr>
        <w:t>— Yes, at that corner.</w:t>
      </w:r>
    </w:p>
    <w:p w14:paraId="030970AB" w14:textId="77777777" w:rsidR="000C3CEE" w:rsidRDefault="00000000">
      <w:pPr>
        <w:spacing w:after="140" w:line="276" w:lineRule="auto"/>
      </w:pPr>
      <w:r>
        <w:rPr>
          <w:sz w:val="22"/>
          <w:szCs w:val="22"/>
        </w:rPr>
        <w:t>— Yeah, you're all reading this exactly right.</w:t>
      </w:r>
    </w:p>
    <w:p w14:paraId="1C340087" w14:textId="77777777" w:rsidR="000C3CEE" w:rsidRDefault="00000000">
      <w:pPr>
        <w:spacing w:after="140" w:line="276" w:lineRule="auto"/>
      </w:pPr>
      <w:r>
        <w:rPr>
          <w:sz w:val="22"/>
          <w:szCs w:val="22"/>
        </w:rPr>
        <w:t>— Okay, I had a question about the circulation plan. Where is the — how do you get into the transit center if you're on a bike or a pedestrian?</w:t>
      </w:r>
    </w:p>
    <w:p w14:paraId="1204FB90" w14:textId="77777777" w:rsidR="000C3CEE" w:rsidRDefault="00000000">
      <w:pPr>
        <w:spacing w:after="140" w:line="276" w:lineRule="auto"/>
      </w:pPr>
      <w:r>
        <w:rPr>
          <w:sz w:val="22"/>
          <w:szCs w:val="22"/>
        </w:rPr>
        <w:t>— So, along—</w:t>
      </w:r>
    </w:p>
    <w:p w14:paraId="6433767D" w14:textId="77777777" w:rsidR="000C3CEE" w:rsidRDefault="00000000">
      <w:pPr>
        <w:spacing w:after="140" w:line="276" w:lineRule="auto"/>
      </w:pPr>
      <w:r>
        <w:rPr>
          <w:sz w:val="22"/>
          <w:szCs w:val="22"/>
        </w:rPr>
        <w:t>— Where's the front door?</w:t>
      </w:r>
    </w:p>
    <w:p w14:paraId="25557593" w14:textId="77777777" w:rsidR="000C3CEE" w:rsidRDefault="00000000">
      <w:pPr>
        <w:spacing w:after="140" w:line="276" w:lineRule="auto"/>
      </w:pPr>
      <w:r>
        <w:rPr>
          <w:sz w:val="22"/>
          <w:szCs w:val="22"/>
        </w:rPr>
        <w:t xml:space="preserve">— Yeah, along Mahoney there are a number of different ways. In this image on the screen, if you visualize the transit center being where those columns — the pergola element — are, on either end of that it's open and connecting not only into the parking garage, where there's bike parking for commuters, but there are also entrances and connections into the transit center. </w:t>
      </w:r>
      <w:proofErr w:type="gramStart"/>
      <w:r>
        <w:rPr>
          <w:sz w:val="22"/>
          <w:szCs w:val="22"/>
        </w:rPr>
        <w:t>So</w:t>
      </w:r>
      <w:proofErr w:type="gramEnd"/>
      <w:r>
        <w:rPr>
          <w:sz w:val="22"/>
          <w:szCs w:val="22"/>
        </w:rPr>
        <w:t xml:space="preserve"> it's permeable — not only from Mahoney, but from the ends — and the glass lets you see through it. You see those arrows coming off the sidewalk and the drop-off at Mahoney showing the opportunity to connect through there, get into the transit center, get into the bike parking, and be a pedestrian cutting through and connecting to your car if you're parked on the ground floor.</w:t>
      </w:r>
    </w:p>
    <w:p w14:paraId="5A8C4BE9" w14:textId="7CF900FD" w:rsidR="000C3CEE" w:rsidRDefault="00BC3E9C">
      <w:pPr>
        <w:spacing w:after="140" w:line="276" w:lineRule="auto"/>
      </w:pPr>
      <w:r>
        <w:rPr>
          <w:b/>
          <w:bCs/>
          <w:sz w:val="22"/>
          <w:szCs w:val="22"/>
        </w:rPr>
        <w:t>Commissioner Green:</w:t>
      </w:r>
      <w:r>
        <w:rPr>
          <w:sz w:val="22"/>
          <w:szCs w:val="22"/>
        </w:rPr>
        <w:t xml:space="preserve"> </w:t>
      </w:r>
      <w:r w:rsidR="00000000">
        <w:rPr>
          <w:sz w:val="22"/>
          <w:szCs w:val="22"/>
        </w:rPr>
        <w:t xml:space="preserve"> Okay. With regard to circulation again, there are many points of intersection here, and I'm wondering if you've thought about what kinds of crossings are needed along Mahoney Drive in particular — between, say, Cimarron Ridge and building two, Double Diamond and the parking structure or the transit center, and between buildings two and one, across Mahoney Drive. Is that part of your circulation plan — crossings?</w:t>
      </w:r>
    </w:p>
    <w:p w14:paraId="53491CBC" w14:textId="77777777" w:rsidR="000C3CEE" w:rsidRDefault="00000000">
      <w:pPr>
        <w:spacing w:after="140" w:line="276" w:lineRule="auto"/>
      </w:pPr>
      <w:r>
        <w:rPr>
          <w:sz w:val="22"/>
          <w:szCs w:val="22"/>
        </w:rPr>
        <w:t>— Yes, for sure. Developing and advancing the character and nature of that is something we'll be advancing here, and we'll look forward to sharing the details with you. We've spent an extraordinary amount of time analyzing this. You can see, once you get past the entrance to the garage, the vehicular traffic is actually pretty low on Black Bear. It's—</w:t>
      </w:r>
    </w:p>
    <w:p w14:paraId="36E03223" w14:textId="0FB08910" w:rsidR="000C3CEE" w:rsidRDefault="00BC3E9C">
      <w:pPr>
        <w:spacing w:after="140" w:line="276" w:lineRule="auto"/>
      </w:pPr>
      <w:r>
        <w:rPr>
          <w:b/>
          <w:bCs/>
          <w:sz w:val="22"/>
          <w:szCs w:val="22"/>
        </w:rPr>
        <w:t xml:space="preserve">Commissioner </w:t>
      </w:r>
      <w:r>
        <w:rPr>
          <w:b/>
          <w:bCs/>
          <w:sz w:val="22"/>
          <w:szCs w:val="22"/>
        </w:rPr>
        <w:t>Brown</w:t>
      </w:r>
      <w:r>
        <w:rPr>
          <w:b/>
          <w:bCs/>
          <w:sz w:val="22"/>
          <w:szCs w:val="22"/>
        </w:rPr>
        <w:t>:</w:t>
      </w:r>
      <w:r>
        <w:rPr>
          <w:sz w:val="22"/>
          <w:szCs w:val="22"/>
        </w:rPr>
        <w:t xml:space="preserve"> </w:t>
      </w:r>
      <w:r w:rsidR="00000000">
        <w:rPr>
          <w:sz w:val="22"/>
          <w:szCs w:val="22"/>
        </w:rPr>
        <w:t xml:space="preserve"> Except for dump trucks carrying snow.</w:t>
      </w:r>
    </w:p>
    <w:p w14:paraId="51F03A63" w14:textId="77777777" w:rsidR="000C3CEE" w:rsidRDefault="00000000">
      <w:pPr>
        <w:spacing w:after="140" w:line="276" w:lineRule="auto"/>
      </w:pPr>
      <w:r>
        <w:rPr>
          <w:sz w:val="22"/>
          <w:szCs w:val="22"/>
        </w:rPr>
        <w:t>— Yeah. And it's interesting — when we were concentrating on this, if we would have made this major pedestrian crossing to the north of the parking entrance—</w:t>
      </w:r>
    </w:p>
    <w:p w14:paraId="07FCC15C" w14:textId="77777777" w:rsidR="000C3CEE" w:rsidRDefault="00000000">
      <w:pPr>
        <w:spacing w:after="140" w:line="276" w:lineRule="auto"/>
      </w:pPr>
      <w:r>
        <w:rPr>
          <w:sz w:val="22"/>
          <w:szCs w:val="22"/>
        </w:rPr>
        <w:t>— Is that where your cursor is?</w:t>
      </w:r>
    </w:p>
    <w:p w14:paraId="06928E4A" w14:textId="77777777" w:rsidR="000C3CEE" w:rsidRDefault="00000000">
      <w:pPr>
        <w:spacing w:after="140" w:line="276" w:lineRule="auto"/>
      </w:pPr>
      <w:r>
        <w:rPr>
          <w:sz w:val="22"/>
          <w:szCs w:val="22"/>
        </w:rPr>
        <w:lastRenderedPageBreak/>
        <w:t xml:space="preserve">— Yeah, like if it would have been up here — then that's really a high-conflict pedestrian/vehicular area. And we said, "Oh my gosh, do you do a stop sign? Do you have to do a high-frequency blinker thing? And then you're going to back up traffic on the bridge." So really the solution was to move the main pedestrian crossing so that you get the vehicles out of the way first. </w:t>
      </w:r>
      <w:proofErr w:type="gramStart"/>
      <w:r>
        <w:rPr>
          <w:sz w:val="22"/>
          <w:szCs w:val="22"/>
        </w:rPr>
        <w:t>So</w:t>
      </w:r>
      <w:proofErr w:type="gramEnd"/>
      <w:r>
        <w:rPr>
          <w:sz w:val="22"/>
          <w:szCs w:val="22"/>
        </w:rPr>
        <w:t xml:space="preserve"> we have studied it, and we'll continue to do so. And that location also aligns with where the elevator comes down, so all the vertical circulation — stairs, elevators — comes down to that point. That puts pedestrians in a very visible location, gets past the garage entrance, and then, down along Black Bear, those clearly identified breaks in the street trees — whether we look at different paving colors or materials, something that helps define those crossings — make it very clear where people should expect folks to be crossing. It's not just about people coming from the parking structure, but folks who live at Shandoka going across for their bikes, because the bike storage will be along the base of the structure, and trash will be there as well. So having clearly defined locations for folks to cross is a really important part of safety and circulation. So, thanks for asking about that. Todd?</w:t>
      </w:r>
    </w:p>
    <w:p w14:paraId="3F695246" w14:textId="77777777" w:rsidR="000C3CEE" w:rsidRDefault="00000000">
      <w:pPr>
        <w:spacing w:after="140" w:line="276" w:lineRule="auto"/>
      </w:pPr>
      <w:r>
        <w:rPr>
          <w:b/>
          <w:bCs/>
          <w:sz w:val="22"/>
          <w:szCs w:val="22"/>
        </w:rPr>
        <w:t>Commissioner Brown:</w:t>
      </w:r>
      <w:r>
        <w:rPr>
          <w:sz w:val="22"/>
          <w:szCs w:val="22"/>
        </w:rPr>
        <w:t xml:space="preserve"> It's not your </w:t>
      </w:r>
      <w:proofErr w:type="gramStart"/>
      <w:r>
        <w:rPr>
          <w:sz w:val="22"/>
          <w:szCs w:val="22"/>
        </w:rPr>
        <w:t>issue,</w:t>
      </w:r>
      <w:proofErr w:type="gramEnd"/>
      <w:r>
        <w:rPr>
          <w:sz w:val="22"/>
          <w:szCs w:val="22"/>
        </w:rPr>
        <w:t xml:space="preserve"> it's the town's issue — about where you have your primary pedestrian and bike circulation exiting this whole project across the Mahoney Bridge. We also have all the Shandoka and surrounding properties' kids headed for the school up that way. We don't have a solution to </w:t>
      </w:r>
      <w:proofErr w:type="gramStart"/>
      <w:r>
        <w:rPr>
          <w:sz w:val="22"/>
          <w:szCs w:val="22"/>
        </w:rPr>
        <w:t>it, but</w:t>
      </w:r>
      <w:proofErr w:type="gramEnd"/>
      <w:r>
        <w:rPr>
          <w:sz w:val="22"/>
          <w:szCs w:val="22"/>
        </w:rPr>
        <w:t xml:space="preserve"> putting them on the east side of Mahoney at that T-intersection is going to be a problem that we have to solve somehow.</w:t>
      </w:r>
    </w:p>
    <w:p w14:paraId="46861368" w14:textId="77777777" w:rsidR="000C3CEE" w:rsidRDefault="00000000">
      <w:pPr>
        <w:spacing w:after="140" w:line="276" w:lineRule="auto"/>
      </w:pPr>
      <w:r>
        <w:rPr>
          <w:sz w:val="22"/>
          <w:szCs w:val="22"/>
        </w:rPr>
        <w:t>— It's an existing problem, is what you're saying.</w:t>
      </w:r>
    </w:p>
    <w:p w14:paraId="20A35DAA" w14:textId="77777777" w:rsidR="000C3CEE" w:rsidRDefault="00000000">
      <w:pPr>
        <w:spacing w:after="140" w:line="276" w:lineRule="auto"/>
      </w:pPr>
      <w:r>
        <w:rPr>
          <w:b/>
          <w:bCs/>
          <w:sz w:val="22"/>
          <w:szCs w:val="22"/>
        </w:rPr>
        <w:t>Commissioner Brown:</w:t>
      </w:r>
      <w:r>
        <w:rPr>
          <w:sz w:val="22"/>
          <w:szCs w:val="22"/>
        </w:rPr>
        <w:t xml:space="preserve"> Well, it's only going to be worse.</w:t>
      </w:r>
    </w:p>
    <w:p w14:paraId="364D1747" w14:textId="77777777" w:rsidR="000C3CEE" w:rsidRDefault="00000000">
      <w:pPr>
        <w:spacing w:after="140" w:line="276" w:lineRule="auto"/>
      </w:pPr>
      <w:r>
        <w:rPr>
          <w:sz w:val="22"/>
          <w:szCs w:val="22"/>
        </w:rPr>
        <w:t>— Yes.</w:t>
      </w:r>
    </w:p>
    <w:p w14:paraId="4682D470" w14:textId="77777777" w:rsidR="000C3CEE" w:rsidRDefault="00000000">
      <w:pPr>
        <w:spacing w:after="140" w:line="276" w:lineRule="auto"/>
      </w:pPr>
      <w:r>
        <w:rPr>
          <w:b/>
          <w:bCs/>
          <w:sz w:val="22"/>
          <w:szCs w:val="22"/>
        </w:rPr>
        <w:t>Chair:</w:t>
      </w:r>
      <w:r>
        <w:rPr>
          <w:sz w:val="22"/>
          <w:szCs w:val="22"/>
        </w:rPr>
        <w:t xml:space="preserve"> With more vehicles and more affordable housing. I guess we're asking these questions because part of our review requires that we're comfortable with the circulation plan. Unlike most places that just consider vehicles, we have to consider everybody, because we're all out there at the same time. So that's the nature of our inquiry. I won't offer an opinion at this point, but that's why we're asking. What next — anybody?</w:t>
      </w:r>
    </w:p>
    <w:p w14:paraId="241C97C5" w14:textId="77777777" w:rsidR="000C3CEE" w:rsidRDefault="00000000">
      <w:pPr>
        <w:spacing w:after="140" w:line="276" w:lineRule="auto"/>
      </w:pPr>
      <w:r>
        <w:rPr>
          <w:b/>
          <w:bCs/>
          <w:sz w:val="22"/>
          <w:szCs w:val="22"/>
        </w:rPr>
        <w:t>Angela:</w:t>
      </w:r>
      <w:r>
        <w:rPr>
          <w:sz w:val="22"/>
          <w:szCs w:val="22"/>
        </w:rPr>
        <w:t xml:space="preserve"> With regard to the top deck — is that a better way to refer to it than the roof?</w:t>
      </w:r>
    </w:p>
    <w:p w14:paraId="77F71430" w14:textId="77777777" w:rsidR="000C3CEE" w:rsidRDefault="00000000">
      <w:pPr>
        <w:spacing w:after="140" w:line="276" w:lineRule="auto"/>
      </w:pPr>
      <w:r>
        <w:rPr>
          <w:sz w:val="22"/>
          <w:szCs w:val="22"/>
        </w:rPr>
        <w:t>— Yes, that's a good point.</w:t>
      </w:r>
    </w:p>
    <w:p w14:paraId="5CCE7B68" w14:textId="77777777" w:rsidR="000C3CEE" w:rsidRDefault="00000000">
      <w:pPr>
        <w:spacing w:after="140" w:line="276" w:lineRule="auto"/>
      </w:pPr>
      <w:r>
        <w:rPr>
          <w:b/>
          <w:bCs/>
          <w:sz w:val="22"/>
          <w:szCs w:val="22"/>
        </w:rPr>
        <w:t>Angela:</w:t>
      </w:r>
      <w:r>
        <w:rPr>
          <w:sz w:val="22"/>
          <w:szCs w:val="22"/>
        </w:rPr>
        <w:t xml:space="preserve"> The green-space alternatives you've offered — have you thought about play-area space? I mean, like maybe solving our pickleball issue — and yeah, we desire more. In other words, it's a confined space, it's hardscape. Just to think a little outside the box about how that is: we have very little park space down there. </w:t>
      </w:r>
      <w:proofErr w:type="gramStart"/>
      <w:r>
        <w:rPr>
          <w:sz w:val="22"/>
          <w:szCs w:val="22"/>
        </w:rPr>
        <w:t>So</w:t>
      </w:r>
      <w:proofErr w:type="gramEnd"/>
      <w:r>
        <w:rPr>
          <w:sz w:val="22"/>
          <w:szCs w:val="22"/>
        </w:rPr>
        <w:t xml:space="preserve"> I'm just asking what other kinds of uses would be viable.</w:t>
      </w:r>
    </w:p>
    <w:p w14:paraId="78613C4A" w14:textId="77777777" w:rsidR="000C3CEE" w:rsidRDefault="00000000">
      <w:pPr>
        <w:spacing w:after="140" w:line="276" w:lineRule="auto"/>
      </w:pPr>
      <w:r>
        <w:rPr>
          <w:sz w:val="22"/>
          <w:szCs w:val="22"/>
        </w:rPr>
        <w:t>— Angela, are you proposing taking away parking spaces and making other uses? Otherwise, it's going to get a whole level taller, to have a hard roof with guardrails around it.</w:t>
      </w:r>
    </w:p>
    <w:p w14:paraId="4552D838" w14:textId="77777777" w:rsidR="000C3CEE" w:rsidRDefault="00000000">
      <w:pPr>
        <w:spacing w:after="140" w:line="276" w:lineRule="auto"/>
      </w:pPr>
      <w:r>
        <w:rPr>
          <w:b/>
          <w:bCs/>
          <w:sz w:val="22"/>
          <w:szCs w:val="22"/>
        </w:rPr>
        <w:t>Angela:</w:t>
      </w:r>
      <w:r>
        <w:rPr>
          <w:sz w:val="22"/>
          <w:szCs w:val="22"/>
        </w:rPr>
        <w:t xml:space="preserve"> Well, you have suggested solar panels on the top, and you've also suggested in your memo that that's an increase of height. What kind of height are we talking, in addition to the level of the structure you're proposing? And yes, I am.</w:t>
      </w:r>
    </w:p>
    <w:p w14:paraId="163DC76B" w14:textId="77777777" w:rsidR="000C3CEE" w:rsidRDefault="00000000">
      <w:pPr>
        <w:spacing w:after="140" w:line="276" w:lineRule="auto"/>
      </w:pPr>
      <w:r>
        <w:rPr>
          <w:sz w:val="22"/>
          <w:szCs w:val="22"/>
        </w:rPr>
        <w:t>— Okay. It's another 8 to 10 feet.</w:t>
      </w:r>
    </w:p>
    <w:p w14:paraId="5B181D00" w14:textId="77777777" w:rsidR="000C3CEE" w:rsidRDefault="00000000">
      <w:pPr>
        <w:spacing w:after="140" w:line="276" w:lineRule="auto"/>
      </w:pPr>
      <w:r>
        <w:rPr>
          <w:sz w:val="22"/>
          <w:szCs w:val="22"/>
        </w:rPr>
        <w:lastRenderedPageBreak/>
        <w:t>— Yeah.</w:t>
      </w:r>
    </w:p>
    <w:p w14:paraId="471D6DA1" w14:textId="77777777" w:rsidR="000C3CEE" w:rsidRDefault="00000000">
      <w:pPr>
        <w:spacing w:after="140" w:line="276" w:lineRule="auto"/>
      </w:pPr>
      <w:r>
        <w:rPr>
          <w:b/>
          <w:bCs/>
          <w:sz w:val="22"/>
          <w:szCs w:val="22"/>
        </w:rPr>
        <w:t>Angela:</w:t>
      </w:r>
      <w:r>
        <w:rPr>
          <w:sz w:val="22"/>
          <w:szCs w:val="22"/>
        </w:rPr>
        <w:t xml:space="preserve"> Anyway, if that can't be answered now, fine. It's a question that, as we look at more multiple use on that space — what does that actually look like?</w:t>
      </w:r>
    </w:p>
    <w:p w14:paraId="4F039127" w14:textId="77777777" w:rsidR="000C3CEE" w:rsidRDefault="00000000">
      <w:pPr>
        <w:spacing w:after="140" w:line="276" w:lineRule="auto"/>
      </w:pPr>
      <w:r>
        <w:rPr>
          <w:sz w:val="22"/>
          <w:szCs w:val="22"/>
        </w:rPr>
        <w:t>— Yeah, we've been continuing to explore what that space is on top, and we appreciate your comment about pickleball. We talked about it—</w:t>
      </w:r>
    </w:p>
    <w:p w14:paraId="56E472F0" w14:textId="77777777" w:rsidR="000C3CEE" w:rsidRDefault="00000000">
      <w:pPr>
        <w:spacing w:after="140" w:line="276" w:lineRule="auto"/>
      </w:pPr>
      <w:r>
        <w:rPr>
          <w:sz w:val="22"/>
          <w:szCs w:val="22"/>
        </w:rPr>
        <w:t>— a little facetiously,</w:t>
      </w:r>
    </w:p>
    <w:p w14:paraId="151A3F00" w14:textId="77777777" w:rsidR="000C3CEE" w:rsidRDefault="00000000">
      <w:pPr>
        <w:spacing w:after="140" w:line="276" w:lineRule="auto"/>
      </w:pPr>
      <w:r>
        <w:rPr>
          <w:sz w:val="22"/>
          <w:szCs w:val="22"/>
        </w:rPr>
        <w:t>— joking about it, but we are exploring a pretty wide range of things right now, and we'll be narrowing that down to the next plan, with a rationale for why we concluded what we did and why we'd be showing you what we are in the preliminary PUD.</w:t>
      </w:r>
    </w:p>
    <w:p w14:paraId="2AEFA65D" w14:textId="77777777" w:rsidR="000C3CEE" w:rsidRDefault="00000000">
      <w:pPr>
        <w:spacing w:after="140" w:line="276" w:lineRule="auto"/>
      </w:pPr>
      <w:r>
        <w:rPr>
          <w:sz w:val="22"/>
          <w:szCs w:val="22"/>
        </w:rPr>
        <w:t>— Okay. Any questions about water table, FEMA, storm water — any of the other comments? I think you asked the one about the EV; was that a satisfactory response at this point?</w:t>
      </w:r>
    </w:p>
    <w:p w14:paraId="46CDFC93" w14:textId="77777777" w:rsidR="000C3CEE" w:rsidRDefault="00000000">
      <w:pPr>
        <w:spacing w:after="140" w:line="276" w:lineRule="auto"/>
      </w:pPr>
      <w:r>
        <w:rPr>
          <w:sz w:val="22"/>
          <w:szCs w:val="22"/>
        </w:rPr>
        <w:t>— Yeah, yep.</w:t>
      </w:r>
    </w:p>
    <w:p w14:paraId="675F757B" w14:textId="77777777" w:rsidR="000C3CEE" w:rsidRDefault="00000000">
      <w:pPr>
        <w:spacing w:after="140" w:line="276" w:lineRule="auto"/>
      </w:pPr>
      <w:r>
        <w:rPr>
          <w:sz w:val="22"/>
          <w:szCs w:val="22"/>
        </w:rPr>
        <w:t>— There were some questions raised about the mix of rental to sales. Is that still evolving?</w:t>
      </w:r>
    </w:p>
    <w:p w14:paraId="542AE6F8" w14:textId="77777777" w:rsidR="000C3CEE" w:rsidRDefault="00000000">
      <w:pPr>
        <w:spacing w:after="140" w:line="276" w:lineRule="auto"/>
      </w:pPr>
      <w:r>
        <w:rPr>
          <w:sz w:val="22"/>
          <w:szCs w:val="22"/>
        </w:rPr>
        <w:t>— It is, but we're thinking it's like 80-ish percent—</w:t>
      </w:r>
    </w:p>
    <w:p w14:paraId="0CEB9888" w14:textId="77777777" w:rsidR="000C3CEE" w:rsidRDefault="00000000">
      <w:pPr>
        <w:spacing w:after="140" w:line="276" w:lineRule="auto"/>
      </w:pPr>
      <w:r>
        <w:rPr>
          <w:sz w:val="22"/>
          <w:szCs w:val="22"/>
        </w:rPr>
        <w:t>— That's the town council's decision, and Randy—</w:t>
      </w:r>
    </w:p>
    <w:p w14:paraId="4547441E" w14:textId="77777777" w:rsidR="000C3CEE" w:rsidRDefault="00000000">
      <w:pPr>
        <w:spacing w:after="140" w:line="276" w:lineRule="auto"/>
      </w:pPr>
      <w:r>
        <w:rPr>
          <w:sz w:val="22"/>
          <w:szCs w:val="22"/>
        </w:rPr>
        <w:t>— Yeah, and that's what you referred to, right?</w:t>
      </w:r>
    </w:p>
    <w:p w14:paraId="5A0CFAE7" w14:textId="77777777" w:rsidR="000C3CEE" w:rsidRDefault="00000000">
      <w:pPr>
        <w:spacing w:after="140" w:line="276" w:lineRule="auto"/>
      </w:pPr>
      <w:r>
        <w:rPr>
          <w:sz w:val="22"/>
          <w:szCs w:val="22"/>
        </w:rPr>
        <w:t>— Yes. And how is that decided? Is that after all of the plans have been approved?</w:t>
      </w:r>
    </w:p>
    <w:p w14:paraId="3F025F1D" w14:textId="77777777" w:rsidR="000C3CEE" w:rsidRDefault="00000000">
      <w:pPr>
        <w:spacing w:after="140" w:line="276" w:lineRule="auto"/>
      </w:pPr>
      <w:r>
        <w:rPr>
          <w:sz w:val="22"/>
          <w:szCs w:val="22"/>
        </w:rPr>
        <w:t>— Yeah. Does someone— Green hat back there?</w:t>
      </w:r>
    </w:p>
    <w:p w14:paraId="5907A44A" w14:textId="77777777" w:rsidR="000C3CEE" w:rsidRDefault="00000000">
      <w:pPr>
        <w:spacing w:after="140" w:line="276" w:lineRule="auto"/>
      </w:pPr>
      <w:r>
        <w:rPr>
          <w:sz w:val="22"/>
          <w:szCs w:val="22"/>
        </w:rPr>
        <w:t>— Yes.</w:t>
      </w:r>
    </w:p>
    <w:p w14:paraId="15369309" w14:textId="77777777" w:rsidR="000C3CEE" w:rsidRDefault="00000000">
      <w:pPr>
        <w:spacing w:after="140" w:line="276" w:lineRule="auto"/>
      </w:pPr>
      <w:r>
        <w:rPr>
          <w:sz w:val="22"/>
          <w:szCs w:val="22"/>
        </w:rPr>
        <w:t>— Sorry, I didn't hear the follow-up.</w:t>
      </w:r>
    </w:p>
    <w:p w14:paraId="69B3862D" w14:textId="77777777" w:rsidR="000C3CEE" w:rsidRDefault="00000000">
      <w:pPr>
        <w:spacing w:after="140" w:line="276" w:lineRule="auto"/>
      </w:pPr>
      <w:r>
        <w:rPr>
          <w:sz w:val="22"/>
          <w:szCs w:val="22"/>
        </w:rPr>
        <w:t>— At what point is that, Dan? Sorry to ask you, but you seem to know.</w:t>
      </w:r>
    </w:p>
    <w:p w14:paraId="272F583F" w14:textId="77777777" w:rsidR="000C3CEE" w:rsidRDefault="00000000">
      <w:pPr>
        <w:spacing w:after="140" w:line="276" w:lineRule="auto"/>
      </w:pPr>
      <w:r>
        <w:rPr>
          <w:sz w:val="22"/>
          <w:szCs w:val="22"/>
        </w:rPr>
        <w:t xml:space="preserve">— I don't know that there's a specific timeline for that. It would be near the finish of the entitlement. I can discuss with managers to get a specific date for you, but it hasn't happened at this time. We're incorporating feedback from last year's regional housing needs assessment, which broke down the preference for for-sale and rental units into all of the town's </w:t>
      </w:r>
      <w:proofErr w:type="gramStart"/>
      <w:r>
        <w:rPr>
          <w:sz w:val="22"/>
          <w:szCs w:val="22"/>
        </w:rPr>
        <w:t>plans, and</w:t>
      </w:r>
      <w:proofErr w:type="gramEnd"/>
      <w:r>
        <w:rPr>
          <w:sz w:val="22"/>
          <w:szCs w:val="22"/>
        </w:rPr>
        <w:t xml:space="preserve"> showed a strong preference among regional residents toward ownership models. So that feedback is being accounted for, but we're not to that stage yet. I don't have a specific timeline for it.</w:t>
      </w:r>
    </w:p>
    <w:p w14:paraId="5E5931F1" w14:textId="77777777" w:rsidR="000C3CEE" w:rsidRDefault="00000000">
      <w:pPr>
        <w:spacing w:after="140" w:line="276" w:lineRule="auto"/>
      </w:pPr>
      <w:r>
        <w:rPr>
          <w:sz w:val="22"/>
          <w:szCs w:val="22"/>
        </w:rPr>
        <w:t>— Great, thanks for trying to answer that.</w:t>
      </w:r>
    </w:p>
    <w:p w14:paraId="1EDDC837" w14:textId="77777777" w:rsidR="000C3CEE" w:rsidRDefault="00000000">
      <w:pPr>
        <w:spacing w:after="140" w:line="276" w:lineRule="auto"/>
      </w:pPr>
      <w:r>
        <w:rPr>
          <w:sz w:val="22"/>
          <w:szCs w:val="22"/>
        </w:rPr>
        <w:t>— Of course.</w:t>
      </w:r>
    </w:p>
    <w:p w14:paraId="3D569B68" w14:textId="77777777" w:rsidR="000C3CEE" w:rsidRDefault="00000000">
      <w:pPr>
        <w:spacing w:after="140" w:line="276" w:lineRule="auto"/>
      </w:pPr>
      <w:r>
        <w:rPr>
          <w:sz w:val="22"/>
          <w:szCs w:val="22"/>
        </w:rPr>
        <w:t>— Thank you.</w:t>
      </w:r>
    </w:p>
    <w:p w14:paraId="3E94ABD0" w14:textId="77777777" w:rsidR="000C3CEE" w:rsidRDefault="00000000">
      <w:pPr>
        <w:spacing w:after="140" w:line="276" w:lineRule="auto"/>
      </w:pPr>
      <w:r>
        <w:rPr>
          <w:b/>
          <w:bCs/>
          <w:sz w:val="22"/>
          <w:szCs w:val="22"/>
        </w:rPr>
        <w:t>Chair:</w:t>
      </w:r>
      <w:r>
        <w:rPr>
          <w:sz w:val="22"/>
          <w:szCs w:val="22"/>
        </w:rPr>
        <w:t xml:space="preserve"> Yeah, Kathy.</w:t>
      </w:r>
    </w:p>
    <w:p w14:paraId="68902BE4" w14:textId="77777777" w:rsidR="000C3CEE" w:rsidRDefault="00000000">
      <w:pPr>
        <w:spacing w:after="140" w:line="276" w:lineRule="auto"/>
      </w:pPr>
      <w:r>
        <w:rPr>
          <w:b/>
          <w:bCs/>
          <w:sz w:val="22"/>
          <w:szCs w:val="22"/>
        </w:rPr>
        <w:t>Commissioner Green:</w:t>
      </w:r>
      <w:r>
        <w:rPr>
          <w:sz w:val="22"/>
          <w:szCs w:val="22"/>
        </w:rPr>
        <w:t xml:space="preserve"> I think it said in one location that all the housing would be deed-restricted, either ownership or rental. And then elsewhere </w:t>
      </w:r>
      <w:proofErr w:type="gramStart"/>
      <w:r>
        <w:rPr>
          <w:sz w:val="22"/>
          <w:szCs w:val="22"/>
        </w:rPr>
        <w:t>it</w:t>
      </w:r>
      <w:proofErr w:type="gramEnd"/>
      <w:r>
        <w:rPr>
          <w:sz w:val="22"/>
          <w:szCs w:val="22"/>
        </w:rPr>
        <w:t xml:space="preserve"> kind of implied there might be some free-market housing in this project — not Carhenge, I'm talking about this project. </w:t>
      </w:r>
      <w:proofErr w:type="gramStart"/>
      <w:r>
        <w:rPr>
          <w:sz w:val="22"/>
          <w:szCs w:val="22"/>
        </w:rPr>
        <w:t>So</w:t>
      </w:r>
      <w:proofErr w:type="gramEnd"/>
      <w:r>
        <w:rPr>
          <w:sz w:val="22"/>
          <w:szCs w:val="22"/>
        </w:rPr>
        <w:t xml:space="preserve"> I'm a little confused about which way it is.</w:t>
      </w:r>
    </w:p>
    <w:p w14:paraId="7DF0C827" w14:textId="77777777" w:rsidR="000C3CEE" w:rsidRDefault="00000000">
      <w:pPr>
        <w:spacing w:after="140" w:line="276" w:lineRule="auto"/>
      </w:pPr>
      <w:r>
        <w:rPr>
          <w:sz w:val="22"/>
          <w:szCs w:val="22"/>
        </w:rPr>
        <w:lastRenderedPageBreak/>
        <w:t xml:space="preserve">— Yeah, I think we had — we might not have been consistent with that. </w:t>
      </w:r>
      <w:proofErr w:type="gramStart"/>
      <w:r>
        <w:rPr>
          <w:sz w:val="22"/>
          <w:szCs w:val="22"/>
        </w:rPr>
        <w:t>So</w:t>
      </w:r>
      <w:proofErr w:type="gramEnd"/>
      <w:r>
        <w:rPr>
          <w:sz w:val="22"/>
          <w:szCs w:val="22"/>
        </w:rPr>
        <w:t xml:space="preserve"> it is — we're still leaving the option open that there might be a few free-market units here.</w:t>
      </w:r>
    </w:p>
    <w:p w14:paraId="193B89D0" w14:textId="77777777" w:rsidR="000C3CEE" w:rsidRDefault="00000000">
      <w:pPr>
        <w:spacing w:after="140" w:line="276" w:lineRule="auto"/>
      </w:pPr>
      <w:r>
        <w:rPr>
          <w:sz w:val="22"/>
          <w:szCs w:val="22"/>
        </w:rPr>
        <w:t>— The plus or minus—</w:t>
      </w:r>
    </w:p>
    <w:p w14:paraId="1C22BDF7" w14:textId="77777777" w:rsidR="000C3CEE" w:rsidRDefault="00000000">
      <w:pPr>
        <w:spacing w:after="140" w:line="276" w:lineRule="auto"/>
      </w:pPr>
      <w:r>
        <w:rPr>
          <w:sz w:val="22"/>
          <w:szCs w:val="22"/>
        </w:rPr>
        <w:t xml:space="preserve">— Right? </w:t>
      </w:r>
      <w:proofErr w:type="gramStart"/>
      <w:r>
        <w:rPr>
          <w:sz w:val="22"/>
          <w:szCs w:val="22"/>
        </w:rPr>
        <w:t>So</w:t>
      </w:r>
      <w:proofErr w:type="gramEnd"/>
      <w:r>
        <w:rPr>
          <w:sz w:val="22"/>
          <w:szCs w:val="22"/>
        </w:rPr>
        <w:t xml:space="preserve"> this is an interesting conversation, because I know this is also a P&amp;Z purview thing — especially if it's not a housing project — to, along with staff, sort of understand what the baskets are in a PUD, the gives and the gets. And this is, I don't know, maybe a new—</w:t>
      </w:r>
    </w:p>
    <w:p w14:paraId="7BDE788E" w14:textId="77777777" w:rsidR="000C3CEE" w:rsidRDefault="00000000">
      <w:pPr>
        <w:spacing w:after="140" w:line="276" w:lineRule="auto"/>
      </w:pPr>
      <w:r>
        <w:rPr>
          <w:sz w:val="22"/>
          <w:szCs w:val="22"/>
        </w:rPr>
        <w:t>— A question or a comment—</w:t>
      </w:r>
    </w:p>
    <w:p w14:paraId="20C3D8E6" w14:textId="77777777" w:rsidR="000C3CEE" w:rsidRDefault="00000000">
      <w:pPr>
        <w:spacing w:after="140" w:line="276" w:lineRule="auto"/>
      </w:pPr>
      <w:r>
        <w:rPr>
          <w:sz w:val="22"/>
          <w:szCs w:val="22"/>
        </w:rPr>
        <w:t>— No, I think it's a pertinent conversation, because it gets to the process and who's doing what. If we think we're doing our job scrutinizing PUD basket gets, when council's like "hey, what are you doing?" — or where staff fit in on that — I would like some clarification, I guess, on how that gets to happen, to give council their ability to do what they know they need to go through maybe later. How do we do this, whether it's conceptual or preliminary?</w:t>
      </w:r>
    </w:p>
    <w:p w14:paraId="1464A608" w14:textId="77777777" w:rsidR="000C3CEE" w:rsidRDefault="00000000">
      <w:pPr>
        <w:spacing w:after="140" w:line="276" w:lineRule="auto"/>
      </w:pPr>
      <w:r>
        <w:rPr>
          <w:b/>
          <w:bCs/>
          <w:sz w:val="22"/>
          <w:szCs w:val="22"/>
        </w:rPr>
        <w:t>Ally Slayton (Asst. Town Attorney):</w:t>
      </w:r>
      <w:r>
        <w:rPr>
          <w:sz w:val="22"/>
          <w:szCs w:val="22"/>
        </w:rPr>
        <w:t xml:space="preserve"> Yep. I have some guidance I can give you. First, in listening to this conversation, I actually rewrote you a proposed motion to approve with conditions that is simplified. It sounded like perhaps you want some additional information as they come forth with a preliminary PUD. </w:t>
      </w:r>
      <w:proofErr w:type="gramStart"/>
      <w:r>
        <w:rPr>
          <w:sz w:val="22"/>
          <w:szCs w:val="22"/>
        </w:rPr>
        <w:t>So</w:t>
      </w:r>
      <w:proofErr w:type="gramEnd"/>
      <w:r>
        <w:rPr>
          <w:sz w:val="22"/>
          <w:szCs w:val="22"/>
        </w:rPr>
        <w:t xml:space="preserve"> if you decide to approve with conditions, I'm going to hand around a much more simplified motion for this particular public hearing. Should you decide to approve with conditions at the preliminary stage, you will be having a deep-dive conversation on that balancing, and I have another motion drafted that is thinking through that exercise with you at that stage, should you get to it — just because I was thinking through those same elements myself. </w:t>
      </w:r>
      <w:proofErr w:type="gramStart"/>
      <w:r>
        <w:rPr>
          <w:sz w:val="22"/>
          <w:szCs w:val="22"/>
        </w:rPr>
        <w:t>So</w:t>
      </w:r>
      <w:proofErr w:type="gramEnd"/>
      <w:r>
        <w:rPr>
          <w:sz w:val="22"/>
          <w:szCs w:val="22"/>
        </w:rPr>
        <w:t xml:space="preserve"> I would say we'll have that more extensive conversation next time. If you have concerns or questions or things you want them to consider as they come into preliminary, this would be the time, but we certainly will get to that at the next stage, Peter. You can raise anything you'd like now, though, so that they come back with something you want to think through.</w:t>
      </w:r>
    </w:p>
    <w:p w14:paraId="74423667" w14:textId="77777777" w:rsidR="000C3CEE" w:rsidRDefault="00000000">
      <w:pPr>
        <w:spacing w:after="140" w:line="276" w:lineRule="auto"/>
      </w:pPr>
      <w:r>
        <w:rPr>
          <w:sz w:val="22"/>
          <w:szCs w:val="22"/>
        </w:rPr>
        <w:t>— Right?</w:t>
      </w:r>
    </w:p>
    <w:p w14:paraId="2B2E01C9" w14:textId="77777777" w:rsidR="000C3CEE" w:rsidRDefault="00000000">
      <w:pPr>
        <w:spacing w:after="140" w:line="276" w:lineRule="auto"/>
      </w:pPr>
      <w:r>
        <w:rPr>
          <w:sz w:val="22"/>
          <w:szCs w:val="22"/>
        </w:rPr>
        <w:t>— Yep. And I'm going to hand this out as—</w:t>
      </w:r>
    </w:p>
    <w:p w14:paraId="1F0732F2" w14:textId="77777777" w:rsidR="000C3CEE" w:rsidRDefault="00000000">
      <w:pPr>
        <w:spacing w:after="140" w:line="276" w:lineRule="auto"/>
      </w:pPr>
      <w:r>
        <w:rPr>
          <w:sz w:val="22"/>
          <w:szCs w:val="22"/>
        </w:rPr>
        <w:t xml:space="preserve">— And in submitting this PUD application — conceptual PUD application — what we kept going back to was, you can only approve the PUD if it demonstrates public benefit, and the appropriate amount of public benefit. </w:t>
      </w:r>
      <w:proofErr w:type="gramStart"/>
      <w:r>
        <w:rPr>
          <w:sz w:val="22"/>
          <w:szCs w:val="22"/>
        </w:rPr>
        <w:t>So</w:t>
      </w:r>
      <w:proofErr w:type="gramEnd"/>
      <w:r>
        <w:rPr>
          <w:sz w:val="22"/>
          <w:szCs w:val="22"/>
        </w:rPr>
        <w:t xml:space="preserve"> we still felt like, if 45 of 55 units are deed-restricted affordable housing, that's significant public benefit, plus the additional commuter and visitor parking, plus the park and open space. </w:t>
      </w:r>
      <w:proofErr w:type="gramStart"/>
      <w:r>
        <w:rPr>
          <w:sz w:val="22"/>
          <w:szCs w:val="22"/>
        </w:rPr>
        <w:t>So</w:t>
      </w:r>
      <w:proofErr w:type="gramEnd"/>
      <w:r>
        <w:rPr>
          <w:sz w:val="22"/>
          <w:szCs w:val="22"/>
        </w:rPr>
        <w:t xml:space="preserve"> we felt like we weren't jeopardizing the integrity of a request for a PUD by saying there could be a few free-market units to help with this project.</w:t>
      </w:r>
    </w:p>
    <w:p w14:paraId="723A26DB" w14:textId="77777777" w:rsidR="000C3CEE" w:rsidRDefault="00000000">
      <w:pPr>
        <w:spacing w:after="140" w:line="276" w:lineRule="auto"/>
      </w:pPr>
      <w:r>
        <w:rPr>
          <w:sz w:val="22"/>
          <w:szCs w:val="22"/>
        </w:rPr>
        <w:t>— Is it appropriate to ask for a minimum?</w:t>
      </w:r>
    </w:p>
    <w:p w14:paraId="3BF1A18F" w14:textId="77777777" w:rsidR="000C3CEE" w:rsidRDefault="00000000">
      <w:pPr>
        <w:spacing w:after="140" w:line="276" w:lineRule="auto"/>
      </w:pPr>
      <w:r>
        <w:rPr>
          <w:b/>
          <w:bCs/>
          <w:sz w:val="22"/>
          <w:szCs w:val="22"/>
        </w:rPr>
        <w:t>Ally Slayton (Asst. Town Attorney):</w:t>
      </w:r>
      <w:r>
        <w:rPr>
          <w:sz w:val="22"/>
          <w:szCs w:val="22"/>
        </w:rPr>
        <w:t xml:space="preserve"> Yes. And that's how — in our next, at the preliminary stage, you will be giving some definition both to the benefits and to basically giving this—</w:t>
      </w:r>
    </w:p>
    <w:p w14:paraId="3FCFCA7C" w14:textId="77777777" w:rsidR="000C3CEE" w:rsidRDefault="00000000">
      <w:pPr>
        <w:spacing w:after="140" w:line="276" w:lineRule="auto"/>
      </w:pPr>
      <w:r>
        <w:rPr>
          <w:sz w:val="22"/>
          <w:szCs w:val="22"/>
        </w:rPr>
        <w:t>— Okay.</w:t>
      </w:r>
    </w:p>
    <w:p w14:paraId="2197C13A" w14:textId="77777777" w:rsidR="000C3CEE" w:rsidRDefault="00000000">
      <w:pPr>
        <w:spacing w:after="140" w:line="276" w:lineRule="auto"/>
      </w:pPr>
      <w:r>
        <w:rPr>
          <w:b/>
          <w:bCs/>
          <w:sz w:val="22"/>
          <w:szCs w:val="22"/>
        </w:rPr>
        <w:t>Ally Slayton (Asst. Town Attorney):</w:t>
      </w:r>
      <w:r>
        <w:rPr>
          <w:sz w:val="22"/>
          <w:szCs w:val="22"/>
        </w:rPr>
        <w:t xml:space="preserve"> —flexibility in exchange for this. And you absolutely can set minimums that they must meet of affordable housing, etc. </w:t>
      </w:r>
      <w:proofErr w:type="gramStart"/>
      <w:r>
        <w:rPr>
          <w:sz w:val="22"/>
          <w:szCs w:val="22"/>
        </w:rPr>
        <w:t>So</w:t>
      </w:r>
      <w:proofErr w:type="gramEnd"/>
      <w:r>
        <w:rPr>
          <w:sz w:val="22"/>
          <w:szCs w:val="22"/>
        </w:rPr>
        <w:t xml:space="preserve"> we'll work through that together at the next </w:t>
      </w:r>
      <w:r>
        <w:rPr>
          <w:sz w:val="22"/>
          <w:szCs w:val="22"/>
        </w:rPr>
        <w:lastRenderedPageBreak/>
        <w:t>stage. I've begun to think through that exercise for you, just to give you time to think it through before you get there. Kathy.</w:t>
      </w:r>
    </w:p>
    <w:p w14:paraId="55DCA12A" w14:textId="77777777" w:rsidR="000C3CEE" w:rsidRDefault="00000000">
      <w:pPr>
        <w:spacing w:after="140" w:line="276" w:lineRule="auto"/>
      </w:pPr>
      <w:r>
        <w:rPr>
          <w:b/>
          <w:bCs/>
          <w:sz w:val="22"/>
          <w:szCs w:val="22"/>
        </w:rPr>
        <w:t>Commissioner Green:</w:t>
      </w:r>
      <w:r>
        <w:rPr>
          <w:sz w:val="22"/>
          <w:szCs w:val="22"/>
        </w:rPr>
        <w:t xml:space="preserve"> Knowing that a final PUD is really a checklist done by the staff — it's just a checklist, it's not very technical — our preliminary approval, whenever that occurs, is the last chance—</w:t>
      </w:r>
    </w:p>
    <w:p w14:paraId="0C1FB2F6" w14:textId="77777777" w:rsidR="000C3CEE" w:rsidRDefault="00000000">
      <w:pPr>
        <w:spacing w:after="140" w:line="276" w:lineRule="auto"/>
      </w:pPr>
      <w:r>
        <w:rPr>
          <w:sz w:val="22"/>
          <w:szCs w:val="22"/>
        </w:rPr>
        <w:t>— Yes.</w:t>
      </w:r>
    </w:p>
    <w:p w14:paraId="37212DA8" w14:textId="2E6F606D" w:rsidR="000C3CEE" w:rsidRDefault="00000000">
      <w:pPr>
        <w:spacing w:after="140" w:line="276" w:lineRule="auto"/>
      </w:pPr>
      <w:r>
        <w:rPr>
          <w:b/>
          <w:bCs/>
          <w:sz w:val="22"/>
          <w:szCs w:val="22"/>
        </w:rPr>
        <w:t>Commissioner Green:</w:t>
      </w:r>
      <w:r>
        <w:rPr>
          <w:sz w:val="22"/>
          <w:szCs w:val="22"/>
        </w:rPr>
        <w:t xml:space="preserve"> —for us. Can we have a preliminary work session to see the progress that is being made? We're seeing better drawings tonight that did not come in our packet, and we really can't review them super</w:t>
      </w:r>
      <w:r w:rsidR="00757E05">
        <w:rPr>
          <w:sz w:val="22"/>
          <w:szCs w:val="22"/>
        </w:rPr>
        <w:t>-</w:t>
      </w:r>
      <w:r>
        <w:rPr>
          <w:sz w:val="22"/>
          <w:szCs w:val="22"/>
        </w:rPr>
        <w:t>fast. I'm not ready to rush into— I mean, I don't even know where we're going tonight, but I really want adequate review between conceptual approval and preliminary approval. I don't want to turn it around in two months and just say "trust us."</w:t>
      </w:r>
    </w:p>
    <w:p w14:paraId="0EE158E8" w14:textId="77777777" w:rsidR="000C3CEE" w:rsidRDefault="00000000">
      <w:pPr>
        <w:spacing w:after="140" w:line="276" w:lineRule="auto"/>
      </w:pPr>
      <w:r>
        <w:rPr>
          <w:b/>
          <w:bCs/>
          <w:sz w:val="22"/>
          <w:szCs w:val="22"/>
        </w:rPr>
        <w:t>Ally Slayton (Asst. Town Attorney):</w:t>
      </w:r>
      <w:r>
        <w:rPr>
          <w:sz w:val="22"/>
          <w:szCs w:val="22"/>
        </w:rPr>
        <w:t xml:space="preserve"> No, I do hear you. And clearly, I always have to reiterate: P&amp;Z will stay within its purview as you're making those decisions. But there are two thoughts here. Either you could ask for a work session, or you could have the first preliminary hearing, and if you feel you need to think further, you just continue it to a date certain and then continue the discussion. </w:t>
      </w:r>
      <w:proofErr w:type="gramStart"/>
      <w:r>
        <w:rPr>
          <w:sz w:val="22"/>
          <w:szCs w:val="22"/>
        </w:rPr>
        <w:t>So</w:t>
      </w:r>
      <w:proofErr w:type="gramEnd"/>
      <w:r>
        <w:rPr>
          <w:sz w:val="22"/>
          <w:szCs w:val="22"/>
        </w:rPr>
        <w:t xml:space="preserve"> you do have that option, if you get to that stage and you feel like there's still things you need further thinking through before you can move forward in making your determination. </w:t>
      </w:r>
      <w:proofErr w:type="gramStart"/>
      <w:r>
        <w:rPr>
          <w:sz w:val="22"/>
          <w:szCs w:val="22"/>
        </w:rPr>
        <w:t>So</w:t>
      </w:r>
      <w:proofErr w:type="gramEnd"/>
      <w:r>
        <w:rPr>
          <w:sz w:val="22"/>
          <w:szCs w:val="22"/>
        </w:rPr>
        <w:t xml:space="preserve"> you're not constrained to just one hearing. Also, I want to note that Angela, as chair, will also be reviewing the final with staff. </w:t>
      </w:r>
      <w:proofErr w:type="gramStart"/>
      <w:r>
        <w:rPr>
          <w:sz w:val="22"/>
          <w:szCs w:val="22"/>
        </w:rPr>
        <w:t>So</w:t>
      </w:r>
      <w:proofErr w:type="gramEnd"/>
      <w:r>
        <w:rPr>
          <w:sz w:val="22"/>
          <w:szCs w:val="22"/>
        </w:rPr>
        <w:t xml:space="preserve"> staff will review, and then—</w:t>
      </w:r>
    </w:p>
    <w:p w14:paraId="761C6BB5" w14:textId="77777777" w:rsidR="000C3CEE" w:rsidRDefault="00000000">
      <w:pPr>
        <w:spacing w:after="140" w:line="276" w:lineRule="auto"/>
      </w:pPr>
      <w:r>
        <w:rPr>
          <w:b/>
          <w:bCs/>
          <w:sz w:val="22"/>
          <w:szCs w:val="22"/>
        </w:rPr>
        <w:t>Angela:</w:t>
      </w:r>
      <w:r>
        <w:rPr>
          <w:sz w:val="22"/>
          <w:szCs w:val="22"/>
        </w:rPr>
        <w:t xml:space="preserve"> And I can always bump it up, right?</w:t>
      </w:r>
    </w:p>
    <w:p w14:paraId="3B5CFE22" w14:textId="77777777" w:rsidR="000C3CEE" w:rsidRDefault="00000000">
      <w:pPr>
        <w:spacing w:after="140" w:line="276" w:lineRule="auto"/>
      </w:pPr>
      <w:r>
        <w:rPr>
          <w:b/>
          <w:bCs/>
          <w:sz w:val="22"/>
          <w:szCs w:val="22"/>
        </w:rPr>
        <w:t>Ally Slayton (Asst. Town Attorney):</w:t>
      </w:r>
      <w:r>
        <w:rPr>
          <w:sz w:val="22"/>
          <w:szCs w:val="22"/>
        </w:rPr>
        <w:t xml:space="preserve"> You could, but I think the preference is that you are done. That is not the process. </w:t>
      </w:r>
      <w:proofErr w:type="gramStart"/>
      <w:r>
        <w:rPr>
          <w:sz w:val="22"/>
          <w:szCs w:val="22"/>
        </w:rPr>
        <w:t>So</w:t>
      </w:r>
      <w:proofErr w:type="gramEnd"/>
      <w:r>
        <w:rPr>
          <w:sz w:val="22"/>
          <w:szCs w:val="22"/>
        </w:rPr>
        <w:t xml:space="preserve"> I would like you to be done with your determination.</w:t>
      </w:r>
    </w:p>
    <w:p w14:paraId="798E3018" w14:textId="77777777" w:rsidR="000C3CEE" w:rsidRDefault="00000000">
      <w:pPr>
        <w:spacing w:after="140" w:line="276" w:lineRule="auto"/>
      </w:pPr>
      <w:r>
        <w:rPr>
          <w:sz w:val="22"/>
          <w:szCs w:val="22"/>
        </w:rPr>
        <w:t xml:space="preserve">— </w:t>
      </w:r>
      <w:proofErr w:type="gramStart"/>
      <w:r>
        <w:rPr>
          <w:sz w:val="22"/>
          <w:szCs w:val="22"/>
        </w:rPr>
        <w:t>Usually</w:t>
      </w:r>
      <w:proofErr w:type="gramEnd"/>
      <w:r>
        <w:rPr>
          <w:sz w:val="22"/>
          <w:szCs w:val="22"/>
        </w:rPr>
        <w:t xml:space="preserve"> the last final is really like a check.</w:t>
      </w:r>
    </w:p>
    <w:p w14:paraId="5ED80F70" w14:textId="77777777" w:rsidR="000C3CEE" w:rsidRDefault="00000000">
      <w:pPr>
        <w:spacing w:after="140" w:line="276" w:lineRule="auto"/>
      </w:pPr>
      <w:r>
        <w:rPr>
          <w:sz w:val="22"/>
          <w:szCs w:val="22"/>
        </w:rPr>
        <w:t>— That's it. Yep.</w:t>
      </w:r>
    </w:p>
    <w:p w14:paraId="21D52C28" w14:textId="77777777" w:rsidR="000C3CEE" w:rsidRDefault="00000000">
      <w:pPr>
        <w:spacing w:after="140" w:line="276" w:lineRule="auto"/>
      </w:pPr>
      <w:r>
        <w:rPr>
          <w:sz w:val="22"/>
          <w:szCs w:val="22"/>
        </w:rPr>
        <w:t>— And maybe to check that one or two conditions that were a little squishy, or something happened.</w:t>
      </w:r>
    </w:p>
    <w:p w14:paraId="0A0BC6A9" w14:textId="77777777" w:rsidR="000C3CEE" w:rsidRDefault="00000000">
      <w:pPr>
        <w:spacing w:after="140" w:line="276" w:lineRule="auto"/>
      </w:pPr>
      <w:r>
        <w:rPr>
          <w:sz w:val="22"/>
          <w:szCs w:val="22"/>
        </w:rPr>
        <w:t>— Absolutely.</w:t>
      </w:r>
    </w:p>
    <w:p w14:paraId="00D109DB" w14:textId="77777777" w:rsidR="000C3CEE" w:rsidRDefault="00000000">
      <w:pPr>
        <w:spacing w:after="140" w:line="276" w:lineRule="auto"/>
      </w:pPr>
      <w:r>
        <w:rPr>
          <w:sz w:val="22"/>
          <w:szCs w:val="22"/>
        </w:rPr>
        <w:t>— And that's why I want to make sure — the idea of continuing it scares me, because then you have to put a date on it, and how fast can those changes occur? I don't know that the applicant knows how fast.</w:t>
      </w:r>
    </w:p>
    <w:p w14:paraId="6E73BC78" w14:textId="77777777" w:rsidR="000C3CEE" w:rsidRDefault="00000000">
      <w:pPr>
        <w:spacing w:after="140" w:line="276" w:lineRule="auto"/>
      </w:pPr>
      <w:r>
        <w:rPr>
          <w:sz w:val="22"/>
          <w:szCs w:val="22"/>
        </w:rPr>
        <w:t xml:space="preserve">— </w:t>
      </w:r>
      <w:proofErr w:type="gramStart"/>
      <w:r>
        <w:rPr>
          <w:sz w:val="22"/>
          <w:szCs w:val="22"/>
        </w:rPr>
        <w:t>So</w:t>
      </w:r>
      <w:proofErr w:type="gramEnd"/>
      <w:r>
        <w:rPr>
          <w:sz w:val="22"/>
          <w:szCs w:val="22"/>
        </w:rPr>
        <w:t xml:space="preserve"> with regard to—</w:t>
      </w:r>
    </w:p>
    <w:p w14:paraId="69124459" w14:textId="77777777" w:rsidR="000C3CEE" w:rsidRDefault="00000000">
      <w:pPr>
        <w:spacing w:after="140" w:line="276" w:lineRule="auto"/>
      </w:pPr>
      <w:r>
        <w:rPr>
          <w:sz w:val="22"/>
          <w:szCs w:val="22"/>
        </w:rPr>
        <w:t>— —know of a way to have one more level of review between conceptual and preliminary.</w:t>
      </w:r>
    </w:p>
    <w:p w14:paraId="7CD50031" w14:textId="77777777" w:rsidR="000C3CEE" w:rsidRDefault="00000000">
      <w:pPr>
        <w:spacing w:after="140" w:line="276" w:lineRule="auto"/>
      </w:pPr>
      <w:r>
        <w:rPr>
          <w:sz w:val="22"/>
          <w:szCs w:val="22"/>
        </w:rPr>
        <w:t>— We can talk about it during discussion. Yes, they can hear it.</w:t>
      </w:r>
    </w:p>
    <w:p w14:paraId="12754D4B" w14:textId="77777777" w:rsidR="000C3CEE" w:rsidRDefault="00000000">
      <w:pPr>
        <w:spacing w:after="140" w:line="276" w:lineRule="auto"/>
      </w:pPr>
      <w:r>
        <w:rPr>
          <w:b/>
          <w:bCs/>
          <w:sz w:val="22"/>
          <w:szCs w:val="22"/>
        </w:rPr>
        <w:t>Angela:</w:t>
      </w:r>
      <w:r>
        <w:rPr>
          <w:sz w:val="22"/>
          <w:szCs w:val="22"/>
        </w:rPr>
        <w:t xml:space="preserve"> I'd like to get to public comment. There are a lot of people who want— let me think, and it's getting late.</w:t>
      </w:r>
    </w:p>
    <w:p w14:paraId="3922E288" w14:textId="77777777" w:rsidR="000C3CEE" w:rsidRDefault="00000000">
      <w:pPr>
        <w:spacing w:after="140" w:line="276" w:lineRule="auto"/>
      </w:pPr>
      <w:r>
        <w:rPr>
          <w:b/>
          <w:bCs/>
          <w:sz w:val="22"/>
          <w:szCs w:val="22"/>
        </w:rPr>
        <w:t>Angela:</w:t>
      </w:r>
      <w:r>
        <w:rPr>
          <w:sz w:val="22"/>
          <w:szCs w:val="22"/>
        </w:rPr>
        <w:t xml:space="preserve"> Any more questions of the applicant? Okay. We're going to go to public comment. Piper, give me an idea of how many people have raised their hands.</w:t>
      </w:r>
    </w:p>
    <w:p w14:paraId="0A593C4C" w14:textId="77777777" w:rsidR="000C3CEE" w:rsidRDefault="00000000">
      <w:pPr>
        <w:spacing w:after="140" w:line="276" w:lineRule="auto"/>
      </w:pPr>
      <w:r>
        <w:rPr>
          <w:sz w:val="22"/>
          <w:szCs w:val="22"/>
        </w:rPr>
        <w:t xml:space="preserve">— The room </w:t>
      </w:r>
      <w:proofErr w:type="gramStart"/>
      <w:r>
        <w:rPr>
          <w:sz w:val="22"/>
          <w:szCs w:val="22"/>
        </w:rPr>
        <w:t>first, and</w:t>
      </w:r>
      <w:proofErr w:type="gramEnd"/>
      <w:r>
        <w:rPr>
          <w:sz w:val="22"/>
          <w:szCs w:val="22"/>
        </w:rPr>
        <w:t xml:space="preserve"> then ask people to raise their hands.</w:t>
      </w:r>
    </w:p>
    <w:p w14:paraId="1C6AEEA0" w14:textId="77777777" w:rsidR="000C3CEE" w:rsidRDefault="00000000">
      <w:pPr>
        <w:spacing w:after="140" w:line="276" w:lineRule="auto"/>
      </w:pPr>
      <w:r>
        <w:rPr>
          <w:b/>
          <w:bCs/>
          <w:sz w:val="22"/>
          <w:szCs w:val="22"/>
        </w:rPr>
        <w:lastRenderedPageBreak/>
        <w:t>Angela:</w:t>
      </w:r>
      <w:r>
        <w:rPr>
          <w:sz w:val="22"/>
          <w:szCs w:val="22"/>
        </w:rPr>
        <w:t xml:space="preserve"> We'll do— again, we want to have succinct comments here, if you can; it's getting late, but we want everyone to be heard. </w:t>
      </w:r>
      <w:proofErr w:type="gramStart"/>
      <w:r>
        <w:rPr>
          <w:sz w:val="22"/>
          <w:szCs w:val="22"/>
        </w:rPr>
        <w:t>So</w:t>
      </w:r>
      <w:proofErr w:type="gramEnd"/>
      <w:r>
        <w:rPr>
          <w:sz w:val="22"/>
          <w:szCs w:val="22"/>
        </w:rPr>
        <w:t xml:space="preserve"> there's that balance that I'm trying to hold for all of us. We have received lots of written comment. If you have already written your comments, don't feel it necessary to actually comment again — we have those comments, we've all read them. And for those of you in the room, please come to the podium, and you decide among yourselves which ones you want to go first and speak. If you could introduce yourself — just your name is fine. And I think we're holding to a three-minute rule, like we did before.</w:t>
      </w:r>
    </w:p>
    <w:p w14:paraId="4D5140BF" w14:textId="77777777" w:rsidR="000C3CEE" w:rsidRDefault="00000000">
      <w:pPr>
        <w:spacing w:after="140" w:line="276" w:lineRule="auto"/>
      </w:pPr>
      <w:r>
        <w:rPr>
          <w:sz w:val="22"/>
          <w:szCs w:val="22"/>
        </w:rPr>
        <w:t>— Okay.</w:t>
      </w:r>
    </w:p>
    <w:p w14:paraId="412DCA4F" w14:textId="6EB0A44F" w:rsidR="000C3CEE" w:rsidRDefault="00DD6818">
      <w:pPr>
        <w:spacing w:after="140" w:line="276" w:lineRule="auto"/>
      </w:pPr>
      <w:r w:rsidRPr="00DD6818">
        <w:rPr>
          <w:b/>
          <w:bCs/>
          <w:sz w:val="22"/>
          <w:szCs w:val="22"/>
        </w:rPr>
        <w:t>Jack Wesson</w:t>
      </w:r>
      <w:r w:rsidR="00000000" w:rsidRPr="00DD6818">
        <w:rPr>
          <w:b/>
          <w:bCs/>
          <w:sz w:val="22"/>
          <w:szCs w:val="22"/>
        </w:rPr>
        <w:t>:</w:t>
      </w:r>
      <w:r w:rsidR="00000000">
        <w:rPr>
          <w:sz w:val="22"/>
          <w:szCs w:val="22"/>
        </w:rPr>
        <w:t xml:space="preserve"> Hello. My name is Jack Wesson. We're all here tonight; you guys are evaluating this project. The code language literally — "any potential impacts that result of these granted variations shall be offset by the public for public purposes established in the PUD." </w:t>
      </w:r>
      <w:proofErr w:type="gramStart"/>
      <w:r w:rsidR="00000000">
        <w:rPr>
          <w:sz w:val="22"/>
          <w:szCs w:val="22"/>
        </w:rPr>
        <w:t>So</w:t>
      </w:r>
      <w:proofErr w:type="gramEnd"/>
      <w:r w:rsidR="00000000">
        <w:rPr>
          <w:sz w:val="22"/>
          <w:szCs w:val="22"/>
        </w:rPr>
        <w:t xml:space="preserve"> it's a trade-off, as Peter mentioned. And did anybody get a hydrology study as part of this?</w:t>
      </w:r>
    </w:p>
    <w:p w14:paraId="14B71A42" w14:textId="77777777" w:rsidR="000C3CEE" w:rsidRDefault="00000000">
      <w:pPr>
        <w:spacing w:after="140" w:line="276" w:lineRule="auto"/>
      </w:pPr>
      <w:r>
        <w:rPr>
          <w:sz w:val="22"/>
          <w:szCs w:val="22"/>
        </w:rPr>
        <w:t>— As part of the— you mean in terms of groundwater?</w:t>
      </w:r>
    </w:p>
    <w:p w14:paraId="4F771C7C" w14:textId="32F8EE4A" w:rsidR="000C3CEE" w:rsidRDefault="00DD6818">
      <w:pPr>
        <w:spacing w:after="140" w:line="276" w:lineRule="auto"/>
      </w:pPr>
      <w:r w:rsidRPr="00DD6818">
        <w:rPr>
          <w:b/>
          <w:bCs/>
          <w:sz w:val="22"/>
          <w:szCs w:val="22"/>
        </w:rPr>
        <w:t>Jack Wesson:</w:t>
      </w:r>
      <w:r>
        <w:rPr>
          <w:sz w:val="22"/>
          <w:szCs w:val="22"/>
        </w:rPr>
        <w:t xml:space="preserve"> </w:t>
      </w:r>
      <w:r w:rsidR="00000000">
        <w:rPr>
          <w:sz w:val="22"/>
          <w:szCs w:val="22"/>
        </w:rPr>
        <w:t>Yeah, part of this.</w:t>
      </w:r>
    </w:p>
    <w:p w14:paraId="278C97F7" w14:textId="77777777" w:rsidR="000C3CEE" w:rsidRDefault="00000000">
      <w:pPr>
        <w:spacing w:after="140" w:line="276" w:lineRule="auto"/>
      </w:pPr>
      <w:r>
        <w:rPr>
          <w:sz w:val="22"/>
          <w:szCs w:val="22"/>
        </w:rPr>
        <w:t>— It was addressed in the memo. I have not seen it physically, but there is a reference to one — I believe that's been done.</w:t>
      </w:r>
    </w:p>
    <w:p w14:paraId="57AEAD2E" w14:textId="5E02E2A2" w:rsidR="000C3CEE" w:rsidRDefault="00DD6818">
      <w:pPr>
        <w:spacing w:after="140" w:line="276" w:lineRule="auto"/>
      </w:pPr>
      <w:r w:rsidRPr="00DD6818">
        <w:rPr>
          <w:b/>
          <w:bCs/>
          <w:sz w:val="22"/>
          <w:szCs w:val="22"/>
        </w:rPr>
        <w:t>Jack Wesson:</w:t>
      </w:r>
      <w:r>
        <w:rPr>
          <w:sz w:val="22"/>
          <w:szCs w:val="22"/>
        </w:rPr>
        <w:t xml:space="preserve"> </w:t>
      </w:r>
      <w:r w:rsidR="00000000">
        <w:rPr>
          <w:sz w:val="22"/>
          <w:szCs w:val="22"/>
        </w:rPr>
        <w:t xml:space="preserve">You cannot perform your responsibility without that, because you're here to evaluate impact. Now, I'm specifically concerned about the parking garage — as deep as it </w:t>
      </w:r>
      <w:proofErr w:type="gramStart"/>
      <w:r w:rsidR="00000000">
        <w:rPr>
          <w:sz w:val="22"/>
          <w:szCs w:val="22"/>
        </w:rPr>
        <w:t>is, and</w:t>
      </w:r>
      <w:proofErr w:type="gramEnd"/>
      <w:r w:rsidR="00000000">
        <w:rPr>
          <w:sz w:val="22"/>
          <w:szCs w:val="22"/>
        </w:rPr>
        <w:t xml:space="preserve"> having that motion with the extra site coverage that allows that depth of parking garage is the issue that you cannot evaluate.</w:t>
      </w:r>
    </w:p>
    <w:p w14:paraId="63369E5E" w14:textId="77777777" w:rsidR="000C3CEE" w:rsidRDefault="00000000">
      <w:pPr>
        <w:spacing w:after="140" w:line="276" w:lineRule="auto"/>
      </w:pPr>
      <w:r>
        <w:rPr>
          <w:sz w:val="22"/>
          <w:szCs w:val="22"/>
        </w:rPr>
        <w:t>— Peter—</w:t>
      </w:r>
    </w:p>
    <w:p w14:paraId="41666220" w14:textId="77777777" w:rsidR="000C3CEE" w:rsidRDefault="00000000">
      <w:pPr>
        <w:spacing w:after="140" w:line="276" w:lineRule="auto"/>
      </w:pPr>
      <w:r>
        <w:rPr>
          <w:b/>
          <w:bCs/>
          <w:sz w:val="22"/>
          <w:szCs w:val="22"/>
        </w:rPr>
        <w:t>Public comment:</w:t>
      </w:r>
      <w:r>
        <w:rPr>
          <w:sz w:val="22"/>
          <w:szCs w:val="22"/>
        </w:rPr>
        <w:t xml:space="preserve"> You haven't seen that. Now, you know that the river level—</w:t>
      </w:r>
    </w:p>
    <w:p w14:paraId="0FCF47A2" w14:textId="77777777" w:rsidR="000C3CEE" w:rsidRDefault="00000000">
      <w:pPr>
        <w:spacing w:after="140" w:line="276" w:lineRule="auto"/>
      </w:pPr>
      <w:r>
        <w:rPr>
          <w:sz w:val="22"/>
          <w:szCs w:val="22"/>
        </w:rPr>
        <w:t>— 8717.</w:t>
      </w:r>
    </w:p>
    <w:p w14:paraId="70B14B1F" w14:textId="77777777" w:rsidR="00DD6818" w:rsidRDefault="00DD6818">
      <w:pPr>
        <w:spacing w:after="140" w:line="276" w:lineRule="auto"/>
        <w:rPr>
          <w:sz w:val="22"/>
          <w:szCs w:val="22"/>
        </w:rPr>
      </w:pPr>
      <w:r w:rsidRPr="00DD6818">
        <w:rPr>
          <w:b/>
          <w:bCs/>
          <w:sz w:val="22"/>
          <w:szCs w:val="22"/>
        </w:rPr>
        <w:t>Jack Wesson:</w:t>
      </w:r>
      <w:r>
        <w:rPr>
          <w:sz w:val="22"/>
          <w:szCs w:val="22"/>
        </w:rPr>
        <w:t xml:space="preserve"> </w:t>
      </w:r>
      <w:r w:rsidR="00000000">
        <w:rPr>
          <w:sz w:val="22"/>
          <w:szCs w:val="22"/>
        </w:rPr>
        <w:t xml:space="preserve">The parking garage level, according to the submission, is 8710 — 7 ft below. What thickness of slab would you require to resist the hydrostatic? It's going to be about 3 feet, according to the geotechnical report. They want you to bring the water table down three to five feet below the excavation. So how far are you below the level of the river? Kathy, can you imagine what the recharge rates would be to do this? Where is the river going to go, Todd? Where do you think it's going to go? I don't think it's buildable. </w:t>
      </w:r>
    </w:p>
    <w:p w14:paraId="1DFBDBCF" w14:textId="64938D59" w:rsidR="000C3CEE" w:rsidRDefault="00000000">
      <w:pPr>
        <w:spacing w:after="140" w:line="276" w:lineRule="auto"/>
      </w:pPr>
      <w:r>
        <w:rPr>
          <w:sz w:val="22"/>
          <w:szCs w:val="22"/>
        </w:rPr>
        <w:t>And if it is, the cost is going to surpass the value</w:t>
      </w:r>
      <w:r w:rsidR="00DD6818">
        <w:rPr>
          <w:sz w:val="22"/>
          <w:szCs w:val="22"/>
        </w:rPr>
        <w:t xml:space="preserve"> and</w:t>
      </w:r>
      <w:r>
        <w:rPr>
          <w:sz w:val="22"/>
          <w:szCs w:val="22"/>
        </w:rPr>
        <w:t xml:space="preserve"> the public benefit. If nobody can afford to park in there, they're not going to. Already in the Silver Jack building, there's not that much usage. When you did the Voodoo, you didn't even try to do a parking garage — that's a much more valuable spot. You knew the water table is too high; it was going to be too expensive. </w:t>
      </w:r>
      <w:proofErr w:type="gramStart"/>
      <w:r>
        <w:rPr>
          <w:sz w:val="22"/>
          <w:szCs w:val="22"/>
        </w:rPr>
        <w:t>So</w:t>
      </w:r>
      <w:proofErr w:type="gramEnd"/>
      <w:r>
        <w:rPr>
          <w:sz w:val="22"/>
          <w:szCs w:val="22"/>
        </w:rPr>
        <w:t xml:space="preserve"> you're here to evaluate impacts, and I haven't heard any of the issues of what the potential impacts are. What's the carbon footprint of a three-foot slab, three acres? What's the potential risk of drawing down the water table over 10 ft to the surrounding buildings? We don't know that, right? What happens when— Well, I think I'm done with my three minutes. The point is that you guys have to know these impacts to make this evaluation. Without it, you need to continue at least that part of the request. Thank you.</w:t>
      </w:r>
    </w:p>
    <w:p w14:paraId="622C5263" w14:textId="77777777" w:rsidR="000C3CEE" w:rsidRDefault="00000000">
      <w:pPr>
        <w:spacing w:after="140" w:line="276" w:lineRule="auto"/>
      </w:pPr>
      <w:r>
        <w:rPr>
          <w:b/>
          <w:bCs/>
          <w:sz w:val="22"/>
          <w:szCs w:val="22"/>
        </w:rPr>
        <w:lastRenderedPageBreak/>
        <w:t>Angela:</w:t>
      </w:r>
      <w:r>
        <w:rPr>
          <w:sz w:val="22"/>
          <w:szCs w:val="22"/>
        </w:rPr>
        <w:t xml:space="preserve"> Thanks, Jack. Who's next?</w:t>
      </w:r>
    </w:p>
    <w:p w14:paraId="4F49BBB4" w14:textId="34314544" w:rsidR="000C3CEE" w:rsidRDefault="00DD6818">
      <w:pPr>
        <w:spacing w:after="140" w:line="276" w:lineRule="auto"/>
      </w:pPr>
      <w:r w:rsidRPr="00DD6818">
        <w:rPr>
          <w:b/>
          <w:bCs/>
          <w:sz w:val="22"/>
          <w:szCs w:val="22"/>
        </w:rPr>
        <w:t>Emily Masson</w:t>
      </w:r>
      <w:r w:rsidRPr="00DD6818">
        <w:rPr>
          <w:b/>
          <w:bCs/>
          <w:sz w:val="22"/>
          <w:szCs w:val="22"/>
        </w:rPr>
        <w:t xml:space="preserve">: </w:t>
      </w:r>
      <w:r w:rsidR="00000000">
        <w:rPr>
          <w:sz w:val="22"/>
          <w:szCs w:val="22"/>
        </w:rPr>
        <w:t>Thank you. My name's Emily Mass</w:t>
      </w:r>
      <w:r>
        <w:rPr>
          <w:sz w:val="22"/>
          <w:szCs w:val="22"/>
        </w:rPr>
        <w:t>o</w:t>
      </w:r>
      <w:r w:rsidR="00000000">
        <w:rPr>
          <w:sz w:val="22"/>
          <w:szCs w:val="22"/>
        </w:rPr>
        <w:t>n. And I would just like to concur with Jack, and then also say that you're only netting 217 spots, and so those cost a lot. If everybody has to pay for parking, that's not really a public benefit, where 600 spots are free. Right now, 600 spots are free — unless I'm incorrect. I'm not sure about Shandoka, but—</w:t>
      </w:r>
    </w:p>
    <w:p w14:paraId="5AB2BBC9" w14:textId="77777777" w:rsidR="000C3CEE" w:rsidRDefault="00000000">
      <w:pPr>
        <w:spacing w:after="140" w:line="276" w:lineRule="auto"/>
      </w:pPr>
      <w:r>
        <w:rPr>
          <w:sz w:val="22"/>
          <w:szCs w:val="22"/>
        </w:rPr>
        <w:t xml:space="preserve">— </w:t>
      </w:r>
      <w:proofErr w:type="gramStart"/>
      <w:r>
        <w:rPr>
          <w:sz w:val="22"/>
          <w:szCs w:val="22"/>
        </w:rPr>
        <w:t>Plus</w:t>
      </w:r>
      <w:proofErr w:type="gramEnd"/>
      <w:r>
        <w:rPr>
          <w:sz w:val="22"/>
          <w:szCs w:val="22"/>
        </w:rPr>
        <w:t xml:space="preserve"> or minus.</w:t>
      </w:r>
    </w:p>
    <w:p w14:paraId="15DAEE3B" w14:textId="2CBAF667" w:rsidR="000C3CEE" w:rsidRDefault="00DD6818">
      <w:pPr>
        <w:spacing w:after="140" w:line="276" w:lineRule="auto"/>
      </w:pPr>
      <w:r w:rsidRPr="00DD6818">
        <w:rPr>
          <w:b/>
          <w:bCs/>
          <w:sz w:val="22"/>
          <w:szCs w:val="22"/>
        </w:rPr>
        <w:t xml:space="preserve">Emily Masson: </w:t>
      </w:r>
      <w:r w:rsidR="00000000">
        <w:rPr>
          <w:sz w:val="22"/>
          <w:szCs w:val="22"/>
        </w:rPr>
        <w:t>I'm sorry?</w:t>
      </w:r>
    </w:p>
    <w:p w14:paraId="0AF2099B" w14:textId="77777777" w:rsidR="000C3CEE" w:rsidRDefault="00000000">
      <w:pPr>
        <w:spacing w:after="140" w:line="276" w:lineRule="auto"/>
      </w:pPr>
      <w:r>
        <w:rPr>
          <w:sz w:val="22"/>
          <w:szCs w:val="22"/>
        </w:rPr>
        <w:t>— I said plus or minus. Yes.</w:t>
      </w:r>
    </w:p>
    <w:p w14:paraId="02672D52" w14:textId="57A50042" w:rsidR="000C3CEE" w:rsidRDefault="00DD6818">
      <w:pPr>
        <w:spacing w:after="140" w:line="276" w:lineRule="auto"/>
      </w:pPr>
      <w:r w:rsidRPr="00DD6818">
        <w:rPr>
          <w:b/>
          <w:bCs/>
          <w:sz w:val="22"/>
          <w:szCs w:val="22"/>
        </w:rPr>
        <w:t xml:space="preserve">Emily Masson: </w:t>
      </w:r>
      <w:proofErr w:type="gramStart"/>
      <w:r w:rsidR="00000000">
        <w:rPr>
          <w:sz w:val="22"/>
          <w:szCs w:val="22"/>
        </w:rPr>
        <w:t>Plus</w:t>
      </w:r>
      <w:proofErr w:type="gramEnd"/>
      <w:r w:rsidR="00000000">
        <w:rPr>
          <w:sz w:val="22"/>
          <w:szCs w:val="22"/>
        </w:rPr>
        <w:t xml:space="preserve"> or minus. 600 free spots. We've heard a ton in the village about people who have to come to work and now they've got to pay for parking. </w:t>
      </w:r>
      <w:proofErr w:type="gramStart"/>
      <w:r w:rsidR="00000000">
        <w:rPr>
          <w:sz w:val="22"/>
          <w:szCs w:val="22"/>
        </w:rPr>
        <w:t>So</w:t>
      </w:r>
      <w:proofErr w:type="gramEnd"/>
      <w:r w:rsidR="00000000">
        <w:rPr>
          <w:sz w:val="22"/>
          <w:szCs w:val="22"/>
        </w:rPr>
        <w:t xml:space="preserve"> you're really jacking up the cost of living for workers in that regard. Skiers get to park there for free and ski. And I've been working retail for the last couple years, and our merchants — Main Street really thrives on that free parking. So that's going to be offset by this building that cost a ton of money. I don't know if you can condition that the parking spots that exist now continue to be free, but it wouldn't be a public benefit, to my mind, if everybody has to pay forever. Thanks.</w:t>
      </w:r>
    </w:p>
    <w:p w14:paraId="4B424422" w14:textId="77777777" w:rsidR="000C3CEE" w:rsidRDefault="00000000">
      <w:pPr>
        <w:spacing w:after="140" w:line="276" w:lineRule="auto"/>
      </w:pPr>
      <w:r>
        <w:rPr>
          <w:b/>
          <w:bCs/>
          <w:sz w:val="22"/>
          <w:szCs w:val="22"/>
        </w:rPr>
        <w:t>Angela:</w:t>
      </w:r>
      <w:r>
        <w:rPr>
          <w:sz w:val="22"/>
          <w:szCs w:val="22"/>
        </w:rPr>
        <w:t xml:space="preserve"> Thank you. Anyone else in the room?</w:t>
      </w:r>
    </w:p>
    <w:p w14:paraId="3AC404AF" w14:textId="77777777" w:rsidR="00DD6818" w:rsidRDefault="00DD6818">
      <w:pPr>
        <w:spacing w:after="140" w:line="276" w:lineRule="auto"/>
        <w:rPr>
          <w:sz w:val="22"/>
          <w:szCs w:val="22"/>
        </w:rPr>
      </w:pPr>
      <w:r w:rsidRPr="00DD6818">
        <w:rPr>
          <w:b/>
          <w:bCs/>
          <w:sz w:val="22"/>
          <w:szCs w:val="22"/>
        </w:rPr>
        <w:t>Chris Myers</w:t>
      </w:r>
      <w:r w:rsidR="00000000" w:rsidRPr="00DD6818">
        <w:rPr>
          <w:b/>
          <w:bCs/>
          <w:sz w:val="22"/>
          <w:szCs w:val="22"/>
        </w:rPr>
        <w:t>:</w:t>
      </w:r>
      <w:r w:rsidR="00000000">
        <w:rPr>
          <w:sz w:val="22"/>
          <w:szCs w:val="22"/>
        </w:rPr>
        <w:t xml:space="preserve"> Chris Myers, 532 West Colorado. Oops. Let's see here. We've come a long way. I'm actually impressed. I went to the HARC meeting the other night — there has been an evolution in this process. It needs a lot more evolution before I believe it's approvable as a conceptual plan. And I think, Kathy, you had a really good point about maybe having a work session to try and flesh out some of these things. But there are a lot of unknowns. </w:t>
      </w:r>
    </w:p>
    <w:p w14:paraId="1A8EAF9B" w14:textId="77777777" w:rsidR="00DD6818" w:rsidRDefault="00000000">
      <w:pPr>
        <w:spacing w:after="140" w:line="276" w:lineRule="auto"/>
        <w:rPr>
          <w:sz w:val="22"/>
          <w:szCs w:val="22"/>
        </w:rPr>
      </w:pPr>
      <w:r>
        <w:rPr>
          <w:sz w:val="22"/>
          <w:szCs w:val="22"/>
        </w:rPr>
        <w:t xml:space="preserve">I'm still struggling with the language used in this hearing. The applicant for this project is the town; Design Workshop is the consultant or the presenter. They are taking direction from the town. Again, as I mentioned earlier, our land use code is our guiding document for creating a built environment. The town is giving direction to the presenter and the consultant to deviate from our land use code, and they're asking for variations in building height. They're asking for 30% site coverage to 55% coverage. This project is massive. It's going to forever change the character of our town, and it is integrally involved with Carhenge, because the town has a contractual obligation to provide free parking for the ski area. </w:t>
      </w:r>
      <w:proofErr w:type="gramStart"/>
      <w:r>
        <w:rPr>
          <w:sz w:val="22"/>
          <w:szCs w:val="22"/>
        </w:rPr>
        <w:t>So</w:t>
      </w:r>
      <w:proofErr w:type="gramEnd"/>
      <w:r>
        <w:rPr>
          <w:sz w:val="22"/>
          <w:szCs w:val="22"/>
        </w:rPr>
        <w:t xml:space="preserve"> this project's going to happen to create a 900-car parking garage with paid parking before the Carhenge can be freed up for another big development that has just had a lot-line vacation for a project that isn't before you yet — but it is before you. You're going to see it really soon. </w:t>
      </w:r>
    </w:p>
    <w:p w14:paraId="483C9FAD" w14:textId="0CF47DE7" w:rsidR="000C3CEE" w:rsidRDefault="00000000">
      <w:pPr>
        <w:spacing w:after="140" w:line="276" w:lineRule="auto"/>
      </w:pPr>
      <w:r>
        <w:rPr>
          <w:sz w:val="22"/>
          <w:szCs w:val="22"/>
        </w:rPr>
        <w:t xml:space="preserve">You guys are holding our future in your hands, and we really need to ask some hard questions. Whether it's talking about — we're in a quid pro quo, if in a PUD you can ask for more than one parking space per unit. You were asking about bedrooms — great questions. Flooding: I didn't understand the flood map earlier. I saw this big blue spot. It looks like if the river floods, it's going right into the underground parking. And we just had mudslides the last two weeks. That doesn't look like great planning to me. Hydrology plan — I can concur with </w:t>
      </w:r>
      <w:proofErr w:type="gramStart"/>
      <w:r>
        <w:rPr>
          <w:sz w:val="22"/>
          <w:szCs w:val="22"/>
        </w:rPr>
        <w:t>Jack,</w:t>
      </w:r>
      <w:proofErr w:type="gramEnd"/>
      <w:r>
        <w:rPr>
          <w:sz w:val="22"/>
          <w:szCs w:val="22"/>
        </w:rPr>
        <w:t xml:space="preserve"> we're not supposed to be pumping groundwater after this project is built. </w:t>
      </w:r>
      <w:proofErr w:type="gramStart"/>
      <w:r>
        <w:rPr>
          <w:sz w:val="22"/>
          <w:szCs w:val="22"/>
        </w:rPr>
        <w:t>So</w:t>
      </w:r>
      <w:proofErr w:type="gramEnd"/>
      <w:r>
        <w:rPr>
          <w:sz w:val="22"/>
          <w:szCs w:val="22"/>
        </w:rPr>
        <w:t xml:space="preserve"> you have to put an enormous slab to keep that parking garage from floating away. Traffic studies: are we ready for a roundabout where Davis meets Colorado? Because that's what's coming. We're going to have another roundabout for people who go down Pacific, hit Davis, and go up to </w:t>
      </w:r>
      <w:r>
        <w:rPr>
          <w:sz w:val="22"/>
          <w:szCs w:val="22"/>
        </w:rPr>
        <w:lastRenderedPageBreak/>
        <w:t xml:space="preserve">Colorado. </w:t>
      </w:r>
      <w:proofErr w:type="gramStart"/>
      <w:r>
        <w:rPr>
          <w:sz w:val="22"/>
          <w:szCs w:val="22"/>
        </w:rPr>
        <w:t>So</w:t>
      </w:r>
      <w:proofErr w:type="gramEnd"/>
      <w:r>
        <w:rPr>
          <w:sz w:val="22"/>
          <w:szCs w:val="22"/>
        </w:rPr>
        <w:t xml:space="preserve"> there's a huge amount of impact, and this is in your hands. Are we ready for this massive a project that's really going to affect our future, with unknown amounts of free-market housing and unknown amounts of public benefit affordable housing? We really need to be thinking about carrying capacity in our valley. Thank you so much.</w:t>
      </w:r>
    </w:p>
    <w:p w14:paraId="58C679BA" w14:textId="77777777" w:rsidR="000C3CEE" w:rsidRDefault="00000000">
      <w:pPr>
        <w:spacing w:after="140" w:line="276" w:lineRule="auto"/>
      </w:pPr>
      <w:r>
        <w:rPr>
          <w:b/>
          <w:bCs/>
          <w:sz w:val="22"/>
          <w:szCs w:val="22"/>
        </w:rPr>
        <w:t>Angela:</w:t>
      </w:r>
      <w:r>
        <w:rPr>
          <w:sz w:val="22"/>
          <w:szCs w:val="22"/>
        </w:rPr>
        <w:t xml:space="preserve"> Thanks, Chris. Anyone else in the room?</w:t>
      </w:r>
    </w:p>
    <w:p w14:paraId="5138B228" w14:textId="77777777" w:rsidR="000C3CEE" w:rsidRDefault="00000000">
      <w:pPr>
        <w:spacing w:after="140" w:line="276" w:lineRule="auto"/>
      </w:pPr>
      <w:r>
        <w:rPr>
          <w:sz w:val="22"/>
          <w:szCs w:val="22"/>
        </w:rPr>
        <w:t>— Somebody twisted it.</w:t>
      </w:r>
    </w:p>
    <w:p w14:paraId="07177D5B" w14:textId="77777777" w:rsidR="000C3CEE" w:rsidRDefault="00000000">
      <w:pPr>
        <w:spacing w:after="140" w:line="276" w:lineRule="auto"/>
      </w:pPr>
      <w:r>
        <w:rPr>
          <w:sz w:val="22"/>
          <w:szCs w:val="22"/>
        </w:rPr>
        <w:t>— That's good enough.</w:t>
      </w:r>
    </w:p>
    <w:p w14:paraId="554E8625" w14:textId="77777777" w:rsidR="00DD6818" w:rsidRDefault="00DD6818">
      <w:pPr>
        <w:spacing w:after="140" w:line="276" w:lineRule="auto"/>
        <w:rPr>
          <w:sz w:val="22"/>
          <w:szCs w:val="22"/>
        </w:rPr>
      </w:pPr>
      <w:r w:rsidRPr="00DD6818">
        <w:rPr>
          <w:b/>
          <w:bCs/>
          <w:sz w:val="22"/>
          <w:szCs w:val="22"/>
        </w:rPr>
        <w:t>Jane Hickox</w:t>
      </w:r>
      <w:r w:rsidR="00000000" w:rsidRPr="00DD6818">
        <w:rPr>
          <w:b/>
          <w:bCs/>
          <w:sz w:val="22"/>
          <w:szCs w:val="22"/>
        </w:rPr>
        <w:t>:</w:t>
      </w:r>
      <w:r w:rsidR="00000000">
        <w:rPr>
          <w:sz w:val="22"/>
          <w:szCs w:val="22"/>
        </w:rPr>
        <w:t xml:space="preserve"> Jane Hickox, thanks. I'm feeling like I missed a meeting or something regarding this project. You listen to Jack's comments — we talked about a hydrology study months ago. And how can we be talking about anything further unless we have some sense of, can this be built? Why are we talking about sidewalks and trees when we don't have learned people interpreting a hydrology report? Is there a budget for this? Who's paying for it? I'm really encouraged to be hearing the talk about — the decider here is: does it pass the test for public benefit over mitigation of impacts. The impacts are enormous on that neighborhood, and in this town. And if we don't have a budget, we don't know if the parking's going to be free. </w:t>
      </w:r>
    </w:p>
    <w:p w14:paraId="2B30B0DA" w14:textId="4EC777DF" w:rsidR="000C3CEE" w:rsidRDefault="00000000">
      <w:pPr>
        <w:spacing w:after="140" w:line="276" w:lineRule="auto"/>
      </w:pPr>
      <w:r>
        <w:rPr>
          <w:sz w:val="22"/>
          <w:szCs w:val="22"/>
        </w:rPr>
        <w:t xml:space="preserve">We don't know how many bedrooms, to Kathy's or to Angela's point. We have land use codes that are constraining us from doing something that makes common sense. Part of the problem with parking in this community is that land use requirement for only one parking place per unit. The other day I was here at a town council </w:t>
      </w:r>
      <w:proofErr w:type="gramStart"/>
      <w:r>
        <w:rPr>
          <w:sz w:val="22"/>
          <w:szCs w:val="22"/>
        </w:rPr>
        <w:t>meeting</w:t>
      </w:r>
      <w:proofErr w:type="gramEnd"/>
      <w:r>
        <w:rPr>
          <w:sz w:val="22"/>
          <w:szCs w:val="22"/>
        </w:rPr>
        <w:t xml:space="preserve"> and the housing authority folks said 80% of their deed-restricted need is single-person occupancy. Are we talking one-bedroom units where you're paying for a kitchen, as opposed to the cheaper expense to build a three-bedroom that nobody wants? Those questions have to </w:t>
      </w:r>
      <w:proofErr w:type="gramStart"/>
      <w:r>
        <w:rPr>
          <w:sz w:val="22"/>
          <w:szCs w:val="22"/>
        </w:rPr>
        <w:t>be:</w:t>
      </w:r>
      <w:proofErr w:type="gramEnd"/>
      <w:r>
        <w:rPr>
          <w:sz w:val="22"/>
          <w:szCs w:val="22"/>
        </w:rPr>
        <w:t xml:space="preserve"> here's what's required, and then we'll see if we can do it. Not "let's keep tweaking it and we'll decide later" — if we're going to have trucks able to go in there, if we're going to make people pay for parking where now it's free, if we're going to have families in there. And together with Carhenge, we end up with 300 new units of people, some of which have two cars, 200 of which have a dog. Are we allowing dogs? I don't want 200 dogs walking out to use the valley floor illegally because we have no room on a 4-acre piece that's so full of buildings that you can't have a livable experience. This project is nuts, and you're not asking the questions in the right order. And to Kathy's point, before preliminary, you need a public work session.</w:t>
      </w:r>
    </w:p>
    <w:p w14:paraId="05FD55CB" w14:textId="77777777" w:rsidR="000C3CEE" w:rsidRDefault="00000000">
      <w:pPr>
        <w:spacing w:after="140" w:line="276" w:lineRule="auto"/>
      </w:pPr>
      <w:r>
        <w:rPr>
          <w:b/>
          <w:bCs/>
          <w:sz w:val="22"/>
          <w:szCs w:val="22"/>
        </w:rPr>
        <w:t>Angela:</w:t>
      </w:r>
      <w:r>
        <w:rPr>
          <w:sz w:val="22"/>
          <w:szCs w:val="22"/>
        </w:rPr>
        <w:t xml:space="preserve"> Thanks, Jane. Anyone else in the room?</w:t>
      </w:r>
    </w:p>
    <w:p w14:paraId="4F6FC883" w14:textId="77777777" w:rsidR="00DD6818" w:rsidRDefault="00DD6818">
      <w:pPr>
        <w:spacing w:after="140" w:line="276" w:lineRule="auto"/>
        <w:rPr>
          <w:sz w:val="22"/>
          <w:szCs w:val="22"/>
        </w:rPr>
      </w:pPr>
      <w:r>
        <w:rPr>
          <w:sz w:val="22"/>
          <w:szCs w:val="22"/>
        </w:rPr>
        <w:t>Nancy Landau</w:t>
      </w:r>
      <w:r w:rsidR="00000000">
        <w:rPr>
          <w:b/>
          <w:bCs/>
          <w:sz w:val="22"/>
          <w:szCs w:val="22"/>
        </w:rPr>
        <w:t>:</w:t>
      </w:r>
      <w:r w:rsidR="00000000">
        <w:rPr>
          <w:sz w:val="22"/>
          <w:szCs w:val="22"/>
        </w:rPr>
        <w:t xml:space="preserve"> Nancy Landau, 542 West Galena. Just to Jack's point about hydrology — at the town council meeting two days ago, the </w:t>
      </w:r>
      <w:proofErr w:type="spellStart"/>
      <w:r w:rsidR="00000000">
        <w:rPr>
          <w:sz w:val="22"/>
          <w:szCs w:val="22"/>
        </w:rPr>
        <w:t>Servitas</w:t>
      </w:r>
      <w:proofErr w:type="spellEnd"/>
      <w:r w:rsidR="00000000">
        <w:rPr>
          <w:sz w:val="22"/>
          <w:szCs w:val="22"/>
        </w:rPr>
        <w:t xml:space="preserve"> guy — I didn't catch his name, but the one in the public-private partnership building townhouses in Canyon Lands — I did write a quote down from him: "No shortage of investigations should be done before putting a shovel in the ground in Telluride." And that's a fellow building these units on Main Street with some problems. </w:t>
      </w:r>
    </w:p>
    <w:p w14:paraId="65FF7FFA" w14:textId="77777777" w:rsidR="00DD6818" w:rsidRDefault="00000000">
      <w:pPr>
        <w:spacing w:after="140" w:line="276" w:lineRule="auto"/>
        <w:rPr>
          <w:sz w:val="22"/>
          <w:szCs w:val="22"/>
        </w:rPr>
      </w:pPr>
      <w:r>
        <w:rPr>
          <w:sz w:val="22"/>
          <w:szCs w:val="22"/>
        </w:rPr>
        <w:t xml:space="preserve">So anyway, I have some questions. One is: where will the water come from for the Shandoka and the Carhenge additional population? I think that's huge, and I think it really is a question we can't quite answer, but I don't think we should overbuild and then run everybody short from being able to drink water. And what about the sewage that's going to be generated by the density there? Another question: how will this project be paid for? What happens when these units are not fully occupied because they're too expensive for local workers? </w:t>
      </w:r>
    </w:p>
    <w:p w14:paraId="6C5D240C" w14:textId="77777777" w:rsidR="00DD6818" w:rsidRDefault="00000000">
      <w:pPr>
        <w:spacing w:after="140" w:line="276" w:lineRule="auto"/>
        <w:rPr>
          <w:sz w:val="22"/>
          <w:szCs w:val="22"/>
        </w:rPr>
      </w:pPr>
      <w:r>
        <w:rPr>
          <w:sz w:val="22"/>
          <w:szCs w:val="22"/>
        </w:rPr>
        <w:lastRenderedPageBreak/>
        <w:t xml:space="preserve">We can look at Voodoo right now as a guideline, I guess you could say — costs of this kind of project because of our remote location, with high building costs, expensive building materials, high cost of labor. How can we believe that you can build a project of this size that's affordable for locals to live in? We can point to Voodoo on that. What about the vehicle exhaust generated by that concentration of cars in that huge garage? </w:t>
      </w:r>
    </w:p>
    <w:p w14:paraId="62D101DE" w14:textId="15DD784F" w:rsidR="000C3CEE" w:rsidRDefault="00000000">
      <w:pPr>
        <w:spacing w:after="140" w:line="276" w:lineRule="auto"/>
      </w:pPr>
      <w:r>
        <w:rPr>
          <w:sz w:val="22"/>
          <w:szCs w:val="22"/>
        </w:rPr>
        <w:t>Would you like to be the one that lives against the parking garage? I don't know, it's got concerns for me. And how in the world would residents in that densely populated area evacuate in case of emergency? And no wonder current residents are nervous about their safety with the idea of hundreds of cars added to that confined space, with one road in, one road out. Thank you.</w:t>
      </w:r>
    </w:p>
    <w:p w14:paraId="0741998A" w14:textId="77777777" w:rsidR="000C3CEE" w:rsidRDefault="00000000">
      <w:pPr>
        <w:spacing w:after="140" w:line="276" w:lineRule="auto"/>
      </w:pPr>
      <w:r>
        <w:rPr>
          <w:b/>
          <w:bCs/>
          <w:sz w:val="22"/>
          <w:szCs w:val="22"/>
        </w:rPr>
        <w:t>Angela:</w:t>
      </w:r>
      <w:r>
        <w:rPr>
          <w:sz w:val="22"/>
          <w:szCs w:val="22"/>
        </w:rPr>
        <w:t xml:space="preserve"> Thank you, Nancy. Anyone else in the room? Okay.</w:t>
      </w:r>
    </w:p>
    <w:p w14:paraId="5A3F6BD3" w14:textId="77777777" w:rsidR="00DD6818" w:rsidRDefault="00DD6818">
      <w:pPr>
        <w:spacing w:after="140" w:line="276" w:lineRule="auto"/>
        <w:rPr>
          <w:sz w:val="22"/>
          <w:szCs w:val="22"/>
        </w:rPr>
      </w:pPr>
      <w:r w:rsidRPr="00DD6818">
        <w:rPr>
          <w:b/>
          <w:bCs/>
          <w:sz w:val="22"/>
          <w:szCs w:val="22"/>
        </w:rPr>
        <w:t>Mary Beth Mueller</w:t>
      </w:r>
      <w:r w:rsidR="00000000" w:rsidRPr="00DD6818">
        <w:rPr>
          <w:b/>
          <w:bCs/>
          <w:sz w:val="22"/>
          <w:szCs w:val="22"/>
        </w:rPr>
        <w:t>:</w:t>
      </w:r>
      <w:r w:rsidR="00000000">
        <w:rPr>
          <w:sz w:val="22"/>
          <w:szCs w:val="22"/>
        </w:rPr>
        <w:t xml:space="preserve"> Hi, Mary Beth Mueller. I've actually been attending and following meetings about this for quite a long time — not religiously — and I'm not sitting in the hot seat like you </w:t>
      </w:r>
      <w:proofErr w:type="gramStart"/>
      <w:r w:rsidR="00000000">
        <w:rPr>
          <w:sz w:val="22"/>
          <w:szCs w:val="22"/>
        </w:rPr>
        <w:t>all, or</w:t>
      </w:r>
      <w:proofErr w:type="gramEnd"/>
      <w:r w:rsidR="00000000">
        <w:rPr>
          <w:sz w:val="22"/>
          <w:szCs w:val="22"/>
        </w:rPr>
        <w:t xml:space="preserve"> making the plans like you all here in the back. And again, I really appreciate the deep thought and the expertise that's gone into this and will continue, I believe — I do hope. I also am interested in a lot of the answers to the questions that were posed from the work session, or whatever that's called, a month ago. I think that's been very helpful. I am in this immediate area almost every day. It's not my residence, but I spend a lot of time there. </w:t>
      </w:r>
    </w:p>
    <w:p w14:paraId="185F9D3F" w14:textId="77777777" w:rsidR="00DD6818" w:rsidRDefault="00000000">
      <w:pPr>
        <w:spacing w:after="140" w:line="276" w:lineRule="auto"/>
        <w:rPr>
          <w:sz w:val="22"/>
          <w:szCs w:val="22"/>
        </w:rPr>
      </w:pPr>
      <w:r>
        <w:rPr>
          <w:sz w:val="22"/>
          <w:szCs w:val="22"/>
        </w:rPr>
        <w:t xml:space="preserve">I also was one of the first residents of Shandoka, building B, whenever it was built — 1991, '90. I thought I was going to have to leave town, but I got a place there. As far as currently, I see a big change in the traffic patterns and the congestion. It's working out, but ever since the incorporation of the Virginia Placer and boarding house and the bus route and everything, it's working out, but it's really different. This is going to be potentially a massive change in that scale. Also, having lived down there and worked down there, I see the dearth of sunlight in that area. We all know that's up against the hill. I think that affects quality of life. I think these large buildings will further compromise that for anyone who already is down there, and I have real concerns about that component. </w:t>
      </w:r>
    </w:p>
    <w:p w14:paraId="540F186E" w14:textId="77777777" w:rsidR="00DD6818" w:rsidRDefault="00000000">
      <w:pPr>
        <w:spacing w:after="140" w:line="276" w:lineRule="auto"/>
        <w:rPr>
          <w:sz w:val="22"/>
          <w:szCs w:val="22"/>
        </w:rPr>
      </w:pPr>
      <w:r>
        <w:rPr>
          <w:sz w:val="22"/>
          <w:szCs w:val="22"/>
        </w:rPr>
        <w:t xml:space="preserve">Looking at the scale of this main building, even I can see that it would be really taking away — I mean, it's developable land, I realize, but it would be really taking away and compromising the sort of valley, the open view quality, from looking to the west, for buildings that are on the east side of Mahoney. And considering just the problems of greater density, as Emily mentioned with air quality — or I think maybe Nancy just said </w:t>
      </w:r>
      <w:proofErr w:type="gramStart"/>
      <w:r>
        <w:rPr>
          <w:sz w:val="22"/>
          <w:szCs w:val="22"/>
        </w:rPr>
        <w:t>that,</w:t>
      </w:r>
      <w:proofErr w:type="gramEnd"/>
      <w:r>
        <w:rPr>
          <w:sz w:val="22"/>
          <w:szCs w:val="22"/>
        </w:rPr>
        <w:t xml:space="preserve"> air quality — the</w:t>
      </w:r>
      <w:r w:rsidR="00DD6818">
        <w:rPr>
          <w:sz w:val="22"/>
          <w:szCs w:val="22"/>
        </w:rPr>
        <w:t>re’s</w:t>
      </w:r>
      <w:r>
        <w:rPr>
          <w:sz w:val="22"/>
          <w:szCs w:val="22"/>
        </w:rPr>
        <w:t xml:space="preserve"> just more noise through construction and living also. This problem of less natural light is going to be an issue. And I love what y'all have done with the green space discussion and some of the images, but it's a shady and cold place in town for much of the year. </w:t>
      </w:r>
      <w:proofErr w:type="gramStart"/>
      <w:r>
        <w:rPr>
          <w:sz w:val="22"/>
          <w:szCs w:val="22"/>
        </w:rPr>
        <w:t>So</w:t>
      </w:r>
      <w:proofErr w:type="gramEnd"/>
      <w:r>
        <w:rPr>
          <w:sz w:val="22"/>
          <w:szCs w:val="22"/>
        </w:rPr>
        <w:t xml:space="preserve"> it's snowy, it can be icy — it depends on the weather, but it's not exactly welcoming when you're up against the hill in these green areas. </w:t>
      </w:r>
    </w:p>
    <w:p w14:paraId="7AABE838" w14:textId="6A3D7DC7" w:rsidR="000C3CEE" w:rsidRDefault="00000000">
      <w:pPr>
        <w:spacing w:after="140" w:line="276" w:lineRule="auto"/>
      </w:pPr>
      <w:r>
        <w:rPr>
          <w:sz w:val="22"/>
          <w:szCs w:val="22"/>
        </w:rPr>
        <w:t xml:space="preserve">I definitely — I realize that this is hewing to the land use code on parking, but I think all of us are living the fact that the land use code does not adequately provide for the parking that our community members need. And until we have some massive shift in cultural paradigm — which I would love to lead the charge on, but I don't know how to do it — for using cars and having independence and living with convenience, we are not going to see a shift in that. And I think that the plans that we have in our land use code are inadequate, like the requirements for people's vehicles. And to Kathy's point about the length of vehicles, I've also wondered about the height and the length. You'll kind of address that, but it also is going to </w:t>
      </w:r>
      <w:r>
        <w:rPr>
          <w:sz w:val="22"/>
          <w:szCs w:val="22"/>
        </w:rPr>
        <w:lastRenderedPageBreak/>
        <w:t>hinge somewhat on the ramps going in and out and what can accommodate the dimensions of these actually ever-larger vehicles. Again, speaking of paradigm shift, it's kind of going the other way. So, in terms of practicality, I do wonder about the access on the—</w:t>
      </w:r>
    </w:p>
    <w:p w14:paraId="2FF8A92D" w14:textId="77777777" w:rsidR="000C3CEE" w:rsidRDefault="00000000">
      <w:pPr>
        <w:spacing w:after="140" w:line="276" w:lineRule="auto"/>
      </w:pPr>
      <w:r>
        <w:rPr>
          <w:sz w:val="22"/>
          <w:szCs w:val="22"/>
        </w:rPr>
        <w:t>— For three minutes.</w:t>
      </w:r>
    </w:p>
    <w:p w14:paraId="717EEE59" w14:textId="77777777" w:rsidR="000C3CEE" w:rsidRDefault="00000000">
      <w:pPr>
        <w:spacing w:after="140" w:line="276" w:lineRule="auto"/>
      </w:pPr>
      <w:r>
        <w:rPr>
          <w:sz w:val="22"/>
          <w:szCs w:val="22"/>
        </w:rPr>
        <w:t>— Thank you.</w:t>
      </w:r>
    </w:p>
    <w:p w14:paraId="2D8AC5B8" w14:textId="77777777" w:rsidR="000C3CEE" w:rsidRDefault="00000000">
      <w:pPr>
        <w:spacing w:after="140" w:line="276" w:lineRule="auto"/>
      </w:pPr>
      <w:r>
        <w:rPr>
          <w:sz w:val="22"/>
          <w:szCs w:val="22"/>
        </w:rPr>
        <w:t>— That's why we've been listening to this alarm.</w:t>
      </w:r>
    </w:p>
    <w:p w14:paraId="3FCFE136" w14:textId="77777777" w:rsidR="000C3CEE" w:rsidRDefault="00000000">
      <w:pPr>
        <w:spacing w:after="140" w:line="276" w:lineRule="auto"/>
      </w:pPr>
      <w:r>
        <w:rPr>
          <w:sz w:val="22"/>
          <w:szCs w:val="22"/>
        </w:rPr>
        <w:t>— Yes. Thank you.</w:t>
      </w:r>
    </w:p>
    <w:p w14:paraId="24FFA564" w14:textId="77777777" w:rsidR="000C3CEE" w:rsidRDefault="00000000">
      <w:pPr>
        <w:spacing w:after="140" w:line="276" w:lineRule="auto"/>
      </w:pPr>
      <w:r>
        <w:rPr>
          <w:sz w:val="22"/>
          <w:szCs w:val="22"/>
        </w:rPr>
        <w:t>— Thank you. Thanks, sir.</w:t>
      </w:r>
    </w:p>
    <w:p w14:paraId="344E81A4" w14:textId="5B0A41B1" w:rsidR="000C3CEE" w:rsidRDefault="00DD6818">
      <w:pPr>
        <w:spacing w:after="140" w:line="276" w:lineRule="auto"/>
      </w:pPr>
      <w:r w:rsidRPr="00DD6818">
        <w:rPr>
          <w:b/>
          <w:bCs/>
          <w:sz w:val="22"/>
          <w:szCs w:val="22"/>
        </w:rPr>
        <w:t>Diane Wolfson</w:t>
      </w:r>
      <w:r w:rsidR="00000000" w:rsidRPr="00DD6818">
        <w:rPr>
          <w:b/>
          <w:bCs/>
          <w:sz w:val="22"/>
          <w:szCs w:val="22"/>
        </w:rPr>
        <w:t>:</w:t>
      </w:r>
      <w:r w:rsidR="00000000">
        <w:rPr>
          <w:sz w:val="22"/>
          <w:szCs w:val="22"/>
        </w:rPr>
        <w:t xml:space="preserve"> Hello again. I'm Diane Wolfson, and I am counsel for the Chair 7 Community Coalition, which, as you're aware, is a group of nearly 200 owners and renters, full-time residents, and second homeowners in the neighborhood surrounding the Shandoka Lot L. Let me ask Piper a question — is there a reason why we can't see her?</w:t>
      </w:r>
    </w:p>
    <w:p w14:paraId="7BE5DE49" w14:textId="2BC4FB32" w:rsidR="000C3CEE" w:rsidRDefault="00DD6818">
      <w:pPr>
        <w:spacing w:after="140" w:line="276" w:lineRule="auto"/>
      </w:pPr>
      <w:r w:rsidRPr="00DD6818">
        <w:rPr>
          <w:b/>
          <w:bCs/>
          <w:sz w:val="22"/>
          <w:szCs w:val="22"/>
        </w:rPr>
        <w:t>Diane Wolfson</w:t>
      </w:r>
      <w:r w:rsidR="00000000">
        <w:rPr>
          <w:b/>
          <w:bCs/>
          <w:sz w:val="22"/>
          <w:szCs w:val="22"/>
        </w:rPr>
        <w:t>:</w:t>
      </w:r>
      <w:r w:rsidR="00000000">
        <w:rPr>
          <w:sz w:val="22"/>
          <w:szCs w:val="22"/>
        </w:rPr>
        <w:t xml:space="preserve"> Hello. Okay, so I just want to make sure that we have for the record my July 20, 2026 letter to Kevin Guyger, town attorney, with its enclosures and title documents submitted in support of the letter, and also three letters I submitted today as the coalition's public comment, covering affordable housing, parking, and—</w:t>
      </w:r>
    </w:p>
    <w:p w14:paraId="3C8D827E" w14:textId="77777777" w:rsidR="000C3CEE" w:rsidRDefault="00000000">
      <w:pPr>
        <w:spacing w:after="140" w:line="276" w:lineRule="auto"/>
      </w:pPr>
      <w:r>
        <w:rPr>
          <w:sz w:val="22"/>
          <w:szCs w:val="22"/>
        </w:rPr>
        <w:t>— We've received those, right?</w:t>
      </w:r>
    </w:p>
    <w:p w14:paraId="1BD3EBE0" w14:textId="77777777" w:rsidR="000C3CEE" w:rsidRDefault="00000000">
      <w:pPr>
        <w:spacing w:after="140" w:line="276" w:lineRule="auto"/>
      </w:pPr>
      <w:r>
        <w:rPr>
          <w:sz w:val="22"/>
          <w:szCs w:val="22"/>
        </w:rPr>
        <w:t>— Yep.</w:t>
      </w:r>
    </w:p>
    <w:p w14:paraId="2C0CAA85" w14:textId="77777777" w:rsidR="000C3CEE" w:rsidRDefault="00000000">
      <w:pPr>
        <w:spacing w:after="140" w:line="276" w:lineRule="auto"/>
      </w:pPr>
      <w:r>
        <w:rPr>
          <w:sz w:val="22"/>
          <w:szCs w:val="22"/>
        </w:rPr>
        <w:t>— We have received those, Diane.</w:t>
      </w:r>
    </w:p>
    <w:p w14:paraId="7CF6885B" w14:textId="06A1413A" w:rsidR="000C3CEE" w:rsidRDefault="00DD6818">
      <w:pPr>
        <w:spacing w:after="140" w:line="276" w:lineRule="auto"/>
      </w:pPr>
      <w:r w:rsidRPr="00DD6818">
        <w:rPr>
          <w:b/>
          <w:bCs/>
          <w:sz w:val="22"/>
          <w:szCs w:val="22"/>
        </w:rPr>
        <w:t>Diane Wolfson:</w:t>
      </w:r>
      <w:r>
        <w:rPr>
          <w:sz w:val="22"/>
          <w:szCs w:val="22"/>
        </w:rPr>
        <w:t xml:space="preserve"> </w:t>
      </w:r>
      <w:r w:rsidR="00000000">
        <w:rPr>
          <w:sz w:val="22"/>
          <w:szCs w:val="22"/>
        </w:rPr>
        <w:t xml:space="preserve">Okay, good. I do want to ask one question about the Engage Telluride website, because I've been checking it leading up to this meeting, for both Carhenge and Shandoka, and there's no mention of this meeting on either the Carhenge or Shandoka pages. </w:t>
      </w:r>
      <w:proofErr w:type="gramStart"/>
      <w:r w:rsidR="00000000">
        <w:rPr>
          <w:sz w:val="22"/>
          <w:szCs w:val="22"/>
        </w:rPr>
        <w:t>So</w:t>
      </w:r>
      <w:proofErr w:type="gramEnd"/>
      <w:r w:rsidR="00000000">
        <w:rPr>
          <w:sz w:val="22"/>
          <w:szCs w:val="22"/>
        </w:rPr>
        <w:t xml:space="preserve"> it's not being updated, and if that's supposed to be the place where the public can be engaged, it's not being updated. </w:t>
      </w:r>
      <w:proofErr w:type="gramStart"/>
      <w:r w:rsidR="00000000">
        <w:rPr>
          <w:sz w:val="22"/>
          <w:szCs w:val="22"/>
        </w:rPr>
        <w:t>So</w:t>
      </w:r>
      <w:proofErr w:type="gramEnd"/>
      <w:r w:rsidR="00000000">
        <w:rPr>
          <w:sz w:val="22"/>
          <w:szCs w:val="22"/>
        </w:rPr>
        <w:t xml:space="preserve"> I wanted to point that out. I want to talk about the Backman Village plat specifically, quickly, as it pertains to this application. In particular, there's plat amendment one, which is a 1981 amendment, that basically left one use for this lot, which is parking — specifically parking to fulfill the cumulative off-street parking requirements of the surrounding lots, the Coonskin lift and the proposed future lift. And the 1996 replat kept that designation, so it's parking.</w:t>
      </w:r>
    </w:p>
    <w:p w14:paraId="18D9F54F" w14:textId="77777777" w:rsidR="000C3CEE" w:rsidRDefault="00000000">
      <w:pPr>
        <w:spacing w:after="140" w:line="276" w:lineRule="auto"/>
      </w:pPr>
      <w:r>
        <w:rPr>
          <w:sz w:val="22"/>
          <w:szCs w:val="22"/>
        </w:rPr>
        <w:t>— And you're speaking of Shandoka?</w:t>
      </w:r>
    </w:p>
    <w:p w14:paraId="7CA4A0E7" w14:textId="77777777" w:rsidR="000C3CEE" w:rsidRDefault="00000000">
      <w:pPr>
        <w:spacing w:after="140" w:line="276" w:lineRule="auto"/>
      </w:pPr>
      <w:r>
        <w:rPr>
          <w:b/>
          <w:bCs/>
          <w:sz w:val="22"/>
          <w:szCs w:val="22"/>
        </w:rPr>
        <w:t>Public comment:</w:t>
      </w:r>
      <w:r>
        <w:rPr>
          <w:sz w:val="22"/>
          <w:szCs w:val="22"/>
        </w:rPr>
        <w:t xml:space="preserve"> Yes,</w:t>
      </w:r>
    </w:p>
    <w:p w14:paraId="52BDA984" w14:textId="77777777" w:rsidR="000C3CEE" w:rsidRDefault="00000000">
      <w:pPr>
        <w:spacing w:after="140" w:line="276" w:lineRule="auto"/>
      </w:pPr>
      <w:r>
        <w:rPr>
          <w:sz w:val="22"/>
          <w:szCs w:val="22"/>
        </w:rPr>
        <w:t>— Okay.</w:t>
      </w:r>
    </w:p>
    <w:p w14:paraId="511D007F" w14:textId="62210975" w:rsidR="000C3CEE" w:rsidRDefault="00DD6818">
      <w:pPr>
        <w:spacing w:after="140" w:line="276" w:lineRule="auto"/>
      </w:pPr>
      <w:r w:rsidRPr="00DD6818">
        <w:rPr>
          <w:b/>
          <w:bCs/>
          <w:sz w:val="22"/>
          <w:szCs w:val="22"/>
        </w:rPr>
        <w:t>Diane Wolfson:</w:t>
      </w:r>
      <w:r>
        <w:rPr>
          <w:sz w:val="22"/>
          <w:szCs w:val="22"/>
        </w:rPr>
        <w:t xml:space="preserve"> </w:t>
      </w:r>
      <w:r w:rsidR="00000000">
        <w:rPr>
          <w:sz w:val="22"/>
          <w:szCs w:val="22"/>
        </w:rPr>
        <w:t xml:space="preserve">the lot, which is part of Backman Village. </w:t>
      </w:r>
      <w:proofErr w:type="gramStart"/>
      <w:r w:rsidR="00000000">
        <w:rPr>
          <w:sz w:val="22"/>
          <w:szCs w:val="22"/>
        </w:rPr>
        <w:t>So</w:t>
      </w:r>
      <w:proofErr w:type="gramEnd"/>
      <w:r w:rsidR="00000000">
        <w:rPr>
          <w:sz w:val="22"/>
          <w:szCs w:val="22"/>
        </w:rPr>
        <w:t xml:space="preserve"> this means that, according to the Backman Village plat as amended, housing, a transit center, and commercial uses are not permitted uses under the Backman Village covenants. And I will follow up with the new counsel for the applicant to continue this conversation, but I think it's important for the commissioners to understand how this works. There's also a separate deed — the deed by which the town took title to this property — that limits the uses allowed on the property in perpetuity to public uses: a public parking lot, public transportation, pedestrian and </w:t>
      </w:r>
      <w:r w:rsidR="00000000">
        <w:rPr>
          <w:sz w:val="22"/>
          <w:szCs w:val="22"/>
        </w:rPr>
        <w:lastRenderedPageBreak/>
        <w:t xml:space="preserve">vehicular access, and river park and trail corridors. So that means that, under the restricted uses in the deed, a parking structure is likely permitted, but not 50 or 60 dwelling units or thousands of square feet of commercial. So that deed also runs to the benefit of the Backman Village owners and is enforceable by them. </w:t>
      </w:r>
      <w:proofErr w:type="gramStart"/>
      <w:r w:rsidR="00000000">
        <w:rPr>
          <w:sz w:val="22"/>
          <w:szCs w:val="22"/>
        </w:rPr>
        <w:t>So</w:t>
      </w:r>
      <w:proofErr w:type="gramEnd"/>
      <w:r w:rsidR="00000000">
        <w:rPr>
          <w:sz w:val="22"/>
          <w:szCs w:val="22"/>
        </w:rPr>
        <w:t xml:space="preserve"> you have two recorded documents that affect what uses can be on this property, and I don't think the applicant can continue to ignore that. As I said, I will continue that conversation with the applicant's attorney.</w:t>
      </w:r>
    </w:p>
    <w:p w14:paraId="60A8F648" w14:textId="77777777" w:rsidR="000C3CEE" w:rsidRDefault="00000000">
      <w:pPr>
        <w:spacing w:after="140" w:line="276" w:lineRule="auto"/>
      </w:pPr>
      <w:r>
        <w:rPr>
          <w:sz w:val="22"/>
          <w:szCs w:val="22"/>
        </w:rPr>
        <w:t xml:space="preserve">Let me move on to parking. It turns out our prior calculations were correct: there are a total of 91, with a community new net parking of 217, which is different from where it says 300 in different parts of the narrative. </w:t>
      </w:r>
      <w:proofErr w:type="gramStart"/>
      <w:r>
        <w:rPr>
          <w:sz w:val="22"/>
          <w:szCs w:val="22"/>
        </w:rPr>
        <w:t>So</w:t>
      </w:r>
      <w:proofErr w:type="gramEnd"/>
      <w:r>
        <w:rPr>
          <w:sz w:val="22"/>
          <w:szCs w:val="22"/>
        </w:rPr>
        <w:t xml:space="preserve"> the applicant's documents are internally a little inconsistent — it's not 300, it's 217. And there's competing arithmetic depending on where you look in the application and the staff memo. </w:t>
      </w:r>
      <w:proofErr w:type="gramStart"/>
      <w:r>
        <w:rPr>
          <w:sz w:val="22"/>
          <w:szCs w:val="22"/>
        </w:rPr>
        <w:t>So</w:t>
      </w:r>
      <w:proofErr w:type="gramEnd"/>
      <w:r>
        <w:rPr>
          <w:sz w:val="22"/>
          <w:szCs w:val="22"/>
        </w:rPr>
        <w:t xml:space="preserve"> I would ask that the commission require a single reconciled, accurate accounting of exactly what they're proposing for parking. There are already existing parking shortfalls. The existing 320 to 330 Shandoka spaces plus the 217 new net spaces have to be measured against existing parking demand and also against what is legally required on Lot L. As detailed in my May 28th letter, the AC2 purposes statement premises the district's low one-space-per-unit standard on the opportunity to utilize the intercept parking areas currently in the AC2 zone. But as the 2020 traffic impact study found, the 288 Carhenge spaces are often full during peak periods and don't meet current demand. </w:t>
      </w:r>
      <w:proofErr w:type="gramStart"/>
      <w:r>
        <w:rPr>
          <w:sz w:val="22"/>
          <w:szCs w:val="22"/>
        </w:rPr>
        <w:t>So</w:t>
      </w:r>
      <w:proofErr w:type="gramEnd"/>
      <w:r>
        <w:rPr>
          <w:sz w:val="22"/>
          <w:szCs w:val="22"/>
        </w:rPr>
        <w:t xml:space="preserve"> relocating those 288 spaces from Carhenge moves an existing shortfall — it doesn't solve a parking problem. Further, Lot L, as I said, is subject to various recorded agreements where it's required to serve the parking demand of surrounding lots and the ski area. These legal obligations to provide parking haven't been discussed, explained, or analyzed, and they need to be, because there are certain obligations that the on-site parking needs to accommodate, and that has to be baked into what's happening.</w:t>
      </w:r>
    </w:p>
    <w:p w14:paraId="4CFD0272" w14:textId="77777777" w:rsidR="000C3CEE" w:rsidRDefault="00000000">
      <w:pPr>
        <w:spacing w:after="140" w:line="276" w:lineRule="auto"/>
      </w:pPr>
      <w:r>
        <w:rPr>
          <w:sz w:val="22"/>
          <w:szCs w:val="22"/>
        </w:rPr>
        <w:t xml:space="preserve">In terms of the one space per unit, I feel this has been addressed by other public commenters, and it really still needs to be a requirement by the commission that a space per bedroom is the more adequate way to define what parking needs to happen. There's no bedroom mix, and the applicant is trying to defer that and not answer that question. But I think that question has to be answered, and the final outcome needs to be a per-bedroom requirement. And along those lines, it really would make sense for the applicant to also provide some sort of parking study that looks at the actual demand for this development. </w:t>
      </w:r>
      <w:proofErr w:type="gramStart"/>
      <w:r>
        <w:rPr>
          <w:sz w:val="22"/>
          <w:szCs w:val="22"/>
        </w:rPr>
        <w:t>So</w:t>
      </w:r>
      <w:proofErr w:type="gramEnd"/>
      <w:r>
        <w:rPr>
          <w:sz w:val="22"/>
          <w:szCs w:val="22"/>
        </w:rPr>
        <w:t xml:space="preserve"> in addition to the legally required spaces, the actual demand that ends up happening because of this development needs to also be addressed and required, especially because they're asking for all these variances in order to do it. So just relying on the required parking of one space per unit is obviously inadequate.</w:t>
      </w:r>
    </w:p>
    <w:p w14:paraId="2153A489" w14:textId="77777777" w:rsidR="000C3CEE" w:rsidRDefault="00000000">
      <w:pPr>
        <w:spacing w:after="140" w:line="276" w:lineRule="auto"/>
      </w:pPr>
      <w:r>
        <w:rPr>
          <w:sz w:val="22"/>
          <w:szCs w:val="22"/>
        </w:rPr>
        <w:t xml:space="preserve">And then the last thing I wanted to address was the traffic impact. I understand the applicant says it will be doing a traffic study as part of the preliminary plat application, and we're happy to hear that. However, there remains an insurmountable reality, which is that traffic in this section of town is already strained. And as the applicant noted, the CDOT level of service of D is acceptable — but in other words, you can't go lower than D under CDOT. And as a reminder, in the town's 2025 traffic study update, the Colorado and Davis intersection already operates at a level of service of F, which is two grades below the minimum of D. </w:t>
      </w:r>
      <w:proofErr w:type="gramStart"/>
      <w:r>
        <w:rPr>
          <w:sz w:val="22"/>
          <w:szCs w:val="22"/>
        </w:rPr>
        <w:t>So</w:t>
      </w:r>
      <w:proofErr w:type="gramEnd"/>
      <w:r>
        <w:rPr>
          <w:sz w:val="22"/>
          <w:szCs w:val="22"/>
        </w:rPr>
        <w:t xml:space="preserve"> it's already failing that, and that's before you add any traffic or circulation from this project. One fix identified in 2020 was a turn lane or mini roundabout at the Colorado and Davis intersection, but here we are five years later, and it's still not funded, not designed, not built, and there are no commitments to build it. And additional mitigation recommendations from the 2020 report — such as crossing guards, adjusted start times for school, and a grade-separated crossing — all also remain unimplemented. But most importantly, out of all of this, the study itself admits that it's far from a given that any of </w:t>
      </w:r>
      <w:proofErr w:type="gramStart"/>
      <w:r>
        <w:rPr>
          <w:sz w:val="22"/>
          <w:szCs w:val="22"/>
        </w:rPr>
        <w:t xml:space="preserve">these </w:t>
      </w:r>
      <w:r>
        <w:rPr>
          <w:sz w:val="22"/>
          <w:szCs w:val="22"/>
        </w:rPr>
        <w:lastRenderedPageBreak/>
        <w:t>mitigation</w:t>
      </w:r>
      <w:proofErr w:type="gramEnd"/>
      <w:r>
        <w:rPr>
          <w:sz w:val="22"/>
          <w:szCs w:val="22"/>
        </w:rPr>
        <w:t xml:space="preserve"> recommendations will even work. </w:t>
      </w:r>
      <w:proofErr w:type="gramStart"/>
      <w:r>
        <w:rPr>
          <w:sz w:val="22"/>
          <w:szCs w:val="22"/>
        </w:rPr>
        <w:t>So</w:t>
      </w:r>
      <w:proofErr w:type="gramEnd"/>
      <w:r>
        <w:rPr>
          <w:sz w:val="22"/>
          <w:szCs w:val="22"/>
        </w:rPr>
        <w:t xml:space="preserve"> I wanted to suggest that, as the Buddha says, all pain in life comes from not accepting reality. And the hard truth here is that it may be literally impossible to mitigate traffic impacts in this area of town. And for that reason, this simply might not be the right location for this amount of parking, housing development, and a transit hub. And that concludes my comments, and I thank you again for your time.</w:t>
      </w:r>
    </w:p>
    <w:p w14:paraId="20DBDC6F" w14:textId="77777777" w:rsidR="000C3CEE" w:rsidRDefault="00000000">
      <w:pPr>
        <w:spacing w:after="140" w:line="276" w:lineRule="auto"/>
      </w:pPr>
      <w:r>
        <w:rPr>
          <w:b/>
          <w:bCs/>
          <w:sz w:val="22"/>
          <w:szCs w:val="22"/>
        </w:rPr>
        <w:t>Chair:</w:t>
      </w:r>
      <w:r>
        <w:rPr>
          <w:sz w:val="22"/>
          <w:szCs w:val="22"/>
        </w:rPr>
        <w:t xml:space="preserve"> Okay. We have one more person with their hand up. Cammy Nichols, do you want to speak?</w:t>
      </w:r>
    </w:p>
    <w:p w14:paraId="200C4BF0" w14:textId="77777777" w:rsidR="00DD6818" w:rsidRDefault="00DD6818">
      <w:pPr>
        <w:spacing w:after="140" w:line="276" w:lineRule="auto"/>
        <w:rPr>
          <w:sz w:val="22"/>
          <w:szCs w:val="22"/>
        </w:rPr>
      </w:pPr>
      <w:r w:rsidRPr="00DD6818">
        <w:rPr>
          <w:b/>
          <w:bCs/>
          <w:sz w:val="22"/>
          <w:szCs w:val="22"/>
        </w:rPr>
        <w:t>Cammy Nichols</w:t>
      </w:r>
      <w:r w:rsidR="00000000" w:rsidRPr="00DD6818">
        <w:rPr>
          <w:b/>
          <w:bCs/>
          <w:sz w:val="22"/>
          <w:szCs w:val="22"/>
        </w:rPr>
        <w:t>:</w:t>
      </w:r>
      <w:r w:rsidR="00000000">
        <w:rPr>
          <w:sz w:val="22"/>
          <w:szCs w:val="22"/>
        </w:rPr>
        <w:t xml:space="preserve"> Yes, thank you. I just want to reiterate what others have said. I agree with everyone that's spoken tonight, but it is within your purview to consider public benefit versus the detriment — to consider the impact on the community that these things have. That's squarely within your purview, and I'm glad that Miss Hickox and others reminded you of that. And I think it's important to note that it's unclear how much affordable housing will come of this. Obviously affordable housing is important — and how affordable will that housing be? </w:t>
      </w:r>
    </w:p>
    <w:p w14:paraId="2DA45ECC" w14:textId="0C547B56" w:rsidR="000C3CEE" w:rsidRDefault="00000000">
      <w:pPr>
        <w:spacing w:after="140" w:line="276" w:lineRule="auto"/>
      </w:pPr>
      <w:r>
        <w:rPr>
          <w:sz w:val="22"/>
          <w:szCs w:val="22"/>
        </w:rPr>
        <w:t xml:space="preserve">I think it's pretty common knowledge that it's about $1,000 a square foot, at least, to build housing in this community. And we're talking about a parking garage that's supposed to go underground as part of this development, and who knows how much that's going to cost. We don't know, because we don't have the hydrology studies yet. But as you heard from Jack and Emily and others, it's likely to be pretty incredibly difficult and pretty incredibly costly to do. </w:t>
      </w:r>
      <w:proofErr w:type="gramStart"/>
      <w:r>
        <w:rPr>
          <w:sz w:val="22"/>
          <w:szCs w:val="22"/>
        </w:rPr>
        <w:t>So</w:t>
      </w:r>
      <w:proofErr w:type="gramEnd"/>
      <w:r>
        <w:rPr>
          <w:sz w:val="22"/>
          <w:szCs w:val="22"/>
        </w:rPr>
        <w:t xml:space="preserve"> it seems there's a lot of questions about public benefit versus cost and detriment to the community — all the other issues people raised, traffic, etc. — and I think they need to be answered more plainly before proceeding. </w:t>
      </w:r>
      <w:proofErr w:type="gramStart"/>
      <w:r>
        <w:rPr>
          <w:sz w:val="22"/>
          <w:szCs w:val="22"/>
        </w:rPr>
        <w:t>So</w:t>
      </w:r>
      <w:proofErr w:type="gramEnd"/>
      <w:r>
        <w:rPr>
          <w:sz w:val="22"/>
          <w:szCs w:val="22"/>
        </w:rPr>
        <w:t xml:space="preserve"> I like the idea of another work session. I think it's premature to do anything else at this point. Thank you for your time.</w:t>
      </w:r>
    </w:p>
    <w:p w14:paraId="15D59519" w14:textId="77777777" w:rsidR="000C3CEE" w:rsidRDefault="00000000">
      <w:pPr>
        <w:spacing w:after="140" w:line="276" w:lineRule="auto"/>
      </w:pPr>
      <w:r>
        <w:rPr>
          <w:b/>
          <w:bCs/>
          <w:sz w:val="22"/>
          <w:szCs w:val="22"/>
        </w:rPr>
        <w:t>Chair:</w:t>
      </w:r>
      <w:r>
        <w:rPr>
          <w:sz w:val="22"/>
          <w:szCs w:val="22"/>
        </w:rPr>
        <w:t xml:space="preserve"> Okay. Michael Safler.</w:t>
      </w:r>
    </w:p>
    <w:p w14:paraId="3DC5A385" w14:textId="77777777" w:rsidR="000C3CEE" w:rsidRDefault="00000000">
      <w:pPr>
        <w:spacing w:after="140" w:line="276" w:lineRule="auto"/>
      </w:pPr>
      <w:r>
        <w:rPr>
          <w:sz w:val="22"/>
          <w:szCs w:val="22"/>
        </w:rPr>
        <w:t>— Yeah, we have two more here: Michael Saffler, and then Ryan Witt, excuse me. Good evening.</w:t>
      </w:r>
    </w:p>
    <w:p w14:paraId="621EEB13" w14:textId="338C159F" w:rsidR="000C3CEE" w:rsidRDefault="00DD6818">
      <w:pPr>
        <w:spacing w:after="140" w:line="276" w:lineRule="auto"/>
      </w:pPr>
      <w:r w:rsidRPr="00DD6818">
        <w:rPr>
          <w:b/>
          <w:bCs/>
          <w:sz w:val="22"/>
          <w:szCs w:val="22"/>
        </w:rPr>
        <w:t>Michael Safler</w:t>
      </w:r>
      <w:r w:rsidR="00000000" w:rsidRPr="00DD6818">
        <w:rPr>
          <w:b/>
          <w:bCs/>
          <w:sz w:val="22"/>
          <w:szCs w:val="22"/>
        </w:rPr>
        <w:t>:</w:t>
      </w:r>
      <w:r w:rsidR="00000000">
        <w:rPr>
          <w:sz w:val="22"/>
          <w:szCs w:val="22"/>
        </w:rPr>
        <w:t xml:space="preserve"> Good evening. Can you hear me?</w:t>
      </w:r>
    </w:p>
    <w:p w14:paraId="4191821C" w14:textId="624D35BB" w:rsidR="000C3CEE" w:rsidRDefault="00DD6818">
      <w:pPr>
        <w:spacing w:after="140" w:line="276" w:lineRule="auto"/>
      </w:pPr>
      <w:r w:rsidRPr="00DD6818">
        <w:rPr>
          <w:b/>
          <w:bCs/>
          <w:sz w:val="22"/>
          <w:szCs w:val="22"/>
        </w:rPr>
        <w:t>Michael Safler:</w:t>
      </w:r>
      <w:r>
        <w:rPr>
          <w:sz w:val="22"/>
          <w:szCs w:val="22"/>
        </w:rPr>
        <w:t xml:space="preserve"> </w:t>
      </w:r>
      <w:r w:rsidR="00000000">
        <w:rPr>
          <w:sz w:val="22"/>
          <w:szCs w:val="22"/>
        </w:rPr>
        <w:t>I don't know why this microphone doesn't work any better, but thanks for the opportunity to talk. I agree with the vast majority of the comments that have been made this evening, and generally I'd like to point out that this Southwest Area Plan may just be impractical. I understand that the town council came up with it, and that's what our consultants are using as the basis for this design they're coming up with. But, as Diane said, it probably is not realistic. The traffic impact study doesn't seem to be adequate. The water table considerations don't seem to be very realistic. And to use the CDOT evaluation giving us a grade of D and using that as appropriate or acceptable doesn't really sit well in the acceptable department in my mind. But in any case, I think the community should weigh in a lot more on this, now that we've come down to all these details. And I hate to say go back to the drawing board, but it might be time to go back to the drawing board. Thank you. Bye.</w:t>
      </w:r>
    </w:p>
    <w:p w14:paraId="063949C3" w14:textId="77777777" w:rsidR="000C3CEE" w:rsidRDefault="00000000">
      <w:pPr>
        <w:spacing w:after="140" w:line="276" w:lineRule="auto"/>
      </w:pPr>
      <w:r>
        <w:rPr>
          <w:b/>
          <w:bCs/>
          <w:sz w:val="22"/>
          <w:szCs w:val="22"/>
        </w:rPr>
        <w:t>Chair:</w:t>
      </w:r>
      <w:r>
        <w:rPr>
          <w:sz w:val="22"/>
          <w:szCs w:val="22"/>
        </w:rPr>
        <w:t xml:space="preserve"> And Ryan.</w:t>
      </w:r>
    </w:p>
    <w:p w14:paraId="5ECF6C4B" w14:textId="77777777" w:rsidR="000C3CEE" w:rsidRDefault="00000000">
      <w:pPr>
        <w:spacing w:after="140" w:line="276" w:lineRule="auto"/>
      </w:pPr>
      <w:r>
        <w:rPr>
          <w:b/>
          <w:bCs/>
          <w:sz w:val="22"/>
          <w:szCs w:val="22"/>
        </w:rPr>
        <w:t>Public comment:</w:t>
      </w:r>
      <w:r>
        <w:rPr>
          <w:sz w:val="22"/>
          <w:szCs w:val="22"/>
        </w:rPr>
        <w:t xml:space="preserve"> Hi. Can you hear me?</w:t>
      </w:r>
    </w:p>
    <w:p w14:paraId="567A6AC3" w14:textId="77777777" w:rsidR="000C3CEE" w:rsidRDefault="00000000">
      <w:pPr>
        <w:spacing w:after="140" w:line="276" w:lineRule="auto"/>
      </w:pPr>
      <w:r>
        <w:rPr>
          <w:sz w:val="22"/>
          <w:szCs w:val="22"/>
        </w:rPr>
        <w:t>— Yep.</w:t>
      </w:r>
    </w:p>
    <w:p w14:paraId="315E9BCC" w14:textId="77777777" w:rsidR="000C3CEE" w:rsidRDefault="00000000">
      <w:pPr>
        <w:spacing w:after="140" w:line="276" w:lineRule="auto"/>
      </w:pPr>
      <w:r>
        <w:rPr>
          <w:b/>
          <w:bCs/>
          <w:sz w:val="22"/>
          <w:szCs w:val="22"/>
        </w:rPr>
        <w:t>Public comment:</w:t>
      </w:r>
      <w:r>
        <w:rPr>
          <w:sz w:val="22"/>
          <w:szCs w:val="22"/>
        </w:rPr>
        <w:t xml:space="preserve"> Yeah, I would just like to echo all the statements by all the public comment today. And I think, from a P&amp;Z standpoint, I definitely think there needs to be some type of revision on that one spot per unit, as it's been said multiple times. It seems like one spot per bedroom should again be a minimum </w:t>
      </w:r>
      <w:r>
        <w:rPr>
          <w:sz w:val="22"/>
          <w:szCs w:val="22"/>
        </w:rPr>
        <w:lastRenderedPageBreak/>
        <w:t xml:space="preserve">standard. I don't know if there's been a survey done in town of the number of units that are a one-bedroom that have two cars, or a two-bedroom that might have four cars. There's a parking problem because there's not enough parking areas, and there's too many units. </w:t>
      </w:r>
      <w:proofErr w:type="gramStart"/>
      <w:r>
        <w:rPr>
          <w:sz w:val="22"/>
          <w:szCs w:val="22"/>
        </w:rPr>
        <w:t>So</w:t>
      </w:r>
      <w:proofErr w:type="gramEnd"/>
      <w:r>
        <w:rPr>
          <w:sz w:val="22"/>
          <w:szCs w:val="22"/>
        </w:rPr>
        <w:t xml:space="preserve"> you've got to fix — I think the parking per unit is a big one. Thanks.</w:t>
      </w:r>
    </w:p>
    <w:p w14:paraId="158BBC9A" w14:textId="77777777" w:rsidR="000C3CEE" w:rsidRDefault="00000000">
      <w:pPr>
        <w:spacing w:after="140" w:line="276" w:lineRule="auto"/>
      </w:pPr>
      <w:r>
        <w:rPr>
          <w:b/>
          <w:bCs/>
          <w:sz w:val="22"/>
          <w:szCs w:val="22"/>
        </w:rPr>
        <w:t>Chair:</w:t>
      </w:r>
      <w:r>
        <w:rPr>
          <w:sz w:val="22"/>
          <w:szCs w:val="22"/>
        </w:rPr>
        <w:t xml:space="preserve"> Okay, that appears to be all of public comment. Kristen—</w:t>
      </w:r>
    </w:p>
    <w:p w14:paraId="2CCF0B1B" w14:textId="77777777" w:rsidR="000C3CEE" w:rsidRDefault="00000000">
      <w:pPr>
        <w:spacing w:after="140" w:line="276" w:lineRule="auto"/>
      </w:pPr>
      <w:r>
        <w:rPr>
          <w:b/>
          <w:bCs/>
          <w:sz w:val="22"/>
          <w:szCs w:val="22"/>
        </w:rPr>
        <w:t>Kristen Clothier (Planning Director):</w:t>
      </w:r>
      <w:r>
        <w:rPr>
          <w:sz w:val="22"/>
          <w:szCs w:val="22"/>
        </w:rPr>
        <w:t xml:space="preserve"> Sure. I just—</w:t>
      </w:r>
    </w:p>
    <w:p w14:paraId="1DE9D644" w14:textId="77777777" w:rsidR="000C3CEE" w:rsidRDefault="00000000">
      <w:pPr>
        <w:spacing w:after="140" w:line="276" w:lineRule="auto"/>
      </w:pPr>
      <w:r>
        <w:rPr>
          <w:b/>
          <w:bCs/>
          <w:sz w:val="22"/>
          <w:szCs w:val="22"/>
        </w:rPr>
        <w:t>Chair:</w:t>
      </w:r>
      <w:r>
        <w:rPr>
          <w:sz w:val="22"/>
          <w:szCs w:val="22"/>
        </w:rPr>
        <w:t xml:space="preserve"> I was going to formally close public comment first.</w:t>
      </w:r>
    </w:p>
    <w:p w14:paraId="2ECD9ECF" w14:textId="77777777" w:rsidR="000C3CEE" w:rsidRDefault="00000000">
      <w:pPr>
        <w:spacing w:after="140" w:line="276" w:lineRule="auto"/>
      </w:pPr>
      <w:r>
        <w:rPr>
          <w:sz w:val="22"/>
          <w:szCs w:val="22"/>
        </w:rPr>
        <w:t>— Yes.</w:t>
      </w:r>
    </w:p>
    <w:p w14:paraId="21523634" w14:textId="77777777" w:rsidR="000C3CEE" w:rsidRDefault="00000000">
      <w:pPr>
        <w:spacing w:after="140" w:line="276" w:lineRule="auto"/>
      </w:pPr>
      <w:r>
        <w:rPr>
          <w:b/>
          <w:bCs/>
          <w:sz w:val="22"/>
          <w:szCs w:val="22"/>
        </w:rPr>
        <w:t>Chair:</w:t>
      </w:r>
      <w:r>
        <w:rPr>
          <w:sz w:val="22"/>
          <w:szCs w:val="22"/>
        </w:rPr>
        <w:t xml:space="preserve"> </w:t>
      </w:r>
      <w:proofErr w:type="gramStart"/>
      <w:r>
        <w:rPr>
          <w:sz w:val="22"/>
          <w:szCs w:val="22"/>
        </w:rPr>
        <w:t>So</w:t>
      </w:r>
      <w:proofErr w:type="gramEnd"/>
      <w:r>
        <w:rPr>
          <w:sz w:val="22"/>
          <w:szCs w:val="22"/>
        </w:rPr>
        <w:t xml:space="preserve"> I do close public comment at this point, and our applicant has the choice to rebut — I think about 30 different comments here. But, Kristen, would you like to go first?</w:t>
      </w:r>
    </w:p>
    <w:p w14:paraId="69F63BE9" w14:textId="77777777" w:rsidR="000C3CEE" w:rsidRDefault="00000000">
      <w:pPr>
        <w:spacing w:after="140" w:line="276" w:lineRule="auto"/>
      </w:pPr>
      <w:r>
        <w:rPr>
          <w:sz w:val="22"/>
          <w:szCs w:val="22"/>
        </w:rPr>
        <w:t>— You can go first.</w:t>
      </w:r>
    </w:p>
    <w:p w14:paraId="26653D60" w14:textId="77777777" w:rsidR="000C3CEE" w:rsidRDefault="00000000">
      <w:pPr>
        <w:spacing w:after="140" w:line="276" w:lineRule="auto"/>
      </w:pPr>
      <w:r>
        <w:rPr>
          <w:b/>
          <w:bCs/>
          <w:sz w:val="22"/>
          <w:szCs w:val="22"/>
        </w:rPr>
        <w:t>Kristen Clothier (Planning Director):</w:t>
      </w:r>
      <w:r>
        <w:rPr>
          <w:sz w:val="22"/>
          <w:szCs w:val="22"/>
        </w:rPr>
        <w:t xml:space="preserve"> Okay, all right. I just want to make sure that I clarify some points for the public and for the P&amp;Z. First, </w:t>
      </w:r>
      <w:proofErr w:type="gramStart"/>
      <w:r>
        <w:rPr>
          <w:sz w:val="22"/>
          <w:szCs w:val="22"/>
        </w:rPr>
        <w:t>clearly</w:t>
      </w:r>
      <w:proofErr w:type="gramEnd"/>
      <w:r>
        <w:rPr>
          <w:sz w:val="22"/>
          <w:szCs w:val="22"/>
        </w:rPr>
        <w:t xml:space="preserve"> we're at the conceptual PUD phase, so this project is evolving. The application requirements — the minimal submittals for a conceptual PUD — are very minimal. When they come in for the preliminary PUD, many of the things that have been discussed this evening are required to be provided to you. That includes the fact that they're in zone one, so they will need to provide a groundwater study, and that's just part of what comes next. </w:t>
      </w:r>
      <w:proofErr w:type="gramStart"/>
      <w:r>
        <w:rPr>
          <w:sz w:val="22"/>
          <w:szCs w:val="22"/>
        </w:rPr>
        <w:t>So</w:t>
      </w:r>
      <w:proofErr w:type="gramEnd"/>
      <w:r>
        <w:rPr>
          <w:sz w:val="22"/>
          <w:szCs w:val="22"/>
        </w:rPr>
        <w:t xml:space="preserve"> I think part of this is the timing of things. We're in the early conceptual stages. Once you approve the conceptual and they can move to preliminary, you'll end up with a much more in-depth set of materials to review, per the land use code requirements.</w:t>
      </w:r>
    </w:p>
    <w:p w14:paraId="14F05CA7" w14:textId="77777777" w:rsidR="000C3CEE" w:rsidRDefault="00000000">
      <w:pPr>
        <w:spacing w:after="140" w:line="276" w:lineRule="auto"/>
      </w:pPr>
      <w:r>
        <w:rPr>
          <w:sz w:val="22"/>
          <w:szCs w:val="22"/>
        </w:rPr>
        <w:t xml:space="preserve">I also want to circle back — we have extensive groundwater regulations, of course; that's article 8, division 7. In addition to the preliminary investigations, detailed investigations are required in zone one. There are other aspects that the P&amp;Z would review, depending on what they end up proposing once they're out of conceptual and in preliminary. For example, unless it's authorized by P&amp;Z, the depth of permanent subsurface construction, other than spread-footer foundation support, is limited to one level below pre-construction grade of the site, unless groundwater is not encountered. And the authority to exceed that limit may be authorized by P&amp;Z at a public hearing. </w:t>
      </w:r>
      <w:proofErr w:type="gramStart"/>
      <w:r>
        <w:rPr>
          <w:sz w:val="22"/>
          <w:szCs w:val="22"/>
        </w:rPr>
        <w:t>So</w:t>
      </w:r>
      <w:proofErr w:type="gramEnd"/>
      <w:r>
        <w:rPr>
          <w:sz w:val="22"/>
          <w:szCs w:val="22"/>
        </w:rPr>
        <w:t xml:space="preserve"> we would do that concurrently, if that's the proposal that comes in. If they are suggesting going more than one level below, you would have a public hearing, probably concurrent with some of these other reviews, and you would be </w:t>
      </w:r>
      <w:proofErr w:type="gramStart"/>
      <w:r>
        <w:rPr>
          <w:sz w:val="22"/>
          <w:szCs w:val="22"/>
        </w:rPr>
        <w:t>making a determination</w:t>
      </w:r>
      <w:proofErr w:type="gramEnd"/>
      <w:r>
        <w:rPr>
          <w:sz w:val="22"/>
          <w:szCs w:val="22"/>
        </w:rPr>
        <w:t xml:space="preserve"> on whether to allow exceeding the one-level-below limit, based on certain criteria. </w:t>
      </w:r>
      <w:proofErr w:type="gramStart"/>
      <w:r>
        <w:rPr>
          <w:sz w:val="22"/>
          <w:szCs w:val="22"/>
        </w:rPr>
        <w:t>So</w:t>
      </w:r>
      <w:proofErr w:type="gramEnd"/>
      <w:r>
        <w:rPr>
          <w:sz w:val="22"/>
          <w:szCs w:val="22"/>
        </w:rPr>
        <w:t xml:space="preserve"> if they propose that, then we would set a public hearing for you to consider it and </w:t>
      </w:r>
      <w:proofErr w:type="gramStart"/>
      <w:r>
        <w:rPr>
          <w:sz w:val="22"/>
          <w:szCs w:val="22"/>
        </w:rPr>
        <w:t>make a determination</w:t>
      </w:r>
      <w:proofErr w:type="gramEnd"/>
      <w:r>
        <w:rPr>
          <w:sz w:val="22"/>
          <w:szCs w:val="22"/>
        </w:rPr>
        <w:t>.</w:t>
      </w:r>
    </w:p>
    <w:p w14:paraId="641F1ECD" w14:textId="77777777" w:rsidR="000C3CEE" w:rsidRDefault="00000000">
      <w:pPr>
        <w:spacing w:after="140" w:line="276" w:lineRule="auto"/>
      </w:pPr>
      <w:proofErr w:type="gramStart"/>
      <w:r>
        <w:rPr>
          <w:sz w:val="22"/>
          <w:szCs w:val="22"/>
        </w:rPr>
        <w:t>So</w:t>
      </w:r>
      <w:proofErr w:type="gramEnd"/>
      <w:r>
        <w:rPr>
          <w:sz w:val="22"/>
          <w:szCs w:val="22"/>
        </w:rPr>
        <w:t xml:space="preserve"> I guess my point is, there are many layers. Staff are tracking the direction of the project and what's needed in terms of reviews, and you will be engaged in all of the aspects as the P&amp;Z. One other thing I wanted to clarify for the public is that the PUD — the planned unit development — process is in the land use code; it's article 6, division 3. </w:t>
      </w:r>
      <w:proofErr w:type="gramStart"/>
      <w:r>
        <w:rPr>
          <w:sz w:val="22"/>
          <w:szCs w:val="22"/>
        </w:rPr>
        <w:t>So</w:t>
      </w:r>
      <w:proofErr w:type="gramEnd"/>
      <w:r>
        <w:rPr>
          <w:sz w:val="22"/>
          <w:szCs w:val="22"/>
        </w:rPr>
        <w:t xml:space="preserve"> I just want to make sure there's that understanding that certainly the applicant is not asking to go outside of the land use code. They are merely asking for a planned unit development review based on what the land use code allows, and they're asking for your consideration. </w:t>
      </w:r>
      <w:proofErr w:type="gramStart"/>
      <w:r>
        <w:rPr>
          <w:sz w:val="22"/>
          <w:szCs w:val="22"/>
        </w:rPr>
        <w:t>So</w:t>
      </w:r>
      <w:proofErr w:type="gramEnd"/>
      <w:r>
        <w:rPr>
          <w:sz w:val="22"/>
          <w:szCs w:val="22"/>
        </w:rPr>
        <w:t xml:space="preserve"> I just wanted to clarify that point.</w:t>
      </w:r>
    </w:p>
    <w:p w14:paraId="18ED77CA" w14:textId="77777777" w:rsidR="000C3CEE" w:rsidRDefault="00000000">
      <w:pPr>
        <w:spacing w:after="140" w:line="276" w:lineRule="auto"/>
      </w:pPr>
      <w:r>
        <w:rPr>
          <w:sz w:val="22"/>
          <w:szCs w:val="22"/>
        </w:rPr>
        <w:lastRenderedPageBreak/>
        <w:t xml:space="preserve">And the one last thing — I wanted to get back to your question, Kathy, because I just had to think about it for a moment, since we are already in review. If there were to be a work session, it would have happened before conceptual, but now we are in conceptual, moving forward in the process. </w:t>
      </w:r>
      <w:proofErr w:type="gramStart"/>
      <w:r>
        <w:rPr>
          <w:sz w:val="22"/>
          <w:szCs w:val="22"/>
        </w:rPr>
        <w:t>So</w:t>
      </w:r>
      <w:proofErr w:type="gramEnd"/>
      <w:r>
        <w:rPr>
          <w:sz w:val="22"/>
          <w:szCs w:val="22"/>
        </w:rPr>
        <w:t xml:space="preserve"> you have two choices. You can either continue your conceptual PUD review to a date certain — the only thing is, they have met the minimum application requirements — or you can approve the conceptual, allowing them to move forward to the preliminary, the next stage. At that point you'll have a comprehensive package to review, and you can continue preliminary hearings multiple times if you need more time, but you would have more to work with at that stage. </w:t>
      </w:r>
      <w:proofErr w:type="gramStart"/>
      <w:r>
        <w:rPr>
          <w:sz w:val="22"/>
          <w:szCs w:val="22"/>
        </w:rPr>
        <w:t>So</w:t>
      </w:r>
      <w:proofErr w:type="gramEnd"/>
      <w:r>
        <w:rPr>
          <w:sz w:val="22"/>
          <w:szCs w:val="22"/>
        </w:rPr>
        <w:t xml:space="preserve"> I just wanted to answer all the questions I heard as we were going through. I hope that's helpful.</w:t>
      </w:r>
    </w:p>
    <w:p w14:paraId="691947A3" w14:textId="77777777" w:rsidR="000C3CEE" w:rsidRDefault="00000000">
      <w:pPr>
        <w:spacing w:after="140" w:line="276" w:lineRule="auto"/>
      </w:pPr>
      <w:r>
        <w:rPr>
          <w:sz w:val="22"/>
          <w:szCs w:val="22"/>
        </w:rPr>
        <w:t>— Two questions about that.</w:t>
      </w:r>
    </w:p>
    <w:p w14:paraId="09DE2E75" w14:textId="77777777" w:rsidR="000C3CEE" w:rsidRDefault="00000000">
      <w:pPr>
        <w:spacing w:after="140" w:line="276" w:lineRule="auto"/>
      </w:pPr>
      <w:r>
        <w:rPr>
          <w:b/>
          <w:bCs/>
          <w:sz w:val="22"/>
          <w:szCs w:val="22"/>
        </w:rPr>
        <w:t>Kristen Clothier (Planning Director):</w:t>
      </w:r>
      <w:r>
        <w:rPr>
          <w:sz w:val="22"/>
          <w:szCs w:val="22"/>
        </w:rPr>
        <w:t xml:space="preserve"> Sure.</w:t>
      </w:r>
    </w:p>
    <w:p w14:paraId="2BA8E3BF" w14:textId="12F0AF86" w:rsidR="000C3CEE" w:rsidRDefault="00DD6818">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If we were — what if we were to continue the conceptual?</w:t>
      </w:r>
    </w:p>
    <w:p w14:paraId="0935D46E" w14:textId="77777777" w:rsidR="000C3CEE" w:rsidRDefault="00000000">
      <w:pPr>
        <w:spacing w:after="140" w:line="276" w:lineRule="auto"/>
      </w:pPr>
      <w:r>
        <w:rPr>
          <w:b/>
          <w:bCs/>
          <w:sz w:val="22"/>
          <w:szCs w:val="22"/>
        </w:rPr>
        <w:t>Kristen Clothier (Planning Director):</w:t>
      </w:r>
      <w:r>
        <w:rPr>
          <w:sz w:val="22"/>
          <w:szCs w:val="22"/>
        </w:rPr>
        <w:t xml:space="preserve"> You can do that, but then you're still in conceptual — you're still in this early stage. You're welcome to do that. But if you move to preliminary, and then if you need more hearings, keep continuing at preliminary. Again, they're going to submit very extensive information, because they'll be required to do so, which is not a requirement at the conceptual stage. They'll work through the project, take your comments, and then bring you more to work through.</w:t>
      </w:r>
    </w:p>
    <w:p w14:paraId="712342B8" w14:textId="602A5894" w:rsidR="000C3CEE" w:rsidRDefault="00DD6818">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I think maybe we should hear from—</w:t>
      </w:r>
    </w:p>
    <w:p w14:paraId="70C386F9" w14:textId="77777777" w:rsidR="000C3CEE" w:rsidRDefault="00000000">
      <w:pPr>
        <w:spacing w:after="140" w:line="276" w:lineRule="auto"/>
      </w:pPr>
      <w:r>
        <w:rPr>
          <w:sz w:val="22"/>
          <w:szCs w:val="22"/>
        </w:rPr>
        <w:t>— Yes.</w:t>
      </w:r>
    </w:p>
    <w:p w14:paraId="181E0182" w14:textId="1A857C4A" w:rsidR="000C3CEE" w:rsidRDefault="00DD6818">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Becky first.</w:t>
      </w:r>
    </w:p>
    <w:p w14:paraId="522CA63A" w14:textId="77777777" w:rsidR="000C3CEE" w:rsidRDefault="00000000">
      <w:pPr>
        <w:spacing w:after="140" w:line="276" w:lineRule="auto"/>
      </w:pPr>
      <w:r>
        <w:rPr>
          <w:b/>
          <w:bCs/>
          <w:sz w:val="22"/>
          <w:szCs w:val="22"/>
        </w:rPr>
        <w:t>Becky Zimmerman (Design Workshop):</w:t>
      </w:r>
      <w:r>
        <w:rPr>
          <w:sz w:val="22"/>
          <w:szCs w:val="22"/>
        </w:rPr>
        <w:t xml:space="preserve"> Thank you for letting me share.</w:t>
      </w:r>
    </w:p>
    <w:p w14:paraId="15F1DC49" w14:textId="5D63211C" w:rsidR="000C3CEE" w:rsidRDefault="00DD6818">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Yes. And then we should circle back to you, Kristen, about progress.</w:t>
      </w:r>
    </w:p>
    <w:p w14:paraId="7A9C8E7E" w14:textId="77777777" w:rsidR="000C3CEE" w:rsidRDefault="00000000">
      <w:pPr>
        <w:spacing w:after="140" w:line="276" w:lineRule="auto"/>
      </w:pPr>
      <w:r>
        <w:rPr>
          <w:b/>
          <w:bCs/>
          <w:sz w:val="22"/>
          <w:szCs w:val="22"/>
        </w:rPr>
        <w:t>Becky Zimmerman (Design Workshop):</w:t>
      </w:r>
      <w:r>
        <w:rPr>
          <w:sz w:val="22"/>
          <w:szCs w:val="22"/>
        </w:rPr>
        <w:t xml:space="preserve"> Yeah, well, you actually hit two of the three things I was going to comment on. So, briefly — this is more just to correct an error of fact. We are not deviating from the land use code; we are within the PUD provisions of the land use code. And secondly, on the traffic study: both the 2020 and the 2024 traffic studies not only included this development program for Carhenge and Lot L, but actually more than what's being proposed — it was more commercial, a lot more things. </w:t>
      </w:r>
      <w:proofErr w:type="gramStart"/>
      <w:r>
        <w:rPr>
          <w:sz w:val="22"/>
          <w:szCs w:val="22"/>
        </w:rPr>
        <w:t>So</w:t>
      </w:r>
      <w:proofErr w:type="gramEnd"/>
      <w:r>
        <w:rPr>
          <w:sz w:val="22"/>
          <w:szCs w:val="22"/>
        </w:rPr>
        <w:t xml:space="preserve"> there was a statement that it didn't include development on Lot L, and it in fact did. And the intersection at Davis and Colorado — it is in that low level of service in the PM peak. It's not AM and PM, and it's not all day. And the traffic consultant continues to recommend two options for improving the level of service at that intersection, and one of them is just designating a left-turn lane on Davis Street to receive that left-turn pocket lane on Colorado. And that improves the level of service from an F to a D — so two levels up, just with a left-turn lane. </w:t>
      </w:r>
      <w:proofErr w:type="gramStart"/>
      <w:r>
        <w:rPr>
          <w:sz w:val="22"/>
          <w:szCs w:val="22"/>
        </w:rPr>
        <w:t>So</w:t>
      </w:r>
      <w:proofErr w:type="gramEnd"/>
      <w:r>
        <w:rPr>
          <w:sz w:val="22"/>
          <w:szCs w:val="22"/>
        </w:rPr>
        <w:t xml:space="preserve"> I just wanted to correct those things. And then also the comment about the hydrology is, you know, part of the preliminary PUD submittal.</w:t>
      </w:r>
    </w:p>
    <w:p w14:paraId="63137DE5" w14:textId="1CF2DED4" w:rsidR="000C3CEE" w:rsidRDefault="00DD6818">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Any other questions that were raised that you want to address?</w:t>
      </w:r>
    </w:p>
    <w:p w14:paraId="7DD19946" w14:textId="77777777" w:rsidR="000C3CEE" w:rsidRDefault="00000000">
      <w:pPr>
        <w:spacing w:after="140" w:line="276" w:lineRule="auto"/>
      </w:pPr>
      <w:r>
        <w:rPr>
          <w:b/>
          <w:bCs/>
          <w:sz w:val="22"/>
          <w:szCs w:val="22"/>
        </w:rPr>
        <w:t>Becky Zimmerman (Design Workshop):</w:t>
      </w:r>
      <w:r>
        <w:rPr>
          <w:sz w:val="22"/>
          <w:szCs w:val="22"/>
        </w:rPr>
        <w:t xml:space="preserve"> I don't think so. If there's something </w:t>
      </w:r>
      <w:proofErr w:type="gramStart"/>
      <w:r>
        <w:rPr>
          <w:sz w:val="22"/>
          <w:szCs w:val="22"/>
        </w:rPr>
        <w:t>specifically</w:t>
      </w:r>
      <w:proofErr w:type="gramEnd"/>
      <w:r>
        <w:rPr>
          <w:sz w:val="22"/>
          <w:szCs w:val="22"/>
        </w:rPr>
        <w:t xml:space="preserve"> you'd like me to address, I'm happy to.</w:t>
      </w:r>
    </w:p>
    <w:p w14:paraId="6CF1FF86" w14:textId="408AC3FA" w:rsidR="000C3CEE" w:rsidRDefault="00DD6818">
      <w:pPr>
        <w:spacing w:after="140" w:line="276" w:lineRule="auto"/>
      </w:pPr>
      <w:r w:rsidRPr="00DD6818">
        <w:rPr>
          <w:b/>
          <w:bCs/>
          <w:sz w:val="22"/>
          <w:szCs w:val="22"/>
        </w:rPr>
        <w:lastRenderedPageBreak/>
        <w:t>Angela</w:t>
      </w:r>
      <w:r>
        <w:rPr>
          <w:b/>
          <w:bCs/>
          <w:sz w:val="22"/>
          <w:szCs w:val="22"/>
        </w:rPr>
        <w:t xml:space="preserve"> (Chair)</w:t>
      </w:r>
      <w:r w:rsidRPr="00DD6818">
        <w:rPr>
          <w:b/>
          <w:bCs/>
          <w:sz w:val="22"/>
          <w:szCs w:val="22"/>
        </w:rPr>
        <w:t>:</w:t>
      </w:r>
      <w:r>
        <w:rPr>
          <w:sz w:val="22"/>
          <w:szCs w:val="22"/>
        </w:rPr>
        <w:t xml:space="preserve"> </w:t>
      </w:r>
      <w:r w:rsidR="00000000">
        <w:rPr>
          <w:sz w:val="22"/>
          <w:szCs w:val="22"/>
        </w:rPr>
        <w:t>Okay, let me look through the list here. There was a lot of questions raised about the water table. Did you feel you needed to talk about flooding? I mean, it's obviously on everybody's mind right now.</w:t>
      </w:r>
    </w:p>
    <w:p w14:paraId="1AE4A381" w14:textId="77777777" w:rsidR="000C3CEE" w:rsidRDefault="00000000">
      <w:pPr>
        <w:spacing w:after="140" w:line="276" w:lineRule="auto"/>
      </w:pPr>
      <w:r>
        <w:rPr>
          <w:b/>
          <w:bCs/>
          <w:sz w:val="22"/>
          <w:szCs w:val="22"/>
        </w:rPr>
        <w:t>Becky Zimmerman (Design Workshop):</w:t>
      </w:r>
      <w:r>
        <w:rPr>
          <w:sz w:val="22"/>
          <w:szCs w:val="22"/>
        </w:rPr>
        <w:t xml:space="preserve"> Sure. Yeah, so we showed you the 2025 FEMA map. </w:t>
      </w:r>
      <w:proofErr w:type="gramStart"/>
      <w:r>
        <w:rPr>
          <w:sz w:val="22"/>
          <w:szCs w:val="22"/>
        </w:rPr>
        <w:t>Obviously</w:t>
      </w:r>
      <w:proofErr w:type="gramEnd"/>
      <w:r>
        <w:rPr>
          <w:sz w:val="22"/>
          <w:szCs w:val="22"/>
        </w:rPr>
        <w:t xml:space="preserve"> the garage would be built in such a way that water's not just going to drain in and flood the lower level. A lot of that is through how you design the building and how you handle grading on the site.</w:t>
      </w:r>
    </w:p>
    <w:p w14:paraId="50614E06" w14:textId="111D45B9" w:rsidR="000C3CEE" w:rsidRDefault="00DD6818">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Anybody else? If that's all you want to address, that's fine.</w:t>
      </w:r>
    </w:p>
    <w:p w14:paraId="3FFB24EE" w14:textId="77777777" w:rsidR="000C3CEE" w:rsidRDefault="00000000">
      <w:pPr>
        <w:spacing w:after="140" w:line="276" w:lineRule="auto"/>
      </w:pPr>
      <w:r>
        <w:rPr>
          <w:b/>
          <w:bCs/>
          <w:sz w:val="22"/>
          <w:szCs w:val="22"/>
        </w:rPr>
        <w:t>Becky Zimmerman (Design Workshop):</w:t>
      </w:r>
      <w:r>
        <w:rPr>
          <w:sz w:val="22"/>
          <w:szCs w:val="22"/>
        </w:rPr>
        <w:t xml:space="preserve"> I think so.</w:t>
      </w:r>
    </w:p>
    <w:p w14:paraId="20C495C1" w14:textId="020F1A20" w:rsidR="000C3CEE" w:rsidRDefault="00DD6818">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Anybody?</w:t>
      </w:r>
    </w:p>
    <w:p w14:paraId="30B1D80B" w14:textId="77777777" w:rsidR="000C3CEE" w:rsidRDefault="00000000">
      <w:pPr>
        <w:spacing w:after="140" w:line="276" w:lineRule="auto"/>
      </w:pPr>
      <w:r>
        <w:rPr>
          <w:sz w:val="22"/>
          <w:szCs w:val="22"/>
        </w:rPr>
        <w:t>— Are we in discussion? Where are we?</w:t>
      </w:r>
    </w:p>
    <w:p w14:paraId="31B9EA0D" w14:textId="34FCB0FB" w:rsidR="000C3CEE" w:rsidRDefault="00DD6818">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I think we're going to move to discussion. But part of that is a question — could you explain again, if you wouldn't mind, the difference between these two motions you've provided us?</w:t>
      </w:r>
    </w:p>
    <w:p w14:paraId="709A1769" w14:textId="77777777" w:rsidR="00DD6818" w:rsidRDefault="00000000">
      <w:pPr>
        <w:spacing w:after="140" w:line="276" w:lineRule="auto"/>
        <w:rPr>
          <w:sz w:val="22"/>
          <w:szCs w:val="22"/>
        </w:rPr>
      </w:pPr>
      <w:r>
        <w:rPr>
          <w:sz w:val="22"/>
          <w:szCs w:val="22"/>
        </w:rPr>
        <w:t xml:space="preserve">— Sure. As I was listening to your discussion, I would suggest going with the simplified motion that I handed out. Basically, if you decide that you are moving from conceptual to preliminary, I think that would be appropriate. You are approving and allowing them to move forward with a full application for a preliminary PUD. If there are certain things you want that are not already required by the land use code, you could put those in as conditions, and that would allow them to proceed. So, for example, in addition to the groundwater studies, when they move to preliminary PUD, they have to give you the full environmental conditions, similar to a number of the things you are actually seeing in the subdivision application. </w:t>
      </w:r>
    </w:p>
    <w:p w14:paraId="4454B636" w14:textId="5D1E5B1C" w:rsidR="000C3CEE" w:rsidRDefault="00000000">
      <w:pPr>
        <w:spacing w:after="140" w:line="276" w:lineRule="auto"/>
      </w:pPr>
      <w:r>
        <w:rPr>
          <w:sz w:val="22"/>
          <w:szCs w:val="22"/>
        </w:rPr>
        <w:t xml:space="preserve">You'll see soil types, geological hazards, groundwater, steepness, </w:t>
      </w:r>
      <w:proofErr w:type="spellStart"/>
      <w:r>
        <w:rPr>
          <w:sz w:val="22"/>
          <w:szCs w:val="22"/>
        </w:rPr>
        <w:t>floodprone</w:t>
      </w:r>
      <w:proofErr w:type="spellEnd"/>
      <w:r>
        <w:rPr>
          <w:sz w:val="22"/>
          <w:szCs w:val="22"/>
        </w:rPr>
        <w:t xml:space="preserve"> areas. You're going to see a lot more depth to the materials you will review. They will address traffic. Many other things are required per the code when they get </w:t>
      </w:r>
      <w:proofErr w:type="gramStart"/>
      <w:r>
        <w:rPr>
          <w:sz w:val="22"/>
          <w:szCs w:val="22"/>
        </w:rPr>
        <w:t>to</w:t>
      </w:r>
      <w:proofErr w:type="gramEnd"/>
      <w:r>
        <w:rPr>
          <w:sz w:val="22"/>
          <w:szCs w:val="22"/>
        </w:rPr>
        <w:t xml:space="preserve"> preliminary. So that is the only reason I was suggesting perhaps keep it simple: give them the okay, yes, it's compliant, they can move forward. If there are certain things you need beyond what's stated in the code, ask for them. Otherwise, the preference may be to have all of the information before you and then continue the preliminary hearings as much as you need to finish your review. But that's just a staff recommendation. You can go in either direction.</w:t>
      </w:r>
    </w:p>
    <w:p w14:paraId="00DF0605" w14:textId="77777777" w:rsidR="000C3CEE" w:rsidRDefault="00000000">
      <w:pPr>
        <w:spacing w:after="140" w:line="276" w:lineRule="auto"/>
      </w:pPr>
      <w:r>
        <w:rPr>
          <w:sz w:val="22"/>
          <w:szCs w:val="22"/>
        </w:rPr>
        <w:t xml:space="preserve">— Okay. </w:t>
      </w:r>
      <w:proofErr w:type="gramStart"/>
      <w:r>
        <w:rPr>
          <w:sz w:val="22"/>
          <w:szCs w:val="22"/>
        </w:rPr>
        <w:t>So</w:t>
      </w:r>
      <w:proofErr w:type="gramEnd"/>
      <w:r>
        <w:rPr>
          <w:sz w:val="22"/>
          <w:szCs w:val="22"/>
        </w:rPr>
        <w:t xml:space="preserve"> the original motion we were given was specific to maximum building height.</w:t>
      </w:r>
    </w:p>
    <w:p w14:paraId="06F69D7A" w14:textId="77777777" w:rsidR="000C3CEE" w:rsidRDefault="00000000">
      <w:pPr>
        <w:spacing w:after="140" w:line="276" w:lineRule="auto"/>
      </w:pPr>
      <w:r>
        <w:rPr>
          <w:sz w:val="22"/>
          <w:szCs w:val="22"/>
        </w:rPr>
        <w:t>— And I'm simplifying that. I would recommend going with the other. The references are not—</w:t>
      </w:r>
    </w:p>
    <w:p w14:paraId="3E03F284" w14:textId="77777777" w:rsidR="000C3CEE" w:rsidRDefault="00000000">
      <w:pPr>
        <w:spacing w:after="140" w:line="276" w:lineRule="auto"/>
      </w:pPr>
      <w:r>
        <w:rPr>
          <w:sz w:val="22"/>
          <w:szCs w:val="22"/>
        </w:rPr>
        <w:t>— I would say at this stage you had a lot of questions. I think it's best to get to that next stage before you finalize what your recommendations are.</w:t>
      </w:r>
    </w:p>
    <w:p w14:paraId="387B82D7" w14:textId="77777777" w:rsidR="000C3CEE" w:rsidRDefault="00000000">
      <w:pPr>
        <w:spacing w:after="140" w:line="276" w:lineRule="auto"/>
      </w:pPr>
      <w:r>
        <w:rPr>
          <w:sz w:val="22"/>
          <w:szCs w:val="22"/>
        </w:rPr>
        <w:t>— What kind of conditions are appropriate, then?</w:t>
      </w:r>
    </w:p>
    <w:p w14:paraId="75573BE8" w14:textId="77777777" w:rsidR="000C3CEE" w:rsidRDefault="00000000">
      <w:pPr>
        <w:spacing w:after="140" w:line="276" w:lineRule="auto"/>
      </w:pPr>
      <w:r>
        <w:rPr>
          <w:sz w:val="22"/>
          <w:szCs w:val="22"/>
        </w:rPr>
        <w:t xml:space="preserve">— It's very comprehensive in the land use code in terms of what they are going to provide. </w:t>
      </w:r>
      <w:proofErr w:type="gramStart"/>
      <w:r>
        <w:rPr>
          <w:sz w:val="22"/>
          <w:szCs w:val="22"/>
        </w:rPr>
        <w:t>So</w:t>
      </w:r>
      <w:proofErr w:type="gramEnd"/>
      <w:r>
        <w:rPr>
          <w:sz w:val="22"/>
          <w:szCs w:val="22"/>
        </w:rPr>
        <w:t xml:space="preserve"> I don't know that you will have any per se. It could be just as simple as that first paragraph: here's the finding, basically, yes, it meets these criteria, they can move to preliminary PUD. But if there's something in addition that you need to continue your review, you could always ask for that.</w:t>
      </w:r>
    </w:p>
    <w:p w14:paraId="2EA23043" w14:textId="77777777" w:rsidR="000C3CEE" w:rsidRDefault="00000000">
      <w:pPr>
        <w:spacing w:after="140" w:line="276" w:lineRule="auto"/>
      </w:pPr>
      <w:r>
        <w:rPr>
          <w:sz w:val="22"/>
          <w:szCs w:val="22"/>
        </w:rPr>
        <w:t>— So, say hypothetically, Angela has a dozen conditions here.</w:t>
      </w:r>
    </w:p>
    <w:p w14:paraId="1F225348" w14:textId="77777777" w:rsidR="000C3CEE" w:rsidRDefault="00000000">
      <w:pPr>
        <w:spacing w:after="140" w:line="276" w:lineRule="auto"/>
      </w:pPr>
      <w:r>
        <w:rPr>
          <w:sz w:val="22"/>
          <w:szCs w:val="22"/>
        </w:rPr>
        <w:lastRenderedPageBreak/>
        <w:t>— Yes. And I could say, without us looking at the preliminary application requirements and that sort of wholesome list you described—</w:t>
      </w:r>
    </w:p>
    <w:p w14:paraId="02E1BBF0" w14:textId="77777777" w:rsidR="000C3CEE" w:rsidRDefault="00000000">
      <w:pPr>
        <w:spacing w:after="140" w:line="276" w:lineRule="auto"/>
      </w:pPr>
      <w:r>
        <w:rPr>
          <w:sz w:val="22"/>
          <w:szCs w:val="22"/>
        </w:rPr>
        <w:t>— We might just say, if these are redundant, you don't need to list them as conditions, because they're already a requirement.</w:t>
      </w:r>
    </w:p>
    <w:p w14:paraId="28F3A44E" w14:textId="77777777" w:rsidR="000C3CEE" w:rsidRDefault="00000000">
      <w:pPr>
        <w:spacing w:after="140" w:line="276" w:lineRule="auto"/>
      </w:pPr>
      <w:r>
        <w:rPr>
          <w:sz w:val="22"/>
          <w:szCs w:val="22"/>
        </w:rPr>
        <w:t>— Yes.</w:t>
      </w:r>
    </w:p>
    <w:p w14:paraId="25F30E12" w14:textId="77777777" w:rsidR="000C3CEE" w:rsidRDefault="00000000">
      <w:pPr>
        <w:spacing w:after="140" w:line="276" w:lineRule="auto"/>
      </w:pPr>
      <w:r>
        <w:rPr>
          <w:sz w:val="22"/>
          <w:szCs w:val="22"/>
        </w:rPr>
        <w:t xml:space="preserve">— That would </w:t>
      </w:r>
      <w:proofErr w:type="gramStart"/>
      <w:r>
        <w:rPr>
          <w:sz w:val="22"/>
          <w:szCs w:val="22"/>
        </w:rPr>
        <w:t>suffice, or</w:t>
      </w:r>
      <w:proofErr w:type="gramEnd"/>
      <w:r>
        <w:rPr>
          <w:sz w:val="22"/>
          <w:szCs w:val="22"/>
        </w:rPr>
        <w:t xml:space="preserve"> take care of what you might be concerned by.</w:t>
      </w:r>
    </w:p>
    <w:p w14:paraId="786F88D3" w14:textId="77777777" w:rsidR="000C3CEE" w:rsidRDefault="00000000">
      <w:pPr>
        <w:spacing w:after="140" w:line="276" w:lineRule="auto"/>
      </w:pPr>
      <w:r>
        <w:rPr>
          <w:sz w:val="22"/>
          <w:szCs w:val="22"/>
        </w:rPr>
        <w:t>— I think that's a great way to do it. And honestly, unless you need more than what is required by the architectural and landscape drawings of the land use code, you can eliminate even that first condition. I was hearing a lot of wanting of that; I think what you're saying you want is already covered. I wouldn't even list it as a condition. But if there's something else you need, you can state it now and they'll work on whether it's appropriate and in your purview.</w:t>
      </w:r>
    </w:p>
    <w:p w14:paraId="69E10102" w14:textId="77777777" w:rsidR="000C3CEE" w:rsidRDefault="00000000">
      <w:pPr>
        <w:spacing w:after="140" w:line="276" w:lineRule="auto"/>
      </w:pPr>
      <w:r>
        <w:rPr>
          <w:b/>
          <w:bCs/>
          <w:sz w:val="22"/>
          <w:szCs w:val="22"/>
        </w:rPr>
        <w:t>Chair:</w:t>
      </w:r>
      <w:r>
        <w:rPr>
          <w:sz w:val="22"/>
          <w:szCs w:val="22"/>
        </w:rPr>
        <w:t xml:space="preserve"> So, let's go to discussion.</w:t>
      </w:r>
    </w:p>
    <w:p w14:paraId="77F09B64" w14:textId="77777777" w:rsidR="000C3CEE" w:rsidRDefault="00000000">
      <w:pPr>
        <w:spacing w:after="140" w:line="276" w:lineRule="auto"/>
      </w:pPr>
      <w:r>
        <w:rPr>
          <w:sz w:val="22"/>
          <w:szCs w:val="22"/>
        </w:rPr>
        <w:t>— Okay, great. Yes.</w:t>
      </w:r>
    </w:p>
    <w:p w14:paraId="50C492C6" w14:textId="77777777" w:rsidR="00D65204" w:rsidRDefault="00000000">
      <w:pPr>
        <w:spacing w:after="140" w:line="276" w:lineRule="auto"/>
        <w:rPr>
          <w:sz w:val="22"/>
          <w:szCs w:val="22"/>
        </w:rPr>
      </w:pPr>
      <w:r>
        <w:rPr>
          <w:b/>
          <w:bCs/>
          <w:sz w:val="22"/>
          <w:szCs w:val="22"/>
        </w:rPr>
        <w:t>Commissioner Green:</w:t>
      </w:r>
      <w:r>
        <w:rPr>
          <w:sz w:val="22"/>
          <w:szCs w:val="22"/>
        </w:rPr>
        <w:t xml:space="preserve"> I've been thinking for a while that the parking benefit was really like 220 cars, because we already have covered parking. </w:t>
      </w:r>
      <w:proofErr w:type="gramStart"/>
      <w:r>
        <w:rPr>
          <w:sz w:val="22"/>
          <w:szCs w:val="22"/>
        </w:rPr>
        <w:t>So</w:t>
      </w:r>
      <w:proofErr w:type="gramEnd"/>
      <w:r>
        <w:rPr>
          <w:sz w:val="22"/>
          <w:szCs w:val="22"/>
        </w:rPr>
        <w:t xml:space="preserve"> I would like to see it presented that way, so we can really understand what we're getting and not getting. </w:t>
      </w:r>
    </w:p>
    <w:p w14:paraId="41FCA46B" w14:textId="77777777" w:rsidR="00D65204" w:rsidRDefault="00000000">
      <w:pPr>
        <w:spacing w:after="140" w:line="276" w:lineRule="auto"/>
        <w:rPr>
          <w:sz w:val="22"/>
          <w:szCs w:val="22"/>
        </w:rPr>
      </w:pPr>
      <w:r>
        <w:rPr>
          <w:sz w:val="22"/>
          <w:szCs w:val="22"/>
        </w:rPr>
        <w:t xml:space="preserve">I understand that a hydrology study is required for the next level, but what I really want to have is a construction dewatering plan. You need the hydrology study to do that, and then you need a place to build your swimming pool to fill it up with all the water you're going to suck out — and you're going to be sucking it out from the river. I mean, this thing is going to be huge, and I don't know where it's going to go. </w:t>
      </w:r>
    </w:p>
    <w:p w14:paraId="6F860B92" w14:textId="77777777" w:rsidR="00D65204" w:rsidRDefault="00000000">
      <w:pPr>
        <w:spacing w:after="140" w:line="276" w:lineRule="auto"/>
        <w:rPr>
          <w:sz w:val="22"/>
          <w:szCs w:val="22"/>
        </w:rPr>
      </w:pPr>
      <w:r>
        <w:rPr>
          <w:sz w:val="22"/>
          <w:szCs w:val="22"/>
        </w:rPr>
        <w:t xml:space="preserve">So maybe — I don't know how to tell them — maybe they need to rethink having underground parking at all. It might not work out technically, especially with a three-foot slab and what that does to all the heights and everything. I'm not worrying about costs; we're not supposed to think about money — that's for town council to wrestle with. But that's really troublesome to me. I've built only residential underground parking below water tables, with varying success. It's really hard to do and it's really expensive. Maybe the technology has gotten better in the last five or six years, but it's not a done deal. </w:t>
      </w:r>
      <w:proofErr w:type="gramStart"/>
      <w:r>
        <w:rPr>
          <w:sz w:val="22"/>
          <w:szCs w:val="22"/>
        </w:rPr>
        <w:t>So</w:t>
      </w:r>
      <w:proofErr w:type="gramEnd"/>
      <w:r>
        <w:rPr>
          <w:sz w:val="22"/>
          <w:szCs w:val="22"/>
        </w:rPr>
        <w:t xml:space="preserve"> I'm really concerned about that. </w:t>
      </w:r>
    </w:p>
    <w:p w14:paraId="5CA87D2C" w14:textId="77777777" w:rsidR="00D65204" w:rsidRDefault="00000000">
      <w:pPr>
        <w:spacing w:after="140" w:line="276" w:lineRule="auto"/>
        <w:rPr>
          <w:sz w:val="22"/>
          <w:szCs w:val="22"/>
        </w:rPr>
      </w:pPr>
      <w:r>
        <w:rPr>
          <w:sz w:val="22"/>
          <w:szCs w:val="22"/>
        </w:rPr>
        <w:t xml:space="preserve">I would love to see something that has consistent numbers — not one number here and a different number there. And I also want to praise how it's evolved from long ago to just within the phase they're designed to be. We got to 2B, and now it's even getting better. But it's like: is this buildable? That's what I'm thinking. </w:t>
      </w:r>
    </w:p>
    <w:p w14:paraId="7BB3343C" w14:textId="77777777" w:rsidR="00D65204" w:rsidRDefault="00000000">
      <w:pPr>
        <w:spacing w:after="140" w:line="276" w:lineRule="auto"/>
        <w:rPr>
          <w:sz w:val="22"/>
          <w:szCs w:val="22"/>
        </w:rPr>
      </w:pPr>
      <w:r>
        <w:rPr>
          <w:sz w:val="22"/>
          <w:szCs w:val="22"/>
        </w:rPr>
        <w:t xml:space="preserve">The other thing — the parking requirements for the Town of Telluride are not right. I asked for them when I first got on this board, that we should be realistic. I was told it was too late. That was 1983. I don't think it's too late — I think we should have done this 20 or 30 years ago. And because we're not, something I would like to know </w:t>
      </w:r>
      <w:proofErr w:type="gramStart"/>
      <w:r>
        <w:rPr>
          <w:sz w:val="22"/>
          <w:szCs w:val="22"/>
        </w:rPr>
        <w:t>is:</w:t>
      </w:r>
      <w:proofErr w:type="gramEnd"/>
      <w:r>
        <w:rPr>
          <w:sz w:val="22"/>
          <w:szCs w:val="22"/>
        </w:rPr>
        <w:t xml:space="preserve"> a lot of Shandoka, or I guess all of Shandoka, parks on </w:t>
      </w:r>
      <w:r w:rsidR="00D65204">
        <w:rPr>
          <w:sz w:val="22"/>
          <w:szCs w:val="22"/>
        </w:rPr>
        <w:t>Lot L</w:t>
      </w:r>
      <w:r>
        <w:rPr>
          <w:sz w:val="22"/>
          <w:szCs w:val="22"/>
        </w:rPr>
        <w:t xml:space="preserve"> right now. I would like a very specific survey that would tell us how many vehicles each Shandoka unit owns. It's different — when you're poor, you don't have one brand-new car that always works; you have several cars, so one of them can be at the repair shop</w:t>
      </w:r>
      <w:r w:rsidR="00D65204">
        <w:rPr>
          <w:sz w:val="22"/>
          <w:szCs w:val="22"/>
        </w:rPr>
        <w:t>,</w:t>
      </w:r>
      <w:r>
        <w:rPr>
          <w:sz w:val="22"/>
          <w:szCs w:val="22"/>
        </w:rPr>
        <w:t xml:space="preserve"> and one can be working. </w:t>
      </w:r>
    </w:p>
    <w:p w14:paraId="6F2F07A9" w14:textId="77777777" w:rsidR="00D65204" w:rsidRDefault="00000000">
      <w:pPr>
        <w:spacing w:after="140" w:line="276" w:lineRule="auto"/>
        <w:rPr>
          <w:sz w:val="22"/>
          <w:szCs w:val="22"/>
        </w:rPr>
      </w:pPr>
      <w:r>
        <w:rPr>
          <w:sz w:val="22"/>
          <w:szCs w:val="22"/>
        </w:rPr>
        <w:lastRenderedPageBreak/>
        <w:t xml:space="preserve">And you might have several people living in a unit who each need to drive to jobs on a different schedule. We're not talking, oh, you can jump on a bus — we're talking you're going to a construction job. </w:t>
      </w:r>
      <w:proofErr w:type="gramStart"/>
      <w:r>
        <w:rPr>
          <w:sz w:val="22"/>
          <w:szCs w:val="22"/>
        </w:rPr>
        <w:t>So</w:t>
      </w:r>
      <w:proofErr w:type="gramEnd"/>
      <w:r>
        <w:rPr>
          <w:sz w:val="22"/>
          <w:szCs w:val="22"/>
        </w:rPr>
        <w:t xml:space="preserve"> I think it's really unrealistic. We've got to — I want to know those details before I go forward with all of this. I also think it's essential that the food bank is in phase one. They're going to lose their space soon. We have a lot of </w:t>
      </w:r>
      <w:proofErr w:type="gramStart"/>
      <w:r>
        <w:rPr>
          <w:sz w:val="22"/>
          <w:szCs w:val="22"/>
        </w:rPr>
        <w:t>daycare</w:t>
      </w:r>
      <w:proofErr w:type="gramEnd"/>
      <w:r>
        <w:rPr>
          <w:sz w:val="22"/>
          <w:szCs w:val="22"/>
        </w:rPr>
        <w:t xml:space="preserve"> — we don't have enough daycare, but we have some daycare — and if some daycare needs to wait till phase two, or till some different project, that's fine, because we can get by. But we can't not have a food bank. And unless somebody has a great idea of where else on town or county land it can go, we need to make sure that it happens here as fast as possible. </w:t>
      </w:r>
    </w:p>
    <w:p w14:paraId="64863A38" w14:textId="24E7E453" w:rsidR="000C3CEE" w:rsidRDefault="00000000">
      <w:pPr>
        <w:spacing w:after="140" w:line="276" w:lineRule="auto"/>
      </w:pPr>
      <w:r>
        <w:rPr>
          <w:sz w:val="22"/>
          <w:szCs w:val="22"/>
        </w:rPr>
        <w:t xml:space="preserve">It takes a long time to plan and get the building permit for these projects, and it takes a long time to build them. And by the time you're done, whatever the last housing survey showed the need for is wrong — people have either... the kids who were babies have gone to college, people have gotten married and are having babies. </w:t>
      </w:r>
      <w:proofErr w:type="gramStart"/>
      <w:r>
        <w:rPr>
          <w:sz w:val="22"/>
          <w:szCs w:val="22"/>
        </w:rPr>
        <w:t>So</w:t>
      </w:r>
      <w:proofErr w:type="gramEnd"/>
      <w:r>
        <w:rPr>
          <w:sz w:val="22"/>
          <w:szCs w:val="22"/>
        </w:rPr>
        <w:t xml:space="preserve"> it's really hard to guess, and I don't want to be lining up projects with completed designs decades in advance of when they're going to get built, because by the time we're building them, we should be building a different mix of our absolutely needed deed-restricted housing. And </w:t>
      </w:r>
      <w:proofErr w:type="gramStart"/>
      <w:r>
        <w:rPr>
          <w:sz w:val="22"/>
          <w:szCs w:val="22"/>
        </w:rPr>
        <w:t>so</w:t>
      </w:r>
      <w:proofErr w:type="gramEnd"/>
      <w:r>
        <w:rPr>
          <w:sz w:val="22"/>
          <w:szCs w:val="22"/>
        </w:rPr>
        <w:t xml:space="preserve"> it's really going to be hard for me to figure out how to make a motion tonight within the right conditions — a motion of approval.</w:t>
      </w:r>
    </w:p>
    <w:p w14:paraId="0C746FF5" w14:textId="09E5F83A" w:rsidR="000C3CEE" w:rsidRDefault="00D65204">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So, does that sort of imply you're sounding favorable to conceptual approval tonight, but with a more wholesome—</w:t>
      </w:r>
    </w:p>
    <w:p w14:paraId="69F7B5E9" w14:textId="77777777" w:rsidR="000C3CEE" w:rsidRDefault="00000000">
      <w:pPr>
        <w:spacing w:after="140" w:line="276" w:lineRule="auto"/>
      </w:pPr>
      <w:r>
        <w:rPr>
          <w:b/>
          <w:bCs/>
          <w:sz w:val="22"/>
          <w:szCs w:val="22"/>
        </w:rPr>
        <w:t>Commissioner Green:</w:t>
      </w:r>
      <w:r>
        <w:rPr>
          <w:sz w:val="22"/>
          <w:szCs w:val="22"/>
        </w:rPr>
        <w:t xml:space="preserve"> I would say with about 25 conditions. I don't know that I can write those kinds of motions anymore, but I used to.</w:t>
      </w:r>
    </w:p>
    <w:p w14:paraId="5F0A966A" w14:textId="77777777" w:rsidR="000C3CEE" w:rsidRDefault="00000000">
      <w:pPr>
        <w:spacing w:after="140" w:line="276" w:lineRule="auto"/>
      </w:pPr>
      <w:r>
        <w:rPr>
          <w:sz w:val="22"/>
          <w:szCs w:val="22"/>
        </w:rPr>
        <w:t>— Okay.</w:t>
      </w:r>
    </w:p>
    <w:p w14:paraId="34395A7E" w14:textId="326528FA" w:rsidR="000C3CEE" w:rsidRDefault="00D65204">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Peter.</w:t>
      </w:r>
    </w:p>
    <w:p w14:paraId="17516287" w14:textId="77777777" w:rsidR="000C3CEE" w:rsidRDefault="00000000">
      <w:pPr>
        <w:spacing w:after="140" w:line="276" w:lineRule="auto"/>
      </w:pPr>
      <w:r>
        <w:rPr>
          <w:b/>
          <w:bCs/>
          <w:sz w:val="22"/>
          <w:szCs w:val="22"/>
        </w:rPr>
        <w:t>Commissioner Sante:</w:t>
      </w:r>
      <w:r>
        <w:rPr>
          <w:sz w:val="22"/>
          <w:szCs w:val="22"/>
        </w:rPr>
        <w:t xml:space="preserve"> I've been taking notes, but I don't have 18 that I haven't already brought up.</w:t>
      </w:r>
    </w:p>
    <w:p w14:paraId="283D84D9" w14:textId="378BB452" w:rsidR="000C3CEE" w:rsidRDefault="00D65204">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Let me ask Todd.</w:t>
      </w:r>
    </w:p>
    <w:p w14:paraId="5B1E4E53" w14:textId="77777777" w:rsidR="000C3CEE" w:rsidRPr="00D65204" w:rsidRDefault="00000000">
      <w:pPr>
        <w:spacing w:after="140" w:line="276" w:lineRule="auto"/>
        <w:rPr>
          <w:color w:val="C00000"/>
        </w:rPr>
      </w:pPr>
      <w:r>
        <w:rPr>
          <w:b/>
          <w:bCs/>
          <w:sz w:val="22"/>
          <w:szCs w:val="22"/>
        </w:rPr>
        <w:t>Commissioner Brown:</w:t>
      </w:r>
      <w:r>
        <w:rPr>
          <w:sz w:val="22"/>
          <w:szCs w:val="22"/>
        </w:rPr>
        <w:t xml:space="preserve"> Taking us back up to 20,000 feet and looking down: </w:t>
      </w:r>
      <w:r w:rsidRPr="00D65204">
        <w:rPr>
          <w:color w:val="C00000"/>
          <w:sz w:val="22"/>
          <w:szCs w:val="22"/>
        </w:rPr>
        <w:t xml:space="preserve">our job is to determine whether or not this project meets the PUD requirements well enough that we can put it to the next level, </w:t>
      </w:r>
      <w:r>
        <w:rPr>
          <w:sz w:val="22"/>
          <w:szCs w:val="22"/>
        </w:rPr>
        <w:t xml:space="preserve">where we get a whole lot more detail about a lot of these things we've been talking about. What I don't feel I have is the balance between the benefits and the costs. And we never get that — that's at council level, or the housing committee. </w:t>
      </w:r>
      <w:r w:rsidRPr="00D65204">
        <w:rPr>
          <w:color w:val="C00000"/>
          <w:sz w:val="22"/>
          <w:szCs w:val="22"/>
        </w:rPr>
        <w:t>And that's a broken piece of the process.</w:t>
      </w:r>
    </w:p>
    <w:p w14:paraId="34AFA9A8" w14:textId="77777777" w:rsidR="000C3CEE" w:rsidRDefault="00000000">
      <w:pPr>
        <w:spacing w:after="140" w:line="276" w:lineRule="auto"/>
      </w:pPr>
      <w:r>
        <w:rPr>
          <w:sz w:val="22"/>
          <w:szCs w:val="22"/>
        </w:rPr>
        <w:t>— I think we're — we're not going to fix that from here. We're supposed to understand that.</w:t>
      </w:r>
    </w:p>
    <w:p w14:paraId="520C7443" w14:textId="77777777" w:rsidR="000C3CEE" w:rsidRDefault="00000000">
      <w:pPr>
        <w:spacing w:after="140" w:line="276" w:lineRule="auto"/>
      </w:pPr>
      <w:r>
        <w:rPr>
          <w:b/>
          <w:bCs/>
          <w:sz w:val="22"/>
          <w:szCs w:val="22"/>
        </w:rPr>
        <w:t>Commissioner Brown:</w:t>
      </w:r>
      <w:r>
        <w:rPr>
          <w:sz w:val="22"/>
          <w:szCs w:val="22"/>
        </w:rPr>
        <w:t xml:space="preserve"> We're supposed to understand it, but we're not getting it. And we don't. And in my entire time, I've never seen that in a public housing application.</w:t>
      </w:r>
    </w:p>
    <w:p w14:paraId="42D50D33" w14:textId="77777777" w:rsidR="000C3CEE" w:rsidRDefault="00000000">
      <w:pPr>
        <w:spacing w:after="140" w:line="276" w:lineRule="auto"/>
      </w:pPr>
      <w:r>
        <w:rPr>
          <w:sz w:val="22"/>
          <w:szCs w:val="22"/>
        </w:rPr>
        <w:t xml:space="preserve">— So, Todd, can I ask you </w:t>
      </w:r>
      <w:proofErr w:type="gramStart"/>
      <w:r>
        <w:rPr>
          <w:sz w:val="22"/>
          <w:szCs w:val="22"/>
        </w:rPr>
        <w:t>real</w:t>
      </w:r>
      <w:proofErr w:type="gramEnd"/>
      <w:r>
        <w:rPr>
          <w:sz w:val="22"/>
          <w:szCs w:val="22"/>
        </w:rPr>
        <w:t xml:space="preserve"> quick — are you talking about cost of the project, or impacts of the variations?</w:t>
      </w:r>
    </w:p>
    <w:p w14:paraId="026835B9" w14:textId="77777777" w:rsidR="000C3CEE" w:rsidRDefault="00000000">
      <w:pPr>
        <w:spacing w:after="140" w:line="276" w:lineRule="auto"/>
      </w:pPr>
      <w:r>
        <w:rPr>
          <w:b/>
          <w:bCs/>
          <w:sz w:val="22"/>
          <w:szCs w:val="22"/>
        </w:rPr>
        <w:t>Commissioner Brown:</w:t>
      </w:r>
      <w:r>
        <w:rPr>
          <w:sz w:val="22"/>
          <w:szCs w:val="22"/>
        </w:rPr>
        <w:t xml:space="preserve"> The gives and gets.</w:t>
      </w:r>
    </w:p>
    <w:p w14:paraId="72E1A5AA" w14:textId="77777777" w:rsidR="000C3CEE" w:rsidRDefault="00000000">
      <w:pPr>
        <w:spacing w:after="140" w:line="276" w:lineRule="auto"/>
      </w:pPr>
      <w:r>
        <w:rPr>
          <w:sz w:val="22"/>
          <w:szCs w:val="22"/>
        </w:rPr>
        <w:t>— Okay. Because cost of the project, again, is not something you would consider. But if you're talking about the cost of the impacts — meaning the social cost, the impacts of that — that is something that could be conditioned. I just wanted to make that clear.</w:t>
      </w:r>
    </w:p>
    <w:p w14:paraId="559D5216" w14:textId="77777777" w:rsidR="000C3CEE" w:rsidRDefault="00000000">
      <w:pPr>
        <w:spacing w:after="140" w:line="276" w:lineRule="auto"/>
      </w:pPr>
      <w:r>
        <w:rPr>
          <w:b/>
          <w:bCs/>
          <w:sz w:val="22"/>
          <w:szCs w:val="22"/>
        </w:rPr>
        <w:lastRenderedPageBreak/>
        <w:t>Commissioner Brown:</w:t>
      </w:r>
      <w:r>
        <w:rPr>
          <w:sz w:val="22"/>
          <w:szCs w:val="22"/>
        </w:rPr>
        <w:t xml:space="preserve"> And then for the community — and council hears this in spades — </w:t>
      </w:r>
      <w:proofErr w:type="gramStart"/>
      <w:r>
        <w:rPr>
          <w:sz w:val="22"/>
          <w:szCs w:val="22"/>
        </w:rPr>
        <w:t>is:</w:t>
      </w:r>
      <w:proofErr w:type="gramEnd"/>
      <w:r>
        <w:rPr>
          <w:sz w:val="22"/>
          <w:szCs w:val="22"/>
        </w:rPr>
        <w:t xml:space="preserve"> tell us how it's going to work. We can't, as P&amp;Z, tell you how it's going to work, because we don't get to that, ever. But that needs to be laid out in front of the community. Having the requirement of one parking space per unit, as Kathy has said, has not served us well for the last 20 years. And we're not going to change that in the code before this gets approved or not. But we've got to have that on our agenda. It's not part of this application, but we could require more than the code as part of the PUD, should we go that way — which is going to make gives and gets even more challenging. But I'd like that information as part of preliminary.</w:t>
      </w:r>
    </w:p>
    <w:p w14:paraId="0F62F2FB" w14:textId="77777777" w:rsidR="000C3CEE" w:rsidRDefault="00000000">
      <w:pPr>
        <w:spacing w:after="140" w:line="276" w:lineRule="auto"/>
      </w:pPr>
      <w:r>
        <w:rPr>
          <w:sz w:val="22"/>
          <w:szCs w:val="22"/>
        </w:rPr>
        <w:t>— It's next.</w:t>
      </w:r>
    </w:p>
    <w:p w14:paraId="62104A9E" w14:textId="77777777" w:rsidR="000C3CEE" w:rsidRDefault="00000000">
      <w:pPr>
        <w:spacing w:after="140" w:line="276" w:lineRule="auto"/>
      </w:pPr>
      <w:r>
        <w:rPr>
          <w:sz w:val="22"/>
          <w:szCs w:val="22"/>
        </w:rPr>
        <w:t>— That's next.</w:t>
      </w:r>
    </w:p>
    <w:p w14:paraId="260B7B86" w14:textId="77777777" w:rsidR="000C3CEE" w:rsidRDefault="00000000">
      <w:pPr>
        <w:spacing w:after="140" w:line="276" w:lineRule="auto"/>
      </w:pPr>
      <w:r>
        <w:rPr>
          <w:sz w:val="22"/>
          <w:szCs w:val="22"/>
        </w:rPr>
        <w:t>— Yes.</w:t>
      </w:r>
    </w:p>
    <w:p w14:paraId="218E7B47" w14:textId="77777777" w:rsidR="000C3CEE" w:rsidRDefault="00000000">
      <w:pPr>
        <w:spacing w:after="140" w:line="276" w:lineRule="auto"/>
      </w:pPr>
      <w:r>
        <w:rPr>
          <w:sz w:val="22"/>
          <w:szCs w:val="22"/>
        </w:rPr>
        <w:t>— I'm willing to go. We know where this is going. It's improved, but we need a whole lot more to get you to the next stage. Would you think that some of that should be in conditions?</w:t>
      </w:r>
    </w:p>
    <w:p w14:paraId="721C2416" w14:textId="77777777" w:rsidR="000C3CEE" w:rsidRDefault="00000000">
      <w:pPr>
        <w:spacing w:after="140" w:line="276" w:lineRule="auto"/>
      </w:pPr>
      <w:r>
        <w:rPr>
          <w:sz w:val="22"/>
          <w:szCs w:val="22"/>
        </w:rPr>
        <w:t>— A lot of it's built into the code already as requirements for preliminary.</w:t>
      </w:r>
    </w:p>
    <w:p w14:paraId="6CAC0D34" w14:textId="77777777" w:rsidR="00D65204" w:rsidRDefault="00D65204">
      <w:pPr>
        <w:spacing w:after="140" w:line="276" w:lineRule="auto"/>
        <w:rPr>
          <w:sz w:val="22"/>
          <w:szCs w:val="22"/>
        </w:rPr>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 xml:space="preserve">There are some tinges of need there that we may want to clarify. Did you want to add on? No — I'm glad to hear from other members. So, assuming we go with the simplified proposed approval to move forward with conceptual PUD, because it meets the 6-313 list here — and I think we should go through and make sure everybody's comfortable with those — I have some other considerations that we might want to consider, just in terms of discussion here. </w:t>
      </w:r>
    </w:p>
    <w:p w14:paraId="1089BFD6" w14:textId="77777777" w:rsidR="00D65204" w:rsidRDefault="00000000">
      <w:pPr>
        <w:spacing w:after="140" w:line="276" w:lineRule="auto"/>
        <w:rPr>
          <w:sz w:val="22"/>
          <w:szCs w:val="22"/>
        </w:rPr>
      </w:pPr>
      <w:r>
        <w:rPr>
          <w:sz w:val="22"/>
          <w:szCs w:val="22"/>
        </w:rPr>
        <w:t xml:space="preserve">So, that we ask for pedestrian crossings to be added to the circulation plan, and building entries, and a more robust understanding of pedestrian and bike circulation, including their interface with transit, not just vehicles. And I know that circulation plan that was provided tried to do that. I don't think it is adequate. </w:t>
      </w:r>
      <w:proofErr w:type="gramStart"/>
      <w:r>
        <w:rPr>
          <w:sz w:val="22"/>
          <w:szCs w:val="22"/>
        </w:rPr>
        <w:t>So</w:t>
      </w:r>
      <w:proofErr w:type="gramEnd"/>
      <w:r>
        <w:rPr>
          <w:sz w:val="22"/>
          <w:szCs w:val="22"/>
        </w:rPr>
        <w:t xml:space="preserve"> I think that's something that needs to be addressed. That's one of our criteria — it's just for the public benefit to look at, in terms of PUD review standards for approval to go from conceptual to preliminary. That's why I'm harping on that. </w:t>
      </w:r>
    </w:p>
    <w:p w14:paraId="0F0048BC" w14:textId="77777777" w:rsidR="00D65204" w:rsidRDefault="00000000">
      <w:pPr>
        <w:spacing w:after="140" w:line="276" w:lineRule="auto"/>
        <w:rPr>
          <w:sz w:val="22"/>
          <w:szCs w:val="22"/>
        </w:rPr>
      </w:pPr>
      <w:r>
        <w:rPr>
          <w:sz w:val="22"/>
          <w:szCs w:val="22"/>
        </w:rPr>
        <w:t xml:space="preserve">The traffic study needs to include more of the traffic than just vehicles. </w:t>
      </w:r>
      <w:proofErr w:type="gramStart"/>
      <w:r>
        <w:rPr>
          <w:sz w:val="22"/>
          <w:szCs w:val="22"/>
        </w:rPr>
        <w:t>So</w:t>
      </w:r>
      <w:proofErr w:type="gramEnd"/>
      <w:r>
        <w:rPr>
          <w:sz w:val="22"/>
          <w:szCs w:val="22"/>
        </w:rPr>
        <w:t xml:space="preserve"> looking ahead to what that is has got to be more comprehensive, because if we're being a multimodal hub, then we need to know what the modes are and what they're doing, as well as what the vehicles are and how they might conflict. That's the ped-and-bike-crossing part of it. I think the core green spaces have changed and been upgraded a lot — that's definitely on the right path. </w:t>
      </w:r>
    </w:p>
    <w:p w14:paraId="3CA16344" w14:textId="690C114B" w:rsidR="000C3CEE" w:rsidRDefault="00000000">
      <w:pPr>
        <w:spacing w:after="140" w:line="276" w:lineRule="auto"/>
      </w:pPr>
      <w:r>
        <w:rPr>
          <w:sz w:val="22"/>
          <w:szCs w:val="22"/>
        </w:rPr>
        <w:t>However, they are over</w:t>
      </w:r>
      <w:r w:rsidR="00D65204">
        <w:rPr>
          <w:sz w:val="22"/>
          <w:szCs w:val="22"/>
        </w:rPr>
        <w:t>-structured</w:t>
      </w:r>
      <w:r>
        <w:rPr>
          <w:sz w:val="22"/>
          <w:szCs w:val="22"/>
        </w:rPr>
        <w:t xml:space="preserve">, and to assume that they're going to live in a berm, in a fairly narrow space, still needs to be proven out to me, having worked on projects like this. </w:t>
      </w:r>
      <w:proofErr w:type="gramStart"/>
      <w:r>
        <w:rPr>
          <w:sz w:val="22"/>
          <w:szCs w:val="22"/>
        </w:rPr>
        <w:t>So</w:t>
      </w:r>
      <w:proofErr w:type="gramEnd"/>
      <w:r>
        <w:rPr>
          <w:sz w:val="22"/>
          <w:szCs w:val="22"/>
        </w:rPr>
        <w:t xml:space="preserve"> I think that if we rely on quality open space — which is another one of the criteria here in our review standards — that needs to be more thoroughly proved out. I have no doubt that you're going to hold to a standard on landscaping and roof depth and all these things. Well, it's infrastructure.</w:t>
      </w:r>
    </w:p>
    <w:p w14:paraId="166A0A89" w14:textId="77777777" w:rsidR="000C3CEE" w:rsidRDefault="00000000">
      <w:pPr>
        <w:spacing w:after="140" w:line="276" w:lineRule="auto"/>
      </w:pPr>
      <w:r>
        <w:rPr>
          <w:sz w:val="22"/>
          <w:szCs w:val="22"/>
        </w:rPr>
        <w:t>— And I know they're going to listen to the audio and all this. If you need to condition these things as a part of this, I think—</w:t>
      </w:r>
    </w:p>
    <w:p w14:paraId="7D22F3A5" w14:textId="2CF39FCF" w:rsidR="000C3CEE" w:rsidRDefault="00D65204">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That's kind of where I'm going. I'm just making a list — see if you guys agree.</w:t>
      </w:r>
    </w:p>
    <w:p w14:paraId="40EA04E4" w14:textId="77777777" w:rsidR="000C3CEE" w:rsidRDefault="00000000">
      <w:pPr>
        <w:spacing w:after="140" w:line="276" w:lineRule="auto"/>
      </w:pPr>
      <w:r>
        <w:rPr>
          <w:sz w:val="22"/>
          <w:szCs w:val="22"/>
        </w:rPr>
        <w:lastRenderedPageBreak/>
        <w:t>— Have an issue with it. I'm—</w:t>
      </w:r>
    </w:p>
    <w:p w14:paraId="6CCA73B8" w14:textId="41BE199B" w:rsidR="000C3CEE" w:rsidRDefault="00D65204">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I am sort of voicing the opinion that this is a really big project. There's a lot they've already pulled together. There's going to be twice as much next time.</w:t>
      </w:r>
    </w:p>
    <w:p w14:paraId="2DC65254" w14:textId="77777777" w:rsidR="000C3CEE" w:rsidRDefault="00000000">
      <w:pPr>
        <w:spacing w:after="140" w:line="276" w:lineRule="auto"/>
      </w:pPr>
      <w:r>
        <w:rPr>
          <w:sz w:val="22"/>
          <w:szCs w:val="22"/>
        </w:rPr>
        <w:t xml:space="preserve">— Yeah. And it seems hard to imagine that we will get to a "let's pass this" in a single hearing, when at </w:t>
      </w:r>
      <w:proofErr w:type="gramStart"/>
      <w:r>
        <w:rPr>
          <w:sz w:val="22"/>
          <w:szCs w:val="22"/>
        </w:rPr>
        <w:t>preliminary</w:t>
      </w:r>
      <w:proofErr w:type="gramEnd"/>
      <w:r>
        <w:rPr>
          <w:sz w:val="22"/>
          <w:szCs w:val="22"/>
        </w:rPr>
        <w:t xml:space="preserve"> you're seeing these things for the first time. </w:t>
      </w:r>
      <w:proofErr w:type="gramStart"/>
      <w:r>
        <w:rPr>
          <w:sz w:val="22"/>
          <w:szCs w:val="22"/>
        </w:rPr>
        <w:t>So</w:t>
      </w:r>
      <w:proofErr w:type="gramEnd"/>
      <w:r>
        <w:rPr>
          <w:sz w:val="22"/>
          <w:szCs w:val="22"/>
        </w:rPr>
        <w:t xml:space="preserve"> I think you will have an opportunity to comment if you still want to see more planning sketches and things like that.</w:t>
      </w:r>
    </w:p>
    <w:p w14:paraId="33A4E78A" w14:textId="77777777" w:rsidR="00D65204" w:rsidRDefault="00D65204">
      <w:pPr>
        <w:spacing w:after="140" w:line="276" w:lineRule="auto"/>
        <w:rPr>
          <w:sz w:val="22"/>
          <w:szCs w:val="22"/>
        </w:rPr>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 xml:space="preserve">No, that's the least of it. But yes, I have some concerns about that. I think the roof needs to be better studied. The impact of that to the neighborhood, to the region, is huge in terms of the visual. And I don't — sorry, but I don't count the existing parking lots in that. We have an opportunity to solve that view, and I think we ought to do it. </w:t>
      </w:r>
    </w:p>
    <w:p w14:paraId="2C513D5A" w14:textId="48FD2C9A" w:rsidR="000C3CEE" w:rsidRDefault="00000000">
      <w:pPr>
        <w:spacing w:after="140" w:line="276" w:lineRule="auto"/>
      </w:pPr>
      <w:r>
        <w:rPr>
          <w:sz w:val="22"/>
          <w:szCs w:val="22"/>
        </w:rPr>
        <w:t>We haven't been able to with the surface lots — that's not possible — but I think we have an opportunity to. So, I guess the question is whether or not those warrant conditions, or just voiced concerns, and we can just go ahead and say, okay, we've gotten to the conceptual point of consistency with the master plan, quality of open space. Landscape's going to be provided next. We have a circulation plan. I have said — my assumption is they will have clearer plans. There will be a set of them that stack up, that account for the number of levels in the building. I know the—</w:t>
      </w:r>
    </w:p>
    <w:p w14:paraId="43AB818F" w14:textId="77777777" w:rsidR="000C3CEE" w:rsidRDefault="00000000">
      <w:pPr>
        <w:spacing w:after="140" w:line="276" w:lineRule="auto"/>
      </w:pPr>
      <w:r>
        <w:rPr>
          <w:sz w:val="22"/>
          <w:szCs w:val="22"/>
        </w:rPr>
        <w:t>— Right.</w:t>
      </w:r>
    </w:p>
    <w:p w14:paraId="259618F4" w14:textId="444FD991" w:rsidR="000C3CEE" w:rsidRDefault="00D65204">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The levels at the garage are ramped, are going to be complicated, but you're going to show us so that we understand how each level fits in this building, and it's not sort of like connecting the dots and guessing in vague sections. They're going to have more information.</w:t>
      </w:r>
    </w:p>
    <w:p w14:paraId="0A47FF7E" w14:textId="77777777" w:rsidR="000C3CEE" w:rsidRDefault="00000000">
      <w:pPr>
        <w:spacing w:after="140" w:line="276" w:lineRule="auto"/>
      </w:pPr>
      <w:r>
        <w:rPr>
          <w:sz w:val="22"/>
          <w:szCs w:val="22"/>
        </w:rPr>
        <w:t>— Clarification on how much parking.</w:t>
      </w:r>
    </w:p>
    <w:p w14:paraId="072136C1" w14:textId="1832403C" w:rsidR="000C3CEE" w:rsidRDefault="00D65204">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 xml:space="preserve">I cannot approve plans that I can't see. </w:t>
      </w:r>
      <w:proofErr w:type="gramStart"/>
      <w:r w:rsidR="00000000">
        <w:rPr>
          <w:sz w:val="22"/>
          <w:szCs w:val="22"/>
        </w:rPr>
        <w:t>So</w:t>
      </w:r>
      <w:proofErr w:type="gramEnd"/>
      <w:r w:rsidR="00000000">
        <w:rPr>
          <w:sz w:val="22"/>
          <w:szCs w:val="22"/>
        </w:rPr>
        <w:t xml:space="preserve"> I'm expecting that, and I think they will provide it. And I think you should keep your notes and be ready, and add any conditions that you want, to make triple sure. Anybody else have some of those? Todd?</w:t>
      </w:r>
    </w:p>
    <w:p w14:paraId="203E4383" w14:textId="77777777" w:rsidR="000C3CEE" w:rsidRDefault="00000000">
      <w:pPr>
        <w:spacing w:after="140" w:line="276" w:lineRule="auto"/>
      </w:pPr>
      <w:r>
        <w:rPr>
          <w:b/>
          <w:bCs/>
          <w:sz w:val="22"/>
          <w:szCs w:val="22"/>
        </w:rPr>
        <w:t>Commissioner Brown:</w:t>
      </w:r>
      <w:r>
        <w:rPr>
          <w:sz w:val="22"/>
          <w:szCs w:val="22"/>
        </w:rPr>
        <w:t xml:space="preserve"> Well, and I agree with Peter on that. What I'd like to see — and you mentioned it — are the things that reach beyond the edges of this project. Circulation, once you cross the boundary, the lot line: where did all the pedestrians and bicycles go? That's not this project, but it has to be decided—</w:t>
      </w:r>
    </w:p>
    <w:p w14:paraId="0FB0B150" w14:textId="77777777" w:rsidR="000C3CEE" w:rsidRDefault="00000000">
      <w:pPr>
        <w:spacing w:after="140" w:line="276" w:lineRule="auto"/>
      </w:pPr>
      <w:r>
        <w:rPr>
          <w:sz w:val="22"/>
          <w:szCs w:val="22"/>
        </w:rPr>
        <w:t>— Right.</w:t>
      </w:r>
    </w:p>
    <w:p w14:paraId="088F10CC" w14:textId="77777777" w:rsidR="000C3CEE" w:rsidRDefault="00000000">
      <w:pPr>
        <w:spacing w:after="140" w:line="276" w:lineRule="auto"/>
      </w:pPr>
      <w:r>
        <w:rPr>
          <w:b/>
          <w:bCs/>
          <w:sz w:val="22"/>
          <w:szCs w:val="22"/>
        </w:rPr>
        <w:t>Commissioner Brown:</w:t>
      </w:r>
      <w:r>
        <w:rPr>
          <w:sz w:val="22"/>
          <w:szCs w:val="22"/>
        </w:rPr>
        <w:t xml:space="preserve"> —for the community. Where do the cars go </w:t>
      </w:r>
      <w:proofErr w:type="gramStart"/>
      <w:r>
        <w:rPr>
          <w:sz w:val="22"/>
          <w:szCs w:val="22"/>
        </w:rPr>
        <w:t>once</w:t>
      </w:r>
      <w:proofErr w:type="gramEnd"/>
      <w:r>
        <w:rPr>
          <w:sz w:val="22"/>
          <w:szCs w:val="22"/>
        </w:rPr>
        <w:t xml:space="preserve"> they head down Pacific?</w:t>
      </w:r>
    </w:p>
    <w:p w14:paraId="1623FF39" w14:textId="77777777" w:rsidR="00D65204" w:rsidRDefault="00D65204">
      <w:pPr>
        <w:spacing w:after="140" w:line="276" w:lineRule="auto"/>
        <w:rPr>
          <w:sz w:val="22"/>
          <w:szCs w:val="22"/>
        </w:rPr>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 xml:space="preserve">And is that improvement at Davis and Colorado tied to the approval of this project? Because it may not work unless that mini roundabout, or those turn lanes, are implemented. The other thing I want to say about level of service: CDOT is a highway purveyor. They do some great stuff with multimodal, but first and foremost they run the highways. Level of service A is a freeway with nobody else on it. Level of service D, in my mind, is an urban area with lots of people using the space — it's walkable, lots of people slowing down, lots of different modes working together. F means it's all backed up, but you still can get through, with time; it's a time factor. Level of service D is not an issue for most planners, because that means it's a lively environment — it means you've got stuff going on. </w:t>
      </w:r>
    </w:p>
    <w:p w14:paraId="534E4E2A" w14:textId="77777777" w:rsidR="00D65204" w:rsidRDefault="00000000">
      <w:pPr>
        <w:spacing w:after="140" w:line="276" w:lineRule="auto"/>
        <w:rPr>
          <w:sz w:val="22"/>
          <w:szCs w:val="22"/>
        </w:rPr>
      </w:pPr>
      <w:proofErr w:type="gramStart"/>
      <w:r>
        <w:rPr>
          <w:sz w:val="22"/>
          <w:szCs w:val="22"/>
        </w:rPr>
        <w:lastRenderedPageBreak/>
        <w:t>So</w:t>
      </w:r>
      <w:proofErr w:type="gramEnd"/>
      <w:r>
        <w:rPr>
          <w:sz w:val="22"/>
          <w:szCs w:val="22"/>
        </w:rPr>
        <w:t xml:space="preserve"> I don't want people to get the wrong impression: level of service is about moving people through places, not to places. And that's been an issue with DOTs and people who are in multimodal design. I just want to make that point, because everybody brings it up: "Oh my god, we're not an A." Well, you don't want to be an A, or nobody will stop and shop, park, spend money — you know, have a life. So, sorry, I just needed to get that off. Okay, so where are we at? These kinds of discussions about the design features that make it a livable place — the building height, building design, portions of this, the lot coverage — they're all bound to the size of this project. </w:t>
      </w:r>
    </w:p>
    <w:p w14:paraId="315DCDB9" w14:textId="77777777" w:rsidR="00D65204" w:rsidRDefault="00000000">
      <w:pPr>
        <w:spacing w:after="140" w:line="276" w:lineRule="auto"/>
        <w:rPr>
          <w:sz w:val="22"/>
          <w:szCs w:val="22"/>
        </w:rPr>
      </w:pPr>
      <w:r>
        <w:rPr>
          <w:sz w:val="22"/>
          <w:szCs w:val="22"/>
        </w:rPr>
        <w:t xml:space="preserve">We have only two big lots in town left to get this kind of housing done. </w:t>
      </w:r>
      <w:proofErr w:type="gramStart"/>
      <w:r>
        <w:rPr>
          <w:sz w:val="22"/>
          <w:szCs w:val="22"/>
        </w:rPr>
        <w:t>So</w:t>
      </w:r>
      <w:proofErr w:type="gramEnd"/>
      <w:r>
        <w:rPr>
          <w:sz w:val="22"/>
          <w:szCs w:val="22"/>
        </w:rPr>
        <w:t xml:space="preserve"> this kind of housing combination, intercept parking, circulation, make the intercept lot — the park-once concept — work. </w:t>
      </w:r>
      <w:proofErr w:type="gramStart"/>
      <w:r>
        <w:rPr>
          <w:sz w:val="22"/>
          <w:szCs w:val="22"/>
        </w:rPr>
        <w:t>So</w:t>
      </w:r>
      <w:proofErr w:type="gramEnd"/>
      <w:r>
        <w:rPr>
          <w:sz w:val="22"/>
          <w:szCs w:val="22"/>
        </w:rPr>
        <w:t xml:space="preserve"> I would want everybody, including the audience, to think about not just this immediate but long-term contribution that this project might make, as well as some of the rough parts that we know still need to be solved. If everybody's happy with no conditions and the findings that we can move forward, I'll entertain a motion. </w:t>
      </w:r>
    </w:p>
    <w:p w14:paraId="73842791" w14:textId="7E197300" w:rsidR="000C3CEE" w:rsidRDefault="00000000">
      <w:pPr>
        <w:spacing w:after="140" w:line="276" w:lineRule="auto"/>
      </w:pPr>
      <w:r>
        <w:rPr>
          <w:sz w:val="22"/>
          <w:szCs w:val="22"/>
        </w:rPr>
        <w:t>I move to approve the Shandoka Lot Redevelopment Project conceptual large-scale planned unit development at 860 Black Bear Road, Lot L, Backman Village, according to Plat Book One, Page 328, and replat January 30, 1996, Book One, Page 1991, one of Lots J and L, dedication Book 483, Page 733, containing 4.07 acres, pursuant to Land Use Code 6-307F, with a finding set forth in the staff memorandum of record dated July 23, 2026, including the following specific finding: The proposed conceptual PUD meets one or more of the PUD public purposes of Land Use Code Section 6-304C, is consistent with the PUD review standards of Land Use Code Section 6-313, and is consistent with the Telluride Master Plan, and the proposed uses are compatible with the surrounding structures. This motion is based on evidence and testimony provided at a public hearing on July 23, 2026, with notice of such hearing provided as required by the Telluride Land Use Code.</w:t>
      </w:r>
    </w:p>
    <w:p w14:paraId="2FEECE21" w14:textId="77777777" w:rsidR="000C3CEE" w:rsidRDefault="00000000">
      <w:pPr>
        <w:spacing w:after="140" w:line="276" w:lineRule="auto"/>
      </w:pPr>
      <w:r>
        <w:rPr>
          <w:b/>
          <w:bCs/>
          <w:sz w:val="22"/>
          <w:szCs w:val="22"/>
        </w:rPr>
        <w:t>Chair:</w:t>
      </w:r>
      <w:r>
        <w:rPr>
          <w:sz w:val="22"/>
          <w:szCs w:val="22"/>
        </w:rPr>
        <w:t xml:space="preserve"> Is there a second?</w:t>
      </w:r>
    </w:p>
    <w:p w14:paraId="77668367" w14:textId="77777777" w:rsidR="000C3CEE" w:rsidRDefault="00000000">
      <w:pPr>
        <w:spacing w:after="140" w:line="276" w:lineRule="auto"/>
      </w:pPr>
      <w:r>
        <w:rPr>
          <w:sz w:val="22"/>
          <w:szCs w:val="22"/>
        </w:rPr>
        <w:t>— I'll second it.</w:t>
      </w:r>
    </w:p>
    <w:p w14:paraId="32CC0832" w14:textId="77777777" w:rsidR="000C3CEE" w:rsidRDefault="00000000">
      <w:pPr>
        <w:spacing w:after="140" w:line="276" w:lineRule="auto"/>
      </w:pPr>
      <w:r>
        <w:rPr>
          <w:sz w:val="22"/>
          <w:szCs w:val="22"/>
        </w:rPr>
        <w:t>— Okay.</w:t>
      </w:r>
    </w:p>
    <w:p w14:paraId="60985ADA" w14:textId="77777777" w:rsidR="00D65204" w:rsidRDefault="00000000">
      <w:pPr>
        <w:spacing w:after="140" w:line="276" w:lineRule="auto"/>
        <w:rPr>
          <w:sz w:val="22"/>
          <w:szCs w:val="22"/>
        </w:rPr>
      </w:pPr>
      <w:r>
        <w:rPr>
          <w:b/>
          <w:bCs/>
          <w:sz w:val="22"/>
          <w:szCs w:val="22"/>
        </w:rPr>
        <w:t>Commissioner Green:</w:t>
      </w:r>
      <w:r>
        <w:rPr>
          <w:sz w:val="22"/>
          <w:szCs w:val="22"/>
        </w:rPr>
        <w:t xml:space="preserve"> I would like to make some amendments. I would like the conditions to </w:t>
      </w:r>
      <w:proofErr w:type="gramStart"/>
      <w:r>
        <w:rPr>
          <w:sz w:val="22"/>
          <w:szCs w:val="22"/>
        </w:rPr>
        <w:t>be:</w:t>
      </w:r>
      <w:proofErr w:type="gramEnd"/>
      <w:r>
        <w:rPr>
          <w:sz w:val="22"/>
          <w:szCs w:val="22"/>
        </w:rPr>
        <w:t xml:space="preserve"> number one, </w:t>
      </w:r>
      <w:r w:rsidRPr="00D65204">
        <w:rPr>
          <w:b/>
          <w:bCs/>
          <w:color w:val="C00000"/>
          <w:sz w:val="22"/>
          <w:szCs w:val="22"/>
        </w:rPr>
        <w:t>there will be a clear presentation of PUD benefits</w:t>
      </w:r>
      <w:r>
        <w:rPr>
          <w:sz w:val="22"/>
          <w:szCs w:val="22"/>
        </w:rPr>
        <w:t xml:space="preserve">, explaining that there will only be a net gain of 217 parking spaces, and conditioning, as a benefit, that parking will be free for eternity — or maybe a hundred years would be okay. Number two, the traffic study will include vehicles, bikes, and pedestrians. </w:t>
      </w:r>
    </w:p>
    <w:p w14:paraId="586330B7" w14:textId="79843955" w:rsidR="000C3CEE" w:rsidRDefault="00000000">
      <w:pPr>
        <w:spacing w:after="140" w:line="276" w:lineRule="auto"/>
      </w:pPr>
      <w:r>
        <w:rPr>
          <w:sz w:val="22"/>
          <w:szCs w:val="22"/>
        </w:rPr>
        <w:t>Number three, there will be a detailed construction mitigation plan presented, showing how the below-water-table construction will occur, including the water-holding pond for that construction. Number four, there will be information on vehicle ownership for current Shandoka unit occupants. Number five, the food bank will be in phase one.</w:t>
      </w:r>
    </w:p>
    <w:p w14:paraId="7050D26A" w14:textId="77777777" w:rsidR="000C3CEE" w:rsidRDefault="00000000">
      <w:pPr>
        <w:spacing w:after="140" w:line="276" w:lineRule="auto"/>
      </w:pPr>
      <w:r>
        <w:rPr>
          <w:sz w:val="22"/>
          <w:szCs w:val="22"/>
        </w:rPr>
        <w:t>— Kathy, I have a question. You stated you want the conditions to be the ones you just stated. So that's going to override the conditions that were read, that said "with the conditions listed in the staff memo"?</w:t>
      </w:r>
    </w:p>
    <w:p w14:paraId="67A528F6" w14:textId="77777777" w:rsidR="000C3CEE" w:rsidRDefault="00000000">
      <w:pPr>
        <w:spacing w:after="140" w:line="276" w:lineRule="auto"/>
      </w:pPr>
      <w:r>
        <w:rPr>
          <w:b/>
          <w:bCs/>
          <w:sz w:val="22"/>
          <w:szCs w:val="22"/>
        </w:rPr>
        <w:t>Commissioner Green:</w:t>
      </w:r>
      <w:r>
        <w:rPr>
          <w:sz w:val="22"/>
          <w:szCs w:val="22"/>
        </w:rPr>
        <w:t xml:space="preserve"> Yeah, we're not considering that original motion.</w:t>
      </w:r>
    </w:p>
    <w:p w14:paraId="46215A55" w14:textId="77777777" w:rsidR="000C3CEE" w:rsidRDefault="00000000">
      <w:pPr>
        <w:spacing w:after="140" w:line="276" w:lineRule="auto"/>
      </w:pPr>
      <w:r>
        <w:rPr>
          <w:sz w:val="22"/>
          <w:szCs w:val="22"/>
        </w:rPr>
        <w:t>— No, we're down to a different motion — the model motion.</w:t>
      </w:r>
    </w:p>
    <w:p w14:paraId="0893371D" w14:textId="77777777" w:rsidR="000C3CEE" w:rsidRDefault="00000000">
      <w:pPr>
        <w:spacing w:after="140" w:line="276" w:lineRule="auto"/>
      </w:pPr>
      <w:r>
        <w:rPr>
          <w:sz w:val="22"/>
          <w:szCs w:val="22"/>
        </w:rPr>
        <w:lastRenderedPageBreak/>
        <w:t>— Okay. So let me look through that, make sure—</w:t>
      </w:r>
    </w:p>
    <w:p w14:paraId="12B60AE9" w14:textId="77777777" w:rsidR="000C3CEE" w:rsidRDefault="00000000">
      <w:pPr>
        <w:spacing w:after="140" w:line="276" w:lineRule="auto"/>
      </w:pPr>
      <w:r>
        <w:rPr>
          <w:sz w:val="22"/>
          <w:szCs w:val="22"/>
        </w:rPr>
        <w:t xml:space="preserve">— No, I'd have to type it out exactly as </w:t>
      </w:r>
      <w:proofErr w:type="spellStart"/>
      <w:r>
        <w:rPr>
          <w:sz w:val="22"/>
          <w:szCs w:val="22"/>
        </w:rPr>
        <w:t>it's</w:t>
      </w:r>
      <w:proofErr w:type="spellEnd"/>
      <w:r>
        <w:rPr>
          <w:sz w:val="22"/>
          <w:szCs w:val="22"/>
        </w:rPr>
        <w:t xml:space="preserve"> stated, verbatim. So, "with the findings set forth in the staff memorandum," replicating—</w:t>
      </w:r>
    </w:p>
    <w:p w14:paraId="6CCD4909" w14:textId="77777777" w:rsidR="000C3CEE" w:rsidRDefault="00000000">
      <w:pPr>
        <w:spacing w:after="140" w:line="276" w:lineRule="auto"/>
      </w:pPr>
      <w:r>
        <w:rPr>
          <w:sz w:val="22"/>
          <w:szCs w:val="22"/>
        </w:rPr>
        <w:t>— Okay, so you're listing conditions for this motion.</w:t>
      </w:r>
    </w:p>
    <w:p w14:paraId="1A77C78C" w14:textId="77777777" w:rsidR="000C3CEE" w:rsidRDefault="00000000">
      <w:pPr>
        <w:spacing w:after="140" w:line="276" w:lineRule="auto"/>
      </w:pPr>
      <w:r>
        <w:rPr>
          <w:b/>
          <w:bCs/>
          <w:sz w:val="22"/>
          <w:szCs w:val="22"/>
        </w:rPr>
        <w:t>Commissioner Green:</w:t>
      </w:r>
      <w:r>
        <w:rPr>
          <w:sz w:val="22"/>
          <w:szCs w:val="22"/>
        </w:rPr>
        <w:t xml:space="preserve"> That's right.</w:t>
      </w:r>
    </w:p>
    <w:p w14:paraId="002F0148" w14:textId="77777777" w:rsidR="000C3CEE" w:rsidRDefault="00000000">
      <w:pPr>
        <w:spacing w:after="140" w:line="276" w:lineRule="auto"/>
      </w:pPr>
      <w:r>
        <w:rPr>
          <w:sz w:val="22"/>
          <w:szCs w:val="22"/>
        </w:rPr>
        <w:t>— Okay.</w:t>
      </w:r>
    </w:p>
    <w:p w14:paraId="2650DC35" w14:textId="77777777" w:rsidR="000C3CEE" w:rsidRDefault="00000000">
      <w:pPr>
        <w:spacing w:after="140" w:line="276" w:lineRule="auto"/>
      </w:pPr>
      <w:r>
        <w:rPr>
          <w:b/>
          <w:bCs/>
          <w:sz w:val="22"/>
          <w:szCs w:val="22"/>
        </w:rPr>
        <w:t>Commissioner Green:</w:t>
      </w:r>
      <w:r>
        <w:rPr>
          <w:sz w:val="22"/>
          <w:szCs w:val="22"/>
        </w:rPr>
        <w:t xml:space="preserve"> Yeah.</w:t>
      </w:r>
    </w:p>
    <w:p w14:paraId="071CA7D0" w14:textId="77777777" w:rsidR="000C3CEE" w:rsidRDefault="00000000">
      <w:pPr>
        <w:spacing w:after="140" w:line="276" w:lineRule="auto"/>
      </w:pPr>
      <w:r>
        <w:rPr>
          <w:sz w:val="22"/>
          <w:szCs w:val="22"/>
        </w:rPr>
        <w:t>— Thank you.</w:t>
      </w:r>
    </w:p>
    <w:p w14:paraId="715E8E28" w14:textId="77777777" w:rsidR="000C3CEE" w:rsidRDefault="00000000">
      <w:pPr>
        <w:spacing w:after="140" w:line="276" w:lineRule="auto"/>
      </w:pPr>
      <w:r>
        <w:rPr>
          <w:sz w:val="22"/>
          <w:szCs w:val="22"/>
        </w:rPr>
        <w:t>— Sorry — was it just those four, Kathy?</w:t>
      </w:r>
    </w:p>
    <w:p w14:paraId="53808C31" w14:textId="77777777" w:rsidR="000C3CEE" w:rsidRDefault="00000000">
      <w:pPr>
        <w:spacing w:after="140" w:line="276" w:lineRule="auto"/>
      </w:pPr>
      <w:r>
        <w:rPr>
          <w:b/>
          <w:bCs/>
          <w:sz w:val="22"/>
          <w:szCs w:val="22"/>
        </w:rPr>
        <w:t>Commissioner Green:</w:t>
      </w:r>
      <w:r>
        <w:rPr>
          <w:sz w:val="22"/>
          <w:szCs w:val="22"/>
        </w:rPr>
        <w:t xml:space="preserve"> I did — it was five. But yeah, sorry.</w:t>
      </w:r>
    </w:p>
    <w:p w14:paraId="058F10CA" w14:textId="77777777" w:rsidR="000C3CEE" w:rsidRDefault="00000000">
      <w:pPr>
        <w:spacing w:after="140" w:line="276" w:lineRule="auto"/>
      </w:pPr>
      <w:r>
        <w:rPr>
          <w:sz w:val="22"/>
          <w:szCs w:val="22"/>
        </w:rPr>
        <w:t>— Did you want to add to that?</w:t>
      </w:r>
    </w:p>
    <w:p w14:paraId="5C83D8D1" w14:textId="77777777" w:rsidR="000C3CEE" w:rsidRDefault="00000000">
      <w:pPr>
        <w:spacing w:after="140" w:line="276" w:lineRule="auto"/>
      </w:pPr>
      <w:r>
        <w:rPr>
          <w:sz w:val="22"/>
          <w:szCs w:val="22"/>
        </w:rPr>
        <w:t>— No, not that I'm aware of.</w:t>
      </w:r>
    </w:p>
    <w:p w14:paraId="4921B60C" w14:textId="77777777" w:rsidR="000C3CEE" w:rsidRDefault="00000000">
      <w:pPr>
        <w:spacing w:after="140" w:line="276" w:lineRule="auto"/>
      </w:pPr>
      <w:r>
        <w:rPr>
          <w:sz w:val="22"/>
          <w:szCs w:val="22"/>
        </w:rPr>
        <w:t>— Okay.</w:t>
      </w:r>
    </w:p>
    <w:p w14:paraId="2D51C852" w14:textId="77777777" w:rsidR="000C3CEE" w:rsidRDefault="00000000">
      <w:pPr>
        <w:spacing w:after="140" w:line="276" w:lineRule="auto"/>
      </w:pPr>
      <w:r>
        <w:rPr>
          <w:sz w:val="22"/>
          <w:szCs w:val="22"/>
        </w:rPr>
        <w:t>— Back to my list.</w:t>
      </w:r>
    </w:p>
    <w:p w14:paraId="357EC316" w14:textId="77777777" w:rsidR="000C3CEE" w:rsidRDefault="00000000">
      <w:pPr>
        <w:spacing w:after="140" w:line="276" w:lineRule="auto"/>
      </w:pPr>
      <w:r>
        <w:rPr>
          <w:sz w:val="22"/>
          <w:szCs w:val="22"/>
        </w:rPr>
        <w:t>— Look at number four again or something.</w:t>
      </w:r>
    </w:p>
    <w:p w14:paraId="5B0EFFE7" w14:textId="77777777" w:rsidR="000C3CEE" w:rsidRDefault="00000000">
      <w:pPr>
        <w:spacing w:after="140" w:line="276" w:lineRule="auto"/>
      </w:pPr>
      <w:r>
        <w:rPr>
          <w:sz w:val="22"/>
          <w:szCs w:val="22"/>
        </w:rPr>
        <w:t>— Info on the existing DOA. Yeah, just let me read this again. Clear presentation of the actual net gain of spaces and the allocation of the different spaces associated with that. That parking—</w:t>
      </w:r>
    </w:p>
    <w:p w14:paraId="697C23BF" w14:textId="77777777" w:rsidR="000C3CEE" w:rsidRDefault="00000000">
      <w:pPr>
        <w:spacing w:after="140" w:line="276" w:lineRule="auto"/>
      </w:pPr>
      <w:r>
        <w:rPr>
          <w:b/>
          <w:bCs/>
          <w:sz w:val="22"/>
          <w:szCs w:val="22"/>
        </w:rPr>
        <w:t>Commissioner Green:</w:t>
      </w:r>
      <w:r>
        <w:rPr>
          <w:sz w:val="22"/>
          <w:szCs w:val="22"/>
        </w:rPr>
        <w:t xml:space="preserve"> I didn't say allocation. I just said clear presentation of PUD benefits, including that only 217 net parking spaces. There will be only a 217 net gain of parking spaces. And this other subpart of that is the parking will remain free for 100 years, or per perpetuity. I'm—</w:t>
      </w:r>
    </w:p>
    <w:p w14:paraId="5A7446A1" w14:textId="77777777" w:rsidR="000C3CEE" w:rsidRDefault="00000000">
      <w:pPr>
        <w:spacing w:after="140" w:line="276" w:lineRule="auto"/>
      </w:pPr>
      <w:r>
        <w:rPr>
          <w:sz w:val="22"/>
          <w:szCs w:val="22"/>
        </w:rPr>
        <w:t>— Whichever way.</w:t>
      </w:r>
    </w:p>
    <w:p w14:paraId="39C66C13" w14:textId="77777777" w:rsidR="000C3CEE" w:rsidRDefault="00000000">
      <w:pPr>
        <w:spacing w:after="140" w:line="276" w:lineRule="auto"/>
      </w:pPr>
      <w:r>
        <w:rPr>
          <w:sz w:val="22"/>
          <w:szCs w:val="22"/>
        </w:rPr>
        <w:t>— Okay.</w:t>
      </w:r>
    </w:p>
    <w:p w14:paraId="0C2CE9BA" w14:textId="77777777" w:rsidR="000C3CEE" w:rsidRDefault="00000000">
      <w:pPr>
        <w:spacing w:after="140" w:line="276" w:lineRule="auto"/>
      </w:pPr>
      <w:r>
        <w:rPr>
          <w:sz w:val="22"/>
          <w:szCs w:val="22"/>
        </w:rPr>
        <w:t>— Raising your hand. Sorry.</w:t>
      </w:r>
    </w:p>
    <w:p w14:paraId="320F295C" w14:textId="77777777" w:rsidR="000C3CEE" w:rsidRDefault="00000000">
      <w:pPr>
        <w:spacing w:after="140" w:line="276" w:lineRule="auto"/>
      </w:pPr>
      <w:r>
        <w:rPr>
          <w:sz w:val="22"/>
          <w:szCs w:val="22"/>
        </w:rPr>
        <w:t>— I just have one clarifying question, just to make sure we understand correctly. Are you asking two things, one way or the other? Are you asking, Kathy, that they provide clarity on what the correct number is—which would be a clear presentation of PUD benefits including clarification on the number of net gain parking spaces—or is your condition intending to limit the number of parking spaces? It would be to have a clear presentation of the net gain of parking spaces.</w:t>
      </w:r>
    </w:p>
    <w:p w14:paraId="0AB28F62" w14:textId="77777777" w:rsidR="000C3CEE" w:rsidRDefault="00000000">
      <w:pPr>
        <w:spacing w:after="140" w:line="276" w:lineRule="auto"/>
      </w:pPr>
      <w:r>
        <w:rPr>
          <w:b/>
          <w:bCs/>
          <w:sz w:val="22"/>
          <w:szCs w:val="22"/>
        </w:rPr>
        <w:t>Commissioner Green:</w:t>
      </w:r>
      <w:r>
        <w:rPr>
          <w:sz w:val="22"/>
          <w:szCs w:val="22"/>
        </w:rPr>
        <w:t xml:space="preserve"> Let's leave it without the 217 then, because I think that's artificially capping it.</w:t>
      </w:r>
    </w:p>
    <w:p w14:paraId="7F3357B9" w14:textId="77777777" w:rsidR="000C3CEE" w:rsidRDefault="00000000">
      <w:pPr>
        <w:spacing w:after="140" w:line="276" w:lineRule="auto"/>
      </w:pPr>
      <w:r>
        <w:rPr>
          <w:sz w:val="22"/>
          <w:szCs w:val="22"/>
        </w:rPr>
        <w:t>— Please restate condition one then, please.</w:t>
      </w:r>
    </w:p>
    <w:p w14:paraId="6FB94C17" w14:textId="77777777" w:rsidR="000C3CEE" w:rsidRDefault="00000000">
      <w:pPr>
        <w:spacing w:after="140" w:line="276" w:lineRule="auto"/>
      </w:pPr>
      <w:r>
        <w:rPr>
          <w:b/>
          <w:bCs/>
          <w:sz w:val="22"/>
          <w:szCs w:val="22"/>
        </w:rPr>
        <w:t>Commissioner Green:</w:t>
      </w:r>
      <w:r>
        <w:rPr>
          <w:sz w:val="22"/>
          <w:szCs w:val="22"/>
        </w:rPr>
        <w:t xml:space="preserve"> I would like a clear presentation of the PUD benefits, including the net gain parking spaces proposed, and a condition that parking will be free for perpetuity. I can't say that word. Sorry.</w:t>
      </w:r>
    </w:p>
    <w:p w14:paraId="32A9002C" w14:textId="77777777" w:rsidR="000C3CEE" w:rsidRDefault="00000000">
      <w:pPr>
        <w:spacing w:after="140" w:line="276" w:lineRule="auto"/>
      </w:pPr>
      <w:r>
        <w:rPr>
          <w:sz w:val="22"/>
          <w:szCs w:val="22"/>
        </w:rPr>
        <w:lastRenderedPageBreak/>
        <w:t>— Perpetuity.</w:t>
      </w:r>
    </w:p>
    <w:p w14:paraId="18786E87" w14:textId="77777777" w:rsidR="000C3CEE" w:rsidRDefault="00000000">
      <w:pPr>
        <w:spacing w:after="140" w:line="276" w:lineRule="auto"/>
      </w:pPr>
      <w:r>
        <w:rPr>
          <w:sz w:val="22"/>
          <w:szCs w:val="22"/>
        </w:rPr>
        <w:t>— Peru.</w:t>
      </w:r>
    </w:p>
    <w:p w14:paraId="5F350303" w14:textId="77777777" w:rsidR="000C3CEE" w:rsidRDefault="00000000">
      <w:pPr>
        <w:spacing w:after="140" w:line="276" w:lineRule="auto"/>
      </w:pPr>
      <w:r>
        <w:rPr>
          <w:b/>
          <w:bCs/>
          <w:sz w:val="22"/>
          <w:szCs w:val="22"/>
        </w:rPr>
        <w:t>Chair:</w:t>
      </w:r>
      <w:r>
        <w:rPr>
          <w:sz w:val="22"/>
          <w:szCs w:val="22"/>
        </w:rPr>
        <w:t xml:space="preserve"> Thank you, Kathy.</w:t>
      </w:r>
    </w:p>
    <w:p w14:paraId="0FC17F5B" w14:textId="77777777" w:rsidR="000C3CEE" w:rsidRDefault="00000000">
      <w:pPr>
        <w:spacing w:after="140" w:line="276" w:lineRule="auto"/>
      </w:pPr>
      <w:r>
        <w:rPr>
          <w:b/>
          <w:bCs/>
          <w:sz w:val="22"/>
          <w:szCs w:val="22"/>
        </w:rPr>
        <w:t>Commissioner Green:</w:t>
      </w:r>
      <w:r>
        <w:rPr>
          <w:sz w:val="22"/>
          <w:szCs w:val="22"/>
        </w:rPr>
        <w:t xml:space="preserve"> Then the second one I had was that the traffic study would include—</w:t>
      </w:r>
    </w:p>
    <w:p w14:paraId="0D3F83CE" w14:textId="77777777" w:rsidR="000C3CEE" w:rsidRDefault="00000000">
      <w:pPr>
        <w:spacing w:after="140" w:line="276" w:lineRule="auto"/>
      </w:pPr>
      <w:r>
        <w:rPr>
          <w:sz w:val="22"/>
          <w:szCs w:val="22"/>
        </w:rPr>
        <w:t>— Bikes and pedestrians.</w:t>
      </w:r>
    </w:p>
    <w:p w14:paraId="58B01CB9" w14:textId="77777777" w:rsidR="000C3CEE" w:rsidRDefault="00000000">
      <w:pPr>
        <w:spacing w:after="140" w:line="276" w:lineRule="auto"/>
      </w:pPr>
      <w:r>
        <w:rPr>
          <w:sz w:val="22"/>
          <w:szCs w:val="22"/>
        </w:rPr>
        <w:t>— Bikes and pedestrians.</w:t>
      </w:r>
    </w:p>
    <w:p w14:paraId="774AC975" w14:textId="77777777" w:rsidR="000C3CEE" w:rsidRDefault="00000000">
      <w:pPr>
        <w:spacing w:after="140" w:line="276" w:lineRule="auto"/>
      </w:pPr>
      <w:r>
        <w:rPr>
          <w:sz w:val="22"/>
          <w:szCs w:val="22"/>
        </w:rPr>
        <w:t>— Well, vehicles, bikes and pedestrians—</w:t>
      </w:r>
    </w:p>
    <w:p w14:paraId="0B1F8F0F" w14:textId="77777777" w:rsidR="000C3CEE" w:rsidRDefault="00000000">
      <w:pPr>
        <w:spacing w:after="140" w:line="276" w:lineRule="auto"/>
      </w:pPr>
      <w:r>
        <w:rPr>
          <w:sz w:val="22"/>
          <w:szCs w:val="22"/>
        </w:rPr>
        <w:t>— Multimodal.</w:t>
      </w:r>
    </w:p>
    <w:p w14:paraId="54BFE82C" w14:textId="77777777" w:rsidR="000C3CEE" w:rsidRDefault="00000000">
      <w:pPr>
        <w:spacing w:after="140" w:line="276" w:lineRule="auto"/>
      </w:pPr>
      <w:r>
        <w:rPr>
          <w:sz w:val="22"/>
          <w:szCs w:val="22"/>
        </w:rPr>
        <w:t>— That's too vague.</w:t>
      </w:r>
    </w:p>
    <w:p w14:paraId="613AC2E3" w14:textId="77777777" w:rsidR="000C3CEE" w:rsidRDefault="00000000">
      <w:pPr>
        <w:spacing w:after="140" w:line="276" w:lineRule="auto"/>
      </w:pPr>
      <w:r>
        <w:rPr>
          <w:b/>
          <w:bCs/>
          <w:sz w:val="22"/>
          <w:szCs w:val="22"/>
        </w:rPr>
        <w:t>Commissioner Green:</w:t>
      </w:r>
      <w:r>
        <w:rPr>
          <w:sz w:val="22"/>
          <w:szCs w:val="22"/>
        </w:rPr>
        <w:t xml:space="preserve"> Okay. That's my—</w:t>
      </w:r>
    </w:p>
    <w:p w14:paraId="265375AD" w14:textId="77777777" w:rsidR="000C3CEE" w:rsidRDefault="00000000">
      <w:pPr>
        <w:spacing w:after="140" w:line="276" w:lineRule="auto"/>
      </w:pPr>
      <w:r>
        <w:rPr>
          <w:sz w:val="22"/>
          <w:szCs w:val="22"/>
        </w:rPr>
        <w:t>— Yeah, that's too—</w:t>
      </w:r>
    </w:p>
    <w:p w14:paraId="6AD6474F" w14:textId="77777777" w:rsidR="000C3CEE" w:rsidRDefault="00000000">
      <w:pPr>
        <w:spacing w:after="140" w:line="276" w:lineRule="auto"/>
      </w:pPr>
      <w:r>
        <w:rPr>
          <w:b/>
          <w:bCs/>
          <w:sz w:val="22"/>
          <w:szCs w:val="22"/>
        </w:rPr>
        <w:t>Commissioner Green:</w:t>
      </w:r>
      <w:r>
        <w:rPr>
          <w:sz w:val="22"/>
          <w:szCs w:val="22"/>
        </w:rPr>
        <w:t xml:space="preserve"> —my interpretation. The dewatering plan—is that comprehensive? I want a detailed construction mitigation plan for construction below the water table, including where and how the necessary water holding tank will occur.</w:t>
      </w:r>
    </w:p>
    <w:p w14:paraId="397A9D42" w14:textId="77777777" w:rsidR="000C3CEE" w:rsidRDefault="00000000">
      <w:pPr>
        <w:spacing w:after="140" w:line="276" w:lineRule="auto"/>
      </w:pPr>
      <w:r>
        <w:rPr>
          <w:sz w:val="22"/>
          <w:szCs w:val="22"/>
        </w:rPr>
        <w:t xml:space="preserve">— </w:t>
      </w:r>
      <w:proofErr w:type="gramStart"/>
      <w:r>
        <w:rPr>
          <w:sz w:val="22"/>
          <w:szCs w:val="22"/>
        </w:rPr>
        <w:t>You</w:t>
      </w:r>
      <w:proofErr w:type="gramEnd"/>
      <w:r>
        <w:rPr>
          <w:sz w:val="22"/>
          <w:szCs w:val="22"/>
        </w:rPr>
        <w:t xml:space="preserve"> good, Piper?</w:t>
      </w:r>
    </w:p>
    <w:p w14:paraId="2FEFB4AF" w14:textId="77777777" w:rsidR="000C3CEE" w:rsidRDefault="00000000">
      <w:pPr>
        <w:spacing w:after="140" w:line="276" w:lineRule="auto"/>
      </w:pPr>
      <w:r>
        <w:rPr>
          <w:sz w:val="22"/>
          <w:szCs w:val="22"/>
        </w:rPr>
        <w:t>— Yes.</w:t>
      </w:r>
    </w:p>
    <w:p w14:paraId="19F370E6" w14:textId="77777777" w:rsidR="000C3CEE" w:rsidRDefault="00000000">
      <w:pPr>
        <w:spacing w:after="140" w:line="276" w:lineRule="auto"/>
      </w:pPr>
      <w:r>
        <w:rPr>
          <w:b/>
          <w:bCs/>
          <w:sz w:val="22"/>
          <w:szCs w:val="22"/>
        </w:rPr>
        <w:t>Commissioner Green:</w:t>
      </w:r>
      <w:r>
        <w:rPr>
          <w:sz w:val="22"/>
          <w:szCs w:val="22"/>
        </w:rPr>
        <w:t xml:space="preserve"> Okay. All right. And four, a vehicle ownership study of Shandoka.</w:t>
      </w:r>
    </w:p>
    <w:p w14:paraId="2B3EDA6F" w14:textId="77777777" w:rsidR="000C3CEE" w:rsidRDefault="00000000">
      <w:pPr>
        <w:spacing w:after="140" w:line="276" w:lineRule="auto"/>
      </w:pPr>
      <w:r>
        <w:rPr>
          <w:sz w:val="22"/>
          <w:szCs w:val="22"/>
        </w:rPr>
        <w:t>— Current Shandoka unit occupants—</w:t>
      </w:r>
    </w:p>
    <w:p w14:paraId="254E949D" w14:textId="77777777" w:rsidR="000C3CEE" w:rsidRDefault="00000000">
      <w:pPr>
        <w:spacing w:after="140" w:line="276" w:lineRule="auto"/>
      </w:pPr>
      <w:r>
        <w:rPr>
          <w:sz w:val="22"/>
          <w:szCs w:val="22"/>
        </w:rPr>
        <w:t>— Occupants, or vehicle ownership.</w:t>
      </w:r>
    </w:p>
    <w:p w14:paraId="52A81F07" w14:textId="77777777" w:rsidR="000C3CEE" w:rsidRDefault="00000000">
      <w:pPr>
        <w:spacing w:after="140" w:line="276" w:lineRule="auto"/>
      </w:pPr>
      <w:r>
        <w:rPr>
          <w:b/>
          <w:bCs/>
          <w:sz w:val="22"/>
          <w:szCs w:val="22"/>
        </w:rPr>
        <w:t>Commissioner Green:</w:t>
      </w:r>
      <w:r>
        <w:rPr>
          <w:sz w:val="22"/>
          <w:szCs w:val="22"/>
        </w:rPr>
        <w:t xml:space="preserve"> For each unit—I want each unit—I want to know how many vehicles are associated with or owned by each unit of Shandoka residents.</w:t>
      </w:r>
    </w:p>
    <w:p w14:paraId="16BB4123" w14:textId="77777777" w:rsidR="000C3CEE" w:rsidRDefault="00000000">
      <w:pPr>
        <w:spacing w:after="140" w:line="276" w:lineRule="auto"/>
      </w:pPr>
      <w:r>
        <w:rPr>
          <w:b/>
          <w:bCs/>
          <w:sz w:val="22"/>
          <w:szCs w:val="22"/>
        </w:rPr>
        <w:t>Commissioner Green:</w:t>
      </w:r>
      <w:r>
        <w:rPr>
          <w:sz w:val="22"/>
          <w:szCs w:val="22"/>
        </w:rPr>
        <w:t xml:space="preserve"> And number five, that the food bank is in the first phase.</w:t>
      </w:r>
    </w:p>
    <w:p w14:paraId="28BE9D47" w14:textId="77777777" w:rsidR="000C3CEE" w:rsidRDefault="00000000">
      <w:pPr>
        <w:spacing w:after="140" w:line="276" w:lineRule="auto"/>
      </w:pPr>
      <w:r>
        <w:rPr>
          <w:sz w:val="22"/>
          <w:szCs w:val="22"/>
        </w:rPr>
        <w:t>— In phase one. Yeah, first phase. And this is an amendment to Todd's motion,</w:t>
      </w:r>
    </w:p>
    <w:p w14:paraId="33A48429" w14:textId="77777777" w:rsidR="000C3CEE" w:rsidRDefault="00000000">
      <w:pPr>
        <w:spacing w:after="140" w:line="276" w:lineRule="auto"/>
      </w:pPr>
      <w:r>
        <w:rPr>
          <w:sz w:val="22"/>
          <w:szCs w:val="22"/>
        </w:rPr>
        <w:t>— right, that has not yet been—</w:t>
      </w:r>
    </w:p>
    <w:p w14:paraId="496EEACA" w14:textId="77777777" w:rsidR="000C3CEE" w:rsidRDefault="00000000">
      <w:pPr>
        <w:spacing w:after="140" w:line="276" w:lineRule="auto"/>
      </w:pPr>
      <w:r>
        <w:rPr>
          <w:sz w:val="22"/>
          <w:szCs w:val="22"/>
        </w:rPr>
        <w:t>— accepted.</w:t>
      </w:r>
    </w:p>
    <w:p w14:paraId="3F3235AD" w14:textId="77777777" w:rsidR="000C3CEE" w:rsidRDefault="00000000">
      <w:pPr>
        <w:spacing w:after="140" w:line="276" w:lineRule="auto"/>
      </w:pPr>
      <w:r>
        <w:rPr>
          <w:sz w:val="22"/>
          <w:szCs w:val="22"/>
        </w:rPr>
        <w:t>— Peter seconded it.</w:t>
      </w:r>
    </w:p>
    <w:p w14:paraId="04421614" w14:textId="77777777" w:rsidR="000C3CEE" w:rsidRDefault="00000000">
      <w:pPr>
        <w:spacing w:after="140" w:line="276" w:lineRule="auto"/>
      </w:pPr>
      <w:r>
        <w:rPr>
          <w:sz w:val="22"/>
          <w:szCs w:val="22"/>
        </w:rPr>
        <w:t>— Peter seconded it. Well,</w:t>
      </w:r>
    </w:p>
    <w:p w14:paraId="7655A3C7" w14:textId="77777777" w:rsidR="000C3CEE" w:rsidRDefault="00000000">
      <w:pPr>
        <w:spacing w:after="140" w:line="276" w:lineRule="auto"/>
      </w:pPr>
      <w:r>
        <w:rPr>
          <w:sz w:val="22"/>
          <w:szCs w:val="22"/>
        </w:rPr>
        <w:t>— so do I need—</w:t>
      </w:r>
    </w:p>
    <w:p w14:paraId="4E78F111" w14:textId="77777777" w:rsidR="000C3CEE" w:rsidRDefault="00000000">
      <w:pPr>
        <w:spacing w:after="140" w:line="276" w:lineRule="auto"/>
      </w:pPr>
      <w:r>
        <w:rPr>
          <w:b/>
          <w:bCs/>
          <w:sz w:val="22"/>
          <w:szCs w:val="22"/>
        </w:rPr>
        <w:t>Commissioner Brown:</w:t>
      </w:r>
      <w:r>
        <w:rPr>
          <w:sz w:val="22"/>
          <w:szCs w:val="22"/>
        </w:rPr>
        <w:t xml:space="preserve"> Before I accept your conditions—the number four, about the Shandoka ownership—I think it needs to be broader, because I know there are people in ETA place and other units surrounding Lot L that park in there. I guess what I'm wanting from this is an allocation of adequate parking for deed restricted units, knowing that poorer people who are working three jobs might need to </w:t>
      </w:r>
      <w:r>
        <w:rPr>
          <w:sz w:val="22"/>
          <w:szCs w:val="22"/>
        </w:rPr>
        <w:lastRenderedPageBreak/>
        <w:t>have more than one vehicle per unit, or more than one vehicle per person, just in order to get to work. And there's a luxury that comes with having newer vehicles and not needing to work.</w:t>
      </w:r>
    </w:p>
    <w:p w14:paraId="10C5090C" w14:textId="77777777" w:rsidR="000C3CEE" w:rsidRDefault="00000000">
      <w:pPr>
        <w:spacing w:after="140" w:line="276" w:lineRule="auto"/>
      </w:pPr>
      <w:r>
        <w:rPr>
          <w:sz w:val="22"/>
          <w:szCs w:val="22"/>
        </w:rPr>
        <w:t>— That leads to less necessity for—</w:t>
      </w:r>
    </w:p>
    <w:p w14:paraId="71F8CC1A" w14:textId="77777777" w:rsidR="000C3CEE" w:rsidRDefault="00000000">
      <w:pPr>
        <w:spacing w:after="140" w:line="276" w:lineRule="auto"/>
      </w:pPr>
      <w:r>
        <w:rPr>
          <w:sz w:val="22"/>
          <w:szCs w:val="22"/>
        </w:rPr>
        <w:t>— for parking. Yeah.</w:t>
      </w:r>
    </w:p>
    <w:p w14:paraId="70BAEADE" w14:textId="77777777" w:rsidR="000C3CEE" w:rsidRDefault="00000000">
      <w:pPr>
        <w:spacing w:after="140" w:line="276" w:lineRule="auto"/>
      </w:pPr>
      <w:r>
        <w:rPr>
          <w:sz w:val="22"/>
          <w:szCs w:val="22"/>
        </w:rPr>
        <w:t>— Parking.</w:t>
      </w:r>
    </w:p>
    <w:p w14:paraId="4DD1365E" w14:textId="77777777" w:rsidR="000C3CEE" w:rsidRDefault="00000000">
      <w:pPr>
        <w:spacing w:after="140" w:line="276" w:lineRule="auto"/>
      </w:pPr>
      <w:r>
        <w:rPr>
          <w:sz w:val="22"/>
          <w:szCs w:val="22"/>
        </w:rPr>
        <w:t>— Okay. We are—</w:t>
      </w:r>
    </w:p>
    <w:p w14:paraId="6E1F8764" w14:textId="77777777" w:rsidR="000C3CEE" w:rsidRDefault="00000000">
      <w:pPr>
        <w:spacing w:after="140" w:line="276" w:lineRule="auto"/>
      </w:pPr>
      <w:r>
        <w:rPr>
          <w:b/>
          <w:bCs/>
          <w:sz w:val="22"/>
          <w:szCs w:val="22"/>
        </w:rPr>
        <w:t>Commissioner Brown:</w:t>
      </w:r>
      <w:r>
        <w:rPr>
          <w:sz w:val="22"/>
          <w:szCs w:val="22"/>
        </w:rPr>
        <w:t xml:space="preserve"> I accept your conditions.</w:t>
      </w:r>
    </w:p>
    <w:p w14:paraId="4A99FFF6" w14:textId="77777777" w:rsidR="000C3CEE" w:rsidRDefault="00000000">
      <w:pPr>
        <w:spacing w:after="140" w:line="276" w:lineRule="auto"/>
      </w:pPr>
      <w:r>
        <w:rPr>
          <w:sz w:val="22"/>
          <w:szCs w:val="22"/>
        </w:rPr>
        <w:t>— We're in discussion to amend your motion.</w:t>
      </w:r>
    </w:p>
    <w:p w14:paraId="10FD6B25" w14:textId="77777777" w:rsidR="000C3CEE" w:rsidRDefault="00000000">
      <w:pPr>
        <w:spacing w:after="140" w:line="276" w:lineRule="auto"/>
      </w:pPr>
      <w:r>
        <w:rPr>
          <w:sz w:val="22"/>
          <w:szCs w:val="22"/>
        </w:rPr>
        <w:t>— He just accepted it.</w:t>
      </w:r>
    </w:p>
    <w:p w14:paraId="650417B2" w14:textId="77777777" w:rsidR="000C3CEE" w:rsidRDefault="00000000">
      <w:pPr>
        <w:spacing w:after="140" w:line="276" w:lineRule="auto"/>
      </w:pPr>
      <w:r>
        <w:rPr>
          <w:sz w:val="22"/>
          <w:szCs w:val="22"/>
        </w:rPr>
        <w:t>— I will accept as well.</w:t>
      </w:r>
    </w:p>
    <w:p w14:paraId="690DFCC6" w14:textId="647A0A2A" w:rsidR="000C3CEE" w:rsidRDefault="00D751BA">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Good. So now you vote. We've got five conditions.</w:t>
      </w:r>
    </w:p>
    <w:p w14:paraId="58A73476" w14:textId="77777777" w:rsidR="000C3CEE" w:rsidRDefault="00000000">
      <w:pPr>
        <w:spacing w:after="140" w:line="276" w:lineRule="auto"/>
      </w:pPr>
      <w:r>
        <w:rPr>
          <w:sz w:val="22"/>
          <w:szCs w:val="22"/>
        </w:rPr>
        <w:t>— Yeah. Any other conditions or amendments? Well, we need to vote on these amendments and then we can start.</w:t>
      </w:r>
    </w:p>
    <w:p w14:paraId="2194685D" w14:textId="77777777" w:rsidR="000C3CEE" w:rsidRDefault="00000000">
      <w:pPr>
        <w:spacing w:after="140" w:line="276" w:lineRule="auto"/>
      </w:pPr>
      <w:r>
        <w:rPr>
          <w:sz w:val="22"/>
          <w:szCs w:val="22"/>
        </w:rPr>
        <w:t>— Well, we need to vote on the whole motion. Don't open up more discussion after you vote.</w:t>
      </w:r>
    </w:p>
    <w:p w14:paraId="557474ED" w14:textId="77777777" w:rsidR="000C3CEE" w:rsidRDefault="00000000">
      <w:pPr>
        <w:spacing w:after="140" w:line="276" w:lineRule="auto"/>
      </w:pPr>
      <w:r>
        <w:rPr>
          <w:sz w:val="22"/>
          <w:szCs w:val="22"/>
        </w:rPr>
        <w:t>— Right.</w:t>
      </w:r>
    </w:p>
    <w:p w14:paraId="6FB68A53" w14:textId="3FEFAB21" w:rsidR="000C3CEE" w:rsidRDefault="00D751BA">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proofErr w:type="gramStart"/>
      <w:r w:rsidR="00000000">
        <w:rPr>
          <w:sz w:val="22"/>
          <w:szCs w:val="22"/>
        </w:rPr>
        <w:t>So</w:t>
      </w:r>
      <w:proofErr w:type="gramEnd"/>
      <w:r w:rsidR="00000000">
        <w:rPr>
          <w:sz w:val="22"/>
          <w:szCs w:val="22"/>
        </w:rPr>
        <w:t xml:space="preserve"> the question is, did you want to add any other conditions, anybody?</w:t>
      </w:r>
    </w:p>
    <w:p w14:paraId="48E59760" w14:textId="4BE17354" w:rsidR="000C3CEE" w:rsidRDefault="00D751BA">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Okay, then let's take a vote.</w:t>
      </w:r>
    </w:p>
    <w:p w14:paraId="2AED1611" w14:textId="0D8EE7F9" w:rsidR="000C3CEE" w:rsidRDefault="00D751BA">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All right. Todd, you made the motion.</w:t>
      </w:r>
    </w:p>
    <w:p w14:paraId="64745BFF" w14:textId="77777777" w:rsidR="000C3CEE" w:rsidRDefault="00000000">
      <w:pPr>
        <w:spacing w:after="140" w:line="276" w:lineRule="auto"/>
      </w:pPr>
      <w:r>
        <w:rPr>
          <w:b/>
          <w:bCs/>
          <w:sz w:val="22"/>
          <w:szCs w:val="22"/>
        </w:rPr>
        <w:t>Commissioner Brown:</w:t>
      </w:r>
      <w:r>
        <w:rPr>
          <w:sz w:val="22"/>
          <w:szCs w:val="22"/>
        </w:rPr>
        <w:t xml:space="preserve"> Todd, yes.</w:t>
      </w:r>
    </w:p>
    <w:p w14:paraId="5EFA2CF6" w14:textId="77777777" w:rsidR="000C3CEE" w:rsidRDefault="00000000">
      <w:pPr>
        <w:spacing w:after="140" w:line="276" w:lineRule="auto"/>
      </w:pPr>
      <w:r>
        <w:rPr>
          <w:b/>
          <w:bCs/>
          <w:sz w:val="22"/>
          <w:szCs w:val="22"/>
        </w:rPr>
        <w:t>Commissioner Sante:</w:t>
      </w:r>
      <w:r>
        <w:rPr>
          <w:sz w:val="22"/>
          <w:szCs w:val="22"/>
        </w:rPr>
        <w:t xml:space="preserve"> Peter, yes.</w:t>
      </w:r>
    </w:p>
    <w:p w14:paraId="3E9BC5B7" w14:textId="77777777" w:rsidR="000C3CEE" w:rsidRDefault="00000000">
      <w:pPr>
        <w:spacing w:after="140" w:line="276" w:lineRule="auto"/>
      </w:pPr>
      <w:r>
        <w:rPr>
          <w:b/>
          <w:bCs/>
          <w:sz w:val="22"/>
          <w:szCs w:val="22"/>
        </w:rPr>
        <w:t>Commissioner Green:</w:t>
      </w:r>
      <w:r>
        <w:rPr>
          <w:sz w:val="22"/>
          <w:szCs w:val="22"/>
        </w:rPr>
        <w:t xml:space="preserve"> Kathy, yes.</w:t>
      </w:r>
    </w:p>
    <w:p w14:paraId="78FCC9FB" w14:textId="6AAB348B" w:rsidR="000C3CEE" w:rsidRDefault="00D751BA">
      <w:pPr>
        <w:spacing w:after="140" w:line="276" w:lineRule="auto"/>
      </w:pPr>
      <w:r w:rsidRPr="00DD6818">
        <w:rPr>
          <w:b/>
          <w:bCs/>
          <w:sz w:val="22"/>
          <w:szCs w:val="22"/>
        </w:rPr>
        <w:t>Angela</w:t>
      </w:r>
      <w:r>
        <w:rPr>
          <w:b/>
          <w:bCs/>
          <w:sz w:val="22"/>
          <w:szCs w:val="22"/>
        </w:rPr>
        <w:t xml:space="preserve"> (Chair)</w:t>
      </w:r>
      <w:r w:rsidRPr="00DD6818">
        <w:rPr>
          <w:b/>
          <w:bCs/>
          <w:sz w:val="22"/>
          <w:szCs w:val="22"/>
        </w:rPr>
        <w:t>:</w:t>
      </w:r>
      <w:r>
        <w:rPr>
          <w:sz w:val="22"/>
          <w:szCs w:val="22"/>
        </w:rPr>
        <w:t xml:space="preserve"> </w:t>
      </w:r>
      <w:r w:rsidR="00000000">
        <w:rPr>
          <w:sz w:val="22"/>
          <w:szCs w:val="22"/>
        </w:rPr>
        <w:t>Angela?</w:t>
      </w:r>
    </w:p>
    <w:p w14:paraId="14DD8D7C" w14:textId="77777777" w:rsidR="000C3CEE" w:rsidRDefault="00000000">
      <w:pPr>
        <w:spacing w:after="140" w:line="276" w:lineRule="auto"/>
      </w:pPr>
      <w:r>
        <w:rPr>
          <w:sz w:val="22"/>
          <w:szCs w:val="22"/>
        </w:rPr>
        <w:t>— Thank you.</w:t>
      </w:r>
    </w:p>
    <w:p w14:paraId="128985B9" w14:textId="77777777" w:rsidR="000C3CEE" w:rsidRDefault="00000000">
      <w:pPr>
        <w:spacing w:after="140" w:line="276" w:lineRule="auto"/>
      </w:pPr>
      <w:r>
        <w:rPr>
          <w:sz w:val="22"/>
          <w:szCs w:val="22"/>
        </w:rPr>
        <w:t>— We go home.</w:t>
      </w:r>
    </w:p>
    <w:p w14:paraId="40DBBC1C" w14:textId="77777777" w:rsidR="000C3CEE" w:rsidRDefault="00000000">
      <w:pPr>
        <w:spacing w:after="140" w:line="276" w:lineRule="auto"/>
      </w:pPr>
      <w:r>
        <w:rPr>
          <w:sz w:val="22"/>
          <w:szCs w:val="22"/>
        </w:rPr>
        <w:t>— Okay. No more.</w:t>
      </w:r>
    </w:p>
    <w:p w14:paraId="48CC56F6" w14:textId="77777777" w:rsidR="000C3CEE" w:rsidRDefault="00000000">
      <w:pPr>
        <w:spacing w:after="140" w:line="276" w:lineRule="auto"/>
      </w:pPr>
      <w:r>
        <w:rPr>
          <w:b/>
          <w:bCs/>
          <w:sz w:val="22"/>
          <w:szCs w:val="22"/>
        </w:rPr>
        <w:t>Chair:</w:t>
      </w:r>
      <w:r>
        <w:rPr>
          <w:sz w:val="22"/>
          <w:szCs w:val="22"/>
        </w:rPr>
        <w:t xml:space="preserve"> No, we've got a couple more things in business. Those of you who don't want to hear about any of that can leave if you'd like, or you can stay if you'd like.</w:t>
      </w:r>
    </w:p>
    <w:p w14:paraId="6230FE92" w14:textId="77777777" w:rsidR="000C3CEE" w:rsidRDefault="00000000">
      <w:pPr>
        <w:spacing w:after="140" w:line="276" w:lineRule="auto"/>
      </w:pPr>
      <w:r>
        <w:rPr>
          <w:sz w:val="22"/>
          <w:szCs w:val="22"/>
        </w:rPr>
        <w:t>— Let me get to my—</w:t>
      </w:r>
    </w:p>
    <w:p w14:paraId="0CA313C3" w14:textId="77777777" w:rsidR="000C3CEE" w:rsidRDefault="00000000">
      <w:pPr>
        <w:spacing w:after="140" w:line="276" w:lineRule="auto"/>
      </w:pPr>
      <w:r>
        <w:rPr>
          <w:b/>
          <w:bCs/>
          <w:sz w:val="22"/>
          <w:szCs w:val="22"/>
        </w:rPr>
        <w:t>Chair:</w:t>
      </w:r>
      <w:r>
        <w:rPr>
          <w:sz w:val="22"/>
          <w:szCs w:val="22"/>
        </w:rPr>
        <w:t xml:space="preserve"> All right. So, getting back to the agenda </w:t>
      </w:r>
      <w:proofErr w:type="gramStart"/>
      <w:r>
        <w:rPr>
          <w:sz w:val="22"/>
          <w:szCs w:val="22"/>
        </w:rPr>
        <w:t>real</w:t>
      </w:r>
      <w:proofErr w:type="gramEnd"/>
      <w:r>
        <w:rPr>
          <w:sz w:val="22"/>
          <w:szCs w:val="22"/>
        </w:rPr>
        <w:t xml:space="preserve"> quick.</w:t>
      </w:r>
    </w:p>
    <w:p w14:paraId="6739E8D1" w14:textId="77777777" w:rsidR="000C3CEE" w:rsidRDefault="00000000">
      <w:pPr>
        <w:spacing w:after="140" w:line="276" w:lineRule="auto"/>
      </w:pPr>
      <w:r>
        <w:rPr>
          <w:b/>
          <w:bCs/>
          <w:sz w:val="22"/>
          <w:szCs w:val="22"/>
        </w:rPr>
        <w:t>Chair:</w:t>
      </w:r>
      <w:r>
        <w:rPr>
          <w:sz w:val="22"/>
          <w:szCs w:val="22"/>
        </w:rPr>
        <w:t xml:space="preserve"> Okay, we're still meeting. No talking.</w:t>
      </w:r>
    </w:p>
    <w:p w14:paraId="33A596FB" w14:textId="77777777" w:rsidR="000C3CEE" w:rsidRDefault="00000000">
      <w:pPr>
        <w:spacing w:after="140" w:line="276" w:lineRule="auto"/>
      </w:pPr>
      <w:r>
        <w:rPr>
          <w:sz w:val="22"/>
          <w:szCs w:val="22"/>
        </w:rPr>
        <w:t>— Dan,</w:t>
      </w:r>
    </w:p>
    <w:p w14:paraId="729DFB17" w14:textId="77777777" w:rsidR="000C3CEE" w:rsidRDefault="00000000">
      <w:pPr>
        <w:spacing w:after="140" w:line="276" w:lineRule="auto"/>
      </w:pPr>
      <w:r>
        <w:rPr>
          <w:b/>
          <w:bCs/>
          <w:sz w:val="22"/>
          <w:szCs w:val="22"/>
        </w:rPr>
        <w:lastRenderedPageBreak/>
        <w:t>Chair:</w:t>
      </w:r>
      <w:r>
        <w:rPr>
          <w:sz w:val="22"/>
          <w:szCs w:val="22"/>
        </w:rPr>
        <w:t xml:space="preserve"> quiet. Leave the room if you need to chat.</w:t>
      </w:r>
    </w:p>
    <w:p w14:paraId="31B68E61" w14:textId="77777777" w:rsidR="000C3CEE" w:rsidRDefault="00000000">
      <w:pPr>
        <w:spacing w:after="140" w:line="276" w:lineRule="auto"/>
      </w:pPr>
      <w:r>
        <w:rPr>
          <w:sz w:val="22"/>
          <w:szCs w:val="22"/>
        </w:rPr>
        <w:t>— We want to get out of here, too.</w:t>
      </w:r>
    </w:p>
    <w:p w14:paraId="4380DDCE" w14:textId="77777777" w:rsidR="000C3CEE" w:rsidRDefault="00000000">
      <w:pPr>
        <w:spacing w:after="140" w:line="276" w:lineRule="auto"/>
      </w:pPr>
      <w:r>
        <w:rPr>
          <w:b/>
          <w:bCs/>
          <w:sz w:val="22"/>
          <w:szCs w:val="22"/>
        </w:rPr>
        <w:t>Chair:</w:t>
      </w:r>
      <w:r>
        <w:rPr>
          <w:sz w:val="22"/>
          <w:szCs w:val="22"/>
        </w:rPr>
        <w:t xml:space="preserve"> We're still in a public hearing. Number four on our agenda is project title 238 North Pine Street, Minor Subdivision. I'm going to read the description, and then it's been asked to be continued. So, summary: a consideration by the Planning and Zoning Commission of the minor subdivision pursuant to the Land Use Code section 6-</w:t>
      </w:r>
      <w:proofErr w:type="gramStart"/>
      <w:r>
        <w:rPr>
          <w:sz w:val="22"/>
          <w:szCs w:val="22"/>
        </w:rPr>
        <w:t>43.b</w:t>
      </w:r>
      <w:proofErr w:type="gramEnd"/>
      <w:r>
        <w:rPr>
          <w:sz w:val="22"/>
          <w:szCs w:val="22"/>
        </w:rPr>
        <w:t>, to subdivide a parcel of land of 7,500 square feet or less to create two lots. This legal description is Lot 18 and Lot 28, Telluride. Address, 238 North Pine Street. Zone district, historic residential. Owner, 238 North Pine Street LLC, a Colorado limited liability company. Applicant, Alpine Planning, Christopher Hawkins. And the staff member is Kristen Clothier. This is to be continued without discussion to the August 20th, 2026 meeting.</w:t>
      </w:r>
    </w:p>
    <w:p w14:paraId="41C9F503" w14:textId="77777777" w:rsidR="000C3CEE" w:rsidRDefault="00000000">
      <w:pPr>
        <w:spacing w:after="140" w:line="276" w:lineRule="auto"/>
      </w:pPr>
      <w:r>
        <w:rPr>
          <w:b/>
          <w:bCs/>
          <w:sz w:val="22"/>
          <w:szCs w:val="22"/>
        </w:rPr>
        <w:t>Chair:</w:t>
      </w:r>
      <w:r>
        <w:rPr>
          <w:sz w:val="22"/>
          <w:szCs w:val="22"/>
        </w:rPr>
        <w:t xml:space="preserve"> </w:t>
      </w:r>
      <w:proofErr w:type="gramStart"/>
      <w:r>
        <w:rPr>
          <w:sz w:val="22"/>
          <w:szCs w:val="22"/>
        </w:rPr>
        <w:t>So</w:t>
      </w:r>
      <w:proofErr w:type="gramEnd"/>
      <w:r>
        <w:rPr>
          <w:sz w:val="22"/>
          <w:szCs w:val="22"/>
        </w:rPr>
        <w:t xml:space="preserve"> I'll entertain a motion to do that.</w:t>
      </w:r>
    </w:p>
    <w:p w14:paraId="7BC9515F" w14:textId="77777777" w:rsidR="000C3CEE" w:rsidRDefault="00000000">
      <w:pPr>
        <w:spacing w:after="140" w:line="276" w:lineRule="auto"/>
      </w:pPr>
      <w:r>
        <w:rPr>
          <w:sz w:val="22"/>
          <w:szCs w:val="22"/>
        </w:rPr>
        <w:t xml:space="preserve">— </w:t>
      </w:r>
      <w:proofErr w:type="gramStart"/>
      <w:r>
        <w:rPr>
          <w:sz w:val="22"/>
          <w:szCs w:val="22"/>
        </w:rPr>
        <w:t>So</w:t>
      </w:r>
      <w:proofErr w:type="gramEnd"/>
      <w:r>
        <w:rPr>
          <w:sz w:val="22"/>
          <w:szCs w:val="22"/>
        </w:rPr>
        <w:t xml:space="preserve"> moved.</w:t>
      </w:r>
    </w:p>
    <w:p w14:paraId="7543AF2E" w14:textId="77777777" w:rsidR="000C3CEE" w:rsidRDefault="00000000">
      <w:pPr>
        <w:spacing w:after="140" w:line="276" w:lineRule="auto"/>
      </w:pPr>
      <w:r>
        <w:rPr>
          <w:sz w:val="22"/>
          <w:szCs w:val="22"/>
        </w:rPr>
        <w:t>— Second.</w:t>
      </w:r>
    </w:p>
    <w:p w14:paraId="40A479B6" w14:textId="77777777" w:rsidR="000C3CEE" w:rsidRDefault="00000000">
      <w:pPr>
        <w:spacing w:after="140" w:line="276" w:lineRule="auto"/>
      </w:pPr>
      <w:r>
        <w:rPr>
          <w:b/>
          <w:bCs/>
          <w:sz w:val="22"/>
          <w:szCs w:val="22"/>
        </w:rPr>
        <w:t>Chair:</w:t>
      </w:r>
      <w:r>
        <w:rPr>
          <w:sz w:val="22"/>
          <w:szCs w:val="22"/>
        </w:rPr>
        <w:t xml:space="preserve"> No discussion. Kathy?</w:t>
      </w:r>
    </w:p>
    <w:p w14:paraId="00DE1AA8" w14:textId="77777777" w:rsidR="000C3CEE" w:rsidRDefault="00000000">
      <w:pPr>
        <w:spacing w:after="140" w:line="276" w:lineRule="auto"/>
      </w:pPr>
      <w:r>
        <w:rPr>
          <w:b/>
          <w:bCs/>
          <w:sz w:val="22"/>
          <w:szCs w:val="22"/>
        </w:rPr>
        <w:t>Commissioner Green:</w:t>
      </w:r>
      <w:r>
        <w:rPr>
          <w:sz w:val="22"/>
          <w:szCs w:val="22"/>
        </w:rPr>
        <w:t xml:space="preserve"> Yes.</w:t>
      </w:r>
    </w:p>
    <w:p w14:paraId="63B142D8" w14:textId="77777777" w:rsidR="000C3CEE" w:rsidRDefault="00000000">
      <w:pPr>
        <w:spacing w:after="140" w:line="276" w:lineRule="auto"/>
      </w:pPr>
      <w:r>
        <w:rPr>
          <w:b/>
          <w:bCs/>
          <w:sz w:val="22"/>
          <w:szCs w:val="22"/>
        </w:rPr>
        <w:t>Commissioner Brown:</w:t>
      </w:r>
      <w:r>
        <w:rPr>
          <w:sz w:val="22"/>
          <w:szCs w:val="22"/>
        </w:rPr>
        <w:t xml:space="preserve"> Todd, yes.</w:t>
      </w:r>
    </w:p>
    <w:p w14:paraId="225E51EE" w14:textId="77777777" w:rsidR="000C3CEE" w:rsidRDefault="00000000">
      <w:pPr>
        <w:spacing w:after="140" w:line="276" w:lineRule="auto"/>
      </w:pPr>
      <w:r>
        <w:rPr>
          <w:b/>
          <w:bCs/>
          <w:sz w:val="22"/>
          <w:szCs w:val="22"/>
        </w:rPr>
        <w:t>Commissioner Sante:</w:t>
      </w:r>
      <w:r>
        <w:rPr>
          <w:sz w:val="22"/>
          <w:szCs w:val="22"/>
        </w:rPr>
        <w:t xml:space="preserve"> Peter, yes.</w:t>
      </w:r>
    </w:p>
    <w:p w14:paraId="1779E743" w14:textId="77777777" w:rsidR="000C3CEE" w:rsidRDefault="00000000">
      <w:pPr>
        <w:spacing w:after="140" w:line="276" w:lineRule="auto"/>
      </w:pPr>
      <w:r>
        <w:rPr>
          <w:b/>
          <w:bCs/>
          <w:sz w:val="22"/>
          <w:szCs w:val="22"/>
        </w:rPr>
        <w:t>Angela:</w:t>
      </w:r>
      <w:r>
        <w:rPr>
          <w:sz w:val="22"/>
          <w:szCs w:val="22"/>
        </w:rPr>
        <w:t xml:space="preserve"> Angela, yes.</w:t>
      </w:r>
    </w:p>
    <w:p w14:paraId="3AA9B9FA" w14:textId="77777777" w:rsidR="000C3CEE" w:rsidRDefault="00000000">
      <w:pPr>
        <w:spacing w:after="140" w:line="276" w:lineRule="auto"/>
      </w:pPr>
      <w:r>
        <w:rPr>
          <w:b/>
          <w:bCs/>
          <w:sz w:val="22"/>
          <w:szCs w:val="22"/>
        </w:rPr>
        <w:t>Chair:</w:t>
      </w:r>
      <w:r>
        <w:rPr>
          <w:sz w:val="22"/>
          <w:szCs w:val="22"/>
        </w:rPr>
        <w:t xml:space="preserve"> Okay. The last items here are under board and staff discussion. We talked about extra meeting dates. Did you want to send something out to us?</w:t>
      </w:r>
    </w:p>
    <w:p w14:paraId="1C506DFC" w14:textId="77777777" w:rsidR="000C3CEE" w:rsidRDefault="00000000">
      <w:pPr>
        <w:spacing w:after="140" w:line="276" w:lineRule="auto"/>
      </w:pPr>
      <w:r>
        <w:rPr>
          <w:b/>
          <w:bCs/>
          <w:sz w:val="22"/>
          <w:szCs w:val="22"/>
        </w:rPr>
        <w:t>Kristen Clothier (Planning Director):</w:t>
      </w:r>
      <w:r>
        <w:rPr>
          <w:sz w:val="22"/>
          <w:szCs w:val="22"/>
        </w:rPr>
        <w:t xml:space="preserve"> I will do that.</w:t>
      </w:r>
    </w:p>
    <w:p w14:paraId="54981EEF" w14:textId="77777777" w:rsidR="000C3CEE" w:rsidRDefault="00000000">
      <w:pPr>
        <w:spacing w:after="140" w:line="276" w:lineRule="auto"/>
      </w:pPr>
      <w:r>
        <w:rPr>
          <w:sz w:val="22"/>
          <w:szCs w:val="22"/>
        </w:rPr>
        <w:t>— That sounds good.</w:t>
      </w:r>
    </w:p>
    <w:p w14:paraId="6AE78E1D" w14:textId="77777777" w:rsidR="000C3CEE" w:rsidRDefault="00000000">
      <w:pPr>
        <w:spacing w:after="140" w:line="276" w:lineRule="auto"/>
      </w:pPr>
      <w:r>
        <w:rPr>
          <w:b/>
          <w:bCs/>
          <w:sz w:val="22"/>
          <w:szCs w:val="22"/>
        </w:rPr>
        <w:t>Chair:</w:t>
      </w:r>
      <w:r>
        <w:rPr>
          <w:sz w:val="22"/>
          <w:szCs w:val="22"/>
        </w:rPr>
        <w:t xml:space="preserve"> Any discussion for anybody on that situation?</w:t>
      </w:r>
    </w:p>
    <w:p w14:paraId="5043DFD3" w14:textId="77777777" w:rsidR="000C3CEE" w:rsidRDefault="00000000">
      <w:pPr>
        <w:spacing w:after="140" w:line="276" w:lineRule="auto"/>
      </w:pPr>
      <w:r>
        <w:rPr>
          <w:sz w:val="22"/>
          <w:szCs w:val="22"/>
        </w:rPr>
        <w:t>— I think that's great. I look forward to getting those dates, but I have a request. I would appreciate that there's no cleaning and vacuum cleaner use upstairs, and all that crashing around during our meetings, and also during the HARC meetings. It can occur on the other nights of the week, but I think it's totally disrespectful of the time we're putting in to try to do this to have those cleaners up there crashing around and making noise.</w:t>
      </w:r>
    </w:p>
    <w:p w14:paraId="56EE9411" w14:textId="77777777" w:rsidR="000C3CEE" w:rsidRDefault="00000000">
      <w:pPr>
        <w:spacing w:after="140" w:line="276" w:lineRule="auto"/>
      </w:pPr>
      <w:r>
        <w:rPr>
          <w:sz w:val="22"/>
          <w:szCs w:val="22"/>
        </w:rPr>
        <w:t>— Yeah. I also noticed that there is an obstruction to the fire exit here, with a chair that I had to remove in order to close the door. So that's not good either. The other thing you had mentioned you might want to cover is what town council considered and changed on the second reading of the CWRC.</w:t>
      </w:r>
    </w:p>
    <w:p w14:paraId="19B33807" w14:textId="77777777" w:rsidR="000C3CEE" w:rsidRDefault="00000000">
      <w:pPr>
        <w:spacing w:after="140" w:line="276" w:lineRule="auto"/>
      </w:pPr>
      <w:r>
        <w:rPr>
          <w:b/>
          <w:bCs/>
          <w:sz w:val="22"/>
          <w:szCs w:val="22"/>
        </w:rPr>
        <w:t>Kristen Clothier (Planning Director):</w:t>
      </w:r>
      <w:r>
        <w:rPr>
          <w:sz w:val="22"/>
          <w:szCs w:val="22"/>
        </w:rPr>
        <w:t xml:space="preserve"> I did mention that during the initial staff update.</w:t>
      </w:r>
    </w:p>
    <w:p w14:paraId="0B7934F2" w14:textId="77777777" w:rsidR="000C3CEE" w:rsidRDefault="00000000">
      <w:pPr>
        <w:spacing w:after="140" w:line="276" w:lineRule="auto"/>
      </w:pPr>
      <w:r>
        <w:rPr>
          <w:sz w:val="22"/>
          <w:szCs w:val="22"/>
        </w:rPr>
        <w:t>— But you didn't say what.</w:t>
      </w:r>
    </w:p>
    <w:p w14:paraId="43F0D792" w14:textId="77777777" w:rsidR="000C3CEE" w:rsidRDefault="00000000">
      <w:pPr>
        <w:spacing w:after="140" w:line="276" w:lineRule="auto"/>
      </w:pPr>
      <w:r>
        <w:rPr>
          <w:b/>
          <w:bCs/>
          <w:sz w:val="22"/>
          <w:szCs w:val="22"/>
        </w:rPr>
        <w:t>Kristen Clothier (Planning Director):</w:t>
      </w:r>
      <w:r>
        <w:rPr>
          <w:sz w:val="22"/>
          <w:szCs w:val="22"/>
        </w:rPr>
        <w:t xml:space="preserve"> I didn't get into the detail.</w:t>
      </w:r>
    </w:p>
    <w:p w14:paraId="098AC399" w14:textId="77777777" w:rsidR="000C3CEE" w:rsidRDefault="00000000">
      <w:pPr>
        <w:spacing w:after="140" w:line="276" w:lineRule="auto"/>
      </w:pPr>
      <w:r>
        <w:rPr>
          <w:sz w:val="22"/>
          <w:szCs w:val="22"/>
        </w:rPr>
        <w:t>— Gotcha.</w:t>
      </w:r>
    </w:p>
    <w:p w14:paraId="2B7E89F8" w14:textId="77777777" w:rsidR="000C3CEE" w:rsidRDefault="00000000">
      <w:pPr>
        <w:spacing w:after="140" w:line="276" w:lineRule="auto"/>
      </w:pPr>
      <w:r>
        <w:rPr>
          <w:sz w:val="22"/>
          <w:szCs w:val="22"/>
        </w:rPr>
        <w:lastRenderedPageBreak/>
        <w:t>— Because it is a substantive change to what we said.</w:t>
      </w:r>
    </w:p>
    <w:p w14:paraId="307FAA37" w14:textId="77777777" w:rsidR="000C3CEE" w:rsidRDefault="00000000">
      <w:pPr>
        <w:spacing w:after="140" w:line="276" w:lineRule="auto"/>
      </w:pPr>
      <w:r>
        <w:rPr>
          <w:b/>
          <w:bCs/>
          <w:sz w:val="22"/>
          <w:szCs w:val="22"/>
        </w:rPr>
        <w:t>Kristen Clothier (Planning Director):</w:t>
      </w:r>
      <w:r>
        <w:rPr>
          <w:sz w:val="22"/>
          <w:szCs w:val="22"/>
        </w:rPr>
        <w:t xml:space="preserve"> Sure. So, what the discussion was—and of course members of the public and all of you could watch that portion of the town council meeting on the town's website, I'll always put that out there—but there was further discussion on the requisite mitigation for trees that would be removed based on the requirements of the CWRC. The proposal had been to basically reflect the mitigation requirements of other tree removals, so 100% mitigation, which is either replant a tree like for like, plant a tree on another property as a second choice, or payment in lieu. Town council had a robust discussion, and they made the determination at second reading—but again, it's going to third reading now—that there would be no mitigation charged for trees removed per the CWRC. So that would eliminate the replanting, the landscaping potential requirements, or the payment in lieu. So that was the one piece that got revised in the second reading. The third reading will take place on August 11th, and again, there was a robust discussion, so you could listen to that if you wanted to in the video recording if you weren't in attendance at the meeting.</w:t>
      </w:r>
    </w:p>
    <w:p w14:paraId="2CB1BF85" w14:textId="77777777" w:rsidR="000C3CEE" w:rsidRDefault="00000000">
      <w:pPr>
        <w:spacing w:after="140" w:line="276" w:lineRule="auto"/>
      </w:pPr>
      <w:r>
        <w:rPr>
          <w:sz w:val="22"/>
          <w:szCs w:val="22"/>
        </w:rPr>
        <w:t>— I caught part of it.</w:t>
      </w:r>
    </w:p>
    <w:p w14:paraId="3A0D2C5B" w14:textId="77777777" w:rsidR="000C3CEE" w:rsidRDefault="00000000">
      <w:pPr>
        <w:spacing w:after="140" w:line="276" w:lineRule="auto"/>
      </w:pPr>
      <w:r>
        <w:rPr>
          <w:sz w:val="22"/>
          <w:szCs w:val="22"/>
        </w:rPr>
        <w:t>— I hope that Councilman Charles featured prominently—</w:t>
      </w:r>
    </w:p>
    <w:p w14:paraId="266B6D23" w14:textId="77777777" w:rsidR="000C3CEE" w:rsidRDefault="00000000">
      <w:pPr>
        <w:spacing w:after="140" w:line="276" w:lineRule="auto"/>
      </w:pPr>
      <w:r>
        <w:rPr>
          <w:sz w:val="22"/>
          <w:szCs w:val="22"/>
        </w:rPr>
        <w:t>— put in a word or two for us.</w:t>
      </w:r>
    </w:p>
    <w:p w14:paraId="02469589" w14:textId="77777777" w:rsidR="000C3CEE" w:rsidRDefault="00000000">
      <w:pPr>
        <w:spacing w:after="140" w:line="276" w:lineRule="auto"/>
      </w:pPr>
      <w:r>
        <w:rPr>
          <w:sz w:val="22"/>
          <w:szCs w:val="22"/>
        </w:rPr>
        <w:t>— He voted no,</w:t>
      </w:r>
    </w:p>
    <w:p w14:paraId="68E356A0" w14:textId="77777777" w:rsidR="000C3CEE" w:rsidRDefault="00000000">
      <w:pPr>
        <w:spacing w:after="140" w:line="276" w:lineRule="auto"/>
      </w:pPr>
      <w:r>
        <w:rPr>
          <w:sz w:val="22"/>
          <w:szCs w:val="22"/>
        </w:rPr>
        <w:t>— right,</w:t>
      </w:r>
    </w:p>
    <w:p w14:paraId="747F1842" w14:textId="77777777" w:rsidR="000C3CEE" w:rsidRDefault="00000000">
      <w:pPr>
        <w:spacing w:after="140" w:line="276" w:lineRule="auto"/>
      </w:pPr>
      <w:r>
        <w:rPr>
          <w:b/>
          <w:bCs/>
          <w:sz w:val="22"/>
          <w:szCs w:val="22"/>
        </w:rPr>
        <w:t>Kristen Clothier (Planning Director):</w:t>
      </w:r>
      <w:r>
        <w:rPr>
          <w:sz w:val="22"/>
          <w:szCs w:val="22"/>
        </w:rPr>
        <w:t xml:space="preserve"> because he heard our discussion. So, thank you for letting me give a brief update. Okay. So that's the major substantive change.</w:t>
      </w:r>
    </w:p>
    <w:p w14:paraId="4AD28E8B" w14:textId="77777777" w:rsidR="000C3CEE" w:rsidRDefault="00000000">
      <w:pPr>
        <w:spacing w:after="140" w:line="276" w:lineRule="auto"/>
      </w:pPr>
      <w:r>
        <w:rPr>
          <w:sz w:val="22"/>
          <w:szCs w:val="22"/>
        </w:rPr>
        <w:t xml:space="preserve">— </w:t>
      </w:r>
      <w:proofErr w:type="gramStart"/>
      <w:r>
        <w:rPr>
          <w:sz w:val="22"/>
          <w:szCs w:val="22"/>
        </w:rPr>
        <w:t>So</w:t>
      </w:r>
      <w:proofErr w:type="gramEnd"/>
      <w:r>
        <w:rPr>
          <w:sz w:val="22"/>
          <w:szCs w:val="22"/>
        </w:rPr>
        <w:t xml:space="preserve"> we could talk about that more at a meeting.</w:t>
      </w:r>
    </w:p>
    <w:p w14:paraId="0AB33A00" w14:textId="77777777" w:rsidR="000C3CEE" w:rsidRDefault="00000000">
      <w:pPr>
        <w:spacing w:after="140" w:line="276" w:lineRule="auto"/>
      </w:pPr>
      <w:r>
        <w:rPr>
          <w:b/>
          <w:bCs/>
          <w:sz w:val="22"/>
          <w:szCs w:val="22"/>
        </w:rPr>
        <w:t>Kristen Clothier (Planning Director):</w:t>
      </w:r>
      <w:r>
        <w:rPr>
          <w:sz w:val="22"/>
          <w:szCs w:val="22"/>
        </w:rPr>
        <w:t xml:space="preserve"> And I will be revising based on town council direction, and you will see in the town council packet for August 11th that revised version for that third reading, which is a public hearing.</w:t>
      </w:r>
    </w:p>
    <w:p w14:paraId="18C4BAC4" w14:textId="77777777" w:rsidR="000C3CEE" w:rsidRDefault="00000000">
      <w:pPr>
        <w:spacing w:after="140" w:line="276" w:lineRule="auto"/>
      </w:pPr>
      <w:r>
        <w:rPr>
          <w:b/>
          <w:bCs/>
          <w:sz w:val="22"/>
          <w:szCs w:val="22"/>
        </w:rPr>
        <w:t>Chair:</w:t>
      </w:r>
      <w:r>
        <w:rPr>
          <w:sz w:val="22"/>
          <w:szCs w:val="22"/>
        </w:rPr>
        <w:t xml:space="preserve"> Okay. Any other board or staff discussion?</w:t>
      </w:r>
    </w:p>
    <w:p w14:paraId="4E3D9D7C" w14:textId="77777777" w:rsidR="000C3CEE" w:rsidRDefault="00000000">
      <w:pPr>
        <w:spacing w:after="140" w:line="276" w:lineRule="auto"/>
      </w:pPr>
      <w:r>
        <w:rPr>
          <w:sz w:val="22"/>
          <w:szCs w:val="22"/>
        </w:rPr>
        <w:t>— Yes. For the future—and we've talked about this a couple of times—we need to look at and consider changing the code for required parking spaces.</w:t>
      </w:r>
    </w:p>
    <w:p w14:paraId="2CCF854D" w14:textId="77777777" w:rsidR="000C3CEE" w:rsidRDefault="00000000">
      <w:pPr>
        <w:spacing w:after="140" w:line="276" w:lineRule="auto"/>
      </w:pPr>
      <w:r>
        <w:rPr>
          <w:b/>
          <w:bCs/>
          <w:sz w:val="22"/>
          <w:szCs w:val="22"/>
        </w:rPr>
        <w:t>Kristen Clothier (Planning Director):</w:t>
      </w:r>
      <w:r>
        <w:rPr>
          <w:sz w:val="22"/>
          <w:szCs w:val="22"/>
        </w:rPr>
        <w:t xml:space="preserve"> Yes, I made a note of that as we were discussing.</w:t>
      </w:r>
    </w:p>
    <w:p w14:paraId="303999FD" w14:textId="77777777" w:rsidR="000C3CEE" w:rsidRDefault="00000000">
      <w:pPr>
        <w:spacing w:after="140" w:line="276" w:lineRule="auto"/>
      </w:pPr>
      <w:r>
        <w:rPr>
          <w:sz w:val="22"/>
          <w:szCs w:val="22"/>
        </w:rPr>
        <w:t>— It would be a lively discussion, no doubt. I know that is something I have grappled with in my career and been challenged by, with only one required parking space per dwelling, and it's not easy on these little postage stamp lots we have.</w:t>
      </w:r>
    </w:p>
    <w:p w14:paraId="2CD54F89" w14:textId="77777777" w:rsidR="000C3CEE" w:rsidRDefault="00000000">
      <w:pPr>
        <w:spacing w:after="140" w:line="276" w:lineRule="auto"/>
      </w:pPr>
      <w:r>
        <w:rPr>
          <w:sz w:val="22"/>
          <w:szCs w:val="22"/>
        </w:rPr>
        <w:t>— And then, how functional do they need to be if they fill up with mud every time it rains? It doesn't really work.</w:t>
      </w:r>
    </w:p>
    <w:p w14:paraId="0E58FF55" w14:textId="77777777" w:rsidR="000C3CEE" w:rsidRDefault="00000000">
      <w:pPr>
        <w:spacing w:after="140" w:line="276" w:lineRule="auto"/>
      </w:pPr>
      <w:r>
        <w:rPr>
          <w:b/>
          <w:bCs/>
          <w:sz w:val="22"/>
          <w:szCs w:val="22"/>
        </w:rPr>
        <w:t>Kristen Clothier (Planning Director):</w:t>
      </w:r>
      <w:r>
        <w:rPr>
          <w:sz w:val="22"/>
          <w:szCs w:val="22"/>
        </w:rPr>
        <w:t xml:space="preserve"> </w:t>
      </w:r>
      <w:proofErr w:type="gramStart"/>
      <w:r>
        <w:rPr>
          <w:sz w:val="22"/>
          <w:szCs w:val="22"/>
        </w:rPr>
        <w:t>So</w:t>
      </w:r>
      <w:proofErr w:type="gramEnd"/>
      <w:r>
        <w:rPr>
          <w:sz w:val="22"/>
          <w:szCs w:val="22"/>
        </w:rPr>
        <w:t xml:space="preserve"> what I'm doing is keeping a list of potential updates. I think that'll become part of that bigger package of updates that will begin in early 2027, post comp plan, because we're going to prioritize that tree section updating first. But we can revisit that for sure, and I am keeping a running list of what is raised as concerns.</w:t>
      </w:r>
    </w:p>
    <w:p w14:paraId="07481B13" w14:textId="77777777" w:rsidR="000C3CEE" w:rsidRDefault="00000000">
      <w:pPr>
        <w:spacing w:after="140" w:line="276" w:lineRule="auto"/>
      </w:pPr>
      <w:r>
        <w:rPr>
          <w:sz w:val="22"/>
          <w:szCs w:val="22"/>
        </w:rPr>
        <w:lastRenderedPageBreak/>
        <w:t>— I'm curious, is there anybody on a list, any candidates for joining P&amp;Z?</w:t>
      </w:r>
    </w:p>
    <w:p w14:paraId="74436E68" w14:textId="77777777" w:rsidR="000C3CEE" w:rsidRDefault="00000000">
      <w:pPr>
        <w:spacing w:after="140" w:line="276" w:lineRule="auto"/>
      </w:pPr>
      <w:r>
        <w:rPr>
          <w:sz w:val="22"/>
          <w:szCs w:val="22"/>
        </w:rPr>
        <w:t>— We have not received any applications, because it hasn't been very popular. We have this public—</w:t>
      </w:r>
    </w:p>
    <w:p w14:paraId="59EF890F" w14:textId="77777777" w:rsidR="000C3CEE" w:rsidRDefault="00000000">
      <w:pPr>
        <w:spacing w:after="140" w:line="276" w:lineRule="auto"/>
      </w:pPr>
      <w:r>
        <w:rPr>
          <w:sz w:val="22"/>
          <w:szCs w:val="22"/>
        </w:rPr>
        <w:t>— I know.</w:t>
      </w:r>
    </w:p>
    <w:p w14:paraId="5569F943" w14:textId="77777777" w:rsidR="000C3CEE" w:rsidRDefault="00000000">
      <w:pPr>
        <w:spacing w:after="140" w:line="276" w:lineRule="auto"/>
      </w:pPr>
      <w:r>
        <w:rPr>
          <w:sz w:val="22"/>
          <w:szCs w:val="22"/>
        </w:rPr>
        <w:t>— support now.</w:t>
      </w:r>
    </w:p>
    <w:p w14:paraId="5D8C5FFF" w14:textId="77777777" w:rsidR="000C3CEE" w:rsidRDefault="00000000">
      <w:pPr>
        <w:spacing w:after="140" w:line="276" w:lineRule="auto"/>
      </w:pPr>
      <w:r>
        <w:rPr>
          <w:sz w:val="22"/>
          <w:szCs w:val="22"/>
        </w:rPr>
        <w:t>— Public interest.</w:t>
      </w:r>
    </w:p>
    <w:p w14:paraId="6D4B9F9D" w14:textId="77777777" w:rsidR="000C3CEE" w:rsidRDefault="00000000">
      <w:pPr>
        <w:spacing w:after="140" w:line="276" w:lineRule="auto"/>
      </w:pPr>
      <w:r>
        <w:rPr>
          <w:sz w:val="22"/>
          <w:szCs w:val="22"/>
        </w:rPr>
        <w:t>— Yeah.</w:t>
      </w:r>
    </w:p>
    <w:p w14:paraId="09372C0C" w14:textId="77777777" w:rsidR="000C3CEE" w:rsidRDefault="00000000">
      <w:pPr>
        <w:spacing w:after="140" w:line="276" w:lineRule="auto"/>
      </w:pPr>
      <w:r>
        <w:rPr>
          <w:sz w:val="22"/>
          <w:szCs w:val="22"/>
        </w:rPr>
        <w:t>— Yes. So, help with recruiting. We'll have a communications plan to engage and encourage people to participate—people like that, that retire or whatever too. We don't have to just pull from the ranks.</w:t>
      </w:r>
    </w:p>
    <w:p w14:paraId="24A16BF4" w14:textId="77777777" w:rsidR="000C3CEE" w:rsidRDefault="00000000">
      <w:pPr>
        <w:spacing w:after="140" w:line="276" w:lineRule="auto"/>
      </w:pPr>
      <w:r>
        <w:rPr>
          <w:sz w:val="22"/>
          <w:szCs w:val="22"/>
        </w:rPr>
        <w:t>— There you go. Yeah.</w:t>
      </w:r>
    </w:p>
    <w:p w14:paraId="5FB72DD4" w14:textId="77777777" w:rsidR="000C3CEE" w:rsidRDefault="00000000">
      <w:pPr>
        <w:spacing w:after="140" w:line="276" w:lineRule="auto"/>
      </w:pPr>
      <w:r>
        <w:rPr>
          <w:b/>
          <w:bCs/>
          <w:sz w:val="22"/>
          <w:szCs w:val="22"/>
        </w:rPr>
        <w:t>Chair:</w:t>
      </w:r>
      <w:r>
        <w:rPr>
          <w:sz w:val="22"/>
          <w:szCs w:val="22"/>
        </w:rPr>
        <w:t xml:space="preserve"> Okay. Anything else? We're adjourned by unanimous consent.</w:t>
      </w:r>
    </w:p>
    <w:sectPr w:rsidR="000C3C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032843"/>
    <w:multiLevelType w:val="hybridMultilevel"/>
    <w:tmpl w:val="B072BB4E"/>
    <w:lvl w:ilvl="0" w:tplc="3B0C95A4">
      <w:start w:val="1"/>
      <w:numFmt w:val="bullet"/>
      <w:lvlText w:val="●"/>
      <w:lvlJc w:val="left"/>
      <w:pPr>
        <w:ind w:left="720" w:hanging="360"/>
      </w:pPr>
    </w:lvl>
    <w:lvl w:ilvl="1" w:tplc="54747464">
      <w:start w:val="1"/>
      <w:numFmt w:val="bullet"/>
      <w:lvlText w:val="○"/>
      <w:lvlJc w:val="left"/>
      <w:pPr>
        <w:ind w:left="1440" w:hanging="360"/>
      </w:pPr>
    </w:lvl>
    <w:lvl w:ilvl="2" w:tplc="A378C6A4">
      <w:start w:val="1"/>
      <w:numFmt w:val="bullet"/>
      <w:lvlText w:val="■"/>
      <w:lvlJc w:val="left"/>
      <w:pPr>
        <w:ind w:left="2160" w:hanging="360"/>
      </w:pPr>
    </w:lvl>
    <w:lvl w:ilvl="3" w:tplc="F7B4639E">
      <w:start w:val="1"/>
      <w:numFmt w:val="bullet"/>
      <w:lvlText w:val="●"/>
      <w:lvlJc w:val="left"/>
      <w:pPr>
        <w:ind w:left="2880" w:hanging="360"/>
      </w:pPr>
    </w:lvl>
    <w:lvl w:ilvl="4" w:tplc="FF6EB130">
      <w:start w:val="1"/>
      <w:numFmt w:val="bullet"/>
      <w:lvlText w:val="○"/>
      <w:lvlJc w:val="left"/>
      <w:pPr>
        <w:ind w:left="3600" w:hanging="360"/>
      </w:pPr>
    </w:lvl>
    <w:lvl w:ilvl="5" w:tplc="286C0F6A">
      <w:start w:val="1"/>
      <w:numFmt w:val="bullet"/>
      <w:lvlText w:val="■"/>
      <w:lvlJc w:val="left"/>
      <w:pPr>
        <w:ind w:left="4320" w:hanging="360"/>
      </w:pPr>
    </w:lvl>
    <w:lvl w:ilvl="6" w:tplc="BE10E026">
      <w:start w:val="1"/>
      <w:numFmt w:val="bullet"/>
      <w:lvlText w:val="●"/>
      <w:lvlJc w:val="left"/>
      <w:pPr>
        <w:ind w:left="5040" w:hanging="360"/>
      </w:pPr>
    </w:lvl>
    <w:lvl w:ilvl="7" w:tplc="93780C7C">
      <w:start w:val="1"/>
      <w:numFmt w:val="bullet"/>
      <w:lvlText w:val="●"/>
      <w:lvlJc w:val="left"/>
      <w:pPr>
        <w:ind w:left="5760" w:hanging="360"/>
      </w:pPr>
    </w:lvl>
    <w:lvl w:ilvl="8" w:tplc="35160236">
      <w:start w:val="1"/>
      <w:numFmt w:val="bullet"/>
      <w:lvlText w:val="●"/>
      <w:lvlJc w:val="left"/>
      <w:pPr>
        <w:ind w:left="6480" w:hanging="360"/>
      </w:pPr>
    </w:lvl>
  </w:abstractNum>
  <w:num w:numId="1" w16cid:durableId="8564255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E"/>
    <w:rsid w:val="000C3CEE"/>
    <w:rsid w:val="001E1ED0"/>
    <w:rsid w:val="004C3013"/>
    <w:rsid w:val="00757E05"/>
    <w:rsid w:val="00BC3E9C"/>
    <w:rsid w:val="00D65204"/>
    <w:rsid w:val="00D751BA"/>
    <w:rsid w:val="00DD6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9159F4"/>
  <w15:docId w15:val="{6E017096-3D61-5A4A-AB64-D20913CD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67</Pages>
  <Words>35915</Words>
  <Characters>171318</Characters>
  <Application>Microsoft Office Word</Application>
  <DocSecurity>0</DocSecurity>
  <Lines>2519</Lines>
  <Paragraphs>1025</Paragraphs>
  <ScaleCrop>false</ScaleCrop>
  <HeadingPairs>
    <vt:vector size="2" baseType="variant">
      <vt:variant>
        <vt:lpstr>Title</vt:lpstr>
      </vt:variant>
      <vt:variant>
        <vt:i4>1</vt:i4>
      </vt:variant>
    </vt:vector>
  </HeadingPairs>
  <TitlesOfParts>
    <vt:vector size="1" baseType="lpstr">
      <vt:lpstr>Telluride P&amp;Z Regular Meeting — July 23, 2026 — Cleaned Transcript</vt:lpstr>
    </vt:vector>
  </TitlesOfParts>
  <Company/>
  <LinksUpToDate>false</LinksUpToDate>
  <CharactersWithSpaces>206208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Telluride P&amp;Z Regular Meeting — July 23, 2026 — Cleaned Transcript</dc:title>
  <dc:creator>Livable Telluride</dc:creator>
  <cp:lastModifiedBy>Morgan Smith</cp:lastModifiedBy>
  <cp:revision>3</cp:revision>
  <dcterms:created xsi:type="dcterms:W3CDTF">2026-07-24T14:05:00Z</dcterms:created>
  <dcterms:modified xsi:type="dcterms:W3CDTF">2026-07-24T15:43:00Z</dcterms:modified>
</cp:coreProperties>
</file>