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40" w:line="276" w:lineRule="auto"/>
        <w:jc w:val="center"/>
      </w:pPr>
      <w:r>
        <w:rPr>
          <w:b/>
          <w:sz w:val="36"/>
        </w:rPr>
        <w:t xml:space="preserve">Telluride Town Council — Regular Meeting</w:t>
      </w:r>
    </w:p>
    <w:p>
      <w:pPr>
        <w:spacing w:after="40" w:line="276" w:lineRule="auto"/>
        <w:jc w:val="center"/>
      </w:pPr>
      <w:r>
        <w:rPr>
          <w:sz w:val="22"/>
        </w:rPr>
        <w:t xml:space="preserve">December 13, 2022  ·  Lightly edited transcript</w:t>
      </w:r>
    </w:p>
    <w:p>
      <w:pPr>
        <w:spacing w:after="280" w:line="276" w:lineRule="auto"/>
        <w:jc w:val="center"/>
      </w:pPr>
      <w:r>
        <w:rPr>
          <w:color w:val="808080"/>
          <w:sz w:val="18"/>
        </w:rPr>
        <w:t xml:space="preserve">Source: youtube.com/watch?v=P_b20zp60vw</w:t>
      </w:r>
    </w:p>
    <w:p>
      <w:pPr>
        <w:spacing w:after="120" w:line="276" w:lineRule="auto"/>
      </w:pPr>
      <w:r>
        <w:rPr>
          <w:b/>
          <w:sz w:val="26"/>
        </w:rPr>
        <w:t xml:space="preserve">Contents</w:t>
      </w:r>
    </w:p>
    <w:p>
      <w:pPr>
        <w:spacing w:after="60" w:line="276" w:lineRule="auto"/>
      </w:pPr>
      <w:hyperlink w:anchor="sec1">
        <w:r>
          <w:rPr>
            <w:color w:val="0563C1"/>
            <w:u w:val="single"/>
          </w:rPr>
          <w:t xml:space="preserve">Call to Order &amp; Item 1 — Executive Session: Society Turn Parcel</w:t>
        </w:r>
      </w:hyperlink>
    </w:p>
    <w:p>
      <w:pPr>
        <w:spacing w:after="60" w:line="276" w:lineRule="auto"/>
      </w:pPr>
      <w:hyperlink w:anchor="sec2">
        <w:r>
          <w:rPr>
            <w:color w:val="0563C1"/>
            <w:u w:val="single"/>
          </w:rPr>
          <w:t xml:space="preserve">Item 2A — Work Session: Lot L Feasibility Study (Cushing Terrell)</w:t>
        </w:r>
      </w:hyperlink>
    </w:p>
    <w:p>
      <w:pPr>
        <w:spacing w:after="60" w:line="276" w:lineRule="auto"/>
      </w:pPr>
      <w:hyperlink w:anchor="sec3">
        <w:r>
          <w:rPr>
            <w:color w:val="0563C1"/>
            <w:u w:val="single"/>
          </w:rPr>
          <w:t xml:space="preserve">Item 4 — Presentations &amp; Proclamations</w:t>
        </w:r>
      </w:hyperlink>
    </w:p>
    <w:p>
      <w:pPr>
        <w:spacing w:after="60" w:line="276" w:lineRule="auto"/>
      </w:pPr>
      <w:hyperlink w:anchor="sec4">
        <w:r>
          <w:rPr>
            <w:color w:val="0563C1"/>
            <w:u w:val="single"/>
          </w:rPr>
          <w:t xml:space="preserve">Item 7A — Public Hearing: Ordinance (Second Reading)</w:t>
        </w:r>
      </w:hyperlink>
    </w:p>
    <w:p>
      <w:pPr>
        <w:spacing w:after="60" w:line="276" w:lineRule="auto"/>
      </w:pPr>
      <w:hyperlink w:anchor="sec5">
        <w:r>
          <w:rPr>
            <w:color w:val="0563C1"/>
            <w:u w:val="single"/>
          </w:rPr>
          <w:t xml:space="preserve">Approval of Minutes — November 15, 2022</w:t>
        </w:r>
      </w:hyperlink>
    </w:p>
    <w:p>
      <w:pPr>
        <w:spacing w:after="60" w:line="276" w:lineRule="auto"/>
      </w:pPr>
      <w:hyperlink w:anchor="sec6">
        <w:r>
          <w:rPr>
            <w:color w:val="0563C1"/>
            <w:u w:val="single"/>
          </w:rPr>
          <w:t xml:space="preserve">Action Items — Telluride Housing Authority Recommendation</w:t>
        </w:r>
      </w:hyperlink>
    </w:p>
    <w:p>
      <w:pPr>
        <w:spacing w:after="60" w:line="276" w:lineRule="auto"/>
      </w:pPr>
      <w:hyperlink w:anchor="sec7">
        <w:r>
          <w:rPr>
            <w:color w:val="0563C1"/>
            <w:u w:val="single"/>
          </w:rPr>
          <w:t xml:space="preserve">Item 9C — Encroachment Permit: Cornet Creek Condominiums</w:t>
        </w:r>
      </w:hyperlink>
    </w:p>
    <w:p>
      <w:pPr>
        <w:spacing w:after="60" w:line="276" w:lineRule="auto"/>
      </w:pPr>
      <w:hyperlink w:anchor="sec8">
        <w:r>
          <w:rPr>
            <w:color w:val="0563C1"/>
            <w:u w:val="single"/>
          </w:rPr>
          <w:t xml:space="preserve">Item 10 — Telluride Liquor Licensing Authority</w:t>
        </w:r>
      </w:hyperlink>
    </w:p>
    <w:p>
      <w:pPr>
        <w:spacing w:after="60" w:line="276" w:lineRule="auto"/>
      </w:pPr>
      <w:hyperlink w:anchor="sec9">
        <w:r>
          <w:rPr>
            <w:color w:val="0563C1"/>
            <w:u w:val="single"/>
          </w:rPr>
          <w:t xml:space="preserve">Item 11 — Administrative Reports</w:t>
        </w:r>
      </w:hyperlink>
    </w:p>
    <w:p>
      <w:pPr>
        <w:spacing w:after="60" w:line="276" w:lineRule="auto"/>
      </w:pPr>
      <w:hyperlink w:anchor="sec10">
        <w:r>
          <w:rPr>
            <w:color w:val="0563C1"/>
            <w:u w:val="single"/>
          </w:rPr>
          <w:t xml:space="preserve">Item 12 — Executive Session: Affordable Housing</w:t>
        </w:r>
      </w:hyperlink>
    </w:p>
    <w:p>
      <w:pPr>
        <w:spacing w:after="0"/>
      </w:pPr>
      <w:r>
        <w:br w:type="page"/>
      </w:r>
    </w:p>
    <w:p>
      <w:pPr>
        <w:spacing w:after="160" w:line="276" w:lineRule="auto"/>
      </w:pPr>
      <w:r>
        <w:t xml:space="preserve">The time is 10 a.m. on the dot. This is the Telluride Town Council regular meeting of today, December 13, 2022. Present from Council in Council chambers: </w:t>
      </w:r>
      <w:r>
        <w:rPr>
          <w:b/>
        </w:rPr>
        <w:t xml:space="preserve">Dan Enright</w:t>
      </w:r>
      <w:r>
        <w:t xml:space="preserve">, </w:t>
      </w:r>
      <w:r>
        <w:rPr>
          <w:b/>
        </w:rPr>
        <w:t xml:space="preserve">Meehan Fee</w:t>
      </w:r>
      <w:r>
        <w:t xml:space="preserve">, </w:t>
      </w:r>
      <w:r>
        <w:rPr>
          <w:b/>
        </w:rPr>
        <w:t xml:space="preserve">Adrian Christy</w:t>
      </w:r>
      <w:r>
        <w:t xml:space="preserve">, </w:t>
      </w:r>
      <w:r>
        <w:rPr>
          <w:b/>
        </w:rPr>
        <w:t xml:space="preserve">Delaney Young</w:t>
      </w:r>
      <w:r>
        <w:t xml:space="preserve">, </w:t>
      </w:r>
      <w:r>
        <w:rPr>
          <w:b/>
        </w:rPr>
        <w:t xml:space="preserve">Geneva Shawnette</w:t>
      </w:r>
      <w:r>
        <w:t xml:space="preserve">, and </w:t>
      </w:r>
      <w:r>
        <w:rPr>
          <w:b/>
        </w:rPr>
        <w:t xml:space="preserve">Lars Carlson</w:t>
      </w:r>
      <w:r>
        <w:t xml:space="preserve">. I'm going to just skip right into it so that we can have as much time as possible.</w:t>
      </w:r>
    </w:p>
    <w:p>
      <w:bookmarkStart w:id="100" w:name="sec1"/>
      <w:pPr>
        <w:spacing w:after="60" w:line="276" w:lineRule="auto"/>
        <w:keepNext/>
      </w:pPr>
      <w:r>
        <w:rPr>
          <w:b/>
          <w:sz w:val="26"/>
          <w:color w:val="1F4D3F"/>
        </w:rPr>
        <w:t xml:space="preserve">Call to Order &amp; Item 1 — Executive Session: Society Turn Parcel</w:t>
      </w:r>
      <w:bookmarkEnd w:id="100"/>
    </w:p>
    <w:p>
      <w:pPr>
        <w:spacing w:after="160" w:line="276" w:lineRule="auto"/>
      </w:pPr>
      <w:r>
        <w:t xml:space="preserve">Our first item today, number one, is an executive session. We expect this to last an hour. One A: Genesee Properties SMVC Society Turn Parcel — executive session to discuss the purchase, acquisition, lease, transfer, or sale of real, personal, or other property interests under CRS section 24-6-402(4)(a) and section 4.6(a) of the Telluride Home Rule Charter; for a conference with the town attorney for the purpose of determining positions relative to matters that may be subject to negotiations, developing strategy for negotiations, and/or instructing negotiators under CRS section 24-6-402(4)(e) and section 4.6(c) of the Telluride Home Rule Charter; and for a conference with the town attorney for the purpose of receiving legal advice on specific legal questions under CRS section 24-6-402(4)(b) and section 4.6(d) of the Telluride Home Rule Charter.</w:t>
      </w:r>
    </w:p>
    <w:p>
      <w:pPr>
        <w:spacing w:after="160" w:line="276" w:lineRule="auto"/>
      </w:pPr>
      <w:r>
        <w:t xml:space="preserve">I would entertain a motion to move into executive session.</w:t>
      </w:r>
    </w:p>
    <w:p>
      <w:pPr>
        <w:spacing w:after="160" w:line="276" w:lineRule="auto"/>
      </w:pPr>
      <w:r>
        <w:t xml:space="preserve">So moved.</w:t>
      </w:r>
    </w:p>
    <w:p>
      <w:pPr>
        <w:spacing w:after="160" w:line="276" w:lineRule="auto"/>
      </w:pPr>
      <w:r>
        <w:t xml:space="preserve">I have a motion from </w:t>
      </w:r>
      <w:r>
        <w:rPr>
          <w:b/>
        </w:rPr>
        <w:t xml:space="preserve">Dan</w:t>
      </w:r>
      <w:r>
        <w:t xml:space="preserve">. The ghost — </w:t>
      </w:r>
      <w:r>
        <w:rPr>
          <w:b/>
        </w:rPr>
        <w:t xml:space="preserve">Geneva</w:t>
      </w:r>
      <w:r>
        <w:t xml:space="preserve">. We have a motion from </w:t>
      </w:r>
      <w:r>
        <w:rPr>
          <w:b/>
        </w:rPr>
        <w:t xml:space="preserve">Dan</w:t>
      </w:r>
      <w:r>
        <w:t xml:space="preserve"> and a second from </w:t>
      </w:r>
      <w:r>
        <w:rPr>
          <w:b/>
        </w:rPr>
        <w:t xml:space="preserve">Geneva</w:t>
      </w:r>
      <w:r>
        <w:t xml:space="preserve">. Anything further? </w:t>
      </w:r>
      <w:r>
        <w:rPr>
          <w:b/>
        </w:rPr>
        <w:t xml:space="preserve">Dan</w:t>
      </w:r>
      <w:r>
        <w:t xml:space="preserve">, how do you vote?</w:t>
      </w:r>
    </w:p>
    <w:p>
      <w:pPr>
        <w:spacing w:after="160" w:line="276" w:lineRule="auto"/>
      </w:pPr>
      <w:r>
        <w:rPr>
          <w:b/>
        </w:rPr>
        <w:t xml:space="preserve">Dan</w:t>
      </w:r>
      <w:r>
        <w:t xml:space="preserve">: Yes.</w:t>
      </w:r>
    </w:p>
    <w:p>
      <w:pPr>
        <w:spacing w:after="160" w:line="276" w:lineRule="auto"/>
      </w:pPr>
      <w:r>
        <w:t xml:space="preserve">It is unanimous with those present to go into executive session. We will see you back around 11 a.m. Thank you, </w:t>
      </w:r>
      <w:r>
        <w:rPr>
          <w:b/>
        </w:rPr>
        <w:t xml:space="preserve">Tiffany</w:t>
      </w:r>
      <w:r>
        <w:t xml:space="preserve">. Thank you for your patience, everyone who is on the call.</w:t>
      </w:r>
    </w:p>
    <w:p>
      <w:pPr>
        <w:spacing w:after="160" w:line="276" w:lineRule="auto"/>
      </w:pPr>
      <w:r>
        <w:t xml:space="preserve">It is 11:09 a.m. and the executive session has been concluded. The participants in the executive session were </w:t>
      </w:r>
      <w:r>
        <w:rPr>
          <w:b/>
        </w:rPr>
        <w:t xml:space="preserve">Dan Enright</w:t>
      </w:r>
      <w:r>
        <w:t xml:space="preserve">, </w:t>
      </w:r>
      <w:r>
        <w:rPr>
          <w:b/>
        </w:rPr>
        <w:t xml:space="preserve">Meehan Fee</w:t>
      </w:r>
      <w:r>
        <w:t xml:space="preserve">, </w:t>
      </w:r>
      <w:r>
        <w:rPr>
          <w:b/>
        </w:rPr>
        <w:t xml:space="preserve">Adrian Christy</w:t>
      </w:r>
      <w:r>
        <w:t xml:space="preserve">, </w:t>
      </w:r>
      <w:r>
        <w:rPr>
          <w:b/>
        </w:rPr>
        <w:t xml:space="preserve">Delaney Young</w:t>
      </w:r>
      <w:r>
        <w:t xml:space="preserve">, </w:t>
      </w:r>
      <w:r>
        <w:rPr>
          <w:b/>
        </w:rPr>
        <w:t xml:space="preserve">Geneva Shawnette</w:t>
      </w:r>
      <w:r>
        <w:t xml:space="preserve">, </w:t>
      </w:r>
      <w:r>
        <w:rPr>
          <w:b/>
        </w:rPr>
        <w:t xml:space="preserve">Lars Carlson</w:t>
      </w:r>
      <w:r>
        <w:t xml:space="preserve"> from Council; from staff: </w:t>
      </w:r>
      <w:r>
        <w:rPr>
          <w:b/>
        </w:rPr>
        <w:t xml:space="preserve">Scott Robson</w:t>
      </w:r>
      <w:r>
        <w:t xml:space="preserve">, </w:t>
      </w:r>
      <w:r>
        <w:rPr>
          <w:b/>
        </w:rPr>
        <w:t xml:space="preserve">Zoe Denal</w:t>
      </w:r>
      <w:r>
        <w:t xml:space="preserve">, </w:t>
      </w:r>
      <w:r>
        <w:rPr>
          <w:b/>
        </w:rPr>
        <w:t xml:space="preserve">Lance McDonald</w:t>
      </w:r>
      <w:r>
        <w:t xml:space="preserve">, </w:t>
      </w:r>
      <w:r>
        <w:rPr>
          <w:b/>
        </w:rPr>
        <w:t xml:space="preserve">Kevin Geiger</w:t>
      </w:r>
      <w:r>
        <w:t xml:space="preserve">, </w:t>
      </w:r>
      <w:r>
        <w:rPr>
          <w:b/>
        </w:rPr>
        <w:t xml:space="preserve">Amy Martell</w:t>
      </w:r>
      <w:r>
        <w:t xml:space="preserve">, </w:t>
      </w:r>
      <w:r>
        <w:rPr>
          <w:b/>
        </w:rPr>
        <w:t xml:space="preserve">Karen Ghoulial Moan</w:t>
      </w:r>
      <w:r>
        <w:t xml:space="preserve">, and </w:t>
      </w:r>
      <w:r>
        <w:rPr>
          <w:b/>
        </w:rPr>
        <w:t xml:space="preserve">Kyle Beck</w:t>
      </w:r>
      <w:r>
        <w:t xml:space="preserve">. That was everybody, right?</w:t>
      </w:r>
    </w:p>
    <w:p>
      <w:pPr>
        <w:spacing w:after="160" w:line="276" w:lineRule="auto"/>
      </w:pPr>
      <w:r>
        <w:t xml:space="preserve">Okay. For the record, if any person who participated in the executive session believes that any substantial discussion of any matters not included in the motion to go into the executive session occurred during the executive session, or that any improper action occurred during the executive session in violation of the open meetings law, I would ask that you state your concerns for the record. Seeing and hearing none, we are going to move into our next item.</w:t>
      </w:r>
    </w:p>
    <w:p>
      <w:bookmarkStart w:id="101" w:name="sec2"/>
      <w:pPr>
        <w:spacing w:after="60" w:line="276" w:lineRule="auto"/>
        <w:keepNext/>
      </w:pPr>
      <w:r>
        <w:rPr>
          <w:b/>
          <w:sz w:val="26"/>
          <w:color w:val="1F4D3F"/>
        </w:rPr>
        <w:t xml:space="preserve">Item 2A — Work Session: Lot L Feasibility Study (Cushing Terrell)</w:t>
      </w:r>
      <w:bookmarkEnd w:id="101"/>
    </w:p>
    <w:p>
      <w:pPr>
        <w:spacing w:after="160" w:line="276" w:lineRule="auto"/>
      </w:pPr>
      <w:r>
        <w:t xml:space="preserve">Number two is a work session — 2A, a work session with Cushing Terrell regarding the Lot L feasibility study and conceptual plan. Our staff member </w:t>
      </w:r>
      <w:r>
        <w:rPr>
          <w:b/>
        </w:rPr>
        <w:t xml:space="preserve">Lance McDonald</w:t>
      </w:r>
      <w:r>
        <w:t xml:space="preserve"> will help us with this item.</w:t>
      </w:r>
    </w:p>
    <w:p>
      <w:pPr>
        <w:spacing w:after="160" w:line="276" w:lineRule="auto"/>
      </w:pPr>
      <w:r>
        <w:t xml:space="preserve">Before you continue, this is </w:t>
      </w:r>
      <w:r>
        <w:rPr>
          <w:b/>
        </w:rPr>
        <w:t xml:space="preserve">Dan Enright</w:t>
      </w:r>
      <w:r>
        <w:t xml:space="preserve"> — I am going to recuse myself due to proximity for this item. Thank you.</w:t>
      </w:r>
    </w:p>
    <w:p>
      <w:pPr>
        <w:spacing w:after="160" w:line="276" w:lineRule="auto"/>
      </w:pPr>
      <w:r>
        <w:t xml:space="preserve">And just so everyone knows, Councilperson </w:t>
      </w:r>
      <w:r>
        <w:rPr>
          <w:b/>
        </w:rPr>
        <w:t xml:space="preserve">Enright</w:t>
      </w:r>
      <w:r>
        <w:t xml:space="preserve"> has consistently recused himself from any discussions related to this, has only attended as a member of the public at any of our Telluride Housing Authority subcommittee meetings, and we are working on maintaining that consistency. Thank you, team.</w:t>
      </w:r>
    </w:p>
    <w:p>
      <w:pPr>
        <w:spacing w:after="160" w:line="276" w:lineRule="auto"/>
      </w:pPr>
      <w:r>
        <w:rPr>
          <w:b/>
        </w:rPr>
        <w:t xml:space="preserve">Lance</w:t>
      </w:r>
      <w:r>
        <w:t xml:space="preserve">, do you want to introduce the team as well?</w:t>
      </w:r>
    </w:p>
    <w:p>
      <w:pPr>
        <w:spacing w:after="160" w:line="276" w:lineRule="auto"/>
      </w:pPr>
      <w:r>
        <w:t xml:space="preserve">Yeah, thank you, Mayor </w:t>
      </w:r>
      <w:r>
        <w:rPr>
          <w:b/>
        </w:rPr>
        <w:t xml:space="preserve">Young</w:t>
      </w:r>
      <w:r>
        <w:t xml:space="preserve">. The item before you in this first work session is to review the Lot L feasibility study and conceptual plan as developed by Cushing Terrell. Preparation of this plan was consistent with your 2022 goals and objectives, specifically 1A-1C, which says to perform a feasibility study and conceptual plan for a parking structure and housing project on the machine dock Lot. It also helps to implement the Southwest Area Conceptual Plan and is consistent with the goal to explore and begin plans on the Southwest Area conceptual parking facility.</w:t>
      </w:r>
    </w:p>
    <w:p>
      <w:pPr>
        <w:spacing w:after="160" w:line="276" w:lineRule="auto"/>
      </w:pPr>
      <w:r>
        <w:t xml:space="preserve">Lot L is also known as the Shandoka lot, which currently facilitates approximately 330 surface parking spaces for the Shandoka facility, as well as private market multi-family housing units in the area and some commercial. Also on this is Lot K, which is the Cimarron. It also provides general day-use parking and ski area parking as part of the ski area's probably experience obligation, or their special use permit. Basically, the parking lot could be characterized as over-allocated in its current condition.</w:t>
      </w:r>
    </w:p>
    <w:p>
      <w:pPr>
        <w:spacing w:after="160" w:line="276" w:lineRule="auto"/>
      </w:pPr>
      <w:r>
        <w:t xml:space="preserve">In July 2021, Council adopted the Southwest Area Conceptual Plan, which is a guide for how to potentially use town-owned and THA-owned land in the southwest area section of Telluride. Lot L is one of those town-owned parcels in the Southwest Area Conceptual Plan. Redevelopment of Lot L is integral to implementing a lot of the goals and desires of the overall plan.</w:t>
      </w:r>
    </w:p>
    <w:p>
      <w:pPr>
        <w:spacing w:after="160" w:line="276" w:lineRule="auto"/>
      </w:pPr>
      <w:r>
        <w:t xml:space="preserve">The Southwest Area Conceptual Plan indicated the following uses and programs for Lot L: to try to achieve a 960-car parking structure, which would facilitate the existing 300 spaces that exist on the parking lot now, also facilitate the 288 spaces that would be moved from Carhenge to the site, and then provide approximately 300 additional spaces for commuters and skiers needing day-long parking. We also hope to achieve 35 to 45 resident-occupied deed-restricted units. The plan indicated five to ten thousand square feet of transit-oriented commercial may be able to be achieved at the site, and also to look at new playgrounds and potentially a pocket park serving the general neighborhood.</w:t>
      </w:r>
    </w:p>
    <w:p>
      <w:pPr>
        <w:spacing w:after="160" w:line="276" w:lineRule="auto"/>
      </w:pPr>
      <w:r>
        <w:t xml:space="preserve">The central purpose of the feasibility study was to look at these programmatic uses, to determine if they fit on the property, if they could be facilitated on the property, and also to start to explore the three-dimensional implications of achieving that program on the site — also to look at what the implications of that type of development would have on surrounding properties, and specifically with respect to the vehicular and pedestrian circulation.</w:t>
      </w:r>
    </w:p>
    <w:p>
      <w:pPr>
        <w:spacing w:after="160" w:line="276" w:lineRule="auto"/>
      </w:pPr>
      <w:r>
        <w:t xml:space="preserve">The Cushing Terrell team was hired in August of 2022 to pursue this plan. The THA subcommittee with the Cushing Terrell team performed four public work sessions since August. Many times they were conducted twice a day, in a morning session and then in an evening session, and all of the documents that were presented at those meetings are on the Engage Telluride landing page for this project — it's the Lot L page.</w:t>
      </w:r>
    </w:p>
    <w:p>
      <w:pPr>
        <w:spacing w:after="160" w:line="276" w:lineRule="auto"/>
      </w:pPr>
      <w:r>
        <w:t xml:space="preserve">So the purpose of this work session is to review the findings of the study, and with that Cushing Terrell will be on the call. If Council concurs with the general findings — that it appears that these programmatic uses would be feasible on the site — staff has recommended a couple of next steps that you may want to consider moving forward into next year. With that I would turn it over to </w:t>
      </w:r>
      <w:r>
        <w:rPr>
          <w:b/>
        </w:rPr>
        <w:t xml:space="preserve">Randy Rhodes</w:t>
      </w:r>
      <w:r>
        <w:t xml:space="preserve"> and </w:t>
      </w:r>
      <w:r>
        <w:rPr>
          <w:b/>
        </w:rPr>
        <w:t xml:space="preserve">Laura</w:t>
      </w:r>
      <w:r>
        <w:t xml:space="preserve">, and you guys can certainly introduce the rest of your Cushing Terrell team and the parking consultants that you've used on this project.</w:t>
      </w:r>
    </w:p>
    <w:p>
      <w:pPr>
        <w:spacing w:after="160" w:line="276" w:lineRule="auto"/>
      </w:pPr>
      <w:r>
        <w:t xml:space="preserve">Thanks, </w:t>
      </w:r>
      <w:r>
        <w:rPr>
          <w:b/>
        </w:rPr>
        <w:t xml:space="preserve">Lance</w:t>
      </w:r>
      <w:r>
        <w:t xml:space="preserve">. Hi, Mayor. Hi, Council, and everyone else there. </w:t>
      </w:r>
      <w:r>
        <w:rPr>
          <w:b/>
        </w:rPr>
        <w:t xml:space="preserve">Randy Rhodes</w:t>
      </w:r>
      <w:r>
        <w:t xml:space="preserve"> here, thrilled to be with you today. We're going to go ahead and get our presentation going here and we'll get to introducing our team in just a second. If you want to advance, </w:t>
      </w:r>
      <w:r>
        <w:rPr>
          <w:b/>
        </w:rPr>
        <w:t xml:space="preserve">Laura</w:t>
      </w:r>
      <w:r>
        <w:t xml:space="preserve"> — so we've got the presentation broken into two volumes really only so that they're small enough to email, so that's why there are two volumes; it's for ease of PDF-ing and emailing. We're so happy to have a chance to work with the subcommittee. It was a great collaborative effort to really explore the possibilities here.</w:t>
      </w:r>
    </w:p>
    <w:p>
      <w:pPr>
        <w:spacing w:after="160" w:line="276" w:lineRule="auto"/>
      </w:pPr>
      <w:r>
        <w:t xml:space="preserve">So our team consists of </w:t>
      </w:r>
      <w:r>
        <w:rPr>
          <w:b/>
        </w:rPr>
        <w:t xml:space="preserve">Laura Daugherty</w:t>
      </w:r>
      <w:r>
        <w:t xml:space="preserve"> — she's the project manager and she runs our Denver office. We've also got </w:t>
      </w:r>
      <w:r>
        <w:rPr>
          <w:b/>
        </w:rPr>
        <w:t xml:space="preserve">Nora</w:t>
      </w:r>
      <w:r>
        <w:t xml:space="preserve"> — she's one of our main community outreach planners and she helped with all of that effort on this project. And </w:t>
      </w:r>
      <w:r>
        <w:rPr>
          <w:b/>
        </w:rPr>
        <w:t xml:space="preserve">Steve Rabora</w:t>
      </w:r>
      <w:r>
        <w:t xml:space="preserve"> with Desmond is here today and he's been involved all the way along, involved in all our meetings with the subcommittee as we worked through. So Cushing Terrell was responsible for the planning, design, architecture, and public outreach. Desmond focused on the parking analysis and the design of the parking structure and the structural engineering. And Connect One was also engaged from a planning and landscape architecture role on this.</w:t>
      </w:r>
    </w:p>
    <w:p>
      <w:pPr>
        <w:spacing w:after="160" w:line="276" w:lineRule="auto"/>
      </w:pPr>
      <w:r>
        <w:rPr>
          <w:b/>
        </w:rPr>
        <w:t xml:space="preserve">Lance</w:t>
      </w:r>
      <w:r>
        <w:t xml:space="preserve"> did a great job of explaining the background leading up to the purpose of the feasibility study. I'll just say that through this analysis we are confident that those specific programmatic elements that came out of the Southwest Area Plan can fit on this site, be a good neighbor, and provide those opportunities — when it's described — to really create a catalyst for all the visions and all the great planning that went into the Southwest Area Plan. So what we did with this feasibility study built upon all that great planning work that the town has worked on so hard for the last couple of years.</w:t>
      </w:r>
    </w:p>
    <w:p>
      <w:pPr>
        <w:spacing w:after="160" w:line="276" w:lineRule="auto"/>
      </w:pPr>
      <w:r>
        <w:t xml:space="preserve">I can jump in here. Yeah, so like </w:t>
      </w:r>
      <w:r>
        <w:rPr>
          <w:b/>
        </w:rPr>
        <w:t xml:space="preserve">Lance</w:t>
      </w:r>
      <w:r>
        <w:t xml:space="preserve"> mentioned, we set up a web page on the Engage Telluride site that hosts information about the project that we update frequently, and then we did invite the public to participate in our monthly subcommittee meetings since August. We've gotten a lot of great input that has really shaped the project. So big thank you to everyone who's been involved in the process so far.</w:t>
      </w:r>
    </w:p>
    <w:p>
      <w:pPr>
        <w:spacing w:after="160" w:line="276" w:lineRule="auto"/>
      </w:pPr>
      <w:r>
        <w:rPr>
          <w:b/>
        </w:rPr>
        <w:t xml:space="preserve">Laura</w:t>
      </w:r>
      <w:r>
        <w:t xml:space="preserve">, do you want to just hit some of the schedule stuff quickly while we're on that page?</w:t>
      </w:r>
    </w:p>
    <w:p>
      <w:pPr>
        <w:spacing w:after="160" w:line="276" w:lineRule="auto"/>
      </w:pPr>
      <w:r>
        <w:t xml:space="preserve">Yeah, you bet. The process that we went through really was that initial information-gathering piece — listening and really digging into the concepts in the Southwest Area Plan, taking some feedback from that initial meeting from the community, developing a couple of alternatives, bringing those back to the community, getting really great feedback and input there, and ultimately selecting one of those alternatives to take into further development. That did become the basis of the plan and the recommendation that you'll be seeing today.</w:t>
      </w:r>
    </w:p>
    <w:p>
      <w:pPr>
        <w:spacing w:after="160" w:line="276" w:lineRule="auto"/>
      </w:pPr>
      <w:r>
        <w:t xml:space="preserve">Awesome. So we're going to run through just quickly some background information. Everyone is very familiar with Lot L, but just to orient everyone on the drawings and some of the images that we'll be seeing today — you can see Mahoney Drive on the right-hand side of the image; it comes down to Black Bear. So as Mahoney and Black Bear come together, that really defines those two edges of Lot L, and then the other edges are the San Miguel River itself, Creekside, Shandoka, Double Diamond, Apt Place, Cimarron — all those work together to create the existing neighborhood that's there. So everything that we talked about and thought about was all about how to create a great neighborhood and enhance all the wonderful things already happening.</w:t>
      </w:r>
    </w:p>
    <w:p>
      <w:pPr>
        <w:spacing w:after="160" w:line="276" w:lineRule="auto"/>
      </w:pPr>
      <w:r>
        <w:t xml:space="preserve">Next slide. So we looked at the site from sun angles, from wind, from just how folks circulate to and from the site — all those real components had a bearing and were part of our thinking as we investigated the different possibilities. We also spent time paying attention to all the great thinking that was in the Southwest Area Conceptual Plan, and we looked at the specifics related to the Lot L site and folded that thinking into the strategies that we considered as we looked at different opportunities on the site.</w:t>
      </w:r>
    </w:p>
    <w:p>
      <w:pPr>
        <w:spacing w:after="160" w:line="276" w:lineRule="auto"/>
      </w:pPr>
      <w:r>
        <w:t xml:space="preserve">Next slide. We know that this is a pedestrian-friendly town and we know that walking and being able to get to places is critical. So from the Lot L site location, we know that where you could get in five minutes, ten minutes, or fifteen minutes — basically you can get to most places in town from this site. So incredible opportunity for this to be a great interceptor and keep those vehicles from just roaming all over town looking for a parking space.</w:t>
      </w:r>
    </w:p>
    <w:p>
      <w:pPr>
        <w:spacing w:after="160" w:line="276" w:lineRule="auto"/>
      </w:pPr>
      <w:r>
        <w:rPr>
          <w:b/>
        </w:rPr>
        <w:t xml:space="preserve">Laura</w:t>
      </w:r>
      <w:r>
        <w:t xml:space="preserve"> is going to talk about what we heard.</w:t>
      </w:r>
    </w:p>
    <w:p>
      <w:pPr>
        <w:spacing w:after="160" w:line="276" w:lineRule="auto"/>
      </w:pPr>
      <w:r>
        <w:t xml:space="preserve">Thanks. So we approached this as opportunities, constraints, and then effectively the things that weren't actually a part of this particular project but that we wanted to keep track of because they are critical. Within that, we did hear a lot of things about what the community would like to see here, and some of those pieces that kept rising to the surface were energy efficiency, really aligning with the climate action plan and opportunities to do so with this architecture; solar and green spaces; public spaces — all really important things; and then also those pedestrian flows and how that would work. Those were things we heard early on before we ever started talking about concepts. Understanding those in design was a big one too that came to the surface. And you'll see this later on, but that idea of the fifth elevation — the fact that we'll be able to see down on top of this structure — so making sure that we're mindful of all of those opportunities.</w:t>
      </w:r>
    </w:p>
    <w:p>
      <w:pPr>
        <w:spacing w:after="160" w:line="276" w:lineRule="auto"/>
      </w:pPr>
      <w:r>
        <w:t xml:space="preserve">So taking that initial information, we came back with two potential schemes: one being a three-level-plus parking structure, which meant it took up more space and had a bigger footprint, and then a second one we called Concept B, which had a smaller footprint but a taller structure at four levels. One thing that we talked a lot about during this process was that idea that a level in a parking garage is not equivalent to a story in a regular occupied structure, because there is no sort of roof that has to go up to and close that fourth level. So we did have a number of discussions around that.</w:t>
      </w:r>
    </w:p>
    <w:p>
      <w:pPr>
        <w:spacing w:after="160" w:line="276" w:lineRule="auto"/>
      </w:pPr>
      <w:r>
        <w:t xml:space="preserve">I'm going to just jump out briefly here to show a little bit of the background of what that really looked like. So those differences between those two alternatives — that first one had a larger footprint, really utilizing all of that available surface area in Lot L to achieve the parking structure. We call it three-plus because to generate the number that we were targeting, it did include a pop-up in order to get that number, so it was really three levels with that little additional bit. Compared with the additional option, which was Concept B — this made for a tighter footprint, allowing for some additional space that could be utilized under future programming. Some of those uses were identified there, and that structure did go up to four levels, somewhat equivalent to three stories within that footprint.</w:t>
      </w:r>
    </w:p>
    <w:p>
      <w:pPr>
        <w:spacing w:after="160" w:line="276" w:lineRule="auto"/>
      </w:pPr>
      <w:r>
        <w:t xml:space="preserve">Jumping back in — a lot of the discussions at that point that we heard: hey, there's an opportunity here; if we've got that many vehicles we really ought to maybe consider some restrooms in this facility. The mass and scale is important to this part of the neighborhood and how does that begin to relate. This is also the thing that began to drive the technological solutions of how we begin to control parking. Lots of discussions around the residential parking versus these other uses that </w:t>
      </w:r>
      <w:r>
        <w:rPr>
          <w:b/>
        </w:rPr>
        <w:t xml:space="preserve">Lance</w:t>
      </w:r>
      <w:r>
        <w:t xml:space="preserve"> spoke to. What we walked away with was really concentrating on Concept B with a number of improvements to it, but really seeing that benefit of not fully building out the site with the footprint of the garage.</w:t>
      </w:r>
    </w:p>
    <w:p>
      <w:pPr>
        <w:spacing w:after="160" w:line="276" w:lineRule="auto"/>
      </w:pPr>
      <w:r>
        <w:t xml:space="preserve">Constraints that we heard — again a big piece was safety, and really the routes to school and safety of pedestrians. We heard about drainage, we heard about bike storage — we heard a lot about bike storage and really the need for that. We also heard about lighting and the concern around light trespass. There were a number of discussions around program — we can get into that in just a minute when we really get there — but there was also concern around the taller structure potentially blocking views, and really some of those other pieces around this. And programmatically, again, what all needs to be in this — so we kept going back to that Southwest Area Plan and the program that was defined, really not looking to add a bunch of things into it at this point.</w:t>
      </w:r>
    </w:p>
    <w:p>
      <w:pPr>
        <w:spacing w:after="160" w:line="276" w:lineRule="auto"/>
      </w:pPr>
      <w:r>
        <w:t xml:space="preserve">And then some of those discussions that were beyond this project — a lot of it came back to Carhenge and really what begins to happen there, so that next domino in the program was one that got kept on the table as well. The operational approaches, other community uses — all of those pieces are opportunities under future scopes.</w:t>
      </w:r>
    </w:p>
    <w:p>
      <w:pPr>
        <w:spacing w:after="160" w:line="276" w:lineRule="auto"/>
      </w:pPr>
      <w:r>
        <w:t xml:space="preserve">And then we get into the program. </w:t>
      </w:r>
      <w:r>
        <w:rPr>
          <w:b/>
        </w:rPr>
        <w:t xml:space="preserve">Randy</w:t>
      </w:r>
      <w:r>
        <w:t xml:space="preserve">, you look like you're ready to jump in.</w:t>
      </w:r>
    </w:p>
    <w:p>
      <w:pPr>
        <w:spacing w:after="160" w:line="276" w:lineRule="auto"/>
      </w:pPr>
      <w:r>
        <w:t xml:space="preserve">Yeah, I was just going to say — so I'll jump on this. Thank you. So the program elements that are listed at the top are exactly what </w:t>
      </w:r>
      <w:r>
        <w:rPr>
          <w:b/>
        </w:rPr>
        <w:t xml:space="preserve">Lance</w:t>
      </w:r>
      <w:r>
        <w:t xml:space="preserve"> was speaking to. These came directly from the Southwest Area Conceptual Plan as far as recommendations on how — the thoughts around what to consider. So as we advanced and looked at that, we actually were able to meet the 960-vehicle goal that is in a four-level parking structure. We've got 35 to 45 resident-occupied affordable units as what we were shooting for.</w:t>
      </w:r>
    </w:p>
    <w:p>
      <w:pPr>
        <w:spacing w:after="160" w:line="276" w:lineRule="auto"/>
      </w:pPr>
      <w:r>
        <w:t xml:space="preserve">we've got pretty close to that 3,280 square feet of ground floor grants and oriented use. That's a bit less than what was in the original five thousand to ten thousand program, but we think it makes sense and it fits and we're able to get the parking to work and the other features. We have included this local and regional transit pub area where we'll walk you through that in just a second. There's additional parking for Indoca folks, as well as additional craft space for recycling posting.</w:t>
      </w:r>
    </w:p>
    <w:p>
      <w:pPr>
        <w:spacing w:after="160" w:line="276" w:lineRule="auto"/>
      </w:pPr>
      <w:r>
        <w:t xml:space="preserve">Sorry to interrupt — you're kind of fading in and out. I don't know if maybe something's covering your mic.</w:t>
      </w:r>
    </w:p>
    <w:p>
      <w:pPr>
        <w:spacing w:after="160" w:line="276" w:lineRule="auto"/>
      </w:pPr>
      <w:r>
        <w:t xml:space="preserve">Sorry. Is this better? I'll come a little closer.</w:t>
      </w:r>
    </w:p>
    <w:p>
      <w:pPr>
        <w:spacing w:after="160" w:line="276" w:lineRule="auto"/>
      </w:pPr>
      <w:r>
        <w:t xml:space="preserve">That's better, thank you.</w:t>
      </w:r>
    </w:p>
    <w:p>
      <w:pPr>
        <w:spacing w:after="160" w:line="276" w:lineRule="auto"/>
      </w:pPr>
      <w:r>
        <w:t xml:space="preserve">Okay, sorry about that. Thank you, Mayor. And then the last thing is that we added public restrooms, just thinking about the number of folks that will be coming through here and how that would be a nice convenience.</w:t>
      </w:r>
    </w:p>
    <w:p>
      <w:pPr>
        <w:spacing w:after="160" w:line="276" w:lineRule="auto"/>
      </w:pPr>
      <w:r>
        <w:t xml:space="preserve">Next slide. </w:t>
      </w:r>
      <w:r>
        <w:rPr>
          <w:b/>
        </w:rPr>
        <w:t xml:space="preserve">Laura</w:t>
      </w:r>
      <w:r>
        <w:t xml:space="preserve"> is going to walk us through some of these main concept features here that are part of the program. Just again to hit the highlights — a lot of that program remained intact. Really that 960 spaces was important in terms of the car hinge, moving those over the existing ones there on Shandoka and then really just providing the ones for new residential and a few new uses. Again, that transit oriented use was another one that went through a little bit of change through the process, really identifying that that square footage could be reduced somewhat for the types of uses that would meet that — so something like coffee shops, things that supported that transit commuter use, perhaps an opportunity for a visitor welcome center, those sorts of things that really helped kind of tighten up what that program would be.</w:t>
      </w:r>
    </w:p>
    <w:p>
      <w:pPr>
        <w:spacing w:after="160" w:line="276" w:lineRule="auto"/>
      </w:pPr>
      <w:r>
        <w:t xml:space="preserve">Similarly on the residential side, we've landed around 29 units. That is in the three-story structure. There is an opportunity to add levels to that. There are also discussions around the nature of some of that square footage that's along Mahoney, and so in the future it may be something that could be more office or commercially based, should that be desirable. I think those were the highlights, so we'll quickly walk you through the concept plan here.</w:t>
      </w:r>
    </w:p>
    <w:p>
      <w:pPr>
        <w:spacing w:after="160" w:line="276" w:lineRule="auto"/>
      </w:pPr>
      <w:r>
        <w:t xml:space="preserve">So this is a site plan. Just to orient you — Mahoney Drive is on the right-hand side, that comes down to Black Bear. You see San Miguel River up near the top of the page. The key things that we looked at were how do we untangle the pedestrians from the vehicular circulation — the cars and the buses. As we started to look at the different approaches, this idea of getting the cars into the parking garage as quickly as possible after they come across the bridge over the river, and having the pedestrian flow be south of that so that there's not a direct conflict there, and then providing enough space for the buses to adequately turn around — because right now larger buses are having to make a four or six point turnaround in those locations.</w:t>
      </w:r>
    </w:p>
    <w:p>
      <w:pPr>
        <w:spacing w:after="160" w:line="276" w:lineRule="auto"/>
      </w:pPr>
      <w:r>
        <w:t xml:space="preserve">So the key elements are getting the cars into the parking garage as quickly as possible so that flow happens, having the stairs and elevators located so that they're directly connected to the pedestrian crossing across Mahoney that gets to a widened sidewalk that would then head up to Pacific and then lead folks directly to town. The other advantage of having the crossing where it's located is the skiers can then get directly across over to Cimarron and through that access way that gets them over to the left.</w:t>
      </w:r>
    </w:p>
    <w:p>
      <w:pPr>
        <w:spacing w:after="160" w:line="276" w:lineRule="auto"/>
      </w:pPr>
      <w:r>
        <w:t xml:space="preserve">So we're showing some locations where cars can pull over and drop folks off, like in front of that transit oriented use space along Mahoney, and then you can see that there's a drive lane that allows the larger buses and the Galloping Goose to come in and drop folks off, and that's actually undercover — we'll explain that in just a second. So right behind the transit oriented use there's a large commuter bike storage area. There's also some additional bike storage that's directly for Shandoka, as well as some additional crash areas that are for the Shandoka residents.</w:t>
      </w:r>
    </w:p>
    <w:p>
      <w:pPr>
        <w:spacing w:after="160" w:line="276" w:lineRule="auto"/>
      </w:pPr>
      <w:r>
        <w:t xml:space="preserve">The structure of the building — the parking structure itself — I'll let </w:t>
      </w:r>
      <w:r>
        <w:rPr>
          <w:b/>
        </w:rPr>
        <w:t xml:space="preserve">Steve</w:t>
      </w:r>
      <w:r>
        <w:t xml:space="preserve"> kind of talk about the logic there, just how the parking's laid out.</w:t>
      </w:r>
    </w:p>
    <w:p>
      <w:pPr>
        <w:spacing w:after="160" w:line="276" w:lineRule="auto"/>
      </w:pPr>
      <w:r>
        <w:t xml:space="preserve">Well, you bet. This solution couldn't be any more simple and efficient, and intuitive in terms of users. As </w:t>
      </w:r>
      <w:r>
        <w:rPr>
          <w:b/>
        </w:rPr>
        <w:t xml:space="preserve">Randy</w:t>
      </w:r>
      <w:r>
        <w:t xml:space="preserve"> mentioned, we want to get people in and out of the garage as a non-event, as quickly and as organized as possible. So this is four bays wide in the north-south direction. We have three level bays and one ramping bay. The ramping bay of course would be used up and down through the garage, and that simply mirrors up for three stories, four parking levels. You can see off to the right there's an isometric that kind of shows that diagram, which we think is a very easy search-and-find pattern. Efficiency is important, which this is — efficiency — because that directly affects the cost. The more efficient we are, the less expensive it is per car, and we think we've achieved that with this plan. So again, just emphasizing what we're showing you today is 960 cars parked in this four-level structure.</w:t>
      </w:r>
    </w:p>
    <w:p>
      <w:pPr>
        <w:spacing w:after="160" w:line="276" w:lineRule="auto"/>
      </w:pPr>
      <w:r>
        <w:t xml:space="preserve">The residential at this first level works itself along the river, so there's units and a single-loaded corridor that is connected to elevators and emergency stairs. We could go to the second floor — you can see how the residential stacks along the river and the parking just works itself up as </w:t>
      </w:r>
      <w:r>
        <w:rPr>
          <w:b/>
        </w:rPr>
        <w:t xml:space="preserve">Steve</w:t>
      </w:r>
      <w:r>
        <w:t xml:space="preserve"> just described.</w:t>
      </w:r>
    </w:p>
    <w:p>
      <w:pPr>
        <w:spacing w:after="160" w:line="276" w:lineRule="auto"/>
      </w:pPr>
      <w:r>
        <w:t xml:space="preserve">Let's go to the third floor. At the third level there's an opportunity for some additional residential to come in, again with a single-loaded corridor that links the stairs into elevators. The stairs and elevators associated with the parking structure are separate, and there are a couple of reasons for that — some of it's got to do with phasing but most of it's got to do with life safety and exiting. We'll get to the phasing plan in just a minute.</w:t>
      </w:r>
    </w:p>
    <w:p>
      <w:pPr>
        <w:spacing w:after="160" w:line="276" w:lineRule="auto"/>
      </w:pPr>
      <w:r>
        <w:t xml:space="preserve">Let's go to the top level — the fourth level. At the top level you see the roofs of the residential and then the fourth level of parking. One item I wanted to point out is again the core component of this approach: going to four levels allows us to have that space between Shandoka Creekside and the edge of this proposed structure, and so there are multiple different program elements.</w:t>
      </w:r>
    </w:p>
    <w:p>
      <w:pPr>
        <w:spacing w:after="160" w:line="276" w:lineRule="auto"/>
      </w:pPr>
      <w:r>
        <w:t xml:space="preserve">Then go back to the first level just for a second, </w:t>
      </w:r>
      <w:r>
        <w:rPr>
          <w:b/>
        </w:rPr>
        <w:t xml:space="preserve">Laura</w:t>
      </w:r>
      <w:r>
        <w:t xml:space="preserve"> — just the ground level. Thank you. So we talked about potentially that could be playground space, child care, neighborhood commercial, or improved river access that works through there. And just one other item to point out at this ground level: there's the main entrance into the parking structure right there past the bridge at Mahoney, and then there's a second entrance and exit right off Black Bear. We would imagine that the Shandoka folks and others that live right there — that would be their main entrance and exit from the parking structure.</w:t>
      </w:r>
    </w:p>
    <w:p>
      <w:pPr>
        <w:spacing w:after="160" w:line="276" w:lineRule="auto"/>
      </w:pPr>
      <w:r>
        <w:t xml:space="preserve">Let's move through past the fourth level. With the accent of metrics, this is kind of an aerial view of the building. You could see the three levels of residential along the river and then the one level of residential at the third level along Mahoney, and then the four levels of parking and the entrance and how the bus bay works as it comes underneath that residential. And then on the right-hand side of the image we're showing where there's potential space for solar panels, and we think that there are sufficient solar panels there to provide enough energy to operate the parking structure.</w:t>
      </w:r>
    </w:p>
    <w:p>
      <w:pPr>
        <w:spacing w:after="160" w:line="276" w:lineRule="auto"/>
      </w:pPr>
      <w:r>
        <w:t xml:space="preserve">Next slide. The important thing about the sections that we're showing is that we're keeping this building under a 40-foot height. We've actually got the fourth level at around 36 feet, so there would be a guardrail up at least three and a half feet for that, but we're keeping below that 40-foot line. You can see that there are existing structures around the edges — the tops of those roof peaks are somewhere around 40 feet and in some cases even more.</w:t>
      </w:r>
    </w:p>
    <w:p>
      <w:pPr>
        <w:spacing w:after="160" w:line="276" w:lineRule="auto"/>
      </w:pPr>
      <w:r>
        <w:t xml:space="preserve">Next slide. The design ideas that we talked about — if this project was able to move forward, some things to think about would be that open space between the edge of the structure and Shandoka Creekside. Maybe that's a playground eventually. There are some child care uses that could be there. There could be some more neighborhood commercial or improved river access. We looked at different kinds of schemes associated with ways that we could use screening and plants and other materials to really soften the edges of the structure and really create a great neighbor.</w:t>
      </w:r>
    </w:p>
    <w:p>
      <w:pPr>
        <w:spacing w:after="160" w:line="276" w:lineRule="auto"/>
      </w:pPr>
      <w:r>
        <w:t xml:space="preserve">Next slide. So we talk about the four elevations of the building — well, there is a fifth elevation that </w:t>
      </w:r>
      <w:r>
        <w:rPr>
          <w:b/>
        </w:rPr>
        <w:t xml:space="preserve">Laura</w:t>
      </w:r>
      <w:r>
        <w:t xml:space="preserve"> spoke to, and that's the roof of this building. It's going to be very visible. So using some creative colors and different materials and textures, and potentially roof garden spaces, green roofs over the residential portions, and then potentially solar panels — we think that this could be a very attractive fifth elevation.</w:t>
      </w:r>
    </w:p>
    <w:p>
      <w:pPr>
        <w:spacing w:after="160" w:line="276" w:lineRule="auto"/>
      </w:pPr>
      <w:r>
        <w:t xml:space="preserve">Next slide. </w:t>
      </w:r>
      <w:r>
        <w:rPr>
          <w:b/>
        </w:rPr>
        <w:t xml:space="preserve">Steve</w:t>
      </w:r>
      <w:r>
        <w:t xml:space="preserve"> is going to talk about some sustainable items here for a second. Just because it's a parking garage doesn't mean that it can't be sustainable. We have many sustainable factors that we can address at really no cost to the town — use of recycled materials, energy efficiency, energy conservation, and even energy creation could all be incorporated into this garage. The lighting was an important piece as well, so a lot of discussion around how to approach that using dark sky techniques, really doing the lowest lighting that's still going to be effective, using bollards where we can. So those suggestions are encapsulated here as well.</w:t>
      </w:r>
    </w:p>
    <w:p>
      <w:pPr>
        <w:spacing w:after="160" w:line="276" w:lineRule="auto"/>
      </w:pPr>
      <w:r>
        <w:t xml:space="preserve">Moving into phasing — lots of discussion around leaving as much existing parking to remain so as to not impact the community significantly during the duration of this, really taking a phased approach to accomplish that. The thinking here being that the first two bays would be built in phase one, and then utilizing that existing surface and the existing structures in place until phase one can be completed and opened, turning over about half of the anticipated parking within that deck, and then taking phase two — utilizing those first two bays, letting those be functional during the construction of the remaining two bays as well as the residential components.</w:t>
      </w:r>
    </w:p>
    <w:p>
      <w:pPr>
        <w:spacing w:after="160" w:line="276" w:lineRule="auto"/>
      </w:pPr>
      <w:r>
        <w:rPr>
          <w:b/>
        </w:rPr>
        <w:t xml:space="preserve">Laura</w:t>
      </w:r>
      <w:r>
        <w:t xml:space="preserve">, this is </w:t>
      </w:r>
      <w:r>
        <w:rPr>
          <w:b/>
        </w:rPr>
        <w:t xml:space="preserve">Lance</w:t>
      </w:r>
      <w:r>
        <w:t xml:space="preserve">. To be clear, the first phase, once completed, would satisfy all the existing parking on the Shandoka lot plus some extra. Correct?</w:t>
      </w:r>
    </w:p>
    <w:p>
      <w:pPr>
        <w:spacing w:after="160" w:line="276" w:lineRule="auto"/>
      </w:pPr>
      <w:r>
        <w:t xml:space="preserve">That is correct. I believe we had identified about four to five hundred spaces that would be available under phase one.</w:t>
      </w:r>
    </w:p>
    <w:p>
      <w:pPr>
        <w:spacing w:after="160" w:line="276" w:lineRule="auto"/>
      </w:pPr>
      <w:r>
        <w:t xml:space="preserve">One of the other things we discussed at length was the possibility of expansion. There was discussion around vertical expansion — of course we could design the structure to accommodate that upper level. However, the concern is that may not be feasible given the lack of laydown space and the lack of ability to swing a crane to put that in place. So really, should future expansion for parking be contemplated, being able to do so horizontally and then vertically to just marry up the existing four decks is where we would see that expansion taking place.</w:t>
      </w:r>
    </w:p>
    <w:p>
      <w:pPr>
        <w:spacing w:after="160" w:line="276" w:lineRule="auto"/>
      </w:pPr>
      <w:r>
        <w:t xml:space="preserve">So these are diagrams about the multimodal transportation. Again, </w:t>
      </w:r>
      <w:r>
        <w:rPr>
          <w:b/>
        </w:rPr>
        <w:t xml:space="preserve">Randy</w:t>
      </w:r>
      <w:r>
        <w:t xml:space="preserve"> talked about these — you can reference them — but a lot of care was given towards safety. We heard a lot about that in our meetings, really how to separate the pedestrians from all the vehicular traffic as well as the bus and bike. There are all of these different modes within here and how to adequately provide separation for those experiences.</w:t>
      </w:r>
    </w:p>
    <w:p>
      <w:pPr>
        <w:spacing w:after="160" w:line="276" w:lineRule="auto"/>
      </w:pPr>
      <w:r>
        <w:t xml:space="preserve">We got into the cost estimate as well, really split up between the parking structure itself costs as well as those other programmatic elements — primarily the residential and transit oriented use and some of those other pieces — and ultimately landed at that cost per parking space of somewhere between $47,000 per space and $53,000 per space, but benchmarked that according to all the projects that </w:t>
      </w:r>
      <w:r>
        <w:rPr>
          <w:b/>
        </w:rPr>
        <w:t xml:space="preserve">Steve</w:t>
      </w:r>
      <w:r>
        <w:t xml:space="preserve"> has done and found that again, due to efficiencies within this design, yes we have escalation, however because of our efficiency we're not necessarily seeing it to that degree.</w:t>
      </w:r>
    </w:p>
    <w:p>
      <w:pPr>
        <w:spacing w:after="160" w:line="276" w:lineRule="auto"/>
      </w:pPr>
      <w:r>
        <w:t xml:space="preserve">Similarly, looking at those other programs, ballparking somewhere between $400 and $478 per square foot depending on how the design gets detailed is really where we're landing on the cost estimate. And </w:t>
      </w:r>
      <w:r>
        <w:rPr>
          <w:b/>
        </w:rPr>
        <w:t xml:space="preserve">Steve</w:t>
      </w:r>
      <w:r>
        <w:t xml:space="preserve">, I think you had some other info on generally what we picked to land on and plug into this cost estimate.</w:t>
      </w:r>
    </w:p>
    <w:p>
      <w:pPr>
        <w:spacing w:after="160" w:line="276" w:lineRule="auto"/>
      </w:pPr>
      <w:r>
        <w:t xml:space="preserve">Exactly. It started with having a pretty thorough vision for what the garage is, and just to give you confidence in these numbers — we did do cost estimates internally within our own means, we did ask a couple of contractors to get involved and put some numbers on it, and then of course we benchmarked it against our previous garages. Obviously the square footage of the garage component is about 80 percent of this total project, and you can imagine that that's where the biggest cost variable would be, but we're confident in what we're looking at here.</w:t>
      </w:r>
    </w:p>
    <w:p>
      <w:pPr>
        <w:spacing w:after="160" w:line="276" w:lineRule="auto"/>
      </w:pPr>
      <w:r>
        <w:t xml:space="preserve">And then in addition to that, we were asked what the most common ways to fund a parking garage are in a city or a town, and so we put together for the committee six different ways that we've seen it done. We would expect that it would likely be a combination of some of these — likely the revenue bonds, federal grants, and some of the free market uses that we have here. Obviously this is a bigger discussion for the next phase with the town.</w:t>
      </w:r>
    </w:p>
    <w:p>
      <w:pPr>
        <w:spacing w:after="160" w:line="276" w:lineRule="auto"/>
      </w:pPr>
      <w:r>
        <w:t xml:space="preserve">Another portion was just reviewing the process and the utilities in place — and essentially the outcome is utilities are there. We did not see any hurdles towards bringing this to development between sanitary, water, fire, and storm. And then the entitlements process, knowing that this would be a HARC review as well as a large-scale PUD review to accommodate the project.</w:t>
      </w:r>
    </w:p>
    <w:p>
      <w:pPr>
        <w:spacing w:after="160" w:line="276" w:lineRule="auto"/>
      </w:pPr>
      <w:r>
        <w:t xml:space="preserve">So then we did look in depth at the different technologies that could be used to manage this garage. The challenge being again getting cars in and out of the garage as quickly as we can, and then the multiple users. We know that there are full-time residents, we know that there are visitors, workers, and skiers that come to the garage. Likely where we landed on this — if you move to page 44 — was that there would be a combination, and likely we would have a gateless solution for visitors coming to the garage that would pay by app, with local enforcement, and then there would be a nested area within the garage for the residences that were there on a monthly basis.</w:t>
      </w:r>
    </w:p>
    <w:p>
      <w:pPr>
        <w:spacing w:after="160" w:line="276" w:lineRule="auto"/>
      </w:pPr>
      <w:r>
        <w:t xml:space="preserve">We're confident about that viewing issue because we've looked at the traffic study that had been previously done, so looking at those projected loads this seems like a clear way to get people in, get people out, and make this safe and efficient. I want to make sure that the densities that we're looking at on this parcel are actually slightly under what was modeled in the SACP plan for that area, so the traffic studies for that report embedded this type of density at this location.</w:t>
      </w:r>
    </w:p>
    <w:p>
      <w:pPr>
        <w:spacing w:after="160" w:line="276" w:lineRule="auto"/>
      </w:pPr>
      <w:r>
        <w:t xml:space="preserve">Yeah, great point. And then we did do a structural system selection throughout, again to help us with the cost factors. There are a number of factors that we look at — probably about ten that we compare. At this point we're recommending a precast structure. Just to be clear, a precast structure is elements that are built off-site and then brought to the site.</w:t>
      </w:r>
    </w:p>
    <w:p>
      <w:pPr>
        <w:spacing w:after="160" w:line="276" w:lineRule="auto"/>
      </w:pPr>
      <w:r>
        <w:t xml:space="preserve">and then erected their cast-in-place is the other common system to choose, where you would form and pour in place. What we found very quickly was that the Precast had an initial lower cost — it accommodated site time, it was a lot less site time — and then it also accommodated our phasing, and so that's why we lean there. There are advantages and disadvantages of both that we could get into if you'd like, and certainly study, or the city could study that in the next phase. But right now we're recommending a structural system of Precast, and then a foundation system of deep driven piles.</w:t>
      </w:r>
    </w:p>
    <w:p>
      <w:pPr>
        <w:spacing w:after="160" w:line="276" w:lineRule="auto"/>
      </w:pPr>
      <w:r>
        <w:t xml:space="preserve">And then of course we have snow removal, and so we've talked about a lot of different technical solutions, a lot of different equipment and de-icing. Ultimately what we've planned, at least for this first phase, is really just snow piling. We've designed — we would design — a roof to have areas that we could pile snow on, and in the event that we needed to remove those piles we would push them off the deck into an area that could be stored or loaded onto trucks. So you can see the areas in blue are the anticipated areas that we would strengthen the slab beyond normal code snow loading. One thing about the snow removal is that we believe the amount of snow removal or plowing would likely be less than what we currently experience on that lot, because the footprint is smaller. However we even managed that lot in the past, the same approaches could be used here — where you could store snow on the deck in places, let it melt, sacrifice a few spaces, and not be hauling all the time.</w:t>
      </w:r>
    </w:p>
    <w:p>
      <w:pPr>
        <w:spacing w:after="160" w:line="276" w:lineRule="auto"/>
      </w:pPr>
      <w:r>
        <w:t xml:space="preserve">But I think this is simply an appendix piece that showed the analysis that we went through when we were comparing Precast and cast-in-place. So that's our quick run-through. Sorry it took us a few more minutes than we were trying to — we were aiming for 20, I think we did about 30. We would be happy to take any questions or get into detail on any things that we kind of hit pretty quickly there.</w:t>
      </w:r>
    </w:p>
    <w:p>
      <w:pPr>
        <w:spacing w:after="160" w:line="276" w:lineRule="auto"/>
      </w:pPr>
      <w:r>
        <w:t xml:space="preserve">Thank you. Thanks, </w:t>
      </w:r>
      <w:r>
        <w:rPr>
          <w:b/>
        </w:rPr>
        <w:t xml:space="preserve">Randy</w:t>
      </w:r>
      <w:r>
        <w:t xml:space="preserve">, and everybody else. First I'm going to go to council and see if there are any questions. I think, </w:t>
      </w:r>
      <w:r>
        <w:rPr>
          <w:b/>
        </w:rPr>
        <w:t xml:space="preserve">Meehan</w:t>
      </w:r>
      <w:r>
        <w:t xml:space="preserve">, you've actually attended several of those Housing Authority meetings that we've had with them, haven't you?</w:t>
      </w:r>
    </w:p>
    <w:p>
      <w:pPr>
        <w:spacing w:after="160" w:line="276" w:lineRule="auto"/>
      </w:pPr>
      <w:r>
        <w:t xml:space="preserve">I mean, I've remotely — I've remotely, yeah.</w:t>
      </w:r>
    </w:p>
    <w:p>
      <w:pPr>
        <w:spacing w:after="160" w:line="276" w:lineRule="auto"/>
      </w:pPr>
      <w:r>
        <w:t xml:space="preserve">Yeah, okay. You've joined, yes, to listen in. Thank you for the overview. Are there any questions from council, or comments on what we've seen?</w:t>
      </w:r>
    </w:p>
    <w:p>
      <w:pPr>
        <w:spacing w:after="160" w:line="276" w:lineRule="auto"/>
      </w:pPr>
      <w:r>
        <w:t xml:space="preserve">Wouldn't snowmelt be the most effective system on the top?</w:t>
      </w:r>
    </w:p>
    <w:p>
      <w:pPr>
        <w:spacing w:after="160" w:line="276" w:lineRule="auto"/>
      </w:pPr>
      <w:r>
        <w:t xml:space="preserve">We've looked at that, but it's also the energy that you use to do that. </w:t>
      </w:r>
      <w:r>
        <w:rPr>
          <w:b/>
        </w:rPr>
        <w:t xml:space="preserve">Steve</w:t>
      </w:r>
      <w:r>
        <w:t xml:space="preserve">, if you can — or </w:t>
      </w:r>
      <w:r>
        <w:rPr>
          <w:b/>
        </w:rPr>
        <w:t xml:space="preserve">Laura</w:t>
      </w:r>
      <w:r>
        <w:t xml:space="preserve">, if you can — go to the snow dragon picture. There you go. So there are also these types of devices — put the snow in it and it immediately melts it very quickly — but they have certain energy use themselves. You have to plug them in or use basically diesel and so forth. You could always obtain one of those, but we didn't think that this would rise to that level or that we needed one. Also, doing hydronic across the whole top would be really cost-prohibitive to install, to maintain, and then to run.</w:t>
      </w:r>
    </w:p>
    <w:p>
      <w:pPr>
        <w:spacing w:after="160" w:line="276" w:lineRule="auto"/>
      </w:pPr>
      <w:r>
        <w:t xml:space="preserve">Just one other item on that hydronic — you've found that those systems tend to really wear out the concrete more rapidly, don't they?</w:t>
      </w:r>
    </w:p>
    <w:p>
      <w:pPr>
        <w:spacing w:after="160" w:line="276" w:lineRule="auto"/>
      </w:pPr>
      <w:r>
        <w:t xml:space="preserve">It's not so much the concrete as it's just a different system. In either the Precast or the cast-in-place system it's a pre-stressed system. The top level of the garage expands and contracts and it moves with the vehicles. So we would have to do a topping slab with that hydronic system in it, and with the structural system that we're doing, over time we would be afraid that it would crack and fail, and ultimately be something that would be difficult to repair 15 to 20 years out.</w:t>
      </w:r>
    </w:p>
    <w:p>
      <w:pPr>
        <w:spacing w:after="160" w:line="276" w:lineRule="auto"/>
      </w:pPr>
      <w:r>
        <w:t xml:space="preserve">Any other questions? </w:t>
      </w:r>
      <w:r>
        <w:rPr>
          <w:b/>
        </w:rPr>
        <w:t xml:space="preserve">Lars</w:t>
      </w:r>
      <w:r>
        <w:t xml:space="preserve">? Anything from anyone else on council?</w:t>
      </w:r>
    </w:p>
    <w:p>
      <w:pPr>
        <w:spacing w:after="160" w:line="276" w:lineRule="auto"/>
      </w:pPr>
      <w:r>
        <w:t xml:space="preserve">It is a work session and we don't always take public comment, but we know that this is a very important project and we do have a lot of people on Zoom and at least one or two in the room who I presume want to make public comment. It is 11:51. We will set a timer for three minutes, and just as a reminder, this is a work session — there are no actions being taken today. It's a work session and we want to hear from you. So I'm going to start here in the room. Did I see a sign-up sheet? Okay. We need you to come up to the podium because the microphone is up here so that everyone can hear you, and then when no one else in the room is making comment we can move the podium so that everyone can see the screen. Please introduce yourself for the record.</w:t>
      </w:r>
    </w:p>
    <w:p>
      <w:pPr>
        <w:spacing w:after="160" w:line="276" w:lineRule="auto"/>
      </w:pPr>
      <w:r>
        <w:t xml:space="preserve">Long-term resident, 33 years, raised some kids here, love this town. So far, 797 Prospect is one of the rounder — the impact of this on that side of town is massive and frightening. 960 cars coming in and out is just going to be so large. And personally I find disgusting a four- to five-level — I heard five mentioned — it blows my mind that this little beautiful town is even conceiving of it. I haven't heard your opinions; I'd like to know them. </w:t>
      </w:r>
      <w:r>
        <w:rPr>
          <w:b/>
        </w:rPr>
        <w:t xml:space="preserve">Lars</w:t>
      </w:r>
      <w:r>
        <w:t xml:space="preserve">, you live up there — is this going to happen? I know we need something, I know we need to work on this. I find the concept offensive as a long-term resident of this place and a good citizen. The traffic flows — are people going to park there and walk into town? I doubt it. Maybe healthy Telluride residents might, but out-of-towners from wherever they live and whatever physical condition — how realistic is that? I don't know. 960 cars, council — honor this town, dial back the scope of this. I find it patently offensive as a long-term resident, and I could get into more details but that's my general point of view. Thank you.</w:t>
      </w:r>
    </w:p>
    <w:p>
      <w:pPr>
        <w:spacing w:after="160" w:line="276" w:lineRule="auto"/>
      </w:pPr>
      <w:r>
        <w:t xml:space="preserve">Thank you for being here, and just so everyone knows, this is the first discussion so there are other opportunities as well to make public comment if thoughts come up.</w:t>
      </w:r>
    </w:p>
    <w:p>
      <w:pPr>
        <w:spacing w:after="160" w:line="276" w:lineRule="auto"/>
      </w:pPr>
      <w:r>
        <w:t xml:space="preserve">Good morning, council. </w:t>
      </w:r>
      <w:r>
        <w:rPr>
          <w:b/>
        </w:rPr>
        <w:t xml:space="preserve">Dan Enright</w:t>
      </w:r>
      <w:r>
        <w:t xml:space="preserve">, neighborhood resident, lived in Shandoka for over 10 years now. I just want to start by saying broadly I am in support of this project, of putting some sort of facility there — it will greatly benefit the community as a whole. I just want to add the small caveat that no single project should try to be the answer to every problem facing the town, and to somewhat add my call for balance — to consider the neighborhood residents that currently live there, to make sure that we don't overly burden that area. Obviously any new construction will be some level of impact, and as a direct neighbor who's going to look directly over that I understand that, I appreciate that, and I'm able to see the larger picture. But I'm just adding my call for balance and thoughtful consideration. I love the phrase "don't buy a promise," and so when we talk about other developments that might happen in this area, those are still promises, and I just want to make sure that what we do now doesn't completely disconnect the residents of that neighborhood — who are almost all full-time working residents — and to make sure that we don't cut people like myself off from the mountains, from the real reasons we've moved here, to be connected with nature, to be part of a living and working community. Other than that, I'm excited to see what council comes up with and I think we're going to have a positive impact.</w:t>
      </w:r>
    </w:p>
    <w:p>
      <w:pPr>
        <w:spacing w:after="160" w:line="276" w:lineRule="auto"/>
      </w:pPr>
      <w:r>
        <w:t xml:space="preserve">Thanks, </w:t>
      </w:r>
      <w:r>
        <w:rPr>
          <w:b/>
        </w:rPr>
        <w:t xml:space="preserve">Dan</w:t>
      </w:r>
      <w:r>
        <w:t xml:space="preserve">. Can you please unmute </w:t>
      </w:r>
      <w:r>
        <w:rPr>
          <w:b/>
        </w:rPr>
        <w:t xml:space="preserve">Madeleine Whiteman</w:t>
      </w:r>
      <w:r>
        <w:t xml:space="preserve">?</w:t>
      </w:r>
    </w:p>
    <w:p>
      <w:pPr>
        <w:spacing w:after="160" w:line="276" w:lineRule="auto"/>
      </w:pPr>
      <w:r>
        <w:t xml:space="preserve">Hi. It's </w:t>
      </w:r>
      <w:r>
        <w:rPr>
          <w:b/>
        </w:rPr>
        <w:t xml:space="preserve">Madeleine Whiteman</w:t>
      </w:r>
      <w:r>
        <w:t xml:space="preserve">. I'm a resident and also the HOA manager. The plan for lot L is just too large — it is so out of place for the character, environment, and social impact of the community. Housing and inclusivity seem to be the focus of conversation, but does this project really address that reality? While the plan for lot L is $50 million, it will only provide 35 to 45 new housing units. They'll be perched alongside a four- to five-level parking structure which is also a transportation hub, so these new unit residents will have to listen to vehicle noise, breathe exhaust fumes from buses, and have 960 vehicles every day during the winter and festivals throughout the year coming by. The current residents of Shandoka would have to be displaced when the town decides to redo the units there, to put in additional housing structures sometime in the near future. The residents will be looking at a parking structure. The design of the parking structure is like a big-box store and not in line with anything in Telluride. Cimarron Lodge — I hear — is going to be in the flow of skiers coming through, yet we have not been included in any discussions about what's going on with the pedestrian flow. We're going to have greater liability, more trash, wear and tear on our property, yet the town is happy to let us deal with that ourselves. I think we need to be part of this plan.</w:t>
      </w:r>
    </w:p>
    <w:p>
      <w:pPr>
        <w:spacing w:after="160" w:line="276" w:lineRule="auto"/>
      </w:pPr>
      <w:r>
        <w:t xml:space="preserve">The plan also calls for moving part of the river trail to the south side of the river, so pedestrians and people will have to dodge falling snow off the slopes of our building, since it was not designed to carry a snow load. And I think I counted 27 trees from Mahoney to the Cimarron Bridge that would have to be cut down to put a trail there. I don't understand why the town is so determined to build this huge lot. Why not take Carhenge and Shandoka, build them together — two-story lot on each — more housing, much lower cost, much lower profile, and maybe more in line with what the town and the people in the town would want to see and where they would want to live, and not be segregated into a really dense West End area. Thank you for letting me talk.</w:t>
      </w:r>
    </w:p>
    <w:p>
      <w:pPr>
        <w:spacing w:after="160" w:line="276" w:lineRule="auto"/>
      </w:pPr>
      <w:r>
        <w:t xml:space="preserve">Thank you. Can you please unmute </w:t>
      </w:r>
      <w:r>
        <w:rPr>
          <w:b/>
        </w:rPr>
        <w:t xml:space="preserve">John Miller</w:t>
      </w:r>
      <w:r>
        <w:t xml:space="preserve">?</w:t>
      </w:r>
    </w:p>
    <w:p>
      <w:pPr>
        <w:spacing w:after="160" w:line="276" w:lineRule="auto"/>
      </w:pPr>
      <w:r>
        <w:t xml:space="preserve">Hello, council. </w:t>
      </w:r>
      <w:r>
        <w:rPr>
          <w:b/>
        </w:rPr>
        <w:t xml:space="preserve">John Miller</w:t>
      </w:r>
      <w:r>
        <w:t xml:space="preserve"> with Telluride Ski and Golf. I've been involved in the process, I guess, the entire time. I'm just trying to get a little clarification on the parking pricing — are you going to charge to park in this facility?</w:t>
      </w:r>
    </w:p>
    <w:p>
      <w:pPr>
        <w:spacing w:after="160" w:line="276" w:lineRule="auto"/>
      </w:pPr>
      <w:r>
        <w:t xml:space="preserve">Thank you for the question. This isn't a question-and-answer session, but I have noted your question and we can address it at a future meeting. For the record, no determinations like that have been made — we're not even close to determinations like that as far as I know.</w:t>
      </w:r>
    </w:p>
    <w:p>
      <w:pPr>
        <w:spacing w:after="160" w:line="276" w:lineRule="auto"/>
      </w:pPr>
      <w:r>
        <w:t xml:space="preserve">Can you please unmute </w:t>
      </w:r>
      <w:r>
        <w:rPr>
          <w:b/>
        </w:rPr>
        <w:t xml:space="preserve">Dave Valentine</w:t>
      </w:r>
      <w:r>
        <w:t xml:space="preserve">?</w:t>
      </w:r>
    </w:p>
    <w:p>
      <w:pPr>
        <w:spacing w:after="160" w:line="276" w:lineRule="auto"/>
      </w:pPr>
      <w:r>
        <w:t xml:space="preserve">Can you hear me? Yes. Okay. We've got to keep in mind sort of long-term planning, even from the past and into the future. This was always meant to be the intercept lot coming into town at the West End, at the entrance. Back in the '90s there was a big plan to pave the Pearl, and that was shot down by the voters who were very environmentally conscious and wanted to keep the Pearl lot as open space. And it was always envisioned that there would be this Shandoka lot — that parking lot — and that's where a parking structure would be built, because we found that people driving to town are driving through Main Street, going around through all the neighborhoods trying to find a parking space.</w:t>
      </w:r>
    </w:p>
    <w:p>
      <w:pPr>
        <w:spacing w:after="160" w:line="276" w:lineRule="auto"/>
      </w:pPr>
      <w:r>
        <w:t xml:space="preserve">You look at other ski towns and the idea is to come in at the entrance to town, get parked, grab one of our free buses — or these days grab your bike, or these days an e-bike — and be able to cruise around town and not have to worry. Because of the size of this, and hopefully the 960 will be enough spaces in 20 or 30 years, this is all about intercepting commuters and getting them off the streets so they're not constantly wandering around, which really just degrades the guest experience and the locals' experience. It doesn't give locals a chance to park in their neighborhoods. I get that — I work ski instruction, so I deal with a lot of our guests and they're always asking, "Well, where can I park?" And this was the whole plan: come over here, park here, and then be able to take our buses — and hopefully there'll be a lot of electric buses, not diesel.</w:t>
      </w:r>
    </w:p>
    <w:p>
      <w:pPr>
        <w:spacing w:after="160" w:line="276" w:lineRule="auto"/>
      </w:pPr>
      <w:r>
        <w:t xml:space="preserve">The only thing on this plan I would say to still keep in mind, thinking long term, is more bike storage. E-bikes take up a lot of space and I don't think you're even close with the ones supposed to serve Shandoka's current needs, let alone a newer, enlarged Shandoka — everybody having more bikes and more e-bikes, which take up a lot of space. So I'd say work on that, massage the plan, get another thousand square feet of bike parking, and otherwise it's looking better with the idea of the bus turnaround and all the things we've been talking about at the previous work sessions. Thanks.</w:t>
      </w:r>
    </w:p>
    <w:p>
      <w:pPr>
        <w:spacing w:after="160" w:line="276" w:lineRule="auto"/>
      </w:pPr>
      <w:r>
        <w:t xml:space="preserve">Thank you. Can you please unmute </w:t>
      </w:r>
      <w:r>
        <w:rPr>
          <w:b/>
        </w:rPr>
        <w:t xml:space="preserve">Kirsten Permicoff</w:t>
      </w:r>
      <w:r>
        <w:t xml:space="preserve">?</w:t>
      </w:r>
    </w:p>
    <w:p>
      <w:pPr>
        <w:spacing w:after="160" w:line="276" w:lineRule="auto"/>
      </w:pPr>
      <w:r>
        <w:t xml:space="preserve">Hi, everyone. Hi. Thanks for letting me speak. My name is </w:t>
      </w:r>
      <w:r>
        <w:rPr>
          <w:b/>
        </w:rPr>
        <w:t xml:space="preserve">Kirsten Permicoff</w:t>
      </w:r>
      <w:r>
        <w:t xml:space="preserve">. I live at Entrada, which is across the river from lot L, otherwise known as the Shandoka parking lot. I agree with </w:t>
      </w:r>
      <w:r>
        <w:rPr>
          <w:b/>
        </w:rPr>
        <w:t xml:space="preserve">Madeleine</w:t>
      </w:r>
      <w:r>
        <w:t xml:space="preserve">'s comments about the bigger-picture plan to combine parking at Carhenge and lot L. I'm curious as to the town's plans for Carhenge, because I know we need more housing at this end of town, but I think to displace skier parking from the ski lift is a disservice to the skiers. I would like to see some parking remain at Carhenge, and I believe Telski — their parking — they need to sign off on this parking lot. Without that, you'd only need maybe 600 parking spaces if you could leave some parking at Carhenge.</w:t>
      </w:r>
    </w:p>
    <w:p>
      <w:pPr>
        <w:spacing w:after="160" w:line="276" w:lineRule="auto"/>
      </w:pPr>
      <w:r>
        <w:t xml:space="preserve">On the timeline for this project — I understand building K needs to be redone — so in the phasing process I would be curious about the infrastructure needs that would come first, like replacing the Mahoney Bridge, to have those kinds of big vehicles moving into lot L to build. And then it's a very narrow corridor between the river, the trees, and the parking structure — to put housing in there just seems like a tight squeeze. I would think maybe building K you'd want to redo that first, but do you have a plan for where those people are going to live? And where are all these people going to park when you're building the structure — are they going to park at Carhenge, are they going to park along the spur, or where are they going to park?</w:t>
      </w:r>
    </w:p>
    <w:p>
      <w:pPr>
        <w:spacing w:after="160" w:line="276" w:lineRule="auto"/>
      </w:pPr>
      <w:r>
        <w:t xml:space="preserve">Looking at the bird's-eye view, I don't see any bike lanes. There are a ton of kids that live in this part of town — if you're talking about pedestrian and vehicular safety, you need to bring bike safety into the plan also, because a lot of kids — I see them bike from Shandoka through the parking lot and over to the school. So are they going to be biking through a dark parking lot in the morning when people are trying to come in and park their cars to take the bus to get to work?</w:t>
      </w:r>
    </w:p>
    <w:p>
      <w:pPr>
        <w:spacing w:after="160" w:line="276" w:lineRule="auto"/>
      </w:pPr>
      <w:r>
        <w:t xml:space="preserve">At one of the meetings I attended — I attended a bunch of the meetings — a geo-tech report was requested by one of the participants. I didn't see anything about that in this presentation.</w:t>
      </w:r>
    </w:p>
    <w:p>
      <w:pPr>
        <w:spacing w:after="160" w:line="276" w:lineRule="auto"/>
      </w:pPr>
      <w:r>
        <w:t xml:space="preserve">And the GO bonds — if the town is going to use bonds, is this giant project going to go to the voters?</w:t>
      </w:r>
    </w:p>
    <w:p>
      <w:pPr>
        <w:spacing w:after="160" w:line="276" w:lineRule="auto"/>
      </w:pPr>
      <w:r>
        <w:t xml:space="preserve">Because it's a big — I mean, I just saw the number at the bottom, 88 million — and I think we need wastewater infrastructure improvements, I think the gondola is going to need some money thrown at it, I mean I think we have some other big ticket items also that are going to need to be addressed in the near future. I really appreciate that y'all brought this to a Town Council work session, because I've been at those other meetings and they've been very sparsely attended. So I appreciate you bringing it to the Town Council level. Thank you.</w:t>
      </w:r>
    </w:p>
    <w:p>
      <w:pPr>
        <w:spacing w:after="160" w:line="276" w:lineRule="auto"/>
      </w:pPr>
      <w:r>
        <w:t xml:space="preserve">Thank you. Can you unmute </w:t>
      </w:r>
      <w:r>
        <w:rPr>
          <w:b/>
        </w:rPr>
        <w:t xml:space="preserve">Scott Walter</w:t>
      </w:r>
      <w:r>
        <w:t xml:space="preserve">? Thank you, thank you everyone. My name is </w:t>
      </w:r>
      <w:r>
        <w:rPr>
          <w:b/>
        </w:rPr>
        <w:t xml:space="preserve">Scott Walter</w:t>
      </w:r>
      <w:r>
        <w:t xml:space="preserve">, resident at Adda Place Two. I'm also on the HOA. This is just a general question, and I know we're not answering questions, but just for the record: in reviewing the plan I see that there is a section where we talk about gated parking for the current residents. As a resident of Adda Two, I currently rely on the parking lot at Shandoka. So I just want to make sure that when we talk about gated access for the residents, we're not just talking about the residents of the new parking structure — that this is going to be gated access for all of the buildings that currently use the Shandoka lot. Obviously, with 960 parking spots, I don't want to have to be fighting with 800 commuters on a daily basis to park in a lot that I've historically used for my everyday parking needs. So I just want to make sure that when we talk about gated access for residents, we mean gated access for all residents that currently use the parking lot — so that would include Adda Two, as well as all the other Shandoka residents, and all the other adjacent buildings that rely on Shandoka. With that being said, I'll see my time back to the rest. Thank you.</w:t>
      </w:r>
    </w:p>
    <w:p>
      <w:pPr>
        <w:spacing w:after="160" w:line="276" w:lineRule="auto"/>
      </w:pPr>
      <w:r>
        <w:t xml:space="preserve">Can you unmute </w:t>
      </w:r>
      <w:r>
        <w:rPr>
          <w:b/>
        </w:rPr>
        <w:t xml:space="preserve">Brendan Shine</w:t>
      </w:r>
      <w:r>
        <w:t xml:space="preserve">? Hey guys, hope you can hear me. Okay, great. I have three bullet points I wanted to address, and I think I'm in an echo chamber here — I'm kind of repeating what other people said, and I've brought it up before too. The parking structure is going to increase the parking capacity at our end of town. Just a little background: I've had a place at Adda Place Two for more than 20 years and I'm also on the board. So anyway, the structure is kind of increasing the parking capacity by three times, which — okay, great, great planning for 20, 30 years into the future, I could get behind that — but it just appears to be deleterious to the entire neighborhood on any number of levels. I know that there's no ideal solutions, but this thing seems to be shoehorned in, completely out of scale. Why not dial it back?</w:t>
      </w:r>
    </w:p>
    <w:p>
      <w:pPr>
        <w:spacing w:after="160" w:line="276" w:lineRule="auto"/>
      </w:pPr>
      <w:r>
        <w:t xml:space="preserve">Another part of that is it increases the density, the number of people that are living there. They're all going to be squeezed in more by a large parking structure with all the traffic and all the other commotion that have been brought up by others.</w:t>
      </w:r>
    </w:p>
    <w:p>
      <w:pPr>
        <w:spacing w:after="160" w:line="276" w:lineRule="auto"/>
      </w:pPr>
      <w:r>
        <w:t xml:space="preserve">And then the third point I'd like to make is: it seems like if you're trying to keep traffic away from people, or keep diesel traffic and buses out of the neighborhood, maybe a redesign on where that turnaround area is would be in order, so buses aren't turning around right in front of Adda Place Two, Adda Place, Shandoka, Cimarron. It seems like there's a lot of improvement that could be made, starting with maybe considering other locations and scaling back the size of the project. I appreciate the work you guys are doing — I know it's something that has to be done, has to be taken on — but I think it does require a little more head scratching before you stuff everything into the West End into the existing neighborhood. Anyway, thanks for letting me talk and thanks for your time.</w:t>
      </w:r>
    </w:p>
    <w:p>
      <w:pPr>
        <w:spacing w:after="160" w:line="276" w:lineRule="auto"/>
      </w:pPr>
      <w:r>
        <w:t xml:space="preserve">Thank you. Could you unmute </w:t>
      </w:r>
      <w:r>
        <w:rPr>
          <w:b/>
        </w:rPr>
        <w:t xml:space="preserve">Doug Sanders</w:t>
      </w:r>
      <w:r>
        <w:t xml:space="preserve">? Hello, can you hear me? Yes, yes. All right, great. Thanks for taking my call. I think I'm going to reiterate some of those other concerns. I have been to most of the meetings — the subcommittee meetings — either in person or on Zoom, so I was able to listen in. I think I got the idea that this project is feasible, but I'm not sure it's really wanted. I'm not sure that the people that live in the community have really ever been asked if this is something they want to spend 90 million bucks on before they do a lot of other things.</w:t>
      </w:r>
    </w:p>
    <w:p>
      <w:pPr>
        <w:spacing w:after="160" w:line="276" w:lineRule="auto"/>
      </w:pPr>
      <w:r>
        <w:t xml:space="preserve">So I'd like to maybe step back a little bit and, as you guys like to say, look at this from 60,000 feet — find out first if the town is interested in having such a large-scale project thrown into that part of town, or if there are other ways we can use some other sites to reduce the size and the scope of this particular project, so that it does some of the pieces that you want but maybe not all of them.</w:t>
      </w:r>
    </w:p>
    <w:p>
      <w:pPr>
        <w:spacing w:after="160" w:line="276" w:lineRule="auto"/>
      </w:pPr>
      <w:r>
        <w:t xml:space="preserve">Also, listening to these meetings and reading a lot of the literature, the thing I want to bring in is the traffic study, and it seems to me the traffic study is pretty inadequate. We did discuss with SMART that Mahoney really can't take two Goose-size buses as it is now — it couldn't take the larger coach-style buses — so Mahoney isn't going to work. I think that in the larger scale of things, if you slap this thing down there it's gonna suck and you might have to retrofit that road once you realize how much of a problem you have. Anyway, thanks for your time. I know, like everyone is saying, this is a big project. We do appreciate you taking it on. We just have some concerns that we've all mentioned — I'd like you to look at those. Thank you. Bye-bye.</w:t>
      </w:r>
    </w:p>
    <w:p>
      <w:pPr>
        <w:spacing w:after="160" w:line="276" w:lineRule="auto"/>
      </w:pPr>
      <w:r>
        <w:t xml:space="preserve">Thank you. I don't see any other hands up, so I'm going to close public comment on this item. You will have other opportunities to speak up, and we really appreciate the folks who did come — both on Zoom and in person — and who also have come to most if not all of our other meetings as well.</w:t>
      </w:r>
    </w:p>
    <w:p>
      <w:pPr>
        <w:spacing w:after="160" w:line="276" w:lineRule="auto"/>
      </w:pPr>
      <w:r>
        <w:t xml:space="preserve">I don't think we have a date for a next go-around on this item, do we? I tried to check the upcoming list and I didn't find it on there — just because we want to alert everybody when this will come back. But I don't think we have that scheduled.</w:t>
      </w:r>
    </w:p>
    <w:p>
      <w:pPr>
        <w:spacing w:after="160" w:line="276" w:lineRule="auto"/>
      </w:pPr>
      <w:r>
        <w:t xml:space="preserve">This phase is completed, and so now the decision is whether you want to proceed with next steps, and then if there are next steps we'll have to figure out what those processes look like. No rush, but that's on your goals and objectives — you have identified to continue looking at the Southwest Area Plan.</w:t>
      </w:r>
    </w:p>
    <w:p>
      <w:pPr>
        <w:spacing w:after="160" w:line="276" w:lineRule="auto"/>
      </w:pPr>
      <w:r>
        <w:t xml:space="preserve">Great, thank you for clarifying. This phase with the consultant team that helped us with the feasibility and conceptual study is complete. No action has to be taken on that — it was a study and it's complete. However, when it comes back, unless anyone on Council has any other thoughts, I would — I'm not even going to presume, I'm going to state — it would need to be a work session, because whatever that looks like we would have to have a work session of some sort. Yeah, okay.</w:t>
      </w:r>
    </w:p>
    <w:p>
      <w:pPr>
        <w:spacing w:after="160" w:line="276" w:lineRule="auto"/>
      </w:pPr>
      <w:r>
        <w:t xml:space="preserve">And we will let people know. Please, if you haven't already, go on to the town website to sign up for meeting notifications, and if you want more information go to engagetelluride.org for the complete packet material and everything.</w:t>
      </w:r>
    </w:p>
    <w:p>
      <w:pPr>
        <w:spacing w:after="160" w:line="276" w:lineRule="auto"/>
      </w:pPr>
      <w:r>
        <w:rPr>
          <w:b/>
        </w:rPr>
        <w:t xml:space="preserve">Lance</w:t>
      </w:r>
      <w:r>
        <w:t xml:space="preserve">, did you want to say something else? No. Oh, okay. That's great. Thanks again.</w:t>
      </w:r>
    </w:p>
    <w:p>
      <w:pPr>
        <w:spacing w:after="160" w:line="276" w:lineRule="auto"/>
      </w:pPr>
      <w:r>
        <w:t xml:space="preserve">On that note, it is 12:13 and we are going to break for lunch and we will resume at one o'clock. Thank you so much to the Cushing Terrell team. Thank you very much. Thanks, </w:t>
      </w:r>
      <w:r>
        <w:rPr>
          <w:b/>
        </w:rPr>
        <w:t xml:space="preserve">Tiffany</w:t>
      </w:r>
      <w:r>
        <w:t xml:space="preserve">.</w:t>
      </w:r>
    </w:p>
    <w:p>
      <w:pPr>
        <w:spacing w:after="160" w:line="276" w:lineRule="auto"/>
      </w:pPr>
      <w:r>
        <w:t xml:space="preserve">The time is 1:01 PM. It is Tuesday, December 13, 2022. This is the Telluride Town Council regular meeting. We just finished our lunch break and we are going into item number three, which is public comment. Public comment is now open, but with a five-minute maximum per person, and our overall duration for public comment will not exceed 45 minutes per council meeting. Civility is expected between Council and the public and among members of the public while in meetings. Rude behavior will not be tolerated. All participants in Council meetings are to refrain from the use of profanity, along with no personal attacks or arguments. If you would like to make public comment, please raise your hand so that we know to unmute you. This is a time for public comment for items that are not otherwise on the agenda.</w:t>
      </w:r>
    </w:p>
    <w:p>
      <w:bookmarkStart w:id="102" w:name="sec3"/>
      <w:pPr>
        <w:spacing w:after="60" w:line="276" w:lineRule="auto"/>
        <w:keepNext/>
      </w:pPr>
      <w:r>
        <w:rPr>
          <w:b/>
          <w:sz w:val="26"/>
          <w:color w:val="1F4D3F"/>
        </w:rPr>
        <w:t xml:space="preserve">Item 4 — Presentations &amp; Proclamations</w:t>
      </w:r>
      <w:bookmarkEnd w:id="102"/>
    </w:p>
    <w:p>
      <w:pPr>
        <w:spacing w:after="160" w:line="276" w:lineRule="auto"/>
      </w:pPr>
      <w:r>
        <w:t xml:space="preserve">Are you seeing any? I'm not seeing any hands go up. Seeing none, we're going to move into item number four, presentations and proclamations. 4A is introduction of new Deputy Town Manager </w:t>
      </w:r>
      <w:r>
        <w:rPr>
          <w:b/>
        </w:rPr>
        <w:t xml:space="preserve">Zoe Denal</w:t>
      </w:r>
      <w:r>
        <w:t xml:space="preserve"> — let's go there. Okay, go the other way. 4B. 4B is introduction of new parks maintenance tech 2 </w:t>
      </w:r>
      <w:r>
        <w:rPr>
          <w:b/>
        </w:rPr>
        <w:t xml:space="preserve">Mike Flynn</w:t>
      </w:r>
      <w:r>
        <w:t xml:space="preserve">, and this introduction will be made by Mr. </w:t>
      </w:r>
      <w:r>
        <w:rPr>
          <w:b/>
        </w:rPr>
        <w:t xml:space="preserve">Broughton</w:t>
      </w:r>
      <w:r>
        <w:t xml:space="preserve">.</w:t>
      </w:r>
    </w:p>
    <w:p>
      <w:pPr>
        <w:spacing w:after="160" w:line="276" w:lineRule="auto"/>
      </w:pPr>
      <w:r>
        <w:t xml:space="preserve">Yeah, this is </w:t>
      </w:r>
      <w:r>
        <w:rPr>
          <w:b/>
        </w:rPr>
        <w:t xml:space="preserve">Mike Flynn</w:t>
      </w:r>
      <w:r>
        <w:t xml:space="preserve">. </w:t>
      </w:r>
      <w:r>
        <w:rPr>
          <w:b/>
        </w:rPr>
        <w:t xml:space="preserve">Mike</w:t>
      </w:r>
      <w:r>
        <w:t xml:space="preserve">'s originally from Ventura, California. He and his girlfriend moved here in April when she was offered her job in the area. </w:t>
      </w:r>
      <w:r>
        <w:rPr>
          <w:b/>
        </w:rPr>
        <w:t xml:space="preserve">Mike</w:t>
      </w:r>
      <w:r>
        <w:t xml:space="preserve"> is a big outdoorsman and loves to hunt and fish, so moving to this area from California works really well for him. Before moving to Telluride he worked for the San Francisco Parks and Rec — he did that for roughly three years. Most recently he was helping his brother start a business in Santa Barbara, and I believe he did that for — four years, four years. </w:t>
      </w:r>
      <w:r>
        <w:rPr>
          <w:b/>
        </w:rPr>
        <w:t xml:space="preserve">Mike</w:t>
      </w:r>
      <w:r>
        <w:t xml:space="preserve"> brings a lot of valuable skills to the parks department, including electrical, woodworking, and he has a really good mechanical background, so he's mechanically inclined, which is extremely helpful. I've already witnessed his strong work ethic and we're extremely happy to have him. Great. Do you want to say anything?</w:t>
      </w:r>
    </w:p>
    <w:p>
      <w:pPr>
        <w:spacing w:after="160" w:line="276" w:lineRule="auto"/>
      </w:pPr>
      <w:r>
        <w:t xml:space="preserve">Oh, just — welcome to the team. Thanks, guys. Appreciate it. Thank you both. Yeah. Stay warm out there.</w:t>
      </w:r>
    </w:p>
    <w:p>
      <w:pPr>
        <w:spacing w:after="160" w:line="276" w:lineRule="auto"/>
      </w:pPr>
      <w:r>
        <w:t xml:space="preserve">For 4A, introduction of new Deputy Town Manager </w:t>
      </w:r>
      <w:r>
        <w:rPr>
          <w:b/>
        </w:rPr>
        <w:t xml:space="preserve">Zoe Denal</w:t>
      </w:r>
      <w:r>
        <w:t xml:space="preserve">, Manager </w:t>
      </w:r>
      <w:r>
        <w:rPr>
          <w:b/>
        </w:rPr>
        <w:t xml:space="preserve">Robson</w:t>
      </w:r>
      <w:r>
        <w:t xml:space="preserve"> will help us with this introduction.</w:t>
      </w:r>
    </w:p>
    <w:p>
      <w:pPr>
        <w:spacing w:after="160" w:line="276" w:lineRule="auto"/>
      </w:pPr>
      <w:r>
        <w:t xml:space="preserve">Thank you, Mayor. We've gotten our chance to introduce </w:t>
      </w:r>
      <w:r>
        <w:rPr>
          <w:b/>
        </w:rPr>
        <w:t xml:space="preserve">Zoe Denal</w:t>
      </w:r>
      <w:r>
        <w:t xml:space="preserve"> a couple of times in smaller venues and meetings, but we are so thrilled to have </w:t>
      </w:r>
      <w:r>
        <w:rPr>
          <w:b/>
        </w:rPr>
        <w:t xml:space="preserve">Zoe</w:t>
      </w:r>
      <w:r>
        <w:t xml:space="preserve"> on board. Just this year I have created the position of Deputy Town Manager for the first time, so we appreciate Council's willingness to create this position that will really give us more horsepower out of the Town Manager's office to focus on key areas such as our implementation of our climate action plan, our communication strategy, even our connection to our state and federal officials, and a whole lot else in between. </w:t>
      </w:r>
      <w:r>
        <w:rPr>
          <w:b/>
        </w:rPr>
        <w:t xml:space="preserve">Zoe</w:t>
      </w:r>
      <w:r>
        <w:t xml:space="preserve"> comes to us from the Town of Mountain Village, where she held leadership positions for — I think six years, in that ballpark, with Mountain Village — she'll correct me here in a moment. But we are just really thrilled to have someone that is so well acquainted with the community, a great communicator herself, a mom of two little ones in town, and just a great local leader that we're just really thrilled to have on the Town of Telluride team. </w:t>
      </w:r>
      <w:r>
        <w:rPr>
          <w:b/>
        </w:rPr>
        <w:t xml:space="preserve">Zoe</w:t>
      </w:r>
      <w:r>
        <w:t xml:space="preserve">, maybe a couple words from you?</w:t>
      </w:r>
    </w:p>
    <w:p>
      <w:pPr>
        <w:spacing w:after="160" w:line="276" w:lineRule="auto"/>
      </w:pPr>
      <w:r>
        <w:t xml:space="preserve">Yeah — it's like my third time, but I'm really excited. I'm really excited to get started and bring us to the next iteration of the Town of Telluride.</w:t>
      </w:r>
    </w:p>
    <w:p>
      <w:pPr>
        <w:spacing w:after="160" w:line="276" w:lineRule="auto"/>
      </w:pPr>
      <w:r>
        <w:t xml:space="preserve">Welcome! Thank you. Thank you, </w:t>
      </w:r>
      <w:r>
        <w:rPr>
          <w:b/>
        </w:rPr>
        <w:t xml:space="preserve">Zoe</w:t>
      </w:r>
      <w:r>
        <w:t xml:space="preserve">, and thank you, </w:t>
      </w:r>
      <w:r>
        <w:rPr>
          <w:b/>
        </w:rPr>
        <w:t xml:space="preserve">Scott</w:t>
      </w:r>
      <w:r>
        <w:t xml:space="preserve">.</w:t>
      </w:r>
    </w:p>
    <w:p>
      <w:pPr>
        <w:spacing w:after="160" w:line="276" w:lineRule="auto"/>
      </w:pPr>
      <w:r>
        <w:t xml:space="preserve">We are on to number six — our consent calendar. We have three items today. 6A is approval of minutes from the regular meeting of November 15, 2022. 6B is approval of minutes from our special meeting of November 22nd, 2022. And 6C is ratification of a letter thanking President Biden for designating Camp Hale Continental Divide National Monument. We included that in here because we did have three council members signed on to that, and we want to address those when we have people sign them. If anybody's not getting emails on opportunities like this, let us know and we'll make sure you get those as well.</w:t>
      </w:r>
    </w:p>
    <w:p>
      <w:pPr>
        <w:spacing w:after="160" w:line="276" w:lineRule="auto"/>
      </w:pPr>
      <w:r>
        <w:t xml:space="preserve">When there's a letter in here, </w:t>
      </w:r>
      <w:r>
        <w:rPr>
          <w:b/>
        </w:rPr>
        <w:t xml:space="preserve">Delaney</w:t>
      </w:r>
      <w:r>
        <w:t xml:space="preserve">, can we still approve the consent calendar as presented, or do we have to pull out 6C? No, we're ratifying it — it's already been done. Okay, so it can stay in there.</w:t>
      </w:r>
    </w:p>
    <w:p>
      <w:pPr>
        <w:spacing w:after="160" w:line="276" w:lineRule="auto"/>
      </w:pPr>
      <w:r>
        <w:t xml:space="preserve">I did have one comment on a set of minutes, and it has to do with our calendar, so I thought it was important to bring it up. I think it's on page 80, E1, and it said "move April 15th to May 9th" but it should say "move May 16th to May 9th." The end result date is correct — I just wanted to note that.</w:t>
      </w:r>
    </w:p>
    <w:p>
      <w:pPr>
        <w:spacing w:after="160" w:line="276" w:lineRule="auto"/>
      </w:pPr>
      <w:r>
        <w:t xml:space="preserve">Okay. I move to approve the consent calendar as presented with the amendment — </w:t>
      </w:r>
      <w:r>
        <w:rPr>
          <w:b/>
        </w:rPr>
        <w:t xml:space="preserve">Delaney</w:t>
      </w:r>
      <w:r>
        <w:t xml:space="preserve">'s amendment. I have a motion from </w:t>
      </w:r>
      <w:r>
        <w:rPr>
          <w:b/>
        </w:rPr>
        <w:t xml:space="preserve">Jessie Ray</w:t>
      </w:r>
      <w:r>
        <w:t xml:space="preserve"> and a second from —</w:t>
      </w:r>
    </w:p>
    <w:p>
      <w:pPr>
        <w:spacing w:after="160" w:line="276" w:lineRule="auto"/>
      </w:pPr>
      <w:r>
        <w:rPr>
          <w:b/>
        </w:rPr>
        <w:t xml:space="preserve">Mary Young</w:t>
      </w:r>
      <w:r>
        <w:t xml:space="preserve">: I move to approve the consent calendar as presented with one correction. Any other comments or questions?</w:t>
      </w:r>
    </w:p>
    <w:p>
      <w:pPr>
        <w:spacing w:after="160" w:line="276" w:lineRule="auto"/>
      </w:pPr>
      <w:r>
        <w:t xml:space="preserve">Just </w:t>
      </w:r>
      <w:r>
        <w:rPr>
          <w:b/>
        </w:rPr>
        <w:t xml:space="preserve">Siri</w:t>
      </w:r>
      <w:r>
        <w:t xml:space="preserve">, how do you vote?</w:t>
      </w:r>
    </w:p>
    <w:p>
      <w:pPr>
        <w:spacing w:after="160" w:line="276" w:lineRule="auto"/>
      </w:pPr>
      <w:r>
        <w:rPr>
          <w:b/>
        </w:rPr>
        <w:t xml:space="preserve">Jesse Ray</w:t>
      </w:r>
      <w:r>
        <w:t xml:space="preserve">: Yes.</w:t>
      </w:r>
    </w:p>
    <w:p>
      <w:pPr>
        <w:spacing w:after="160" w:line="276" w:lineRule="auto"/>
      </w:pPr>
      <w:r>
        <w:rPr>
          <w:b/>
        </w:rPr>
        <w:t xml:space="preserve">Siri</w:t>
      </w:r>
      <w:r>
        <w:t xml:space="preserve">: Yes.</w:t>
      </w:r>
    </w:p>
    <w:p>
      <w:pPr>
        <w:spacing w:after="160" w:line="276" w:lineRule="auto"/>
      </w:pPr>
      <w:r>
        <w:rPr>
          <w:b/>
        </w:rPr>
        <w:t xml:space="preserve">Dan</w:t>
      </w:r>
      <w:r>
        <w:t xml:space="preserve">: Yes.</w:t>
      </w:r>
    </w:p>
    <w:p>
      <w:pPr>
        <w:spacing w:after="160" w:line="276" w:lineRule="auto"/>
      </w:pPr>
      <w:r>
        <w:rPr>
          <w:b/>
        </w:rPr>
        <w:t xml:space="preserve">Adrian</w:t>
      </w:r>
      <w:r>
        <w:t xml:space="preserve">: Yes.</w:t>
      </w:r>
    </w:p>
    <w:p>
      <w:pPr>
        <w:spacing w:after="160" w:line="276" w:lineRule="auto"/>
      </w:pPr>
      <w:r>
        <w:rPr>
          <w:b/>
        </w:rPr>
        <w:t xml:space="preserve">Genevieve Delaney</w:t>
      </w:r>
      <w:r>
        <w:t xml:space="preserve">: Yes.</w:t>
      </w:r>
    </w:p>
    <w:p>
      <w:pPr>
        <w:spacing w:after="160" w:line="276" w:lineRule="auto"/>
      </w:pPr>
      <w:r>
        <w:t xml:space="preserve">Motion passes unanimously. Thank you.</w:t>
      </w:r>
    </w:p>
    <w:p>
      <w:pPr>
        <w:spacing w:after="160" w:line="276" w:lineRule="auto"/>
      </w:pPr>
      <w:r>
        <w:t xml:space="preserve">Item number seven. We are a few minutes early, but I think we will be in the thick of it while the time hits, so that's okay.</w:t>
      </w:r>
    </w:p>
    <w:p>
      <w:bookmarkStart w:id="103" w:name="sec4"/>
      <w:pPr>
        <w:spacing w:after="60" w:line="276" w:lineRule="auto"/>
        <w:keepNext/>
      </w:pPr>
      <w:r>
        <w:rPr>
          <w:b/>
          <w:sz w:val="26"/>
          <w:color w:val="1F4D3F"/>
        </w:rPr>
        <w:t xml:space="preserve">Item 7A — Public Hearing: Ordinance (Second Reading)</w:t>
      </w:r>
      <w:bookmarkEnd w:id="103"/>
    </w:p>
    <w:p>
      <w:pPr>
        <w:spacing w:after="160" w:line="276" w:lineRule="auto"/>
      </w:pPr>
      <w:r>
        <w:t xml:space="preserve">Item number seven: public hearing, 7A, second reading and approval of an ordinance of the Town Council of the Town of Telluride, Colorado, establishing water and wastewater rates and charges for 2023. Our finance director </w:t>
      </w:r>
      <w:r>
        <w:rPr>
          <w:b/>
        </w:rPr>
        <w:t xml:space="preserve">Kaylee Ranta</w:t>
      </w:r>
      <w:r>
        <w:t xml:space="preserve"> will help us with this item.</w:t>
      </w:r>
    </w:p>
    <w:p>
      <w:pPr>
        <w:spacing w:after="160" w:line="276" w:lineRule="auto"/>
      </w:pPr>
      <w:r>
        <w:rPr>
          <w:b/>
        </w:rPr>
        <w:t xml:space="preserve">Kaylee Ranta</w:t>
      </w:r>
      <w:r>
        <w:t xml:space="preserve">: Thank you, </w:t>
      </w:r>
      <w:r>
        <w:rPr>
          <w:b/>
        </w:rPr>
        <w:t xml:space="preserve">Mary Young</w:t>
      </w:r>
      <w:r>
        <w:t xml:space="preserve">. There haven't been any changes since the first reading of this ordinance. There is a seven percent increase on water rates and a 22 percent increase on the wastewater rates for 2023. I'm happy to answer any questions.</w:t>
      </w:r>
    </w:p>
    <w:p>
      <w:pPr>
        <w:spacing w:after="160" w:line="276" w:lineRule="auto"/>
      </w:pPr>
      <w:r>
        <w:rPr>
          <w:b/>
        </w:rPr>
        <w:t xml:space="preserve">Mary Young</w:t>
      </w:r>
      <w:r>
        <w:t xml:space="preserve">: Thanks so much. Since it is a public hearing, let's ask a couple of questions. If anybody has any questions or comments — anybody on Council? Anything staff would like to add, </w:t>
      </w:r>
      <w:r>
        <w:rPr>
          <w:b/>
        </w:rPr>
        <w:t xml:space="preserve">Scott</w:t>
      </w:r>
      <w:r>
        <w:t xml:space="preserve">, or anyone else?</w:t>
      </w:r>
    </w:p>
    <w:p>
      <w:pPr>
        <w:spacing w:after="160" w:line="276" w:lineRule="auto"/>
      </w:pPr>
      <w:r>
        <w:t xml:space="preserve">I am stalling and trying to not — at this time here it's 1:15. It's one more minute.</w:t>
      </w:r>
    </w:p>
    <w:p>
      <w:pPr>
        <w:spacing w:after="160" w:line="276" w:lineRule="auto"/>
      </w:pPr>
      <w:r>
        <w:t xml:space="preserve">Oh, is it appropriate — we're saying that the Council really try to take into consideration people on fixed incomes, and we're going out of our way to not see increases occur that are so dramatic in pricing people out of the community. So if you're at home or at work listening to this and thinking about that — we're well aware, and we're trying to take that into consideration. However, we still have this massive wastewater treatment plant expansion to fund. Is that a minute? Almost. And also water infrastructure to just keep an eye on and modernize as time allows and necessity arises.</w:t>
      </w:r>
    </w:p>
    <w:p>
      <w:pPr>
        <w:spacing w:after="160" w:line="276" w:lineRule="auto"/>
      </w:pPr>
      <w:r>
        <w:t xml:space="preserve">I do have one question, so I'll ask since we have a little time. Since we pass these water and wastewater rate fee structures annually, it's a matter of course that we do this. If we were to discuss, consider, and potentially adopt any changes to this rate structure mid-year, can we only make changes on this specific annual basis, or can we pass an ordinance mid-year if we desired a change? Does that make sense?</w:t>
      </w:r>
    </w:p>
    <w:p>
      <w:pPr>
        <w:spacing w:after="160" w:line="276" w:lineRule="auto"/>
      </w:pPr>
      <w:r>
        <w:rPr>
          <w:b/>
        </w:rPr>
        <w:t xml:space="preserve">Scott</w:t>
      </w:r>
      <w:r>
        <w:t xml:space="preserve">: I don't think there's a limitation on that, but you'd have to take the same action, which is by ordinance, and then it would create some billing complications, I would imagine, because I think they're set for a year typically for their billing cycle in every-other-month increments, so they'd have to adjust that. But is there a prohibition? No, there's no prohibition. Council always has that right to adjust. The only time you don't is if you've pledged, for instance, the revenue of a fund. For instance, some of your housing funds do this, and you have pledged certain rent revenues, so if you were making adjustments on that you'd want to make sure that you were consistent with the terms of your bond. And that may become an issue later because I do think there will be some public indebtedness that will come through Public Works probably in the next one to four years, so you do want to be mindful of that. Sorry — I had a little tickle in my throat there.</w:t>
      </w:r>
    </w:p>
    <w:p>
      <w:pPr>
        <w:spacing w:after="160" w:line="276" w:lineRule="auto"/>
      </w:pPr>
      <w:r>
        <w:rPr>
          <w:b/>
        </w:rPr>
        <w:t xml:space="preserve">Mary Young</w:t>
      </w:r>
      <w:r>
        <w:t xml:space="preserve">: I have to have two right now. I think that did answer the question. The nutshell version would be: nothing precludes us from doing that, we would have to go through the same process and do it by ordinance with two readings and a public hearing, however it could cause administrative complications for finance with the billing because it's set for a year, and we have to be cognizant of any bonding requirements and that kind of thing.</w:t>
      </w:r>
    </w:p>
    <w:p>
      <w:pPr>
        <w:spacing w:after="160" w:line="276" w:lineRule="auto"/>
      </w:pPr>
      <w:r>
        <w:t xml:space="preserve">I have a question: has staff, or have we requested staff — not that this is going to happen — but </w:t>
      </w:r>
      <w:r>
        <w:rPr>
          <w:b/>
        </w:rPr>
        <w:t xml:space="preserve">Lars</w:t>
      </w:r>
      <w:r>
        <w:t xml:space="preserve">, to run the numbers on what we're missing for UIs from all the firefighters at Artbean charged as well? Funny you should mention that — it was on our running list for many years to have a conversation about that, and it's potentially a topic that could come up in front of us, which is part of why I'm asking this question.</w:t>
      </w:r>
    </w:p>
    <w:p>
      <w:pPr>
        <w:spacing w:after="160" w:line="276" w:lineRule="auto"/>
      </w:pPr>
      <w:r>
        <w:t xml:space="preserve">I don't know that they've specifically done any homework on that particular thing, but it was in, I think, 2016 — something came up about how it was being dealt with at condos, how the billing worked at a larger place than just a home — so I thought we might have gotten some numbers on that, but that could be something to look for.</w:t>
      </w:r>
    </w:p>
    <w:p>
      <w:pPr>
        <w:spacing w:after="160" w:line="276" w:lineRule="auto"/>
      </w:pPr>
      <w:r>
        <w:rPr>
          <w:b/>
        </w:rPr>
        <w:t xml:space="preserve">Lars</w:t>
      </w:r>
      <w:r>
        <w:t xml:space="preserve">: Yeah, because I think their operating and scheduling mechanisms have changed. There are firefighters that are living on site two nights a week, and others that are volunteers, so it maybe would be a good time to revisit that.</w:t>
      </w:r>
    </w:p>
    <w:p>
      <w:pPr>
        <w:spacing w:after="160" w:line="276" w:lineRule="auto"/>
      </w:pPr>
      <w:r>
        <w:rPr>
          <w:b/>
        </w:rPr>
        <w:t xml:space="preserve">Mary Young</w:t>
      </w:r>
      <w:r>
        <w:t xml:space="preserve">: Okay. We are now at 1:18, so we got ahead of ourselves. This is a public hearing for item 7A, which will address our establishment of water and wastewater rates and charges. If you would like to make public comment on item 7A and that topic, please raise your hand so that we can call on you.</w:t>
      </w:r>
    </w:p>
    <w:p>
      <w:pPr>
        <w:spacing w:after="160" w:line="276" w:lineRule="auto"/>
      </w:pPr>
      <w:r>
        <w:t xml:space="preserve">Even though we waited all that time, I'm not seeing any hands go up, but that's okay. I'm going to close public comment and get back to Town Council. Are there any additional questions or comments from Council?</w:t>
      </w:r>
    </w:p>
    <w:p>
      <w:pPr>
        <w:spacing w:after="160" w:line="276" w:lineRule="auto"/>
      </w:pPr>
      <w:r>
        <w:rPr>
          <w:b/>
        </w:rPr>
        <w:t xml:space="preserve">Adrian</w:t>
      </w:r>
      <w:r>
        <w:t xml:space="preserve">: I move to approve on second reading an ordinance of the Town Council of the Town of Telluride, Colorado, establishing water and wastewater rates and charges for 2023.</w:t>
      </w:r>
    </w:p>
    <w:p>
      <w:pPr>
        <w:spacing w:after="160" w:line="276" w:lineRule="auto"/>
      </w:pPr>
      <w:r>
        <w:rPr>
          <w:b/>
        </w:rPr>
        <w:t xml:space="preserve">Jesse Ray</w:t>
      </w:r>
      <w:r>
        <w:t xml:space="preserve">: Second.</w:t>
      </w:r>
    </w:p>
    <w:p>
      <w:pPr>
        <w:spacing w:after="160" w:line="276" w:lineRule="auto"/>
      </w:pPr>
      <w:r>
        <w:rPr>
          <w:b/>
        </w:rPr>
        <w:t xml:space="preserve">Mary Young</w:t>
      </w:r>
      <w:r>
        <w:t xml:space="preserve">: We have a motion from </w:t>
      </w:r>
      <w:r>
        <w:rPr>
          <w:b/>
        </w:rPr>
        <w:t xml:space="preserve">Adrian</w:t>
      </w:r>
      <w:r>
        <w:t xml:space="preserve"> and a second from </w:t>
      </w:r>
      <w:r>
        <w:rPr>
          <w:b/>
        </w:rPr>
        <w:t xml:space="preserve">Jesse Ray</w:t>
      </w:r>
      <w:r>
        <w:t xml:space="preserve">. Anything further? Seeing none, </w:t>
      </w:r>
      <w:r>
        <w:rPr>
          <w:b/>
        </w:rPr>
        <w:t xml:space="preserve">Adrian</w:t>
      </w:r>
      <w:r>
        <w:t xml:space="preserve">, how do you vote?</w:t>
      </w:r>
    </w:p>
    <w:p>
      <w:pPr>
        <w:spacing w:after="160" w:line="276" w:lineRule="auto"/>
      </w:pPr>
      <w:r>
        <w:rPr>
          <w:b/>
        </w:rPr>
        <w:t xml:space="preserve">Adrian</w:t>
      </w:r>
      <w:r>
        <w:t xml:space="preserve">: Yes.</w:t>
      </w:r>
    </w:p>
    <w:p>
      <w:pPr>
        <w:spacing w:after="160" w:line="276" w:lineRule="auto"/>
      </w:pPr>
      <w:r>
        <w:rPr>
          <w:b/>
        </w:rPr>
        <w:t xml:space="preserve">Siri</w:t>
      </w:r>
      <w:r>
        <w:t xml:space="preserve">: Yes.</w:t>
      </w:r>
    </w:p>
    <w:p>
      <w:pPr>
        <w:spacing w:after="160" w:line="276" w:lineRule="auto"/>
      </w:pPr>
      <w:r>
        <w:rPr>
          <w:b/>
        </w:rPr>
        <w:t xml:space="preserve">Mary Young</w:t>
      </w:r>
      <w:r>
        <w:t xml:space="preserve">: Yes.</w:t>
      </w:r>
    </w:p>
    <w:p>
      <w:pPr>
        <w:spacing w:after="160" w:line="276" w:lineRule="auto"/>
      </w:pPr>
      <w:r>
        <w:rPr>
          <w:b/>
        </w:rPr>
        <w:t xml:space="preserve">Genevieve Delaney</w:t>
      </w:r>
      <w:r>
        <w:t xml:space="preserve">: Yes.</w:t>
      </w:r>
    </w:p>
    <w:p>
      <w:pPr>
        <w:spacing w:after="160" w:line="276" w:lineRule="auto"/>
      </w:pPr>
      <w:r>
        <w:t xml:space="preserve">Motion passes unanimously.</w:t>
      </w:r>
    </w:p>
    <w:p>
      <w:pPr>
        <w:spacing w:after="160" w:line="276" w:lineRule="auto"/>
      </w:pPr>
      <w:r>
        <w:t xml:space="preserve">Item 7B: second reading and approval of an ordinance of the Town Council of the Town of Telluride, Colorado, amending the Telluride Land Use Code of the Telluride Municipal Code at Article 5, Division 1, Development Review Procedures; Article 5, Division 2, Provision of Public Notice; Article 6, Division III, Planned Unit Development; Article 6, Division 4, Subdivision; Article 7, Division 1, Historic Preservation Overlay District; Article 7, Division 2, Alteration, Addition, and Direction; and Article 9, Division 2, Historic and Architectural Review Commission. We have our historic preservation director </w:t>
      </w:r>
      <w:r>
        <w:rPr>
          <w:b/>
        </w:rPr>
        <w:t xml:space="preserve">Jonna Wenzel</w:t>
      </w:r>
      <w:r>
        <w:t xml:space="preserve"> with us. Just </w:t>
      </w:r>
      <w:r>
        <w:rPr>
          <w:b/>
        </w:rPr>
        <w:t xml:space="preserve">Jonna</w:t>
      </w:r>
      <w:r>
        <w:t xml:space="preserve"> today? Okay, great. Thank you.</w:t>
      </w:r>
    </w:p>
    <w:p>
      <w:pPr>
        <w:spacing w:after="160" w:line="276" w:lineRule="auto"/>
      </w:pPr>
      <w:r>
        <w:rPr>
          <w:b/>
        </w:rPr>
        <w:t xml:space="preserve">Jonna Wenzel</w:t>
      </w:r>
      <w:r>
        <w:t xml:space="preserve">: Thank you, </w:t>
      </w:r>
      <w:r>
        <w:rPr>
          <w:b/>
        </w:rPr>
        <w:t xml:space="preserve">Mary Young</w:t>
      </w:r>
      <w:r>
        <w:t xml:space="preserve">. I am here to present the second reading of the Land Use Code amendment, which will eliminate some of the requirements for HARC to provide reviews and recommendations to Planning and Zoning Commission and to revise some of the classifications of HARC applications. I don't have a formal presentation for you today, but I will remind you that Town Council has discussed these amendments at two work sessions — one in August and one in September — and the first reading of the ordinance was on November 15th, when Council approved the amendment on a vote of four to zero. HARC and Planning and Zoning have both provided recommendations for approval, and staff finds that the amendments are consistent with the goals of the master plan and the criteria for code amendments in the Land Use Code. Therefore, staff recommends approval of the proposed Land Use Code amendments as presented. There is a proposed motion provided on page three of the staff memo.</w:t>
      </w:r>
    </w:p>
    <w:p>
      <w:pPr>
        <w:spacing w:after="160" w:line="276" w:lineRule="auto"/>
      </w:pPr>
      <w:r>
        <w:t xml:space="preserve">I will mention that if any applicants are listening and may be curious — the changes would take effect after notice is published in the newspaper, but effectively that will be after the first of the year since our December HARC meeting is tomorrow. So these would take effect fairly quickly, and we would start implementing them as soon as possible, even for applications that we currently have waiting. With that, I'm happy to answer any questions.</w:t>
      </w:r>
    </w:p>
    <w:p>
      <w:pPr>
        <w:spacing w:after="160" w:line="276" w:lineRule="auto"/>
      </w:pPr>
      <w:r>
        <w:rPr>
          <w:b/>
        </w:rPr>
        <w:t xml:space="preserve">Mary Young</w:t>
      </w:r>
      <w:r>
        <w:t xml:space="preserve">: Thanks, </w:t>
      </w:r>
      <w:r>
        <w:rPr>
          <w:b/>
        </w:rPr>
        <w:t xml:space="preserve">Jonna</w:t>
      </w:r>
      <w:r>
        <w:t xml:space="preserve">. Comments or questions for </w:t>
      </w:r>
      <w:r>
        <w:rPr>
          <w:b/>
        </w:rPr>
        <w:t xml:space="preserve">Jonna</w:t>
      </w:r>
      <w:r>
        <w:t xml:space="preserve">? Seeing none — this is a public hearing as well. If you would please raise your hand if you have any comments on item number 7B, which is regarding amendments to the Telluride Land Use Code as part and parcel of the Municipal Code, please raise your hand and we will call on you for your comment.</w:t>
      </w:r>
    </w:p>
    <w:p>
      <w:pPr>
        <w:spacing w:after="160" w:line="276" w:lineRule="auto"/>
      </w:pPr>
      <w:r>
        <w:t xml:space="preserve">While we're waiting for public comment — I guess I do have one question. Have you told the people that are in the queue for HARC about this yet, or will you tell them once the ordinance is approved?</w:t>
      </w:r>
    </w:p>
    <w:p>
      <w:pPr>
        <w:spacing w:after="160" w:line="276" w:lineRule="auto"/>
      </w:pPr>
      <w:r>
        <w:rPr>
          <w:b/>
        </w:rPr>
        <w:t xml:space="preserve">Jonna Wenzel</w:t>
      </w:r>
      <w:r>
        <w:t xml:space="preserve">: I have drafted an email that I'm waiting to send to our regular applicants. That will contain the revised code as well as updates on all the recent revisions for next year to update everybody.</w:t>
      </w:r>
    </w:p>
    <w:p>
      <w:pPr>
        <w:spacing w:after="160" w:line="276" w:lineRule="auto"/>
      </w:pPr>
      <w:r>
        <w:rPr>
          <w:b/>
        </w:rPr>
        <w:t xml:space="preserve">Mary Young</w:t>
      </w:r>
      <w:r>
        <w:t xml:space="preserve">: So likely most people will be hearing about it — because we've talked about it so much at the meetings, the applicants were there — but you will let everyone know. Is it generally a good reception? Good feedback? People are happy?</w:t>
      </w:r>
    </w:p>
    <w:p>
      <w:pPr>
        <w:spacing w:after="160" w:line="276" w:lineRule="auto"/>
      </w:pPr>
      <w:r>
        <w:rPr>
          <w:b/>
        </w:rPr>
        <w:t xml:space="preserve">Jonna Wenzel</w:t>
      </w:r>
      <w:r>
        <w:t xml:space="preserve">: Very good, yeah. I mean, the ultimate purpose of this is to expedite the process in some ways so that it's less painful.</w:t>
      </w:r>
    </w:p>
    <w:p>
      <w:pPr>
        <w:spacing w:after="160" w:line="276" w:lineRule="auto"/>
      </w:pPr>
      <w:r>
        <w:rPr>
          <w:b/>
        </w:rPr>
        <w:t xml:space="preserve">Mary Young</w:t>
      </w:r>
      <w:r>
        <w:t xml:space="preserve">: I'm not seeing any hands go up, so I am going to close public comment on this public hearing item and bring it back to Council. Did anybody else have a question? Anything else from staff? I would entertain a motion.</w:t>
      </w:r>
    </w:p>
    <w:p>
      <w:pPr>
        <w:spacing w:after="160" w:line="276" w:lineRule="auto"/>
      </w:pPr>
      <w:r>
        <w:rPr>
          <w:b/>
        </w:rPr>
        <w:t xml:space="preserve">Jesse Ray</w:t>
      </w:r>
      <w:r>
        <w:t xml:space="preserve">: I move to approve on second reading the following public hearing ordinance of the Town Council of the Town of Telluride, Colorado, amending the Land Use Code of the Telluride Municipal Code: Article 5, Division 1, Development Review Procedures; Article 5, Division 2, Provision of Public Notice; Article 6, Division 3, Planned Unit Development; Article 6, Division 4, Subdivision; Article 7, Division 1, Historic Preservation Overlay District; Article 7, Division 2, Alteration, Addition, and Interaction; and Article 9, Division 2, Historic and Architectural Review Commission.</w:t>
      </w:r>
    </w:p>
    <w:p>
      <w:pPr>
        <w:spacing w:after="160" w:line="276" w:lineRule="auto"/>
      </w:pPr>
      <w:r>
        <w:rPr>
          <w:b/>
        </w:rPr>
        <w:t xml:space="preserve">Lars</w:t>
      </w:r>
      <w:r>
        <w:t xml:space="preserve">: Second.</w:t>
      </w:r>
    </w:p>
    <w:p>
      <w:pPr>
        <w:spacing w:after="160" w:line="276" w:lineRule="auto"/>
      </w:pPr>
      <w:r>
        <w:rPr>
          <w:b/>
        </w:rPr>
        <w:t xml:space="preserve">Mary Young</w:t>
      </w:r>
      <w:r>
        <w:t xml:space="preserve">: We have a motion from </w:t>
      </w:r>
      <w:r>
        <w:rPr>
          <w:b/>
        </w:rPr>
        <w:t xml:space="preserve">Jesse Ray</w:t>
      </w:r>
      <w:r>
        <w:t xml:space="preserve"> and a second from </w:t>
      </w:r>
      <w:r>
        <w:rPr>
          <w:b/>
        </w:rPr>
        <w:t xml:space="preserve">Lars</w:t>
      </w:r>
      <w:r>
        <w:t xml:space="preserve">. Anything further? </w:t>
      </w:r>
      <w:r>
        <w:rPr>
          <w:b/>
        </w:rPr>
        <w:t xml:space="preserve">Jesse Ray</w:t>
      </w:r>
      <w:r>
        <w:t xml:space="preserve">, how do you vote?</w:t>
      </w:r>
    </w:p>
    <w:p>
      <w:pPr>
        <w:spacing w:after="160" w:line="276" w:lineRule="auto"/>
      </w:pPr>
      <w:r>
        <w:rPr>
          <w:b/>
        </w:rPr>
        <w:t xml:space="preserve">Jesse Ray</w:t>
      </w:r>
      <w:r>
        <w:t xml:space="preserve">: Yes.</w:t>
      </w:r>
    </w:p>
    <w:p>
      <w:pPr>
        <w:spacing w:after="160" w:line="276" w:lineRule="auto"/>
      </w:pPr>
      <w:r>
        <w:rPr>
          <w:b/>
        </w:rPr>
        <w:t xml:space="preserve">Lars</w:t>
      </w:r>
      <w:r>
        <w:t xml:space="preserve">: Yes.</w:t>
      </w:r>
    </w:p>
    <w:p>
      <w:pPr>
        <w:spacing w:after="160" w:line="276" w:lineRule="auto"/>
      </w:pPr>
      <w:r>
        <w:rPr>
          <w:b/>
        </w:rPr>
        <w:t xml:space="preserve">Dan</w:t>
      </w:r>
      <w:r>
        <w:t xml:space="preserve">: Yes.</w:t>
      </w:r>
    </w:p>
    <w:p>
      <w:pPr>
        <w:spacing w:after="160" w:line="276" w:lineRule="auto"/>
      </w:pPr>
      <w:r>
        <w:rPr>
          <w:b/>
        </w:rPr>
        <w:t xml:space="preserve">Adrian</w:t>
      </w:r>
      <w:r>
        <w:t xml:space="preserve">: Yes.</w:t>
      </w:r>
    </w:p>
    <w:p>
      <w:pPr>
        <w:spacing w:after="160" w:line="276" w:lineRule="auto"/>
      </w:pPr>
      <w:r>
        <w:rPr>
          <w:b/>
        </w:rPr>
        <w:t xml:space="preserve">Genevieve Delaney</w:t>
      </w:r>
      <w:r>
        <w:t xml:space="preserve">: Yes.</w:t>
      </w:r>
    </w:p>
    <w:p>
      <w:pPr>
        <w:spacing w:after="160" w:line="276" w:lineRule="auto"/>
      </w:pPr>
      <w:r>
        <w:t xml:space="preserve">Motion passes unanimously. Thank you so much, </w:t>
      </w:r>
      <w:r>
        <w:rPr>
          <w:b/>
        </w:rPr>
        <w:t xml:space="preserve">Jonna</w:t>
      </w:r>
      <w:r>
        <w:t xml:space="preserve">, to all the staff that worked on this, and to both HARC and Planning and Zoning for their consideration. Thank you.</w:t>
      </w:r>
    </w:p>
    <w:p>
      <w:pPr>
        <w:spacing w:after="160" w:line="276" w:lineRule="auto"/>
      </w:pPr>
      <w:r>
        <w:t xml:space="preserve">Okay, the next item on our agenda is number eight, which is the Telluride Housing Authority. I would entertain a motion to convene as the Telluride Housing Authority.</w:t>
      </w:r>
    </w:p>
    <w:p>
      <w:pPr>
        <w:spacing w:after="160" w:line="276" w:lineRule="auto"/>
      </w:pPr>
      <w:r>
        <w:rPr>
          <w:b/>
        </w:rPr>
        <w:t xml:space="preserve">Jesse Ray</w:t>
      </w:r>
      <w:r>
        <w:t xml:space="preserve">: So moved.</w:t>
      </w:r>
    </w:p>
    <w:p>
      <w:pPr>
        <w:spacing w:after="160" w:line="276" w:lineRule="auto"/>
      </w:pPr>
      <w:r>
        <w:rPr>
          <w:b/>
        </w:rPr>
        <w:t xml:space="preserve">Adrian</w:t>
      </w:r>
      <w:r>
        <w:t xml:space="preserve">: Second.</w:t>
      </w:r>
    </w:p>
    <w:p>
      <w:pPr>
        <w:spacing w:after="160" w:line="276" w:lineRule="auto"/>
      </w:pPr>
      <w:r>
        <w:rPr>
          <w:b/>
        </w:rPr>
        <w:t xml:space="preserve">Mary Young</w:t>
      </w:r>
      <w:r>
        <w:t xml:space="preserve">: We have a motion from </w:t>
      </w:r>
      <w:r>
        <w:rPr>
          <w:b/>
        </w:rPr>
        <w:t xml:space="preserve">Jesse Ray</w:t>
      </w:r>
      <w:r>
        <w:t xml:space="preserve"> and a second from </w:t>
      </w:r>
      <w:r>
        <w:rPr>
          <w:b/>
        </w:rPr>
        <w:t xml:space="preserve">Adrian</w:t>
      </w:r>
      <w:r>
        <w:t xml:space="preserve"> to convene as the Telluride Housing Authority. How do you vote?</w:t>
      </w:r>
    </w:p>
    <w:p>
      <w:pPr>
        <w:spacing w:after="160" w:line="276" w:lineRule="auto"/>
      </w:pPr>
      <w:r>
        <w:rPr>
          <w:b/>
        </w:rPr>
        <w:t xml:space="preserve">Siri</w:t>
      </w:r>
      <w:r>
        <w:t xml:space="preserve">: Yes.</w:t>
      </w:r>
    </w:p>
    <w:p>
      <w:pPr>
        <w:spacing w:after="160" w:line="276" w:lineRule="auto"/>
      </w:pPr>
      <w:r>
        <w:rPr>
          <w:b/>
        </w:rPr>
        <w:t xml:space="preserve">Adrian</w:t>
      </w:r>
      <w:r>
        <w:t xml:space="preserve">: Yes.</w:t>
      </w:r>
    </w:p>
    <w:p>
      <w:pPr>
        <w:spacing w:after="160" w:line="276" w:lineRule="auto"/>
      </w:pPr>
      <w:r>
        <w:rPr>
          <w:b/>
        </w:rPr>
        <w:t xml:space="preserve">Dan</w:t>
      </w:r>
      <w:r>
        <w:t xml:space="preserve">: Yes.</w:t>
      </w:r>
    </w:p>
    <w:p>
      <w:pPr>
        <w:spacing w:after="160" w:line="276" w:lineRule="auto"/>
      </w:pPr>
      <w:r>
        <w:rPr>
          <w:b/>
        </w:rPr>
        <w:t xml:space="preserve">Meehan Fee</w:t>
      </w:r>
      <w:r>
        <w:t xml:space="preserve">: Yes.</w:t>
      </w:r>
    </w:p>
    <w:p>
      <w:pPr>
        <w:spacing w:after="160" w:line="276" w:lineRule="auto"/>
      </w:pPr>
      <w:r>
        <w:rPr>
          <w:b/>
        </w:rPr>
        <w:t xml:space="preserve">Genevieve Delaney</w:t>
      </w:r>
      <w:r>
        <w:t xml:space="preserve">: Yes.</w:t>
      </w:r>
    </w:p>
    <w:p>
      <w:pPr>
        <w:spacing w:after="160" w:line="276" w:lineRule="auto"/>
      </w:pPr>
      <w:r>
        <w:rPr>
          <w:b/>
        </w:rPr>
        <w:t xml:space="preserve">Lars</w:t>
      </w:r>
      <w:r>
        <w:t xml:space="preserve">: Yes.</w:t>
      </w:r>
    </w:p>
    <w:p>
      <w:pPr>
        <w:spacing w:after="160" w:line="276" w:lineRule="auto"/>
      </w:pPr>
      <w:r>
        <w:t xml:space="preserve">Motion passes unanimously.</w:t>
      </w:r>
    </w:p>
    <w:p>
      <w:pPr>
        <w:spacing w:after="160" w:line="276" w:lineRule="auto"/>
      </w:pPr>
      <w:r>
        <w:t xml:space="preserve">Call to order. It is 1:25 p.m. on Tuesday, December 13, 2022. This is a meeting of the Telluride Housing Authority. Present from the Telluride Housing Authority are </w:t>
      </w:r>
      <w:r>
        <w:rPr>
          <w:b/>
        </w:rPr>
        <w:t xml:space="preserve">Dan Enright</w:t>
      </w:r>
      <w:r>
        <w:t xml:space="preserve">, </w:t>
      </w:r>
      <w:r>
        <w:rPr>
          <w:b/>
        </w:rPr>
        <w:t xml:space="preserve">Meehan Fee</w:t>
      </w:r>
      <w:r>
        <w:t xml:space="preserve">, </w:t>
      </w:r>
      <w:r>
        <w:rPr>
          <w:b/>
        </w:rPr>
        <w:t xml:space="preserve">Adrian Christy</w:t>
      </w:r>
      <w:r>
        <w:t xml:space="preserve">, </w:t>
      </w:r>
      <w:r>
        <w:rPr>
          <w:b/>
        </w:rPr>
        <w:t xml:space="preserve">Delaney</w:t>
      </w:r>
      <w:r>
        <w:t xml:space="preserve"> — </w:t>
      </w:r>
      <w:r>
        <w:rPr>
          <w:b/>
        </w:rPr>
        <w:t xml:space="preserve">Genevieve Shawnette</w:t>
      </w:r>
      <w:r>
        <w:t xml:space="preserve"> — </w:t>
      </w:r>
      <w:r>
        <w:rPr>
          <w:b/>
        </w:rPr>
        <w:t xml:space="preserve">Jesse Ray Agoyas</w:t>
      </w:r>
      <w:r>
        <w:t xml:space="preserve">, and </w:t>
      </w:r>
      <w:r>
        <w:rPr>
          <w:b/>
        </w:rPr>
        <w:t xml:space="preserve">Lars Carlson</w:t>
      </w:r>
      <w:r>
        <w:t xml:space="preserve">.</w:t>
      </w:r>
    </w:p>
    <w:p>
      <w:bookmarkStart w:id="104" w:name="sec5"/>
      <w:pPr>
        <w:spacing w:after="60" w:line="276" w:lineRule="auto"/>
        <w:keepNext/>
      </w:pPr>
      <w:r>
        <w:rPr>
          <w:b/>
          <w:sz w:val="26"/>
          <w:color w:val="1F4D3F"/>
        </w:rPr>
        <w:t xml:space="preserve">Approval of Minutes — November 15, 2022</w:t>
      </w:r>
      <w:bookmarkEnd w:id="104"/>
    </w:p>
    <w:p>
      <w:pPr>
        <w:spacing w:after="160" w:line="276" w:lineRule="auto"/>
      </w:pPr>
      <w:r>
        <w:t xml:space="preserve">Item number one is approval of minutes from our meeting of November 15, 2022. Does anyone have any comments or questions about those minutes?</w:t>
      </w:r>
    </w:p>
    <w:p>
      <w:pPr>
        <w:spacing w:after="160" w:line="276" w:lineRule="auto"/>
      </w:pPr>
      <w:r>
        <w:t xml:space="preserve">I would entertain a motion to approve those minutes.</w:t>
      </w:r>
    </w:p>
    <w:p>
      <w:pPr>
        <w:spacing w:after="160" w:line="276" w:lineRule="auto"/>
      </w:pPr>
      <w:r>
        <w:rPr>
          <w:b/>
        </w:rPr>
        <w:t xml:space="preserve">Adrian</w:t>
      </w:r>
      <w:r>
        <w:t xml:space="preserve">: I move to approve the Telluride Housing Authority meeting minutes from Tuesday, November 15th, as presented.</w:t>
      </w:r>
    </w:p>
    <w:p>
      <w:pPr>
        <w:spacing w:after="160" w:line="276" w:lineRule="auto"/>
      </w:pPr>
      <w:r>
        <w:rPr>
          <w:b/>
        </w:rPr>
        <w:t xml:space="preserve">Dan</w:t>
      </w:r>
      <w:r>
        <w:t xml:space="preserve">: Second.</w:t>
      </w:r>
    </w:p>
    <w:p>
      <w:pPr>
        <w:spacing w:after="160" w:line="276" w:lineRule="auto"/>
      </w:pPr>
      <w:r>
        <w:rPr>
          <w:b/>
        </w:rPr>
        <w:t xml:space="preserve">Mary Young</w:t>
      </w:r>
      <w:r>
        <w:t xml:space="preserve">: I have a motion from </w:t>
      </w:r>
      <w:r>
        <w:rPr>
          <w:b/>
        </w:rPr>
        <w:t xml:space="preserve">Adrian</w:t>
      </w:r>
      <w:r>
        <w:t xml:space="preserve"> and a second from </w:t>
      </w:r>
      <w:r>
        <w:rPr>
          <w:b/>
        </w:rPr>
        <w:t xml:space="preserve">Dan</w:t>
      </w:r>
      <w:r>
        <w:t xml:space="preserve">. Any other questions? Seeing none, how do you vote?</w:t>
      </w:r>
    </w:p>
    <w:p>
      <w:pPr>
        <w:spacing w:after="160" w:line="276" w:lineRule="auto"/>
      </w:pPr>
      <w:r>
        <w:rPr>
          <w:b/>
        </w:rPr>
        <w:t xml:space="preserve">Adrian</w:t>
      </w:r>
      <w:r>
        <w:t xml:space="preserve">: Yes.</w:t>
      </w:r>
    </w:p>
    <w:p>
      <w:pPr>
        <w:spacing w:after="160" w:line="276" w:lineRule="auto"/>
      </w:pPr>
      <w:r>
        <w:rPr>
          <w:b/>
        </w:rPr>
        <w:t xml:space="preserve">Dan</w:t>
      </w:r>
      <w:r>
        <w:t xml:space="preserve">: Yes.</w:t>
      </w:r>
    </w:p>
    <w:p>
      <w:pPr>
        <w:spacing w:after="160" w:line="276" w:lineRule="auto"/>
      </w:pPr>
      <w:r>
        <w:rPr>
          <w:b/>
        </w:rPr>
        <w:t xml:space="preserve">Meehan Fee</w:t>
      </w:r>
      <w:r>
        <w:t xml:space="preserve">: Yes.</w:t>
      </w:r>
    </w:p>
    <w:p>
      <w:pPr>
        <w:spacing w:after="160" w:line="276" w:lineRule="auto"/>
      </w:pPr>
      <w:r>
        <w:rPr>
          <w:b/>
        </w:rPr>
        <w:t xml:space="preserve">Genevieve Delaney</w:t>
      </w:r>
      <w:r>
        <w:t xml:space="preserve">: Yes.</w:t>
      </w:r>
    </w:p>
    <w:p>
      <w:pPr>
        <w:spacing w:after="160" w:line="276" w:lineRule="auto"/>
      </w:pPr>
      <w:r>
        <w:t xml:space="preserve">Motion passes unanimously.</w:t>
      </w:r>
    </w:p>
    <w:p>
      <w:bookmarkStart w:id="105" w:name="sec6"/>
      <w:pPr>
        <w:spacing w:after="60" w:line="276" w:lineRule="auto"/>
        <w:keepNext/>
      </w:pPr>
      <w:r>
        <w:rPr>
          <w:b/>
          <w:sz w:val="26"/>
          <w:color w:val="1F4D3F"/>
        </w:rPr>
        <w:t xml:space="preserve">Action Items — Telluride Housing Authority Recommendation</w:t>
      </w:r>
      <w:bookmarkEnd w:id="105"/>
    </w:p>
    <w:p>
      <w:pPr>
        <w:spacing w:after="160" w:line="276" w:lineRule="auto"/>
      </w:pPr>
      <w:r>
        <w:t xml:space="preserve">Item two, action items, 2A: consideration of a recommendation of the Telluride Housing Authority subcommittee regarding acceptance of the contract sum for the Voodoo affordable housing project and authorization to proceed with construction of the project as set forth in Part 2 of the contract between the Telluride Housing Authority and Shaw Builders LLC.</w:t>
      </w:r>
    </w:p>
    <w:p>
      <w:pPr>
        <w:spacing w:after="160" w:line="276" w:lineRule="auto"/>
      </w:pPr>
      <w:r>
        <w:rPr>
          <w:b/>
        </w:rPr>
        <w:t xml:space="preserve">Lance</w:t>
      </w:r>
      <w:r>
        <w:t xml:space="preserve">: Thank you, Chairperson </w:t>
      </w:r>
      <w:r>
        <w:rPr>
          <w:b/>
        </w:rPr>
        <w:t xml:space="preserve">Young</w:t>
      </w:r>
      <w:r>
        <w:t xml:space="preserve">. The item before Council is a recommendation from the THA subcommittee to proceed with the Voodoo affordable housing project. As you may recall, the site is located at the northwest corner of Willow Street and Pacific Avenue, directly west of the post office in the Town of Telluride.</w:t>
      </w:r>
    </w:p>
    <w:p>
      <w:pPr>
        <w:spacing w:after="160" w:line="276" w:lineRule="auto"/>
      </w:pPr>
      <w:r>
        <w:t xml:space="preserve">The key concept to understand — </w:t>
      </w:r>
      <w:r>
        <w:rPr>
          <w:b/>
        </w:rPr>
        <w:t xml:space="preserve">Dwayne</w:t>
      </w:r>
      <w:r>
        <w:t xml:space="preserve">, when you introduced the items — this presentation is going to encompass not only 2A, it will also include the presentation for 2B, and then some of the Council discussion that may occur subsequently is 9A and —</w:t>
      </w:r>
    </w:p>
    <w:p>
      <w:pPr>
        <w:spacing w:after="160" w:line="276" w:lineRule="auto"/>
      </w:pPr>
      <w:r>
        <w:rPr>
          <w:b/>
        </w:rPr>
        <w:t xml:space="preserve">Mary Young</w:t>
      </w:r>
      <w:r>
        <w:t xml:space="preserve">: Why don't I go ahead and read 2B then, just to make it clearer and simpler. We will also be addressing 2B, which is consideration and action on a resolution authorizing the issuance and sale of the Telluride Housing Authority Revenue Bond, Voodoo Project, Series 2022 and 2023, payable from the net revenues from the project and other available monies, and providing other details concerning the bond, including without limitation covenants and agreements in connection therewith. And in case anybody is later looking for this, all four motions for all four items — both these two for the Telluride Housing Authority meeting and the other two subsequent items for Town Council — are all on the same page.</w:t>
      </w:r>
    </w:p>
    <w:p>
      <w:pPr>
        <w:spacing w:after="160" w:line="276" w:lineRule="auto"/>
      </w:pPr>
      <w:r>
        <w:rPr>
          <w:b/>
        </w:rPr>
        <w:t xml:space="preserve">Lance</w:t>
      </w:r>
      <w:r>
        <w:t xml:space="preserve">: Thank you. The THA subcommittee has recommended that Council and the Telluride Housing Authority proceed with the Voodoo affordable housing project. The documents in the packet have been prepared by staff and also Butler Snow, which is the bond counsel that the town uses. We have </w:t>
      </w:r>
      <w:r>
        <w:rPr>
          <w:b/>
        </w:rPr>
        <w:t xml:space="preserve">Dalton Kelly</w:t>
      </w:r>
      <w:r>
        <w:t xml:space="preserve"> available for any questions regarding that aspect. We also have </w:t>
      </w:r>
      <w:r>
        <w:rPr>
          <w:b/>
        </w:rPr>
        <w:t xml:space="preserve">Amy Canfield</w:t>
      </w:r>
      <w:r>
        <w:t xml:space="preserve">, who is the vice president at Stifel — she is the placement agent that has negotiated the terms of the bonds and the interest rates with MBH Bank.</w:t>
      </w:r>
    </w:p>
    <w:p>
      <w:pPr>
        <w:spacing w:after="160" w:line="276" w:lineRule="auto"/>
      </w:pPr>
      <w:r>
        <w:t xml:space="preserve">Council directed that this project proceed to the design, cost estimation, and entitlement phase last August. Shaw Builders LLC and CCY Architects were hired as a team to complete that work. The subcommittee has guided the project through the process, and entitlements were received in March from the Planning and Zoning Commission — for a small community, basically for lot size, and for a small area or height increase — and HARC approval was received in August of this year.</w:t>
      </w:r>
    </w:p>
    <w:p>
      <w:pPr>
        <w:spacing w:after="160" w:line="276" w:lineRule="auto"/>
      </w:pPr>
      <w:r>
        <w:t xml:space="preserve">Since August, the design-build team has been working with the owner and the THA subcommittee to value-engineer the project and complete the design development drawings, and have arrived at a guaranteed maximum price that they have proposed to the town. That number is included in your packet and we will go through that budget here shortly.</w:t>
      </w:r>
    </w:p>
    <w:p>
      <w:pPr>
        <w:spacing w:after="160" w:line="276" w:lineRule="auto"/>
      </w:pPr>
      <w:r>
        <w:t xml:space="preserve">At this stage I'd like to go through the project just to update Council on the status of the project as currently designed. This is an image looking across from the post office looking west, so the building is basically comprised of a commercial use on the ground floor over most of the footprint, with housing units on the first, second, third, and fourth floors. The historic shed is to be rehabilitated and is also part of the tenant-finish office space for the project.</w:t>
      </w:r>
    </w:p>
    <w:p>
      <w:pPr>
        <w:spacing w:after="160" w:line="276" w:lineRule="auto"/>
      </w:pPr>
      <w:r>
        <w:t xml:space="preserve">This is another perspective of the project. Materials, as you can see, are brick and a cementitious — a HardiBoard — material. The roofs are EPDM.</w:t>
      </w:r>
    </w:p>
    <w:p>
      <w:pPr>
        <w:spacing w:after="160" w:line="276" w:lineRule="auto"/>
      </w:pPr>
      <w:r>
        <w:t xml:space="preserve">One forward — thank you. And this is — sorry, I'll do it one more — sorry. Anyone who's joining us — there we go. Okay. So this is the perspective on Willow Street looking to the southwest, and you can see the historic shed with the building in the background.</w:t>
      </w:r>
    </w:p>
    <w:p>
      <w:pPr>
        <w:spacing w:after="160" w:line="276" w:lineRule="auto"/>
      </w:pPr>
      <w:r>
        <w:t xml:space="preserve">So the ground level — it's not entirely a basement; it's below grade about four feet in many places — is the parking level, with access from the alley. Also, parking spaces are off of the alley. We have a commercial space on the first floor and in the historic shed, and also on the first level at the parking level there are mechanical rooms and a large bike storage area.</w:t>
      </w:r>
    </w:p>
    <w:p>
      <w:pPr>
        <w:spacing w:after="160" w:line="276" w:lineRule="auto"/>
      </w:pPr>
      <w:r>
        <w:t xml:space="preserve">On the first level again you're seeing the commercial spaces at the southeast corner and in the shed. Housing units start to appear on the first level in the western portion, and then above the parking level is storage for the housing units.</w:t>
      </w:r>
    </w:p>
    <w:p>
      <w:pPr>
        <w:spacing w:after="160" w:line="276" w:lineRule="auto"/>
      </w:pPr>
      <w:r>
        <w:t xml:space="preserve">Now, these plans do not reflect all of the recent design development changes that the committee reviewed at the meeting a couple of weeks ago, but they do include most of the changes. The contract will include all the changes that the committee did approve, but for document preparation this is somewhat of an intermediate step — it has most of the changes but not all.</w:t>
      </w:r>
    </w:p>
    <w:p>
      <w:pPr>
        <w:spacing w:after="160" w:line="276" w:lineRule="auto"/>
      </w:pPr>
      <w:r>
        <w:t xml:space="preserve">The second floor of the building is comprised entirely of housing units — a variety of different units. There are eight one-bedrooms or studios, ten two-bedrooms, eight three-bedrooms, and one four-bedroom unit — 27 units in total. Then the third floor, and then the fourth floor, are basically lofted bedrooms — they're enclosed bedrooms in the fourth floor underneath the shed roof forms.</w:t>
      </w:r>
    </w:p>
    <w:p>
      <w:pPr>
        <w:spacing w:after="160" w:line="276" w:lineRule="auto"/>
      </w:pPr>
      <w:r>
        <w:t xml:space="preserve">These are the elevations of the project, and one thing that I think the architects did a very good job with —</w:t>
      </w:r>
    </w:p>
    <w:p>
      <w:pPr>
        <w:spacing w:after="160" w:line="276" w:lineRule="auto"/>
      </w:pPr>
      <w:r>
        <w:t xml:space="preserve">is breaking up a large building into — the mass and scale has broken up very well for this neighborhood and for this site. In many ways I believe it does read as — it would not be distinguishable as like an affordable housing project. It looks just like a typical project for the downtown Telluride. These are the materials that the committee has worked through. The darker brick and the lighter brick are the predominant materials on the first and second levels on the Pacific Avenue facade. The total square footage of the building is — if you include the parking areas and the storage areas, bike storage, mechanical ones — is 42,818 square feet.</w:t>
      </w:r>
    </w:p>
    <w:p>
      <w:pPr>
        <w:spacing w:after="160" w:line="276" w:lineRule="auto"/>
      </w:pPr>
      <w:r>
        <w:t xml:space="preserve">So the commercial space — I want to go back and go through that. The commercial space is comprised of approximately 3,700 square feet of gross area; that's not the net area. The first level here and here, and this is a lot — that mezzanine level that you can also have offices on as well, with a seven-foot ceiling height. So that's how the 3,700 square feet is arrived at. The public restroom is located right here, which is accessed to the north courtyard next to the commercial space. There's also a new free box which is over twice the size of the existing free box. It has rollable metal doors so it can be locked up at night if we so desire. It's also lit. There are no cameras in the budget — okay, if you would like to add them we can certainly add them, but no, there are no cameras.</w:t>
      </w:r>
    </w:p>
    <w:p>
      <w:pPr>
        <w:spacing w:after="160" w:line="276" w:lineRule="auto"/>
      </w:pPr>
      <w:r>
        <w:t xml:space="preserve">Could we move the current cameras? Could we move the current cameras? Yeah, that's going to be — that's an operational thing. Yeah, I think that's about, you know, between Marshal's office and Public Works — that would be something we would definitely consider a little bit later here in the phasing. And there may be cameras installed in the parking garages for safety or insurance as well.</w:t>
      </w:r>
    </w:p>
    <w:p>
      <w:pPr>
        <w:spacing w:after="160" w:line="276" w:lineRule="auto"/>
      </w:pPr>
      <w:r>
        <w:t xml:space="preserve">Okay, so that's the project as it's currently designed. Now the project has also been designed to be net-zero ready, meaning it's all electric, and the roof has been designed — has been prepped to add solar panels to the roof in the future. We also have a small solar array on the building that will offset the electrical use of heating the ramp into the parking garage and also to offset some of the usage of the downspouts and gutters that are heated in the project. The project also has several features from the inside of the building which are green but also toward healthy living environments, such as LED lights, low-heat glazing on the glass, and the interior material selections that have been selected are all in the Mindful Material list, which looks at both indoor air quality and manufacturing practices. So we've been trying to be socially conscious with the materials that we've picked. I think the finishes will be very similar to recent housing projects — solid countertops, same type of cabinetry and things like that.</w:t>
      </w:r>
    </w:p>
    <w:p>
      <w:pPr>
        <w:spacing w:after="160" w:line="276" w:lineRule="auto"/>
      </w:pPr>
      <w:r>
        <w:t xml:space="preserve">So this project will have higher than — than bargaining for the AMIs and past projects, and we'll go into a little discussion on that. The recommendation from the THA subcommittee was for 110 percent AMI to 170 percent AMI as the targeted rents for the project. And if we have rents at those levels, that will support the size of the revenue bond that we have indicated in the proposed project. Now one thing to keep in mind is 110 percent San Miguel County AMI right now for a two-person household is $84,110 — so that's a two-person household at 110 AMI, $84,000, a combined income of $84,000 per year. That increases to $130,000 per year if you're at the 170 AMI level. So if you're at 170 AMI — that would be the maximum on this project — your household income would be approximately $130,000. That's a two-income household, but we're doing the range, yes.</w:t>
      </w:r>
    </w:p>
    <w:p>
      <w:pPr>
        <w:spacing w:after="160" w:line="276" w:lineRule="auto"/>
      </w:pPr>
      <w:r>
        <w:t xml:space="preserve">And the committee has been very cognizant of this aspect, and they recommended to seek grant funding. Hopefully if we achieve grant funding for this project we'll be able to apply that to the capital construction costs, which will then lower the bond size, which will lower the annual debt service, which will allow us to have lower rent targeting. So the same qualification targeting — yeah.</w:t>
      </w:r>
    </w:p>
    <w:p>
      <w:pPr>
        <w:spacing w:after="160" w:line="276" w:lineRule="auto"/>
      </w:pPr>
      <w:r>
        <w:t xml:space="preserve">So to say that, or to follow up on that: we did apply — we did submit the letter of intent for a two-million-dollar grant on Saturday. The state has gotten back to us. There's a $69-million pool of funds for rural resort towns, and they let us know this morning through an email that they received letters of intent for $350 million in requests. So it'll be a competitive process, but our grant request was for less than 10 percent of the total development costs, so our match is very strong on this project.</w:t>
      </w:r>
    </w:p>
    <w:p>
      <w:pPr>
        <w:spacing w:after="160" w:line="276" w:lineRule="auto"/>
      </w:pPr>
      <w:r>
        <w:t xml:space="preserve">What's the name of that grant, </w:t>
      </w:r>
      <w:r>
        <w:rPr>
          <w:b/>
        </w:rPr>
        <w:t xml:space="preserve">Lance</w:t>
      </w:r>
      <w:r>
        <w:t xml:space="preserve">? It is the Transformational Affordable Housing, Home Ownership, and Workforce grant program, and it was basically announced, I think, on November 22nd — so it's very, very new. And it's our funds, I believe. We can certainly send out the grant application package which indicates where these funds are from. Yeah, ultimately this is a pass-through of federal funds through the state of Colorado through DOLA. And we truly feel like, as far as shovel-ready projects, this is about as close as it's going to come around the state, we think. Again, a really intriguing and important project which we think will fare well in the scoring process.</w:t>
      </w:r>
    </w:p>
    <w:p>
      <w:pPr>
        <w:spacing w:after="160" w:line="276" w:lineRule="auto"/>
      </w:pPr>
      <w:r>
        <w:t xml:space="preserve">Thank you, staff, for getting that out. So I've put together some slides — some graphs that were not included in the packet. They're the next iteration. We have reviewed some of these graphs earlier at the THA subcommittee level, just in a very rough format. But what this shows is where this project would reside relative to the other rental housing projects the town has constructed — or THA has constructed — and the deed-restricted units that are required through mitigation programs. So when a developer comes in, they have X amount of housing to build. And what you'll see in this first graph is the number of units by unit type by the program, or the project, which generated those units.</w:t>
      </w:r>
    </w:p>
    <w:p>
      <w:pPr>
        <w:spacing w:after="160" w:line="276" w:lineRule="auto"/>
      </w:pPr>
      <w:r>
        <w:t xml:space="preserve">So you'll see that Shandoka is in the blue at the bottom — it goes all across the board, ones, twos, threes — of course, but one thing I note is the mitigation program that we have had for many years in town tends to create a lot of one-bedroom and somewhat two-bedroom units. That's because the mitigation requirements tend to be small and sometimes only result in one one-bedroom unit. You'll see at the very top where the Voodoo project's mix of unit types would sit relative to these existing units. You'll see that our rental deed-restricted housing product in the town of Telluride is weighted towards one-bedrooms and studios. Now if you look at the ownership units that have been constructed by the town and THA — Block 23 — you'll see that it balances out. There are more two-bedrooms, three-bedrooms, and four-bedrooms in that type of housing, but the rental housing is definitely weighted towards the smaller units.</w:t>
      </w:r>
    </w:p>
    <w:p>
      <w:pPr>
        <w:spacing w:after="160" w:line="276" w:lineRule="auto"/>
      </w:pPr>
      <w:r>
        <w:t xml:space="preserve">Now these are the rents that are set for the current deed-restricted pool, and those are either restricted by bond documents, restricted by the town's desire to target a certain level, or they're restricted by the THA or the mitigation requirements. You'll see again that we have a lot of units that are weighted towards the lower end — in fact, I think we have 93 percent of all the deed-restricted units in town that are rental at 95 percent AMI or lower. And where this project, Voodoo, would lie is those small dots that you'll see under the small bars on the bar charts, and that's just spreading the 27 units out equally across the AMI range that the subcommittee recommended.</w:t>
      </w:r>
    </w:p>
    <w:p>
      <w:pPr>
        <w:spacing w:after="160" w:line="276" w:lineRule="auto"/>
      </w:pPr>
      <w:r>
        <w:t xml:space="preserve">So </w:t>
      </w:r>
      <w:r>
        <w:rPr>
          <w:b/>
        </w:rPr>
        <w:t xml:space="preserve">Lance</w:t>
      </w:r>
      <w:r>
        <w:t xml:space="preserve">, up until this point we've never done a construction that encompasses the 120 to 170 percent AMI range. Like, Silver Jack doesn't have any of that — well, Silver Jack was for sale. Yeah, but I was wondering — like, to compare — are we targeting the ideal demographics in the community?</w:t>
      </w:r>
    </w:p>
    <w:p>
      <w:pPr>
        <w:spacing w:after="160" w:line="276" w:lineRule="auto"/>
      </w:pPr>
      <w:r>
        <w:t xml:space="preserve">Well, that's a really good point. Silver Jack, as I recall, was for sale. I mean, it was for sale, but — as I recall the AMIs were from about 85 AMI all the way up to 175 AMI, and that was a for-sale project. And I believe Longwell also had units that went up into the higher AMI groups as well. I know Longwell definitely had some pretty high — watching those numbers now.</w:t>
      </w:r>
    </w:p>
    <w:p>
      <w:pPr>
        <w:spacing w:after="160" w:line="276" w:lineRule="auto"/>
      </w:pPr>
      <w:r>
        <w:t xml:space="preserve">So what we're talking about here is the initial rents — this is what the rents are. The next slide shows where there's a limitation on the income of the occupant. So again, you'll see that I believe it's 90 percent of all the deed-restricted rental units in the town of Telluride are capped for income at 125 AMI or lower. And we have some units — the recent Sunnyside has some units that are up at the 200 level. We also have some mitigation units that also have a higher income cap for the occupant. So for this example I put Voodoo in at the total worst-case maximum scenario of 170 percent. Now 170 is important because that's also the limitation on the rural resort grant funding programs — they will fund projects up to 170 AMI for rental projects in the Telluride situation. Which is higher than they've ever done before.</w:t>
      </w:r>
    </w:p>
    <w:p>
      <w:pPr>
        <w:spacing w:after="160" w:line="276" w:lineRule="auto"/>
      </w:pPr>
      <w:r>
        <w:t xml:space="preserve">Yeah, it's a big — very excited about it. Yes.</w:t>
      </w:r>
    </w:p>
    <w:p>
      <w:pPr>
        <w:spacing w:after="160" w:line="276" w:lineRule="auto"/>
      </w:pPr>
      <w:r>
        <w:t xml:space="preserve">So I guess the overall take-home is that this project is more expensive to build, and certainly having higher rents will help offset those costs and the inflation that we've seen in construction. But it also will serve to balance out our rental housing stock somewhat, because most of our units are at 95 AMI and below on the initial rents, or at least targeted to occupants at 125 or lower.</w:t>
      </w:r>
    </w:p>
    <w:p>
      <w:pPr>
        <w:spacing w:after="160" w:line="276" w:lineRule="auto"/>
      </w:pPr>
      <w:r>
        <w:t xml:space="preserve">And I just might add to that, </w:t>
      </w:r>
      <w:r>
        <w:rPr>
          <w:b/>
        </w:rPr>
        <w:t xml:space="preserve">Lance</w:t>
      </w:r>
      <w:r>
        <w:t xml:space="preserve"> — I think as we talk with our peers, with the Colorado Association of Ski Towns, or CAST, for example, or really the housing dialogue across much of the West, this is hitting a bit of the hole in the donut, if you will. Again, it feels on the upper end — it is on the upper end of what we typically offer as far as town-owned product — but if you're looking at county employees, town employees, non-profit — even middle management or upper — those dentists, doctors that we're trying to attract to town — this begins to address some of those needs as well that have been kind of caught in the middle between those low AMIs that we offer and the higher end. So I don't think this is a bad thing at all that we're trying to address a little bit more of this spectrum. Again, all resort towns are struggling with finding this particular product. And just recently here we're seeing the state go up to 170 AMI, for example, which is great. It'll still be too low for many of our typical mid-level professionals in town, but it begins to address a little bit more of that housing stock.</w:t>
      </w:r>
    </w:p>
    <w:p>
      <w:pPr>
        <w:spacing w:after="160" w:line="276" w:lineRule="auto"/>
      </w:pPr>
      <w:r>
        <w:rPr>
          <w:b/>
        </w:rPr>
        <w:t xml:space="preserve">Lance</w:t>
      </w:r>
      <w:r>
        <w:t xml:space="preserve">, can you make sure that those get into Document Center, just so that the council — who haven't seen those — if they want to go back and use it as a tool, I think it could be super helpful. Yes.</w:t>
      </w:r>
    </w:p>
    <w:p>
      <w:pPr>
        <w:spacing w:after="160" w:line="276" w:lineRule="auto"/>
      </w:pPr>
      <w:r>
        <w:t xml:space="preserve">Also, there's one more graph, and this is very general and very conceptual, but it shows the AMIs of where the rents are set — either by requirement or by policy — and where the upper income limits kick out on these different projects. And you can see how they overlap. Some of the blue is Shandoka, the orange is the boarding house for Virginia Placer, and the other orange is the apartment units. The Sunnyside project is in gray, the mitigation is in yellow-orange, and then the Voodoo project potentially would be in the green. So you'll see where that project sits in the continuum of different types of housing units that we have. There's a little bit of an overlap with the existing Sunnyside and mitigation units, and then you can see where the upper income limits — the black lines — kick out for the different projects. There are different levels because the units are at different levels within those projects.</w:t>
      </w:r>
    </w:p>
    <w:p>
      <w:pPr>
        <w:spacing w:after="160" w:line="276" w:lineRule="auto"/>
      </w:pPr>
      <w:r>
        <w:t xml:space="preserve">With that, I would go to the budget. So the hard cost — the GMP from the contractor Shaw Construction — is $24,076,782. And then if we add in the contingency that we'd be carrying, which is pretty small, and also the relocation of utilities that you've already approved, that brings the total budget to $24.7 million. Now we have already incurred $2.2 million in this project. So when you look at the town subsidy proposals below — where we're talking about $4.5 million from the affordable housing fund — the additional funds would be $4.5 million minus the $2.25 million, or $2.25 million. So it's approximately two million dollars that would be needed to bring this project to fruition out of the affordable housing fund. Right now we're budgeted for $4.5 million in the affordable housing fund for next year — that includes a $1.3 million rollover from this year. So this would take approximately half of the funds that would be available in the affordable housing fund to proceed with this project. We still have funds for other projects — I guess that's the take-home on the capital side.</w:t>
      </w:r>
    </w:p>
    <w:p>
      <w:pPr>
        <w:spacing w:after="160" w:line="276" w:lineRule="auto"/>
      </w:pPr>
      <w:r>
        <w:t xml:space="preserve">The main one would be basically contributing money to have the commercial space rentable at hopefully what would be an affordable commercial rate. Now there are no restrictions on the commercial space — it can be rented commercially, it can be rented by governmental entities, it can be rented by not-for-profits. So the bond documents do not restrict the use of that space. The zoning allows for a variety of different commercial uses. The space, however, has been designed such that it does not include or is not compatible with a commercial kitchen or restaurant space. So even though that would be allowed by the zoning, that's not a use that's anticipated here. This is basically being designed as tenant-finished office space or potentially retail space. The cost of the construction of the commercial space, minus the subsidy that's being proposed of $1.2 million, would allow the space to be rented on a triple-net basis of about $35 a foot to cash flow. So that's not making a profit — that's just basically paying for expenses and primarily the debt expenses.</w:t>
      </w:r>
    </w:p>
    <w:p>
      <w:pPr>
        <w:spacing w:after="160" w:line="276" w:lineRule="auto"/>
      </w:pPr>
      <w:r>
        <w:t xml:space="preserve">Talking with some local professionals in the real estate world, </w:t>
      </w:r>
      <w:r>
        <w:rPr>
          <w:b/>
        </w:rPr>
        <w:t xml:space="preserve">Dave</w:t>
      </w:r>
      <w:r>
        <w:t xml:space="preserve"> indicated to me that Main Street ground-floor commercial spaces have been renting for anywhere from $35 to $50 and upwards to $60 a square foot. So it runs over those numbers prior to COVID. Like, as far as our costs — like per square foot for rental, per subsidy — I'm just wondering if there's even more opportunities for grants, you know, because of the public health issue.</w:t>
      </w:r>
    </w:p>
    <w:p>
      <w:pPr>
        <w:spacing w:after="160" w:line="276" w:lineRule="auto"/>
      </w:pPr>
      <w:r>
        <w:t xml:space="preserve">Yeah, so the hard construction costs right now — we're looking at in the mid-$500s per square foot. Sunnyside, which was funded right when COVID was starting to hit but we weren't seeing a lot of the major escalations, was $385 a foot or so. So it's been a significant increase. We're going to continue to work with Shaw to see if there are savings as we go from design development to construction drawing level. If we start seeing savings in steel and lumber — those commodity prices are going down — we're just not seeing subcontractor pricing reflect that reduction in material costs.</w:t>
      </w:r>
    </w:p>
    <w:p>
      <w:pPr>
        <w:spacing w:after="160" w:line="276" w:lineRule="auto"/>
      </w:pPr>
      <w:r>
        <w:t xml:space="preserve">Yeah, and just to put it in perspective from CAST and other mountain towns: we are all seeing this. And as competitive as all the grants are going to be, just to get any money for projects, I don't know that there's anything specific lingering out there to use for inflation due to post-COVID or whatever repercussions. I don't think that's going to hold much water, for better or worse, because all of us are facing these same increases. But we're going to be going after several opportunities, hopefully, on this project alone. And one thing we'll get to in the next part of the</w:t>
      </w:r>
    </w:p>
    <w:p>
      <w:pPr>
        <w:spacing w:after="160" w:line="276" w:lineRule="auto"/>
      </w:pPr>
      <w:r>
        <w:t xml:space="preserve">presentation is we are looking at ways to structure the financing in such a way that we can, in a relative sense, quickly move to a refinancing, an interest rate swap, and take advantage of that and therefore lower the bond costs.</w:t>
      </w:r>
    </w:p>
    <w:p>
      <w:pPr>
        <w:spacing w:after="160" w:line="276" w:lineRule="auto"/>
      </w:pPr>
      <w:r>
        <w:t xml:space="preserve">One thing I do want to point out is that, just at a very high level, these types of subsidies would theoretically result in a small cash subsidy needed on the operational side of the facility once it's occupied for the first three years of about $37,000 per year. Now, we have been subsidizing some of our other rental housing projects for the last few years, but I think that with Council's direction in adopting the budget this last go-around, that should be minimized quite a bit. So this may require a minor subsidy on the operational side.</w:t>
      </w:r>
    </w:p>
    <w:p>
      <w:pPr>
        <w:spacing w:after="160" w:line="276" w:lineRule="auto"/>
      </w:pPr>
      <w:r>
        <w:t xml:space="preserve">Ask a question before you move on — two questions, actually. One is, I know that the bond documents don't restrict the commercial space specifically, but because we are looking at putting money as a subsidy to the commercial space from our Capital fund, it feels to me like we should ourselves be restricting what is available in the commercial space generally, or just having some sort of terminology to reflect that it is essentially deed-restricted commercial space because we're subsidizing it. Is that necessary? When do we do that?</w:t>
      </w:r>
    </w:p>
    <w:p>
      <w:pPr>
        <w:spacing w:after="160" w:line="276" w:lineRule="auto"/>
      </w:pPr>
      <w:r>
        <w:t xml:space="preserve">Can you say more about that, please? Yes. As suggested in the memo, the Town Manager's office would come to you with the project approximately 70 percent complete with recommendations on what the rental policies would be.</w:t>
      </w:r>
    </w:p>
    <w:p>
      <w:pPr>
        <w:spacing w:after="160" w:line="276" w:lineRule="auto"/>
      </w:pPr>
      <w:r>
        <w:t xml:space="preserve">Okay, so that's just for another time and not really to be worked out right now. The direction we're hearing is clear — that you would prefer this to be public or not-for-profit and not commercial. Okay? Is that — yeah, that's fine. I know it's not tied to the bonding. I just want to make sure I know when we're actually going to talk about that.</w:t>
      </w:r>
    </w:p>
    <w:p>
      <w:pPr>
        <w:spacing w:after="160" w:line="276" w:lineRule="auto"/>
      </w:pPr>
      <w:r>
        <w:t xml:space="preserve">Okay, and then my second question was with regard to what you just mentioned about the operational subsidy that occurs annually. I feel dense about this — I asked this question at our housing subcommittee — why can't that additional $30,000... why isn't it just worked into the general subsidy for all of it, and not just for the first three years? Why is it this separate additional thing?</w:t>
      </w:r>
    </w:p>
    <w:p>
      <w:pPr>
        <w:spacing w:after="160" w:line="276" w:lineRule="auto"/>
      </w:pPr>
      <w:r>
        <w:t xml:space="preserve">We could eliminate that by increasing the cash subsidy out of the affordable housing fund. So if you increase the amount of subsidy you're putting into the project, that operational subsidy would not be needed. I don't know exactly how much you'd have to increase the affordable housing fund subsidy to do that, but you can certainly make that a condition of your approval.</w:t>
      </w:r>
    </w:p>
    <w:p>
      <w:pPr>
        <w:spacing w:after="160" w:line="276" w:lineRule="auto"/>
      </w:pPr>
      <w:r>
        <w:t xml:space="preserve">Okay, but what — we want to do that knowing that that — sorry, how much?</w:t>
      </w:r>
    </w:p>
    <w:p>
      <w:pPr>
        <w:spacing w:after="160" w:line="276" w:lineRule="auto"/>
      </w:pPr>
      <w:r>
        <w:t xml:space="preserve">$37,000.</w:t>
      </w:r>
    </w:p>
    <w:p>
      <w:pPr>
        <w:spacing w:after="160" w:line="276" w:lineRule="auto"/>
      </w:pPr>
      <w:r>
        <w:t xml:space="preserve">$37,000 a year — that subsidy is meant for the project as an entirety, not specifically for the affordable housing units. Those would be for the 27 affordable housing units, not for the commercial space, not for anything else. Okay, and that would only increase the subsidy $4,111 per unit.</w:t>
      </w:r>
    </w:p>
    <w:p>
      <w:pPr>
        <w:spacing w:after="160" w:line="276" w:lineRule="auto"/>
      </w:pPr>
      <w:r>
        <w:t xml:space="preserve">Right. Yeah, I guess I just don't understand why we've got such a small amount — we might as well just do it as a subsidy off the bat.</w:t>
      </w:r>
    </w:p>
    <w:p>
      <w:pPr>
        <w:spacing w:after="160" w:line="276" w:lineRule="auto"/>
      </w:pPr>
      <w:r>
        <w:t xml:space="preserve">Sure, and you can also decide at a later date when you set the final terms for the project to say no, we're not going to go with an operational subsidy — we're just going to subsidize from the affordable housing fund. You can make that decision at that time as well. But if you want to give us the direction now to increase the subsidy amount sufficient to eliminate the $37,000-a-year subsidy for the first three years on the operational side, we can do that.</w:t>
      </w:r>
    </w:p>
    <w:p>
      <w:pPr>
        <w:spacing w:after="160" w:line="276" w:lineRule="auto"/>
      </w:pPr>
      <w:r>
        <w:t xml:space="preserve">Is there a downside?</w:t>
      </w:r>
    </w:p>
    <w:p>
      <w:pPr>
        <w:spacing w:after="160" w:line="276" w:lineRule="auto"/>
      </w:pPr>
      <w:r>
        <w:t xml:space="preserve">Yes, it's just more funds out of the affordable housing fund.</w:t>
      </w:r>
    </w:p>
    <w:p>
      <w:pPr>
        <w:spacing w:after="160" w:line="276" w:lineRule="auto"/>
      </w:pPr>
      <w:r>
        <w:t xml:space="preserve">Okay. It just seems like that's a practice we are trying to get away from — it was the case with Virginia Placer and we've made moves this year to eliminate that practice for other projects, so I would be in favor of us not doing that.</w:t>
      </w:r>
    </w:p>
    <w:p>
      <w:pPr>
        <w:spacing w:after="160" w:line="276" w:lineRule="auto"/>
      </w:pPr>
      <w:r>
        <w:t xml:space="preserve">Understood. Just on that note, I think that's a logical move. Anybody else?</w:t>
      </w:r>
    </w:p>
    <w:p>
      <w:pPr>
        <w:spacing w:after="160" w:line="276" w:lineRule="auto"/>
      </w:pPr>
      <w:r>
        <w:t xml:space="preserve">I feel like it's just going to save us time talking about it during budget season three times. It's basically like, "What's the score again?" — and I don't think we want that to keep happening.</w:t>
      </w:r>
    </w:p>
    <w:p>
      <w:pPr>
        <w:spacing w:after="160" w:line="276" w:lineRule="auto"/>
      </w:pPr>
      <w:r>
        <w:t xml:space="preserve">Yeah, yeah, everybody good.</w:t>
      </w:r>
    </w:p>
    <w:p>
      <w:pPr>
        <w:spacing w:after="160" w:line="276" w:lineRule="auto"/>
      </w:pPr>
      <w:r>
        <w:t xml:space="preserve">The other thing I'd like to point out, just for perspective, is that the subsidy for Sunnyside was $117,000 per unit, and the most expensive project we have had — on a per-unit subsidy basis — was a for-sale project known as Entrada, which was $131,000, and that was in 2009 and 2011. So, things have gone up since that time period, but this is not too far out of line with some of the most expensive past projects that we've accomplished.</w:t>
      </w:r>
    </w:p>
    <w:p>
      <w:pPr>
        <w:spacing w:after="160" w:line="276" w:lineRule="auto"/>
      </w:pPr>
      <w:r>
        <w:t xml:space="preserve">The next topic would be to go over the financing approach. Basically, what's been proposed is a three-tranche bond. The first would be the bank-qualified, tax-exempt bond that we talked about at the special Council meeting on November 22nd, when Town Council provided a 100-year ground lease to the THA. We need to close that bond by the end of this year. The interest rate savings on that is considerable — that would be a little over $6 million. The next series of bonds would be $14.4 million, which would be the tax-exempt piece, and then there's a smaller taxable bond of $1 million that is associated in part with the commercial space.</w:t>
      </w:r>
    </w:p>
    <w:p>
      <w:pPr>
        <w:spacing w:after="160" w:line="276" w:lineRule="auto"/>
      </w:pPr>
      <w:r>
        <w:rPr>
          <w:b/>
        </w:rPr>
        <w:t xml:space="preserve">Dalton</w:t>
      </w:r>
      <w:r>
        <w:t xml:space="preserve"> and </w:t>
      </w:r>
      <w:r>
        <w:rPr>
          <w:b/>
        </w:rPr>
        <w:t xml:space="preserve">Amy</w:t>
      </w:r>
      <w:r>
        <w:t xml:space="preserve"> can certainly talk on this with you in great detail. I do want to highlight the overall structure of the bond — it's a fixed interest rate, 30-year amortization. There are two options: one where there's a balloon payment in 20 years, with the ability to call the bond at par in 10 years — which basically means you could refinance with no penalty — and the other option would be a 10-year balloon payment with the ability to call the bond at par with no penalty at five years. Talking internally, that's the scenario we would recommend you go with. It provides a lot of flexibility early on in the process. If you wanted to take advantage and refinance the project at that time you could, and you could also restructure the project at that time if you wanted to work through different scenarios, but you'd have to pay off the bond in full at that time — though again, there would be no penalty to do so.</w:t>
      </w:r>
    </w:p>
    <w:p>
      <w:pPr>
        <w:spacing w:after="160" w:line="276" w:lineRule="auto"/>
      </w:pPr>
      <w:r>
        <w:rPr>
          <w:b/>
        </w:rPr>
        <w:t xml:space="preserve">Lance</w:t>
      </w:r>
      <w:r>
        <w:t xml:space="preserve"> and I have talked about the fact that, obviously, that clock starts ticking very quickly. By the time the project is constructed in mid- to late 2024, you would really only have about three years left on that bond before you could renegotiate, look and see if the formula is working for the town. It would be a relatively short timeline before that was callable. You can also call the bond any time, but then you do have the make-whole provisions up to that five-year window.</w:t>
      </w:r>
    </w:p>
    <w:p>
      <w:pPr>
        <w:spacing w:after="160" w:line="276" w:lineRule="auto"/>
      </w:pPr>
      <w:r>
        <w:t xml:space="preserve">So to be clear, the 10-year term with callable at or after five years — that's the preferred approach by staff?</w:t>
      </w:r>
    </w:p>
    <w:p>
      <w:pPr>
        <w:spacing w:after="160" w:line="276" w:lineRule="auto"/>
      </w:pPr>
      <w:r>
        <w:t xml:space="preserve">Yes, and for the reasons listed, that option also has a lower interest rate associated with it. And you can see that the difference between the bank-qualified interest rates and the tax-exempt and taxable rates is considerable — we're looking at 4.8 percent on the bank-qualified portion, whereas the tax-exempt rate was 5.7 and the taxable is 6. So — thank you for passing that ground lease at that emergency meeting in late November, </w:t>
      </w:r>
      <w:r>
        <w:rPr>
          <w:b/>
        </w:rPr>
        <w:t xml:space="preserve">Lance</w:t>
      </w:r>
      <w:r>
        <w:t xml:space="preserve">.</w:t>
      </w:r>
    </w:p>
    <w:p>
      <w:pPr>
        <w:spacing w:after="160" w:line="276" w:lineRule="auto"/>
      </w:pPr>
      <w:r>
        <w:t xml:space="preserve">I have a quick question. The terms of the bond — there's usually, regardless, a difference between principal and interest payments. Do we have any red flags here? Do we pay the interest and the principal concurrently every time, or are they compartmentalized?</w:t>
      </w:r>
    </w:p>
    <w:p>
      <w:pPr>
        <w:spacing w:after="160" w:line="276" w:lineRule="auto"/>
      </w:pPr>
      <w:r>
        <w:t xml:space="preserve">There will be an amortization schedule that runs with these bonds. What we have been doing is bending the payments down as low as we can in the first few years to make the project cash-flow, so the amount of principal we're paying down initially is zero. It kicks in, I think, at year three, and then we'll start paying down the principal. So when we get to the five-year window we will have paid down minimal principal, but that does allow the bond payments to be lower on an annual basis and therefore keep rents where we were targeting.</w:t>
      </w:r>
    </w:p>
    <w:p>
      <w:pPr>
        <w:spacing w:after="160" w:line="276" w:lineRule="auto"/>
      </w:pPr>
      <w:r>
        <w:t xml:space="preserve">The other thing I'd like to point out is that this is a drawdown-type bond, so were we to receive a grant during the construction of the project, we'd only be borrowing the amount that it costs us to build the project. We're not locked into the full amount. That's also a strategy — if we come across additional funds for the project, we can lower the size of the bond.</w:t>
      </w:r>
    </w:p>
    <w:p>
      <w:pPr>
        <w:spacing w:after="160" w:line="276" w:lineRule="auto"/>
      </w:pPr>
      <w:r>
        <w:t xml:space="preserve">There's a covenant that will run with the bond — similar to Sunnyside and Virginia Placer — that basically, if the THA were to not perform, the bank would take over the project. They would still be required to rent the units to those working in the Telluride R-1 School District — or the Telluride School District — and they did agree, which I thought was really flexible of them, to the 170 percent AMI limits, which matches potential grant funding.</w:t>
      </w:r>
    </w:p>
    <w:p>
      <w:pPr>
        <w:spacing w:after="160" w:line="276" w:lineRule="auto"/>
      </w:pPr>
      <w:r>
        <w:t xml:space="preserve">There's again no restriction on the commercial space associated with the bonds, and you can certainly add additional restrictions if you choose. The delegation for the final bond pricing is to the mayor as chairperson of THA and the town manager as executive director of THA. So it would be helpful for you to identify which of the two scenarios that have been presented — as far as the balloon payments and the callable dates — you prefer.</w:t>
      </w:r>
    </w:p>
    <w:p>
      <w:pPr>
        <w:spacing w:after="160" w:line="276" w:lineRule="auto"/>
      </w:pPr>
      <w:r>
        <w:t xml:space="preserve">Is anyone on Council opposed to the staff preference of the 10-year with the five-year callable?</w:t>
      </w:r>
    </w:p>
    <w:p>
      <w:pPr>
        <w:spacing w:after="160" w:line="276" w:lineRule="auto"/>
      </w:pPr>
      <w:r>
        <w:t xml:space="preserve">My only question or comment about that is, just thinking about other debt that the town will need to be incurring in the future for Wastewater and the Gondola and all those other things, I think as we start to get more of those, seeing when balloon payments and bigger payments and callable notes are lining up on a timeline would be helpful for future councils and for capital expense planning purposes. I know that sort of came up for us during COVID when we were trying to have relief funds and then finding out there were balloon payments for Shandoka and how to manage all that. So I think generally, a comment — having that visible would be helpful as we move forward. But no, I'm in favor of whatever staff prefers, and I think the timing right now on the preferred version perhaps couldn't be better, honestly, with the other things that are coming online right around the time this could be callable.</w:t>
      </w:r>
    </w:p>
    <w:p>
      <w:pPr>
        <w:spacing w:after="160" w:line="276" w:lineRule="auto"/>
      </w:pPr>
      <w:r>
        <w:t xml:space="preserve">Yeah, that's best-case scenario, but it looks good — if I'm still understanding the timeline of everything correctly, essentially our first balloon payment for this will be due in five years, which we keep hearing is when the Wastewater treatment plant —</w:t>
      </w:r>
    </w:p>
    <w:p>
      <w:pPr>
        <w:spacing w:after="160" w:line="276" w:lineRule="auto"/>
      </w:pPr>
      <w:r>
        <w:t xml:space="preserve">Not the first payment — the first balloon. No, the balloon wouldn't come until 10 years, but at five years we would have the opportunity to refinance it — pay it off.</w:t>
      </w:r>
    </w:p>
    <w:p>
      <w:pPr>
        <w:spacing w:after="160" w:line="276" w:lineRule="auto"/>
      </w:pPr>
      <w:r>
        <w:t xml:space="preserve">Yeah. I think it's really great that </w:t>
      </w:r>
      <w:r>
        <w:rPr>
          <w:b/>
        </w:rPr>
        <w:t xml:space="preserve">AB</w:t>
      </w:r>
      <w:r>
        <w:t xml:space="preserve"> and </w:t>
      </w:r>
      <w:r>
        <w:rPr>
          <w:b/>
        </w:rPr>
        <w:t xml:space="preserve">Dalton</w:t>
      </w:r>
      <w:r>
        <w:t xml:space="preserve"> and the bank were able to offer us those kinds of terms in this situation. This is kind of unique, I think, to be able to call something at five years at par. That's great. I think it really helps in this situation.</w:t>
      </w:r>
    </w:p>
    <w:p>
      <w:pPr>
        <w:spacing w:after="160" w:line="276" w:lineRule="auto"/>
      </w:pPr>
      <w:r>
        <w:t xml:space="preserve">I just found something I was looking for. I have never heard this term before — "mandatory sinking fund redemption." What is that?</w:t>
      </w:r>
    </w:p>
    <w:p>
      <w:pPr>
        <w:spacing w:after="160" w:line="276" w:lineRule="auto"/>
      </w:pPr>
      <w:r>
        <w:t xml:space="preserve">Same question.</w:t>
      </w:r>
    </w:p>
    <w:p>
      <w:pPr>
        <w:spacing w:after="160" w:line="276" w:lineRule="auto"/>
      </w:pPr>
      <w:r>
        <w:t xml:space="preserve">Yeah. </w:t>
      </w:r>
      <w:r>
        <w:rPr>
          <w:b/>
        </w:rPr>
        <w:t xml:space="preserve">Dalton</w:t>
      </w:r>
      <w:r>
        <w:t xml:space="preserve"> —</w:t>
      </w:r>
    </w:p>
    <w:p>
      <w:pPr>
        <w:spacing w:after="160" w:line="276" w:lineRule="auto"/>
      </w:pPr>
      <w:r>
        <w:rPr>
          <w:b/>
        </w:rPr>
        <w:t xml:space="preserve">Dalton Kelly</w:t>
      </w:r>
      <w:r>
        <w:t xml:space="preserve"> with Butler Snow. We serve as bond counsel to the authority and the town. To that question — a mandatory sinking fund redemption: what we're going to do is issue one big bond. As </w:t>
      </w:r>
      <w:r>
        <w:rPr>
          <w:b/>
        </w:rPr>
        <w:t xml:space="preserve">Lance</w:t>
      </w:r>
      <w:r>
        <w:t xml:space="preserve"> was talking about, you're going to have a couple of principal payments come up and then a balloon at the end. What we're actually doing on those first couple of payments is redeeming a portion of that one bond, rather than having serial bonds. So really there are two structures — we could give you 10 different bonds where each one is payable over the 10 years, or the bank prefers you just get one bond with a payment schedule, and then you just pay mandatory sinking fund. It's like paying serials, but it's just a little different for the bank. It helps it be one bond rather than having several that they have to keep track of in their vault and do all sorts of things with. You make your principal payments on those dates — administratively it doesn't change anything for the authority.</w:t>
      </w:r>
    </w:p>
    <w:p>
      <w:pPr>
        <w:spacing w:after="160" w:line="276" w:lineRule="auto"/>
      </w:pPr>
      <w:r>
        <w:t xml:space="preserve">I'll also note, just based on the conversation you were just having, that these bonds are payable solely from the revenues of the Voodoo housing project and anything else that's put in the income fund. I know historically the town has from time to time subsidized either operations or debt service payments if needed, but as far as Wastewater bonds or water bonds in the future — that's going to be separate security payable solely from water or sewer revenues. So this is going to be separate and should not really affect what's going on with any of those other borrowings, because there are two pots of money: the bank can only get what's in Voodoo, and when you do water or Wastewater in the future, they'll only be able to get those revenues. So that should help you keep things split apart and allow you to do the projects that you need to on both ends.</w:t>
      </w:r>
    </w:p>
    <w:p>
      <w:pPr>
        <w:spacing w:after="160" w:line="276" w:lineRule="auto"/>
      </w:pPr>
      <w:r>
        <w:t xml:space="preserve">Thanks for the clarity. Sorry — so </w:t>
      </w:r>
      <w:r>
        <w:rPr>
          <w:b/>
        </w:rPr>
        <w:t xml:space="preserve">Dalton</w:t>
      </w:r>
      <w:r>
        <w:t xml:space="preserve">, just so I understand: I understand that they're going to be separate revenue sources to pay the bond, but if for some reason, say in seven years, we want to just pay it all off with our extra Capital funds, that's still okay as long as we adhere to the make-whole provisions?</w:t>
      </w:r>
    </w:p>
    <w:p>
      <w:pPr>
        <w:spacing w:after="160" w:line="276" w:lineRule="auto"/>
      </w:pPr>
      <w:r>
        <w:t xml:space="preserve">Right. And at year seven you wouldn't have a make-whole call — that would just be a par call. For clarity purposes, you're always welcome to use whatever revenue you have — whether it's borrowed funds or whatever is legally available — if you want to pay off these bonds, you're welcome to do that. The only difference is with regard to the pledge — the only thing you're required to give the bank, the only thing they have a lien on, is the revenues of the project. But you're always welcome to use other available town revenue to pay off the bonds, subject to your call provisions.</w:t>
      </w:r>
    </w:p>
    <w:p>
      <w:pPr>
        <w:spacing w:after="160" w:line="276" w:lineRule="auto"/>
      </w:pPr>
      <w:r>
        <w:t xml:space="preserve">All right, thank you for that.</w:t>
      </w:r>
    </w:p>
    <w:p>
      <w:pPr>
        <w:spacing w:after="160" w:line="276" w:lineRule="auto"/>
      </w:pPr>
      <w:r>
        <w:t xml:space="preserve">Which is later on. Yeah. I just want to add that the Sunnyside financing had the same term bond structure with the mandatory sinking fund redemption, as well as other financings that THA has taken on, so that is similar to how Sunnyside was structured.</w:t>
      </w:r>
    </w:p>
    <w:p>
      <w:pPr>
        <w:spacing w:after="160" w:line="276" w:lineRule="auto"/>
      </w:pPr>
      <w:r>
        <w:t xml:space="preserve">Other questions at the moment for </w:t>
      </w:r>
      <w:r>
        <w:rPr>
          <w:b/>
        </w:rPr>
        <w:t xml:space="preserve">Lance</w:t>
      </w:r>
      <w:r>
        <w:t xml:space="preserve"> or bond counsel?</w:t>
      </w:r>
    </w:p>
    <w:p>
      <w:pPr>
        <w:spacing w:after="160" w:line="276" w:lineRule="auto"/>
      </w:pPr>
      <w:r>
        <w:rPr>
          <w:b/>
        </w:rPr>
        <w:t xml:space="preserve">Lance</w:t>
      </w:r>
      <w:r>
        <w:t xml:space="preserve">, do you want to add? Sure. For the Town Council, there is a resolution that sets a non-binding moral obligation where the town would</w:t>
      </w:r>
    </w:p>
    <w:p>
      <w:pPr>
        <w:spacing w:after="160" w:line="276" w:lineRule="auto"/>
      </w:pPr>
      <w:r>
        <w:t xml:space="preserve">agree to advance sufficient funds to make bond payments in the event that the THA was unable to do so. This moral obligation approach has been used on several of our past rental projects. It's not binding, but it does help us achieve better interest rates for these projects.</w:t>
      </w:r>
    </w:p>
    <w:p>
      <w:pPr>
        <w:spacing w:after="160" w:line="276" w:lineRule="auto"/>
      </w:pPr>
      <w:r>
        <w:t xml:space="preserve">I'll wrap up with the last three points. The project would, as recommended by the committee, if they all go through a lottery in the general public, be conducted approximately with the project 80% complete and walkable by the prospective tenants. The committee is recommending that a minimum, a maximum of three units be set aside for town employees, and one unit be set aside for a mental health professional, with the occupant to be selected in consultation with the Behavioral Health Collaborative board. The pet policy would be determined by the THA subcommittee at a later date. On the project timeline, we are looking at a completion in August of 2024 and — well, depending on when you start — 19 or 20 months' construction period. The idea is that we would actually start site work perhaps as early as late January and certainly February, start the foundation installations potentially in March, and be on our way. We should be framed up and enclosed going into the next winter.</w:t>
      </w:r>
    </w:p>
    <w:p>
      <w:pPr>
        <w:spacing w:after="160" w:line="276" w:lineRule="auto"/>
      </w:pPr>
      <w:r>
        <w:rPr>
          <w:b/>
        </w:rPr>
        <w:t xml:space="preserve">Lance</w:t>
      </w:r>
      <w:r>
        <w:t xml:space="preserve">, I did have a question. It's on page 126, I think, of the packet, and it's specifically under the town/mental health units. In the second set of parentheses it says "such unit would be subject to the lottery," and I think it was supposed to say "would not be subject to the lottery." That was per what the committee recommended — that the town units were not subject to the regular lottery in terms of the occupant qualification standard, meaning how many — how long you've worked here and those types of things. But you can certainly say that. My understanding is that it would be similar to the child care unit in Sunnyside, where it's a lottery if there are multiple applicants that meet all the qualifications, but a separate lottery. Got it.</w:t>
      </w:r>
    </w:p>
    <w:p>
      <w:pPr>
        <w:spacing w:after="160" w:line="276" w:lineRule="auto"/>
      </w:pPr>
      <w:r>
        <w:t xml:space="preserve">She didn't clarify that, and that was not intentional. If we say it's not subject to the general lottery, then that leaves the details open. Okay, just because — yeah. It could be considered a big ask for us to set aside a unit for someone in that field, although it was unanimous — we all thought it was a great idea — and I'm seeing other consensus on Council as well. But if they're in the lottery then they may not get the unit.</w:t>
      </w:r>
    </w:p>
    <w:p>
      <w:pPr>
        <w:spacing w:after="160" w:line="276" w:lineRule="auto"/>
      </w:pPr>
      <w:r>
        <w:t xml:space="preserve">The other thing: I misspoke when you asked me the official name, so I said the wrong one. It has to be the San Miguel Behavioral Health Solutions panel, because there is a Behavioral Health Collaborative that has like no teeth — it doesn't have funding and it's sort of just this group of humans that get together — whereas the panel is the official group with the county. So that is San Miguel Behavioral Health Solutions panel. Correct. Sorry. Okay, got it.</w:t>
      </w:r>
    </w:p>
    <w:p>
      <w:pPr>
        <w:spacing w:after="160" w:line="276" w:lineRule="auto"/>
      </w:pPr>
      <w:r>
        <w:t xml:space="preserve">You can maybe be ready to make a motion then later. So we're going to say "shall not be subject to the lottery" on that unit. As far as occupant qualification standards established for the project, I think that remains to be seen, because we have held our employees to those standards in the most recent project. At Silver Jack, yes. So if we don't address it, we can always address it later. So I just wonder if that particular clause should be stricken in both of those. Does that make sense? By striking it we leave it open for future decisions. Yes.</w:t>
      </w:r>
    </w:p>
    <w:p>
      <w:pPr>
        <w:spacing w:after="160" w:line="276" w:lineRule="auto"/>
      </w:pPr>
      <w:r>
        <w:t xml:space="preserve">I just wanted to add that when I was listening to that meeting, I appreciated </w:t>
      </w:r>
      <w:r>
        <w:rPr>
          <w:b/>
        </w:rPr>
        <w:t xml:space="preserve">Adrian</w:t>
      </w:r>
      <w:r>
        <w:t xml:space="preserve">'s concern about calling out one kind of professional entity in the town for this unit, and I also appreciated </w:t>
      </w:r>
      <w:r>
        <w:rPr>
          <w:b/>
        </w:rPr>
        <w:t xml:space="preserve">Geneva</w:t>
      </w:r>
      <w:r>
        <w:t xml:space="preserve">'s — like, this is so important, and we have been talking about mental health a lot lately. I think that if there were one area to pull aside, this is one that we all feel really good about, at least I hope. I really appreciated the back-and-forth conversation that you guys had. Thank you.</w:t>
      </w:r>
    </w:p>
    <w:p>
      <w:pPr>
        <w:spacing w:after="160" w:line="276" w:lineRule="auto"/>
      </w:pPr>
      <w:r>
        <w:t xml:space="preserve">So: correction to the name — San Miguel Behavioral Health Solutions panel. Strike the two parenthetical parts that say "or occupant qualification standards established for the project." Add the words "not subject to the lottery" for the mental health professional. That was my only comment on this section. With all of these other clauses, does anybody else on Council have comments or questions on any of the other pieces — having a lottery, the pet policy, the project timeline?</w:t>
      </w:r>
    </w:p>
    <w:p>
      <w:pPr>
        <w:spacing w:after="160" w:line="276" w:lineRule="auto"/>
      </w:pPr>
      <w:r>
        <w:t xml:space="preserve">Okay, </w:t>
      </w:r>
      <w:r>
        <w:rPr>
          <w:b/>
        </w:rPr>
        <w:t xml:space="preserve">Lance</w:t>
      </w:r>
      <w:r>
        <w:t xml:space="preserve">, that concludes my presentation. Excellent. Any other questions from anyone present to </w:t>
      </w:r>
      <w:r>
        <w:rPr>
          <w:b/>
        </w:rPr>
        <w:t xml:space="preserve">Lance</w:t>
      </w:r>
      <w:r>
        <w:t xml:space="preserve"> or to </w:t>
      </w:r>
      <w:r>
        <w:rPr>
          <w:b/>
        </w:rPr>
        <w:t xml:space="preserve">Dalton</w:t>
      </w:r>
      <w:r>
        <w:t xml:space="preserve"> or </w:t>
      </w:r>
      <w:r>
        <w:rPr>
          <w:b/>
        </w:rPr>
        <w:t xml:space="preserve">Amy</w:t>
      </w:r>
      <w:r>
        <w:t xml:space="preserve"> on the items we are considering? Excited to get to this point and start shoveling! Okay.</w:t>
      </w:r>
    </w:p>
    <w:p>
      <w:pPr>
        <w:spacing w:after="160" w:line="276" w:lineRule="auto"/>
      </w:pPr>
      <w:r>
        <w:t xml:space="preserve">So, toggling back and forth in my agendas here, we have two action items in front of us: consideration of a recommendation and consideration of an action. Those motions are available for us on page 127, unless you added </w:t>
      </w:r>
      <w:r>
        <w:rPr>
          <w:b/>
        </w:rPr>
        <w:t xml:space="preserve">Lance</w:t>
      </w:r>
      <w:r>
        <w:t xml:space="preserve">'s memo to the packet later, and then it's 130. Because that's what I did and now my pagination's all goofball. Sorry — what did you just say?</w:t>
      </w:r>
    </w:p>
    <w:p>
      <w:pPr>
        <w:spacing w:after="160" w:line="276" w:lineRule="auto"/>
      </w:pPr>
      <w:r>
        <w:t xml:space="preserve">So for this we are sitting as the Telluride Housing Authority and we have items 2A and 2B to take action on. 2A is a recommendation to proceed with the project and 2B is the action on the resolution for the revenue bond. On page 127 are our sample motions. Thank you, staff — we really appreciate having sample motions. I believe the first motion is the one that would need the amendments that we just discussed.</w:t>
      </w:r>
    </w:p>
    <w:p>
      <w:pPr>
        <w:spacing w:after="160" w:line="276" w:lineRule="auto"/>
      </w:pPr>
      <w:r>
        <w:t xml:space="preserve">Okay, this is an action item. Why don't someone craft a really amazing motion? If anybody does have a public comment on this item please raise your hand. We would limit these public comments to three minutes. While we're waiting to see if any hands go up, </w:t>
      </w:r>
      <w:r>
        <w:rPr>
          <w:b/>
        </w:rPr>
        <w:t xml:space="preserve">Dalton</w:t>
      </w:r>
      <w:r>
        <w:t xml:space="preserve"> and </w:t>
      </w:r>
      <w:r>
        <w:rPr>
          <w:b/>
        </w:rPr>
        <w:t xml:space="preserve">Amy</w:t>
      </w:r>
      <w:r>
        <w:t xml:space="preserve">, did you have anything else that you wanted to add specifically that you thought we may not have talked about?</w:t>
      </w:r>
    </w:p>
    <w:p>
      <w:pPr>
        <w:spacing w:after="160" w:line="276" w:lineRule="auto"/>
      </w:pPr>
      <w:r>
        <w:t xml:space="preserve">I would just add that as far as the resolution, it also approves the forms of documents that were contained in your packet — that's the leasehold deed of trust, the loan purchase agreement, paying agent agreement, and project fund agreement. And then there is a rental covenant in there that you're going to charge rent in the amount needed to take care of O&amp;M and debt service, similar to your other deals — Sunnyside in particular. That takes into account any money that is put into the income fund, so if there's ever a desire to subsidize so that the cabinet doesn't get hit, the town is able to appropriate funds to keep the rent down if you want. Also, the covenant anticipates that the commercial space will also pay rent up to its share of the costs.</w:t>
      </w:r>
    </w:p>
    <w:p>
      <w:pPr>
        <w:spacing w:after="160" w:line="276" w:lineRule="auto"/>
      </w:pPr>
      <w:r>
        <w:t xml:space="preserve">I think part of what you just alerted us to is actually in 9A that comes up next. Correct. Well, what 9A is — more so about the town not being able to make a debt service payment. This covenant is on the front end. Before that would happen, you would look at the fiscal year and say we need to charge rent this much to make payments this year — let's put an extra $100,000 in there to cover this year, and then we won't have to get to the resolution in 9A. 9A is kind of worst-case scenario: hey, we don't have money to make the payment we thought we were going to. So it's a little different.</w:t>
      </w:r>
    </w:p>
    <w:p>
      <w:pPr>
        <w:spacing w:after="160" w:line="276" w:lineRule="auto"/>
      </w:pPr>
      <w:r>
        <w:t xml:space="preserve">Okay. And having direction from Council — which I perceived to be unanimous, because I didn't see anyone opposing it when it was brought up — was the idea to earmark additional affordable housing funds in the amount of approximately $111,000 to eliminate the projected operational subsidies set forth in their memo. Do we need that in which action — the second one, 2B? Does it need to be part of a motion? That's my question.</w:t>
      </w:r>
    </w:p>
    <w:p>
      <w:pPr>
        <w:spacing w:after="160" w:line="276" w:lineRule="auto"/>
      </w:pPr>
      <w:r>
        <w:t xml:space="preserve">I would make it part of the first motion, because that's where you're directing the committee to move ahead with the project. Exactly. Let's think about this a little, because the first motion is a THA motion, not Town Council. I think what you were talking about was a financial obligation of Town Council, so I don't actually think you need to embed it in that motion. I think you just do it as part of your budget next year. Okay, that sounds better. It doesn't affect the bond at all. Yeah, it's just a budgetary exercise — rather than spreading it out, you're going to do it in one subsidy amount next year. Yes, basically increasing the subsidy now as set forth in the memo. Okay.</w:t>
      </w:r>
    </w:p>
    <w:p>
      <w:pPr>
        <w:spacing w:after="160" w:line="276" w:lineRule="auto"/>
      </w:pPr>
      <w:r>
        <w:t xml:space="preserve">I still haven't seen any hands go up, so I'm going to take public comment off the table for this action item. It's not required, but we put it out there as a thoughtful gesture. Take your time making the motion, and if we have missed anything we will look to staff for potential friendly amendments — not to throw that out there if we don't need it, but if we do, please let us know.</w:t>
      </w:r>
    </w:p>
    <w:p>
      <w:pPr>
        <w:spacing w:after="160" w:line="276" w:lineRule="auto"/>
      </w:pPr>
      <w:r>
        <w:t xml:space="preserve">Okay. I moved to approve a resolution authorizing the issuance and sale of the Telluride Housing Authority Revenue Bond, Voodoo project, series 2022 and 2023, payable from the net revenues from the project and other available monies, and providing other details concerning the bond, including without limitation covenants and agreements in connection therewith. Second. Yeah, we have a motion from </w:t>
      </w:r>
      <w:r>
        <w:rPr>
          <w:b/>
        </w:rPr>
        <w:t xml:space="preserve">Adrian</w:t>
      </w:r>
      <w:r>
        <w:t xml:space="preserve"> for the item under 2B and a second from </w:t>
      </w:r>
      <w:r>
        <w:rPr>
          <w:b/>
        </w:rPr>
        <w:t xml:space="preserve">Jessie Ray</w:t>
      </w:r>
      <w:r>
        <w:t xml:space="preserve">. Any further comments or questions from Council or staff — motion as stated in our packet? Seeing no need for anything different, </w:t>
      </w:r>
      <w:r>
        <w:rPr>
          <w:b/>
        </w:rPr>
        <w:t xml:space="preserve">Adrian</w:t>
      </w:r>
      <w:r>
        <w:t xml:space="preserve">, how do you vote?</w:t>
      </w:r>
    </w:p>
    <w:p>
      <w:pPr>
        <w:spacing w:after="160" w:line="276" w:lineRule="auto"/>
      </w:pPr>
      <w:r>
        <w:rPr>
          <w:b/>
        </w:rPr>
        <w:t xml:space="preserve">Adrian</w:t>
      </w:r>
      <w:r>
        <w:t xml:space="preserve">: Yes.</w:t>
      </w:r>
    </w:p>
    <w:p>
      <w:pPr>
        <w:spacing w:after="160" w:line="276" w:lineRule="auto"/>
      </w:pPr>
      <w:r>
        <w:rPr>
          <w:b/>
        </w:rPr>
        <w:t xml:space="preserve">Jessie Ray</w:t>
      </w:r>
      <w:r>
        <w:t xml:space="preserve">: Yes.</w:t>
      </w:r>
    </w:p>
    <w:p>
      <w:pPr>
        <w:spacing w:after="160" w:line="276" w:lineRule="auto"/>
      </w:pPr>
      <w:r>
        <w:rPr>
          <w:b/>
        </w:rPr>
        <w:t xml:space="preserve">Dan</w:t>
      </w:r>
      <w:r>
        <w:t xml:space="preserve">: Yes.</w:t>
      </w:r>
    </w:p>
    <w:p>
      <w:pPr>
        <w:spacing w:after="160" w:line="276" w:lineRule="auto"/>
      </w:pPr>
      <w:r>
        <w:rPr>
          <w:b/>
        </w:rPr>
        <w:t xml:space="preserve">Genevieve</w:t>
      </w:r>
      <w:r>
        <w:t xml:space="preserve">: Yes.</w:t>
      </w:r>
    </w:p>
    <w:p>
      <w:pPr>
        <w:spacing w:after="160" w:line="276" w:lineRule="auto"/>
      </w:pPr>
      <w:r>
        <w:t xml:space="preserve">Motion passes unanimously.</w:t>
      </w:r>
    </w:p>
    <w:p>
      <w:pPr>
        <w:spacing w:after="160" w:line="276" w:lineRule="auto"/>
      </w:pPr>
      <w:r>
        <w:t xml:space="preserve">Okay, next motion. I moved to direct the subcommittee of the Telluride Housing Authority to proceed with the Voodoo affordable housing project as set forth herein and authorize </w:t>
      </w:r>
      <w:r>
        <w:rPr>
          <w:b/>
        </w:rPr>
        <w:t xml:space="preserve">Scott Robson</w:t>
      </w:r>
      <w:r>
        <w:t xml:space="preserve"> as agent for the authority to execute part two of the design-build contract with the proposed contract sum of $24,076,782 submitted by Shaw Builders LLC for the Voodoo affordable housing project, with the following changes to the language presented in the staff memo — specifically the section "Town/Mental Health Units." The first change is to include "shall not be subject to the lottery" in reference specifically to the mental health professional unit. The second change is to change the name of the organization that will be consulted for that specific unit to San Miguel Behavioral Health Solutions panel. The third item is to strike the parenthetical language regarding the town-specific units — to just strike the parenthetical language in that section.</w:t>
      </w:r>
    </w:p>
    <w:p>
      <w:pPr>
        <w:spacing w:after="160" w:line="276" w:lineRule="auto"/>
      </w:pPr>
      <w:r>
        <w:t xml:space="preserve">Second. You feel good about that, </w:t>
      </w:r>
      <w:r>
        <w:rPr>
          <w:b/>
        </w:rPr>
        <w:t xml:space="preserve">Delaney</w:t>
      </w:r>
      <w:r>
        <w:t xml:space="preserve">? You seem to not feel good about it. So if you strike the whole parenthetical clause, then you don't need the first change, because you're striking that it is not subject to the lottery — if you strike it from "or" to the end of the parenthetical. No, because the second parentheses altogether — the "not" was only pertaining to the mental health unit, right? Correct. And then the second part — yes. Perhaps clarify which parenthetical clause — the first.</w:t>
      </w:r>
    </w:p>
    <w:p>
      <w:pPr>
        <w:spacing w:after="160" w:line="276" w:lineRule="auto"/>
      </w:pPr>
      <w:r>
        <w:t xml:space="preserve">I thought we were striking "or subject to any of the qualification standards of the housing project" from both the town units and the mental health unit, but keeping the part in there that they were not subject to the lottery. All of those things are in the parentheses, are they not? There are two separate — there are two parentheses. Yeah. "Such units should be subject" — I'm saying strike the first parentheses. This is the second one. Yeah, "such unit would not" — add "not" — "be the subject of the lottery or occupant standard established for the project." Right. But then you're saying to strike the whole thing in the parentheses? No, there's another parenthesis. If I heard it wrong and you said it the way you're saying it, then I'm good. My second still stands.</w:t>
      </w:r>
    </w:p>
    <w:p>
      <w:pPr>
        <w:spacing w:after="160" w:line="276" w:lineRule="auto"/>
      </w:pPr>
      <w:r>
        <w:t xml:space="preserve">The way </w:t>
      </w:r>
      <w:r>
        <w:rPr>
          <w:b/>
        </w:rPr>
        <w:t xml:space="preserve">Adrian</w:t>
      </w:r>
      <w:r>
        <w:t xml:space="preserve"> — okay. I guess — motion from </w:t>
      </w:r>
      <w:r>
        <w:rPr>
          <w:b/>
        </w:rPr>
        <w:t xml:space="preserve">Adrian</w:t>
      </w:r>
      <w:r>
        <w:t xml:space="preserve"> with three changes, a second from </w:t>
      </w:r>
      <w:r>
        <w:rPr>
          <w:b/>
        </w:rPr>
        <w:t xml:space="preserve">Jessie Ray</w:t>
      </w:r>
      <w:r>
        <w:t xml:space="preserve">. No friendly amendment needed. How do you vote?</w:t>
      </w:r>
    </w:p>
    <w:p>
      <w:pPr>
        <w:spacing w:after="160" w:line="276" w:lineRule="auto"/>
      </w:pPr>
      <w:r>
        <w:rPr>
          <w:b/>
        </w:rPr>
        <w:t xml:space="preserve">Adrian</w:t>
      </w:r>
      <w:r>
        <w:t xml:space="preserve">: Yes.</w:t>
      </w:r>
    </w:p>
    <w:p>
      <w:pPr>
        <w:spacing w:after="160" w:line="276" w:lineRule="auto"/>
      </w:pPr>
      <w:r>
        <w:rPr>
          <w:b/>
        </w:rPr>
        <w:t xml:space="preserve">Jessie Ray</w:t>
      </w:r>
      <w:r>
        <w:t xml:space="preserve">: Yes.</w:t>
      </w:r>
    </w:p>
    <w:p>
      <w:pPr>
        <w:spacing w:after="160" w:line="276" w:lineRule="auto"/>
      </w:pPr>
      <w:r>
        <w:rPr>
          <w:b/>
        </w:rPr>
        <w:t xml:space="preserve">Dan</w:t>
      </w:r>
      <w:r>
        <w:t xml:space="preserve">: Yes.</w:t>
      </w:r>
    </w:p>
    <w:p>
      <w:pPr>
        <w:spacing w:after="160" w:line="276" w:lineRule="auto"/>
      </w:pPr>
      <w:r>
        <w:rPr>
          <w:b/>
        </w:rPr>
        <w:t xml:space="preserve">Genevieve</w:t>
      </w:r>
      <w:r>
        <w:t xml:space="preserve"> / </w:t>
      </w:r>
      <w:r>
        <w:rPr>
          <w:b/>
        </w:rPr>
        <w:t xml:space="preserve">Delaney</w:t>
      </w:r>
      <w:r>
        <w:t xml:space="preserve">: Yes.</w:t>
      </w:r>
    </w:p>
    <w:p>
      <w:pPr>
        <w:spacing w:after="160" w:line="276" w:lineRule="auto"/>
      </w:pPr>
      <w:r>
        <w:t xml:space="preserve">Motion passes unanimously. Okay, that was a lot. It's a nightmare!</w:t>
      </w:r>
    </w:p>
    <w:p>
      <w:pPr>
        <w:spacing w:after="160" w:line="276" w:lineRule="auto"/>
      </w:pPr>
      <w:r>
        <w:t xml:space="preserve">I'd just like to thank </w:t>
      </w:r>
      <w:r>
        <w:rPr>
          <w:b/>
        </w:rPr>
        <w:t xml:space="preserve">Dalton Kelly</w:t>
      </w:r>
      <w:r>
        <w:t xml:space="preserve"> and </w:t>
      </w:r>
      <w:r>
        <w:rPr>
          <w:b/>
        </w:rPr>
        <w:t xml:space="preserve">Amy Canfield</w:t>
      </w:r>
      <w:r>
        <w:t xml:space="preserve"> for all their work. We're not running away yet though — we want to make sure we're giving them some thank-yous, some props, before they drop off. We've got more to go, but we're excited about them, and Shaw Construction as well, who does great housing projects across the West. Thanks, guys.</w:t>
      </w:r>
    </w:p>
    <w:p>
      <w:pPr>
        <w:spacing w:after="160" w:line="276" w:lineRule="auto"/>
      </w:pPr>
      <w:r>
        <w:t xml:space="preserve">So with nothing else on our agenda for the Telluride Housing Authority, by unanimous consent we are adjourned as the Telluride Housing Authority at 2:26 p.m. I think that was exactly one hour. And we are reconvening at 2:26 p.m. as the Telluride Town Council for item number nine, which is action items. 9A: consideration of a resolution of the Town Council of the Town of Telluride, Colorado, concerning the Telluride Housing Authority and its revenue bonds, Voodoo housing project, and declaring the Town Council's non-binding intent to appropriate or provide funds to make a deposit to the bond fund securing such bonds to the extent that monies on deposit in the bond fund are not sufficient to pay the debt service requirements on the bonds when due. We do still have </w:t>
      </w:r>
      <w:r>
        <w:rPr>
          <w:b/>
        </w:rPr>
        <w:t xml:space="preserve">Dalton Kelly</w:t>
      </w:r>
      <w:r>
        <w:t xml:space="preserve"> with us and </w:t>
      </w:r>
      <w:r>
        <w:rPr>
          <w:b/>
        </w:rPr>
        <w:t xml:space="preserve">Amy Canfield</w:t>
      </w:r>
      <w:r>
        <w:t xml:space="preserve">, and we will have attorney </w:t>
      </w:r>
      <w:r>
        <w:rPr>
          <w:b/>
        </w:rPr>
        <w:t xml:space="preserve">Geiger</w:t>
      </w:r>
      <w:r>
        <w:t xml:space="preserve"> and project manager </w:t>
      </w:r>
      <w:r>
        <w:rPr>
          <w:b/>
        </w:rPr>
        <w:t xml:space="preserve">McDonald</w:t>
      </w:r>
      <w:r>
        <w:t xml:space="preserve"> also here to help us with this project. Should I read in 9B, or can I wait on that? I would wait on that. Okay, great. Take it away.</w:t>
      </w:r>
    </w:p>
    <w:p>
      <w:pPr>
        <w:spacing w:after="160" w:line="276" w:lineRule="auto"/>
      </w:pPr>
      <w:r>
        <w:t xml:space="preserve">I have nothing further to add other than the moral obligation resolution as described in the previous presentation. I'll offer a couple comments, Mayor. You've got </w:t>
      </w:r>
      <w:r>
        <w:rPr>
          <w:b/>
        </w:rPr>
        <w:t xml:space="preserve">Kevin Geiger</w:t>
      </w:r>
      <w:r>
        <w:t xml:space="preserve">, Town attorney. A document like this probably should look a little familiar to you — if you've been paying attention, I know you all are — to similar financing arrangements that we've done in the past. This is recognizing the discrete nature of the separate governmental entities that are the THA and the Town of Telluride. In the case of the revenue bonds that you just approved under the THA, sometimes entities looking to buy those bonds like to see that if the obligations and the revenue stream coming into that separate governmental entity — the THA — are not sufficient, then another organization — in this case Town Council, the same seven members that make up the seven members of the THA board, but a separate governmental entity — would look at stepping in in a non-binding fashion. It's not a legal requirement, but you would have an obligation to consider the shortfall in revenue from that other governmental entity that's related to you. We hope we never get into a situation like that, but from a financial point of view bondholders like to know that there's one entity that's certainly on the hook and there's another entity that would look to — not obligated, but look to — fill a void should there be a revenue void with the original project. That's really what you're doing with the moral obligation resolution. </w:t>
      </w:r>
      <w:r>
        <w:rPr>
          <w:b/>
        </w:rPr>
        <w:t xml:space="preserve">Dalton</w:t>
      </w:r>
      <w:r>
        <w:t xml:space="preserve"> may have more detail on that, but that's my quick overview, trying to put it into general terms.</w:t>
      </w:r>
    </w:p>
    <w:p>
      <w:pPr>
        <w:spacing w:after="160" w:line="276" w:lineRule="auto"/>
      </w:pPr>
      <w:r>
        <w:t xml:space="preserve">Thank you, </w:t>
      </w:r>
      <w:r>
        <w:rPr>
          <w:b/>
        </w:rPr>
        <w:t xml:space="preserve">Kevin</w:t>
      </w:r>
      <w:r>
        <w:t xml:space="preserve">. It's like a non-binding cosigner, kind of? That's a good analogy. Kind of — think of taking on another financial obligation maybe as a child and a parent saying, "And if you can't make those obligations, child, maybe I will look at my bank account at that point." I don't have a child in that situation. </w:t>
      </w:r>
      <w:r>
        <w:rPr>
          <w:b/>
        </w:rPr>
        <w:t xml:space="preserve">Dalton</w:t>
      </w:r>
      <w:r>
        <w:t xml:space="preserve">, did you want to add anything to that?</w:t>
      </w:r>
    </w:p>
    <w:p>
      <w:pPr>
        <w:spacing w:after="160" w:line="276" w:lineRule="auto"/>
      </w:pPr>
      <w:r>
        <w:t xml:space="preserve">That was a good summary by city attorney </w:t>
      </w:r>
      <w:r>
        <w:rPr>
          <w:b/>
        </w:rPr>
        <w:t xml:space="preserve">Geiger</w:t>
      </w:r>
      <w:r>
        <w:t xml:space="preserve">. Just for a point of clarity between what we were talking about with the bond resolution and this: the bond resolution is about how you set your fees at the beginning of the year in anticipation of what you will need, so you're setting your rent in anticipation of what you'll need. This is where we sat, or set our rent, and we thought we were going to have enough. Unfortunately it didn't work out — a bunch of people moved out, whatever happened — so you don't have the money. This is when the authority would come to the town and ask for help making a debt service payment. So that's just the operation between those two things.</w:t>
      </w:r>
    </w:p>
    <w:p>
      <w:pPr>
        <w:spacing w:after="160" w:line="276" w:lineRule="auto"/>
      </w:pPr>
      <w:r>
        <w:t xml:space="preserve">I'll also note for the benefit of the Town Council that there is a statement in here that the Town Council is acknowledging that there may be a balloon payment, and right now the Town Council is not making a representation that it would cover the balloon payment. So really your representation is about the normal debt service payments, not necessarily that balloon in year ten, just given the size of that. I just wanted to highlight that for Council as well. Thank you very much. Anything else anyone wants to add?</w:t>
      </w:r>
    </w:p>
    <w:p>
      <w:pPr>
        <w:spacing w:after="160" w:line="276" w:lineRule="auto"/>
      </w:pPr>
      <w:r>
        <w:t xml:space="preserve">Okay, on that same page 127, is a motion prepared for us for item 9A. If there are no additional questions from anyone — and we didn't suggest any changes — so it should be pretty straightforward. The third chance with a balloon — was it — no, you didn't even see that. I think </w:t>
      </w:r>
      <w:r>
        <w:rPr>
          <w:b/>
        </w:rPr>
        <w:t xml:space="preserve">Dalton's</w:t>
      </w:r>
      <w:r>
        <w:t xml:space="preserve"> just pointing out that that's a statement in the resolution, which is probably an important one, because it's only stating your obligation to consider the payment for the yearly payments, not a balloon obligation at the end of the term.</w:t>
      </w:r>
    </w:p>
    <w:p>
      <w:pPr>
        <w:spacing w:after="160" w:line="276" w:lineRule="auto"/>
      </w:pPr>
      <w:r>
        <w:t xml:space="preserve">I think the question was we had two options to choose from and we went with one option, and I think that unless I'm mistaken the question is: is there a change related to the fact that we made that distinction? But I didn't even resolve to the longer extensions, but there was no change necessary. No, there's no change necessary. We understand the directions. And we don't have — even though we know what the structure, what we anticipate the structure to be — given that the bonds aren't sold today, we don't exactly know what it's going to be financed. So right now it's still a non-binding intent with an acknowledgment of: we understand as Town Council that there may be a balloon. We told the authority to go with the structure of the balloon payment, and so you're just not making a representation today as to whether you would appropriate sufficient funds to take out a balloon payment. What your representation today is about is those year-to-year payments from years one through nine, and then in year ten, if for some reason this wasn't refinanced, you just haven't made — you have expressed an intention or representation about the town's willingness to look at that balloon and take it out. Thank you.</w:t>
      </w:r>
    </w:p>
    <w:p>
      <w:pPr>
        <w:spacing w:after="160" w:line="276" w:lineRule="auto"/>
      </w:pPr>
      <w:r>
        <w:t xml:space="preserve">I moved to approve a resolution of the Town Council of the Town of Telluride, Colorado, concerning the Telluride Housing Authority and its revenue bonds for the Voodoo housing project, and declaring the Town Council's non-binding intent to appropriate or provide funds to make a deposit to the bond fund securing such bonds to the extent that the monies on deposit in the bond fund are not sufficient to pay the debt service requirements on the bonds when due.</w:t>
      </w:r>
    </w:p>
    <w:p>
      <w:pPr>
        <w:spacing w:after="160" w:line="276" w:lineRule="auto"/>
      </w:pPr>
      <w:r>
        <w:t xml:space="preserve">Second.</w:t>
      </w:r>
    </w:p>
    <w:p>
      <w:pPr>
        <w:spacing w:after="160" w:line="276" w:lineRule="auto"/>
      </w:pPr>
      <w:r>
        <w:t xml:space="preserve">This — I have to go to a second reading? No, it's a resolution. Okay, we're good. So I have a motion from </w:t>
      </w:r>
      <w:r>
        <w:rPr>
          <w:b/>
        </w:rPr>
        <w:t xml:space="preserve">Adrian</w:t>
      </w:r>
      <w:r>
        <w:t xml:space="preserve"> and a second from — incorrect — on item 9A, a resolution. Anything further? How do you vote? </w:t>
      </w:r>
      <w:r>
        <w:rPr>
          <w:b/>
        </w:rPr>
        <w:t xml:space="preserve">Adrian</w:t>
      </w:r>
      <w:r>
        <w:t xml:space="preserve">? Yes. And yes. </w:t>
      </w:r>
      <w:r>
        <w:rPr>
          <w:b/>
        </w:rPr>
        <w:t xml:space="preserve">Dan</w:t>
      </w:r>
      <w:r>
        <w:t xml:space="preserve">? Yes. Yes. </w:t>
      </w:r>
      <w:r>
        <w:rPr>
          <w:b/>
        </w:rPr>
        <w:t xml:space="preserve">Geneva</w:t>
      </w:r>
      <w:r>
        <w:t xml:space="preserve">? Yes. </w:t>
      </w:r>
      <w:r>
        <w:rPr>
          <w:b/>
        </w:rPr>
        <w:t xml:space="preserve">Delaney</w:t>
      </w:r>
      <w:r>
        <w:t xml:space="preserve">? Yes. Motion passes unanimously. Thank you again very much for all of your help with this. You are invaluable to us on all of these different things we do.</w:t>
      </w:r>
    </w:p>
    <w:p>
      <w:pPr>
        <w:spacing w:after="160" w:line="276" w:lineRule="auto"/>
      </w:pPr>
      <w:r>
        <w:t xml:space="preserve">Moving into item 9B, authorization of the Town Manager to make expenditures from the Telluride Affordable Housing and Capital Funds in support of the Voodoo affordable housing project. I would say just the staff recommendation is to approve the motion as presented, with an addition that the affordable housing subsidy should be increased — well, it would be increased sufficient to eliminate the projected operational subsidy set forth in the memo. So you would prefer that we add to the motion increasing the affordable housing subsidy? Yes, sufficient to eliminate the projected operational — given our time to type it — because I think — [Laughter] — what offset the operational ability set forth in the memo?</w:t>
      </w:r>
    </w:p>
    <w:p>
      <w:pPr>
        <w:spacing w:after="160" w:line="276" w:lineRule="auto"/>
      </w:pPr>
      <w:r>
        <w:t xml:space="preserve">Okay, memorialized. And just while this is happening over here: in the packet it does address this proposed motion language as Town Council item 9A, and this is in fact 9B. I just wanted to clarify that in case it needed to be for the permanent record. It's okay — this was a lot — so we don't have to add that into the motion, but as staff you would prefer it, and then it's taken care of and it's memorialized — subsidy of the affordable housing fund for the project. Let me know when you think you have language that you are comfortable with, and thank you for doing these.</w:t>
      </w:r>
    </w:p>
    <w:p>
      <w:pPr>
        <w:spacing w:after="160" w:line="276" w:lineRule="auto"/>
      </w:pPr>
      <w:r>
        <w:t xml:space="preserve">Sure. Anything to add, </w:t>
      </w:r>
      <w:r>
        <w:rPr>
          <w:b/>
        </w:rPr>
        <w:t xml:space="preserve">Kevin</w:t>
      </w:r>
      <w:r>
        <w:t xml:space="preserve">? If it helps, why don't we just make sure that that language is clear, because I think someone is drafting the motion on it. I think what you're saying is, as part of the direction to the Town Manager, the Town Manager is authorized to increase the affordable housing subsidy to eliminate the yearly operational affordable housing subsidy deficit, or something like that. Sure. That's projected — the projected — yeah. Does that make sense? I think it's crafting the motion. Yeah.</w:t>
      </w:r>
    </w:p>
    <w:p>
      <w:pPr>
        <w:spacing w:after="160" w:line="276" w:lineRule="auto"/>
      </w:pPr>
      <w:r>
        <w:t xml:space="preserve">Okay. I didn't see any hands go up, and usually folks in our world just raise their hand if they want to say something. Although I did just see a name pop up to the top of my screen who I expected to be here in person, and I'm curious why you are not here — and you know who you are. She hasn't come to meetings in a long time, and I told her she's absolutely welcome to come back. Okay, I think we are ready for a motion.</w:t>
      </w:r>
    </w:p>
    <w:p>
      <w:pPr>
        <w:spacing w:after="160" w:line="276" w:lineRule="auto"/>
      </w:pPr>
      <w:r>
        <w:t xml:space="preserve">Okay. I moved to authorize the Town Manager to make expenditures in compliance with the attached project budget from the Affordable Housing Fund set-aside and Capital Fund for expenses in support of the Voodoo affordable housing project as set forth herein, with the following change: to modify the budget as presented to increase the affordable housing subsidy sufficient to eliminate the projected yearly operational subsidy that was presented.</w:t>
      </w:r>
    </w:p>
    <w:p>
      <w:pPr>
        <w:spacing w:after="160" w:line="276" w:lineRule="auto"/>
      </w:pPr>
      <w:r>
        <w:t xml:space="preserve">Second.</w:t>
      </w:r>
    </w:p>
    <w:p>
      <w:pPr>
        <w:spacing w:after="160" w:line="276" w:lineRule="auto"/>
      </w:pPr>
      <w:r>
        <w:t xml:space="preserve">Well done. Thank you. We have a motion from </w:t>
      </w:r>
      <w:r>
        <w:rPr>
          <w:b/>
        </w:rPr>
        <w:t xml:space="preserve">Adrian</w:t>
      </w:r>
      <w:r>
        <w:t xml:space="preserve"> and a second from </w:t>
      </w:r>
      <w:r>
        <w:rPr>
          <w:b/>
        </w:rPr>
        <w:t xml:space="preserve">Jesse Ray</w:t>
      </w:r>
      <w:r>
        <w:t xml:space="preserve">. That got to what you were saying. Thank you. I don't see any hands up for anything further. </w:t>
      </w:r>
      <w:r>
        <w:rPr>
          <w:b/>
        </w:rPr>
        <w:t xml:space="preserve">Adrian</w:t>
      </w:r>
      <w:r>
        <w:t xml:space="preserve">, how do you vote? </w:t>
      </w:r>
      <w:r>
        <w:rPr>
          <w:b/>
        </w:rPr>
        <w:t xml:space="preserve">Adrian</w:t>
      </w:r>
      <w:r>
        <w:t xml:space="preserve">? Yes. </w:t>
      </w:r>
      <w:r>
        <w:rPr>
          <w:b/>
        </w:rPr>
        <w:t xml:space="preserve">Jesse Ray</w:t>
      </w:r>
      <w:r>
        <w:t xml:space="preserve">? Yes. </w:t>
      </w:r>
      <w:r>
        <w:rPr>
          <w:b/>
        </w:rPr>
        <w:t xml:space="preserve">Daniel</w:t>
      </w:r>
      <w:r>
        <w:t xml:space="preserve">? Yes. </w:t>
      </w:r>
      <w:r>
        <w:rPr>
          <w:b/>
        </w:rPr>
        <w:t xml:space="preserve">Geneva</w:t>
      </w:r>
      <w:r>
        <w:t xml:space="preserve">? Yes. </w:t>
      </w:r>
      <w:r>
        <w:rPr>
          <w:b/>
        </w:rPr>
        <w:t xml:space="preserve">Delaney</w:t>
      </w:r>
      <w:r>
        <w:t xml:space="preserve">? Yes. Motion passes unanimously.</w:t>
      </w:r>
    </w:p>
    <w:p>
      <w:pPr>
        <w:spacing w:after="160" w:line="276" w:lineRule="auto"/>
      </w:pPr>
      <w:r>
        <w:t xml:space="preserve">Thanks again to our bond counsel. Thanks, staff. This has been a very long road and we're that much closer. Yeah. Moving forward — expenses in the streets — okay. What — you're here? I'll ask you later. Signing stuff — we gotta figure dates out. Okay.</w:t>
      </w:r>
    </w:p>
    <w:p>
      <w:bookmarkStart w:id="106" w:name="sec7"/>
      <w:pPr>
        <w:spacing w:after="60" w:line="276" w:lineRule="auto"/>
        <w:keepNext/>
      </w:pPr>
      <w:r>
        <w:rPr>
          <w:b/>
          <w:sz w:val="26"/>
          <w:color w:val="1F4D3F"/>
        </w:rPr>
        <w:t xml:space="preserve">Item 9C — Encroachment Permit: Cornet Creek Condominiums</w:t>
      </w:r>
      <w:bookmarkEnd w:id="106"/>
    </w:p>
    <w:p>
      <w:pPr>
        <w:spacing w:after="160" w:line="276" w:lineRule="auto"/>
      </w:pPr>
      <w:r>
        <w:t xml:space="preserve">9C is consideration of revocable encroachment permit number 2022-05, number three South Cornet Creek Condominiums Inc., to maintain an encroachment consisting of two concrete steps and a building corner in the West Pacific Avenue right-of-way and an upper unit deck in the South Davis Street right-of-way, for the benefit of the property generally described as number three South Cornet Creek Condominiums according to the condominium map recorded November 20, 1979, at reception number 214564, as amended. We have </w:t>
      </w:r>
      <w:r>
        <w:rPr>
          <w:b/>
        </w:rPr>
        <w:t xml:space="preserve">Kathy Knight</w:t>
      </w:r>
      <w:r>
        <w:t xml:space="preserve"> with us to help us with this item.</w:t>
      </w:r>
    </w:p>
    <w:p>
      <w:pPr>
        <w:spacing w:after="160" w:line="276" w:lineRule="auto"/>
      </w:pPr>
      <w:r>
        <w:t xml:space="preserve">Good afternoon, Council. Madam Mayor, thank you for taking the time to consider this revocable encroachment permit today. We do also have </w:t>
      </w:r>
      <w:r>
        <w:rPr>
          <w:b/>
        </w:rPr>
        <w:t xml:space="preserve">Chris Myers</w:t>
      </w:r>
      <w:r>
        <w:t xml:space="preserve"> here representing the Condominium Association, if there are any questions for him once we get to that point. So I am here before you for an existing encroachment consisting of two concrete steps, a building corner, and a deck on the second story that's overhanging the sidewalk. These have all been in existence — except for the deck; I wasn't able to figure out exactly when the deck was built, if it was built with the building originally or not — but the other encroachments have been in existence since 1979 when the building was originally built. This came up as there was a desire to do a replat for the condominiums, and this was part of the requirement for a replat — just to clean up these revocable encroachment permits that exist throughout town but haven't been addressed. Any questions?</w:t>
      </w:r>
    </w:p>
    <w:p>
      <w:pPr>
        <w:spacing w:after="160" w:line="276" w:lineRule="auto"/>
      </w:pPr>
      <w:r>
        <w:rPr>
          <w:b/>
        </w:rPr>
        <w:t xml:space="preserve">Josie Ray</w:t>
      </w:r>
      <w:r>
        <w:t xml:space="preserve">? Yeah, I just — so there are two of them, to my knowledge. Does this affect the reassessment of the condominium in any way? Like, does it affect the building's sound structure? I mean, I guess I'm just — I really want your opinion on why this has been a thing. Is it just paperwork because they have to replat the building?</w:t>
      </w:r>
    </w:p>
    <w:p>
      <w:pPr>
        <w:spacing w:after="160" w:line="276" w:lineRule="auto"/>
      </w:pPr>
      <w:r>
        <w:t xml:space="preserve">Well, it's to cover the liability that the town might have for those steps. I guess somebody could trip over the building corner — potentially, more so I think the steps and the deck are the potential liability issues, although the corners — do two corners encroach on our town right-of-way? So part of the requirements of the permit are that the building owners, or HOA in this case, provide insurance — with accounting medicially insured — so if there was an issue with somebody getting injured on that step that sticks out into our right-of-way, it would help cover us as well.</w:t>
      </w:r>
    </w:p>
    <w:p>
      <w:pPr>
        <w:spacing w:after="160" w:line="276" w:lineRule="auto"/>
      </w:pPr>
      <w:r>
        <w:t xml:space="preserve">Okay. And then, also, to my knowledge all of the public right-of-ways in front of businesses and homes are still the responsibility of the renter or the owner of the property regardless of it being in a town right-of-way — like shoveling, maintaining it — okay?</w:t>
      </w:r>
    </w:p>
    <w:p>
      <w:pPr>
        <w:spacing w:after="160" w:line="276" w:lineRule="auto"/>
      </w:pPr>
      <w:r>
        <w:t xml:space="preserve">Yes, that is correct.</w:t>
      </w:r>
    </w:p>
    <w:p>
      <w:pPr>
        <w:spacing w:after="160" w:line="276" w:lineRule="auto"/>
      </w:pPr>
      <w:r>
        <w:t xml:space="preserve">So I have a question, and sorry — maybe </w:t>
      </w:r>
      <w:r>
        <w:rPr>
          <w:b/>
        </w:rPr>
        <w:t xml:space="preserve">Josie Ray</w:t>
      </w:r>
      <w:r>
        <w:t xml:space="preserve"> actually hit on this. It says two steps. Is that two separate steps or is it two steps on one porch? Because when you look at the map there are two sets of steps that encroach. Is it both sets of steps?</w:t>
      </w:r>
    </w:p>
    <w:p>
      <w:pPr>
        <w:spacing w:after="160" w:line="276" w:lineRule="auto"/>
      </w:pPr>
      <w:r>
        <w:t xml:space="preserve">Yeah.</w:t>
      </w:r>
    </w:p>
    <w:p>
      <w:pPr>
        <w:spacing w:after="160" w:line="276" w:lineRule="auto"/>
      </w:pPr>
      <w:r>
        <w:t xml:space="preserve">Okay, in front of Enlightenment? That was the clarification I needed.</w:t>
      </w:r>
    </w:p>
    <w:p>
      <w:pPr>
        <w:spacing w:after="160" w:line="276" w:lineRule="auto"/>
      </w:pPr>
      <w:r>
        <w:t xml:space="preserve">Yeah. I did kind of try to take pictures.</w:t>
      </w:r>
    </w:p>
    <w:p>
      <w:pPr>
        <w:spacing w:after="160" w:line="276" w:lineRule="auto"/>
      </w:pPr>
      <w:r>
        <w:t xml:space="preserve">Yeah, the pictures were great. The map showed it. I guess I was considering it was two steps there, but it's technically just the one step, and then the step in the building is not in the right-of-way. So right — okay, got it. That's just clarifying. Yeah.</w:t>
      </w:r>
    </w:p>
    <w:p>
      <w:pPr>
        <w:spacing w:after="160" w:line="276" w:lineRule="auto"/>
      </w:pPr>
      <w:r>
        <w:t xml:space="preserve">So yeah, that's the one in front of — and then that picture you just scrolled by showed the deck as well, and a close-up of the Medicine Ranch. So — and it says building corner, just one, but there are actually also two building corners that encroach, if you count that one that's in the middle of the building — that's a corner that comes out.</w:t>
      </w:r>
    </w:p>
    <w:p>
      <w:pPr>
        <w:spacing w:after="160" w:line="276" w:lineRule="auto"/>
      </w:pPr>
      <w:r>
        <w:t xml:space="preserve">That is correct.</w:t>
      </w:r>
    </w:p>
    <w:p>
      <w:pPr>
        <w:spacing w:after="160" w:line="276" w:lineRule="auto"/>
      </w:pPr>
      <w:r>
        <w:t xml:space="preserve">Okay. That is a typo that I'm happy to address in the actual permit language itself, or in the approval, I guess, if you wish to approve today. Great, just so that it's — and I guess the comment about is this just paperwork: we are trying to clean up a lot of these over the course of the years, so in that sense I guess it's kind of doing paperwork — housekeeping is a very good word — and it does remove the liability from the town, which is extremely important. So thank you for bringing this to our attention.</w:t>
      </w:r>
    </w:p>
    <w:p>
      <w:pPr>
        <w:spacing w:after="160" w:line="276" w:lineRule="auto"/>
      </w:pPr>
      <w:r>
        <w:t xml:space="preserve">Thank you for your staff recommendation. If you can clarify that one piece that would be awesome. Any other comments or questions?</w:t>
      </w:r>
    </w:p>
    <w:p>
      <w:pPr>
        <w:spacing w:after="160" w:line="276" w:lineRule="auto"/>
      </w:pPr>
      <w:r>
        <w:t xml:space="preserve">I guess I just wanted to make sure I understand so I'm using the right language. When you say the paperwork or housekeeping — the Town of Telluride is who requested the replat? Or I guess I don't understand the condition of a pending replat. What's — who's replatting and why?</w:t>
      </w:r>
    </w:p>
    <w:p>
      <w:pPr>
        <w:spacing w:after="160" w:line="276" w:lineRule="auto"/>
      </w:pPr>
      <w:r>
        <w:t xml:space="preserve">I believe it was the condominium owners that requested the replat. That was when it was brought to our attention — the encroachments — and this was our opportunity to say: in order for us to issue this replat to you, we would like you to pursue the application for this revocable encroachment permit.</w:t>
      </w:r>
    </w:p>
    <w:p>
      <w:pPr>
        <w:spacing w:after="160" w:line="276" w:lineRule="auto"/>
      </w:pPr>
      <w:r>
        <w:t xml:space="preserve">Okay. And so historically the fee of $1,250 — I know that those fees have probably gone up — but when they got the initial encroachment permit, did they also pay a fee then, do you know?</w:t>
      </w:r>
    </w:p>
    <w:p>
      <w:pPr>
        <w:spacing w:after="160" w:line="276" w:lineRule="auto"/>
      </w:pPr>
      <w:r>
        <w:t xml:space="preserve">Well, there are two fees. There's the application fee, which is $250, and then this is the fee for the permit itself. As far as I know, we haven't adjusted those fees — probably since 1979. They did go up, but not very much. It's been several years. Yeah, so we haven't recently adjusted it, so that fee is still the current.</w:t>
      </w:r>
    </w:p>
    <w:p>
      <w:pPr>
        <w:spacing w:after="160" w:line="276" w:lineRule="auto"/>
      </w:pPr>
      <w:r>
        <w:t xml:space="preserve">And remind me — that's just the one-time fee that they're paying for this revocable encroachment permit? It's probably in my packet and I'm sorry that I don't remember, but is it for perpetuity, or how long?</w:t>
      </w:r>
    </w:p>
    <w:p>
      <w:pPr>
        <w:spacing w:after="160" w:line="276" w:lineRule="auto"/>
      </w:pPr>
      <w:r>
        <w:t xml:space="preserve">Okay, so they're not going to have to continuously pay $1,200 in order to have these steps that were built into the building, or whatever it is. Okay. And if nobody — if the town ever needed to enlarge the road — we could, with the — we could force them to destroy corners of the building or get rid of the steps, et cetera. We can revoke it.</w:t>
      </w:r>
    </w:p>
    <w:p>
      <w:pPr>
        <w:spacing w:after="160" w:line="276" w:lineRule="auto"/>
      </w:pPr>
      <w:r>
        <w:t xml:space="preserve">Yeah.</w:t>
      </w:r>
    </w:p>
    <w:p>
      <w:pPr>
        <w:spacing w:after="160" w:line="276" w:lineRule="auto"/>
      </w:pPr>
      <w:r>
        <w:t xml:space="preserve">Okay. Thank you for clarifying that for me. Any other comments or questions?</w:t>
      </w:r>
    </w:p>
    <w:p>
      <w:pPr>
        <w:spacing w:after="160" w:line="276" w:lineRule="auto"/>
      </w:pPr>
      <w:r>
        <w:t xml:space="preserve">Do I say anything? No.</w:t>
      </w:r>
    </w:p>
    <w:p>
      <w:pPr>
        <w:spacing w:after="160" w:line="276" w:lineRule="auto"/>
      </w:pPr>
      <w:r>
        <w:t xml:space="preserve">I moved to approve revocable encroachment permit number 2022-05 for number three Cornet Creek Condominiums Incorporated, to maintain encroachments consisting of two concrete steps located at two separate entrances and a building corner in the West Pacific Avenue right-of-way and an upper unit deck in the South Davis Street right-of-way, for the benefit of the property generally described as number three South Cornet Creek Condominiums according to the condominium map recorded November 20th, 1979, at reception number 214564, as amended, and known as 615 West Pacific Avenue.</w:t>
      </w:r>
    </w:p>
    <w:p>
      <w:pPr>
        <w:spacing w:after="160" w:line="276" w:lineRule="auto"/>
      </w:pPr>
      <w:r>
        <w:t xml:space="preserve">Get a second first, from </w:t>
      </w:r>
      <w:r>
        <w:rPr>
          <w:b/>
        </w:rPr>
        <w:t xml:space="preserve">Dan</w:t>
      </w:r>
      <w:r>
        <w:t xml:space="preserve">.</w:t>
      </w:r>
    </w:p>
    <w:p>
      <w:pPr>
        <w:spacing w:after="160" w:line="276" w:lineRule="auto"/>
      </w:pPr>
      <w:r>
        <w:t xml:space="preserve">Can I make a friendly amendment?</w:t>
      </w:r>
    </w:p>
    <w:p>
      <w:pPr>
        <w:spacing w:after="160" w:line="276" w:lineRule="auto"/>
      </w:pPr>
      <w:r>
        <w:t xml:space="preserve">Of course.</w:t>
      </w:r>
    </w:p>
    <w:p>
      <w:pPr>
        <w:spacing w:after="160" w:line="276" w:lineRule="auto"/>
      </w:pPr>
      <w:r>
        <w:t xml:space="preserve">To say — where'd it go — but there's not a building corner but two separate building corners on West Pacific Avenue.</w:t>
      </w:r>
    </w:p>
    <w:p>
      <w:pPr>
        <w:spacing w:after="160" w:line="276" w:lineRule="auto"/>
      </w:pPr>
      <w:r>
        <w:t xml:space="preserve">And as amended to </w:t>
      </w:r>
      <w:r>
        <w:rPr>
          <w:b/>
        </w:rPr>
        <w:t xml:space="preserve">Adrian</w:t>
      </w:r>
      <w:r>
        <w:t xml:space="preserve">'s amendment: two separate building corners.</w:t>
      </w:r>
    </w:p>
    <w:p>
      <w:pPr>
        <w:spacing w:after="160" w:line="276" w:lineRule="auto"/>
      </w:pPr>
      <w:r>
        <w:t xml:space="preserve">Agreed. Thank you.</w:t>
      </w:r>
    </w:p>
    <w:p>
      <w:pPr>
        <w:spacing w:after="160" w:line="276" w:lineRule="auto"/>
      </w:pPr>
      <w:r>
        <w:t xml:space="preserve">I have a motion from </w:t>
      </w:r>
      <w:r>
        <w:rPr>
          <w:b/>
        </w:rPr>
        <w:t xml:space="preserve">Jessie Ray</w:t>
      </w:r>
      <w:r>
        <w:t xml:space="preserve">, a second from </w:t>
      </w:r>
      <w:r>
        <w:rPr>
          <w:b/>
        </w:rPr>
        <w:t xml:space="preserve">Dan</w:t>
      </w:r>
      <w:r>
        <w:t xml:space="preserve">, a friendly amendment from </w:t>
      </w:r>
      <w:r>
        <w:rPr>
          <w:b/>
        </w:rPr>
        <w:t xml:space="preserve">Adrian</w:t>
      </w:r>
      <w:r>
        <w:t xml:space="preserve"> that has been accepted by </w:t>
      </w:r>
      <w:r>
        <w:rPr>
          <w:b/>
        </w:rPr>
        <w:t xml:space="preserve">Jessie Ray</w:t>
      </w:r>
      <w:r>
        <w:t xml:space="preserve"> and </w:t>
      </w:r>
      <w:r>
        <w:rPr>
          <w:b/>
        </w:rPr>
        <w:t xml:space="preserve">Dan</w:t>
      </w:r>
      <w:r>
        <w:t xml:space="preserve">. Seeing nothing else — just </w:t>
      </w:r>
      <w:r>
        <w:rPr>
          <w:b/>
        </w:rPr>
        <w:t xml:space="preserve">Siri</w:t>
      </w:r>
      <w:r>
        <w:t xml:space="preserve"> — how do you vote? </w:t>
      </w:r>
      <w:r>
        <w:rPr>
          <w:b/>
        </w:rPr>
        <w:t xml:space="preserve">Jesse Ray</w:t>
      </w:r>
      <w:r>
        <w:t xml:space="preserve">? Yes. </w:t>
      </w:r>
      <w:r>
        <w:rPr>
          <w:b/>
        </w:rPr>
        <w:t xml:space="preserve">Dan</w:t>
      </w:r>
      <w:r>
        <w:t xml:space="preserve">? Yes. </w:t>
      </w:r>
      <w:r>
        <w:rPr>
          <w:b/>
        </w:rPr>
        <w:t xml:space="preserve">Adrian</w:t>
      </w:r>
      <w:r>
        <w:t xml:space="preserve">? Yes. Yes. </w:t>
      </w:r>
      <w:r>
        <w:rPr>
          <w:b/>
        </w:rPr>
        <w:t xml:space="preserve">Delaney</w:t>
      </w:r>
      <w:r>
        <w:t xml:space="preserve">? Yes. Motion passes unanimously. Thank you very much, building representative and staff.</w:t>
      </w:r>
    </w:p>
    <w:p>
      <w:pPr>
        <w:spacing w:after="160" w:line="276" w:lineRule="auto"/>
      </w:pPr>
      <w:r>
        <w:t xml:space="preserve">Can I — before we lose everyone — could I just ask a quick question? The deck on the far west side — I can't tell with the map that I have — is that encroaching too? The deck on — and Davis Street? No? The deck on Pacific, the far west side?</w:t>
      </w:r>
    </w:p>
    <w:p>
      <w:pPr>
        <w:spacing w:after="160" w:line="276" w:lineRule="auto"/>
      </w:pPr>
      <w:r>
        <w:t xml:space="preserve">I think that's technically their bar. I think that's — we could — oh, no way. So those buildings are all pretty close together too. So okay.</w:t>
      </w:r>
    </w:p>
    <w:p>
      <w:pPr>
        <w:spacing w:after="160" w:line="276" w:lineRule="auto"/>
      </w:pPr>
      <w:r>
        <w:t xml:space="preserve">Let's look at the packet — 259 in the packet. Ground — it says ground floor deck with steps to stone patio, that appears to be on their property. Second floor deck is overhanging. And at the very far eastern end there —</w:t>
      </w:r>
    </w:p>
    <w:p>
      <w:pPr>
        <w:spacing w:after="160" w:line="276" w:lineRule="auto"/>
      </w:pPr>
      <w:r>
        <w:t xml:space="preserve">Oh, that — according to the survey that was submitted with the packet, it didn't appear that that deck was — or at least I didn't — it appeared that that deck was not overhanging. So —</w:t>
      </w:r>
    </w:p>
    <w:p>
      <w:pPr>
        <w:spacing w:after="160" w:line="276" w:lineRule="auto"/>
      </w:pPr>
      <w:r>
        <w:t xml:space="preserve">Somebody else — can someone point to it? Yeah, I mean — sorry, I'm blowing it up. It's right here. Oh yeah. And it sure looks to me like that corner just extends briefly over that line. See if you pull it up real quick.</w:t>
      </w:r>
    </w:p>
    <w:p>
      <w:pPr>
        <w:spacing w:after="160" w:line="276" w:lineRule="auto"/>
      </w:pPr>
      <w:r>
        <w:t xml:space="preserve">I'm up at 400. Yeah, exactly. We can pull that up. I mean, it looks like that corner just barely goes over.</w:t>
      </w:r>
    </w:p>
    <w:p>
      <w:pPr>
        <w:spacing w:after="160" w:line="276" w:lineRule="auto"/>
      </w:pPr>
      <w:r>
        <w:rPr>
          <w:b/>
        </w:rPr>
        <w:t xml:space="preserve">Kevin</w:t>
      </w:r>
      <w:r>
        <w:t xml:space="preserve">, though — that is not in our — oh, we have to be a separate consideration altogether.</w:t>
      </w:r>
    </w:p>
    <w:p>
      <w:pPr>
        <w:spacing w:after="160" w:line="276" w:lineRule="auto"/>
      </w:pPr>
      <w:r>
        <w:t xml:space="preserve">I think you could just amend your motion is what I'm getting at, if you can even — it does look — it sure looks like to me it's —</w:t>
      </w:r>
    </w:p>
    <w:p>
      <w:pPr>
        <w:spacing w:after="160" w:line="276" w:lineRule="auto"/>
      </w:pPr>
      <w:r>
        <w:t xml:space="preserve">Generally, yeah. So I think you'd want to — you could either do a reconsideration of the motion that you just passed, or you could — probably a reconsideration of the motion is probably the best — and all you want to do then is just clarify that you're also — that's not that one — it's again all the way to the west.</w:t>
      </w:r>
    </w:p>
    <w:p>
      <w:pPr>
        <w:spacing w:after="160" w:line="276" w:lineRule="auto"/>
      </w:pPr>
      <w:r>
        <w:t xml:space="preserve">Yeah, there. So basically keep going west by the property. Yep, exactly. There is a — okay.</w:t>
      </w:r>
    </w:p>
    <w:p>
      <w:pPr>
        <w:spacing w:after="160" w:line="276" w:lineRule="auto"/>
      </w:pPr>
      <w:r>
        <w:t xml:space="preserve">I just think you should get it, because if you don't get it now it may come up again. And </w:t>
      </w:r>
      <w:r>
        <w:rPr>
          <w:b/>
        </w:rPr>
        <w:t xml:space="preserve">Delaney</w:t>
      </w:r>
      <w:r>
        <w:t xml:space="preserve"> should be on the upper deck, right? I have to make a motion to reconsider it.</w:t>
      </w:r>
    </w:p>
    <w:p>
      <w:pPr>
        <w:spacing w:after="160" w:line="276" w:lineRule="auto"/>
      </w:pPr>
      <w:r>
        <w:t xml:space="preserve">Oh, anyone can make the motion to reconsider that vote in favor. It does have to be made.</w:t>
      </w:r>
    </w:p>
    <w:p>
      <w:pPr>
        <w:spacing w:after="160" w:line="276" w:lineRule="auto"/>
      </w:pPr>
      <w:r>
        <w:t xml:space="preserve">I move to reconsider the motion we just approved regarding consideration of revocable encroachment permit number 2022-5.</w:t>
      </w:r>
    </w:p>
    <w:p>
      <w:pPr>
        <w:spacing w:after="160" w:line="276" w:lineRule="auto"/>
      </w:pPr>
      <w:r>
        <w:t xml:space="preserve">Can it be just to add — give me a second, and then you have to vote on it, and the vote is to reconsider. Does that make sense? And then you do it again.</w:t>
      </w:r>
    </w:p>
    <w:p>
      <w:pPr>
        <w:spacing w:after="160" w:line="276" w:lineRule="auto"/>
      </w:pPr>
      <w:r>
        <w:t xml:space="preserve">Okay. Second. You have to approve it. That's it. Yeah, it's a separate motion. So I have a motion to reconsider from </w:t>
      </w:r>
      <w:r>
        <w:rPr>
          <w:b/>
        </w:rPr>
        <w:t xml:space="preserve">Jesse Ray</w:t>
      </w:r>
      <w:r>
        <w:t xml:space="preserve"> and a second from </w:t>
      </w:r>
      <w:r>
        <w:rPr>
          <w:b/>
        </w:rPr>
        <w:t xml:space="preserve">Lars</w:t>
      </w:r>
      <w:r>
        <w:t xml:space="preserve">. How do you vote on the motion to reconsider? </w:t>
      </w:r>
      <w:r>
        <w:rPr>
          <w:b/>
        </w:rPr>
        <w:t xml:space="preserve">Jesse Ray</w:t>
      </w:r>
      <w:r>
        <w:t xml:space="preserve">, yes. </w:t>
      </w:r>
      <w:r>
        <w:rPr>
          <w:b/>
        </w:rPr>
        <w:t xml:space="preserve">Lars</w:t>
      </w:r>
      <w:r>
        <w:t xml:space="preserve">, yes. </w:t>
      </w:r>
      <w:r>
        <w:rPr>
          <w:b/>
        </w:rPr>
        <w:t xml:space="preserve">Daniels</w:t>
      </w:r>
      <w:r>
        <w:t xml:space="preserve">, yes. </w:t>
      </w:r>
      <w:r>
        <w:rPr>
          <w:b/>
        </w:rPr>
        <w:t xml:space="preserve">Nina</w:t>
      </w:r>
      <w:r>
        <w:t xml:space="preserve">, yes. </w:t>
      </w:r>
      <w:r>
        <w:rPr>
          <w:b/>
        </w:rPr>
        <w:t xml:space="preserve">Adrian</w:t>
      </w:r>
      <w:r>
        <w:t xml:space="preserve">, yes. </w:t>
      </w:r>
      <w:r>
        <w:rPr>
          <w:b/>
        </w:rPr>
        <w:t xml:space="preserve">PBS</w:t>
      </w:r>
      <w:r>
        <w:t xml:space="preserve">, yes. </w:t>
      </w:r>
      <w:r>
        <w:rPr>
          <w:b/>
        </w:rPr>
        <w:t xml:space="preserve">Delaney</w:t>
      </w:r>
      <w:r>
        <w:t xml:space="preserve">, yes.</w:t>
      </w:r>
    </w:p>
    <w:p>
      <w:pPr>
        <w:spacing w:after="160" w:line="276" w:lineRule="auto"/>
      </w:pPr>
      <w:r>
        <w:t xml:space="preserve">So now we need a new motion that incorporates everything we did prior, in addition. I think what you could do is say, in addition to the motion that just passed, we want to amend and include the deck at the far southwest — the upper deck.</w:t>
      </w:r>
    </w:p>
    <w:p>
      <w:pPr>
        <w:spacing w:after="160" w:line="276" w:lineRule="auto"/>
      </w:pPr>
      <w:r>
        <w:t xml:space="preserve">Okay. I move to approve the motion that we just approved and add an approval for a revocable encroachment permit to the west upper unit deck on Pacific Avenue.</w:t>
      </w:r>
    </w:p>
    <w:p>
      <w:pPr>
        <w:spacing w:after="160" w:line="276" w:lineRule="auto"/>
      </w:pPr>
      <w:r>
        <w:t xml:space="preserve">Second. I have a second from </w:t>
      </w:r>
      <w:r>
        <w:rPr>
          <w:b/>
        </w:rPr>
        <w:t xml:space="preserve">Laura</w:t>
      </w:r>
      <w:r>
        <w:t xml:space="preserve">. Okay, that sounds good to staff, legal, and Public Works?</w:t>
      </w:r>
    </w:p>
    <w:p>
      <w:pPr>
        <w:spacing w:after="160" w:line="276" w:lineRule="auto"/>
      </w:pPr>
      <w:r>
        <w:t xml:space="preserve">Yes, great. Oh, I just wanted to comment — when it's early, is it going to affect how this motion goes?</w:t>
      </w:r>
    </w:p>
    <w:p>
      <w:pPr>
        <w:spacing w:after="160" w:line="276" w:lineRule="auto"/>
      </w:pPr>
      <w:r>
        <w:t xml:space="preserve">Okay, great. Yes.</w:t>
      </w:r>
    </w:p>
    <w:p>
      <w:pPr>
        <w:spacing w:after="160" w:line="276" w:lineRule="auto"/>
      </w:pPr>
      <w:r>
        <w:rPr>
          <w:b/>
        </w:rPr>
        <w:t xml:space="preserve">Dan</w:t>
      </w:r>
      <w:r>
        <w:t xml:space="preserve">, yes. </w:t>
      </w:r>
      <w:r>
        <w:rPr>
          <w:b/>
        </w:rPr>
        <w:t xml:space="preserve">Adrian</w:t>
      </w:r>
      <w:r>
        <w:t xml:space="preserve">, yes. </w:t>
      </w:r>
      <w:r>
        <w:rPr>
          <w:b/>
        </w:rPr>
        <w:t xml:space="preserve">Delaney</w:t>
      </w:r>
      <w:r>
        <w:t xml:space="preserve">, yes. Motion passes unanimously.</w:t>
      </w:r>
    </w:p>
    <w:p>
      <w:pPr>
        <w:spacing w:after="160" w:line="276" w:lineRule="auto"/>
      </w:pPr>
      <w:r>
        <w:rPr>
          <w:b/>
        </w:rPr>
        <w:t xml:space="preserve">Chris Myers</w:t>
      </w:r>
      <w:r>
        <w:t xml:space="preserve">: Basically one of the parents — </w:t>
      </w:r>
      <w:r>
        <w:rPr>
          <w:b/>
        </w:rPr>
        <w:t xml:space="preserve">Karen G</w:t>
      </w:r>
      <w:r>
        <w:t xml:space="preserve"> — spotted this. This Chicago owner did a little addition; they didn't do a wheat flat. </w:t>
      </w:r>
      <w:r>
        <w:rPr>
          <w:b/>
        </w:rPr>
        <w:t xml:space="preserve">Karen G</w:t>
      </w:r>
      <w:r>
        <w:t xml:space="preserve"> really had good eyes. She picked up on this. This is a mess from 1979. I guess there are a lot of survey errors from that era, as for who the surveyor was, but it is housekeeping.</w:t>
      </w:r>
    </w:p>
    <w:p>
      <w:pPr>
        <w:spacing w:after="160" w:line="276" w:lineRule="auto"/>
      </w:pPr>
      <w:r>
        <w:rPr>
          <w:b/>
        </w:rPr>
        <w:t xml:space="preserve">Kevin</w:t>
      </w:r>
      <w:r>
        <w:t xml:space="preserve">, thank you. And on the terms of the signs, we don't need revocable encroachment permits for signs because they said it right away — you already have to get approval from HARC for that, for the fridge signs. Very tall, and in fact there are decks.</w:t>
      </w:r>
    </w:p>
    <w:p>
      <w:pPr>
        <w:spacing w:after="160" w:line="276" w:lineRule="auto"/>
      </w:pPr>
      <w:r>
        <w:t xml:space="preserve">Thanks, </w:t>
      </w:r>
      <w:r>
        <w:rPr>
          <w:b/>
        </w:rPr>
        <w:t xml:space="preserve">Chris</w:t>
      </w:r>
      <w:r>
        <w:t xml:space="preserve">. Don't put any trampolines in your entryway. Oh man. Thank you very much. Thanks, guys.</w:t>
      </w:r>
    </w:p>
    <w:p>
      <w:pPr>
        <w:spacing w:after="160" w:line="276" w:lineRule="auto"/>
      </w:pPr>
      <w:r>
        <w:t xml:space="preserve">Okay, moving into item 9D — right, yeah, this is 9E. Oh, did you have the old one? I think in the packet the memo has 9E on it, at least. Nine does, but this is in fact item 9D. Just making sure the right thing — page 265 in the packet.</w:t>
      </w:r>
    </w:p>
    <w:p>
      <w:pPr>
        <w:spacing w:after="160" w:line="276" w:lineRule="auto"/>
      </w:pPr>
      <w:r>
        <w:t xml:space="preserve">Yeah, mine says that too.</w:t>
      </w:r>
    </w:p>
    <w:p>
      <w:pPr>
        <w:spacing w:after="160" w:line="276" w:lineRule="auto"/>
      </w:pPr>
      <w:r>
        <w:t xml:space="preserve">Okay, great. 9D is introduction and first reading of an ordinance of the Town Council of the Town of Telluride, Colorado, amending the 2022 Municipal Budget by making supplemental appropriations from fund balance and revenue received in excess of those estimated in the 2022 budget. Finance Director </w:t>
      </w:r>
      <w:r>
        <w:rPr>
          <w:b/>
        </w:rPr>
        <w:t xml:space="preserve">Ranta</w:t>
      </w:r>
      <w:r>
        <w:t xml:space="preserve"> is on virtually to help us with this item.</w:t>
      </w:r>
    </w:p>
    <w:p>
      <w:pPr>
        <w:spacing w:after="160" w:line="276" w:lineRule="auto"/>
      </w:pPr>
      <w:r>
        <w:t xml:space="preserve">Thank you. Thank you, Mayor. I'm happy to say that most of the items before you today were discussed in the 2023 budget process, and they were included in the 2022 projected year-end numbers during that adopted budget, other than three items that came to our attention since November when the budget was adopted.</w:t>
      </w:r>
    </w:p>
    <w:p>
      <w:pPr>
        <w:spacing w:after="160" w:line="276" w:lineRule="auto"/>
      </w:pPr>
      <w:r>
        <w:t xml:space="preserve">One is the restroom cleaning contract, which we'd like to add an additional forty-five thousand dollars to. Then the salary reserve, which is also in the general fund — we would like to add another four hundred thousand dollars for a possible transfer to the health reserve account. We did increase all of the health accruals significantly during the mid-year budget amendments, and I think we did that internally starting August 1st, but it still hasn't been enough to cover our health costs for this year. We hope we don't have to use the whole $400,000, but we'd like to have that in case we need it.</w:t>
      </w:r>
    </w:p>
    <w:p>
      <w:pPr>
        <w:spacing w:after="160" w:line="276" w:lineRule="auto"/>
      </w:pPr>
      <w:r>
        <w:t xml:space="preserve">And then in the last couple of days the town has been talking about purchasing parking meters and hiring a company to manage the Silver Jack parking garage. The cost of that is $175,000 to the parking fund, but the revenues should make up for that, because we've had a hard time collecting revenues with meters not working and issues at the Silver Jack parking garage.</w:t>
      </w:r>
    </w:p>
    <w:p>
      <w:pPr>
        <w:spacing w:after="160" w:line="276" w:lineRule="auto"/>
      </w:pPr>
      <w:r>
        <w:t xml:space="preserve">Thank you. Other items include a transfer from the capital fund to the restricted fund for what was actually spent in housing relief, an increase in real estate transfer tax up to nine million dollars — today we're at $8.95 million — and an increase in sales tax and use tax revenue, as well as the corresponding transfers to the open space fund, and an increase in all the revenues in the affordable housing fund to be more in line with what they should actually be at the end of the year. Those are some of the big items. I'm happy to answer questions if anybody has any.</w:t>
      </w:r>
    </w:p>
    <w:p>
      <w:pPr>
        <w:spacing w:after="160" w:line="276" w:lineRule="auto"/>
      </w:pPr>
      <w:r>
        <w:t xml:space="preserve">Thanks, </w:t>
      </w:r>
      <w:r>
        <w:rPr>
          <w:b/>
        </w:rPr>
        <w:t xml:space="preserve">Kaylee</w:t>
      </w:r>
      <w:r>
        <w:t xml:space="preserve">. Questions?</w:t>
      </w:r>
    </w:p>
    <w:p>
      <w:pPr>
        <w:spacing w:after="160" w:line="276" w:lineRule="auto"/>
      </w:pPr>
      <w:r>
        <w:t xml:space="preserve">I have a question. Why do we have to double our restroom contract? Are we doubling the number of toilets that are being serviced?</w:t>
      </w:r>
    </w:p>
    <w:p>
      <w:pPr>
        <w:spacing w:after="160" w:line="276" w:lineRule="auto"/>
      </w:pPr>
      <w:r>
        <w:t xml:space="preserve">It was budgeted too low, I think.</w:t>
      </w:r>
    </w:p>
    <w:p>
      <w:pPr>
        <w:spacing w:after="160" w:line="276" w:lineRule="auto"/>
      </w:pPr>
      <w:r>
        <w:t xml:space="preserve">Okay, thank you. Yeah, the service frequency has not been what we are happy with, and just the general condition of those public restrooms needs to be improved in our minds in Public Works. So we're going to get there with this, I believe.</w:t>
      </w:r>
    </w:p>
    <w:p>
      <w:pPr>
        <w:spacing w:after="160" w:line="276" w:lineRule="auto"/>
      </w:pPr>
      <w:r>
        <w:t xml:space="preserve">Cool. Can you or someone say more about the parking meters? Are we replacing what we already have, or are we getting new ones?</w:t>
      </w:r>
    </w:p>
    <w:p>
      <w:pPr>
        <w:spacing w:after="160" w:line="276" w:lineRule="auto"/>
      </w:pPr>
      <w:r>
        <w:t xml:space="preserve">Sure, yeah. I was going to give a little update during manager's reports, but I think now's the appropriate time since we're talking about the money side of it. We certainly have not been satisfied with the current technology out there with our parking meters across town — those are about eleven years old now, and they are just technologically not functioning well. Solar panels are not functioning well, so we're not able to collect the revenue we need out there. In the same breath, we would say something similar about Silver Jack parking and our technology there.</w:t>
      </w:r>
    </w:p>
    <w:p>
      <w:pPr>
        <w:spacing w:after="160" w:line="276" w:lineRule="auto"/>
      </w:pPr>
      <w:r>
        <w:t xml:space="preserve">So we are in the midst — we haven't accepted a bid yet, but we have a very close ballpark here. We would be looking to replace all existing meters on town streets. We'd actually be able to reduce the overall number of meters most likely. And Silver Jack would move to a license plate reader technology. Again, we're looking at a company that we currently work with through our Marshals from a license plate reader standpoint, just making sure the technology parallels one another.</w:t>
      </w:r>
    </w:p>
    <w:p>
      <w:pPr>
        <w:spacing w:after="160" w:line="276" w:lineRule="auto"/>
      </w:pPr>
      <w:r>
        <w:t xml:space="preserve">But we really — although we hadn't talked about this too much earlier in the year — we just feel like, looking at revenues, maintenance, and operations, we're at a point in time where we really need to move forward on this more quickly than we thought from a parking technology standpoint. And as </w:t>
      </w:r>
      <w:r>
        <w:rPr>
          <w:b/>
        </w:rPr>
        <w:t xml:space="preserve">Kaylee</w:t>
      </w:r>
      <w:r>
        <w:t xml:space="preserve"> referenced, we're confident that in the not-so-distant future revenues will more than make up for the expenditure on this front. That's a little snapshot of where we're at right now.</w:t>
      </w:r>
    </w:p>
    <w:p>
      <w:pPr>
        <w:spacing w:after="160" w:line="276" w:lineRule="auto"/>
      </w:pPr>
      <w:r>
        <w:t xml:space="preserve">We do think that Park Mobile, all the technologies, and additional apps will be available with the new technology. And again we'll have wired technology in all of our meters as well, versus today where we have a number that are really solar-driven, which is problematic for a range of reasons on certain sides of the street. I'd say about 75% of the screens on our parking meters in town on town streets — in eleven years, we're well past the current lifespan of those.</w:t>
      </w:r>
    </w:p>
    <w:p>
      <w:pPr>
        <w:spacing w:after="160" w:line="276" w:lineRule="auto"/>
      </w:pPr>
      <w:r>
        <w:t xml:space="preserve">So when you say there are going to be fewer, there already feels to me like they're not right next to where people park. So are we going to be directing people with more signs to use Park Mobile? Is that the plan?</w:t>
      </w:r>
    </w:p>
    <w:p>
      <w:pPr>
        <w:spacing w:after="160" w:line="276" w:lineRule="auto"/>
      </w:pPr>
      <w:r>
        <w:t xml:space="preserve">Yeah, yeah. Good point. More signs where you can just use the QR code or text versus needing a physical credit card slide as often as we do now. We've got about 32 to 35 units across town right now, and again with more signage and fewer of the expensive units you're still able to get to where you need to go. And we believe our code enforcement will also be able to move in the not-so-distant future to more of a license plate reading technology across town as well, just trying to bring down the staff hours.</w:t>
      </w:r>
    </w:p>
    <w:p>
      <w:pPr>
        <w:spacing w:after="160" w:line="276" w:lineRule="auto"/>
      </w:pPr>
      <w:r>
        <w:t xml:space="preserve">We certainly could parallel the number of units we have today, but just from a cost standpoint we'd rather start with fewer and add signs, and if we had to go back with more units we can certainly do that.</w:t>
      </w:r>
    </w:p>
    <w:p>
      <w:pPr>
        <w:spacing w:after="160" w:line="276" w:lineRule="auto"/>
      </w:pPr>
      <w:r>
        <w:t xml:space="preserve">I think it's a good move for all the users, because we're kind of behind the ball on this across the country with Park Mobile and the QR codes. So for the travelers who come here, this is going to be really seamless for them.</w:t>
      </w:r>
    </w:p>
    <w:p>
      <w:pPr>
        <w:spacing w:after="160" w:line="276" w:lineRule="auto"/>
      </w:pPr>
      <w:r>
        <w:t xml:space="preserve">Yeah, we think so. And certainly for locals who use it more often than visitors — if you have something on your phone that is just repeating on a daily or weekly basis — it'll be pretty user-friendly compared to what you see today.</w:t>
      </w:r>
    </w:p>
    <w:p>
      <w:pPr>
        <w:spacing w:after="160" w:line="276" w:lineRule="auto"/>
      </w:pPr>
      <w:r>
        <w:t xml:space="preserve">Yay. Any other comments or questions from Council?</w:t>
      </w:r>
    </w:p>
    <w:p>
      <w:pPr>
        <w:spacing w:after="160" w:line="276" w:lineRule="auto"/>
      </w:pPr>
      <w:r>
        <w:t xml:space="preserve">Thanks, </w:t>
      </w:r>
      <w:r>
        <w:rPr>
          <w:b/>
        </w:rPr>
        <w:t xml:space="preserve">Kaylee</w:t>
      </w:r>
      <w:r>
        <w:t xml:space="preserve">, and I presume others on your staff for getting this to us.</w:t>
      </w:r>
    </w:p>
    <w:p>
      <w:pPr>
        <w:spacing w:after="160" w:line="276" w:lineRule="auto"/>
      </w:pPr>
      <w:r>
        <w:t xml:space="preserve">Thank you. There are no other questions. I would entertain a motion.</w:t>
      </w:r>
    </w:p>
    <w:p>
      <w:pPr>
        <w:spacing w:after="160" w:line="276" w:lineRule="auto"/>
      </w:pPr>
      <w:r>
        <w:t xml:space="preserve">I move to approve on first reading an ordinance of the Town Council of the Town of Telluride, Colorado, amending the 2022 Municipal Budget by making supplemental appropriations from fund balance and excess 2022 fiscal year revenues, and direct the town clerk to set this matter for a second reading at a public hearing scheduled for January 10, 2023.</w:t>
      </w:r>
    </w:p>
    <w:p>
      <w:pPr>
        <w:spacing w:after="160" w:line="276" w:lineRule="auto"/>
      </w:pPr>
      <w:r>
        <w:t xml:space="preserve">Any other questions? </w:t>
      </w:r>
      <w:r>
        <w:rPr>
          <w:b/>
        </w:rPr>
        <w:t xml:space="preserve">Jesse Ray</w:t>
      </w:r>
      <w:r>
        <w:t xml:space="preserve">, how do you vote? </w:t>
      </w:r>
      <w:r>
        <w:rPr>
          <w:b/>
        </w:rPr>
        <w:t xml:space="preserve">Jesse Ray</w:t>
      </w:r>
      <w:r>
        <w:t xml:space="preserve">, yes. </w:t>
      </w:r>
      <w:r>
        <w:rPr>
          <w:b/>
        </w:rPr>
        <w:t xml:space="preserve">Dan</w:t>
      </w:r>
      <w:r>
        <w:t xml:space="preserve">, yes. </w:t>
      </w:r>
      <w:r>
        <w:rPr>
          <w:b/>
        </w:rPr>
        <w:t xml:space="preserve">Adrian</w:t>
      </w:r>
      <w:r>
        <w:t xml:space="preserve">, yes. </w:t>
      </w:r>
      <w:r>
        <w:rPr>
          <w:b/>
        </w:rPr>
        <w:t xml:space="preserve">GBS</w:t>
      </w:r>
      <w:r>
        <w:t xml:space="preserve">, yes. </w:t>
      </w:r>
      <w:r>
        <w:rPr>
          <w:b/>
        </w:rPr>
        <w:t xml:space="preserve">Delaney</w:t>
      </w:r>
      <w:r>
        <w:t xml:space="preserve">, yes. Motion passes unanimously. We will have this back on January 10th for a public hearing and second reading. Thanks, </w:t>
      </w:r>
      <w:r>
        <w:rPr>
          <w:b/>
        </w:rPr>
        <w:t xml:space="preserve">Kaylee</w:t>
      </w:r>
      <w:r>
        <w:t xml:space="preserve">.</w:t>
      </w:r>
    </w:p>
    <w:p>
      <w:pPr>
        <w:spacing w:after="160" w:line="276" w:lineRule="auto"/>
      </w:pPr>
      <w:r>
        <w:t xml:space="preserve">Thank you.</w:t>
      </w:r>
    </w:p>
    <w:p>
      <w:pPr>
        <w:spacing w:after="160" w:line="276" w:lineRule="auto"/>
      </w:pPr>
      <w:r>
        <w:t xml:space="preserve">Okay, 9E. This item will be continued — I'm sorry, this item will be considered at the January 10, 2023, Town Council meeting. It was consideration of a resolution of the Town Council of the Town of Telluride, Colorado, approving the 2022 Community Vision Plan as part of the master plan for the Town of Telluride. At our special meeting of November 22nd we had a robust discussion, and there were suggestions and amendments desired by Council. We wanted to give staff and the consultants team enough time to come back to us and have a proper discussion and action items surrounding this. So if you were waiting to hear this item, apologies — it will be heard at our January 10th, 2023, meeting.</w:t>
      </w:r>
    </w:p>
    <w:p>
      <w:pPr>
        <w:spacing w:after="160" w:line="276" w:lineRule="auto"/>
      </w:pPr>
      <w:r>
        <w:t xml:space="preserve">Item number 10, Telluride Liquor Licensing Authority. And Mayor, we will look to continue this item as well if we may. The licensee is not quite ready to move forward at this point in time, so I believe we're going to continue this till January.</w:t>
      </w:r>
    </w:p>
    <w:p>
      <w:pPr>
        <w:spacing w:after="160" w:line="276" w:lineRule="auto"/>
      </w:pPr>
      <w:r>
        <w:t xml:space="preserve">I think I have to read it into the record and call for a motion.</w:t>
      </w:r>
    </w:p>
    <w:p>
      <w:pPr>
        <w:spacing w:after="160" w:line="276" w:lineRule="auto"/>
      </w:pPr>
      <w:r>
        <w:t xml:space="preserve">A motion to go into — Illinois too, please?</w:t>
      </w:r>
    </w:p>
    <w:p>
      <w:pPr>
        <w:spacing w:after="160" w:line="276" w:lineRule="auto"/>
      </w:pPr>
      <w:r>
        <w:t xml:space="preserve">Thank you. Hold on. I had it all ready in my brain and in my notes.</w:t>
      </w:r>
    </w:p>
    <w:p>
      <w:bookmarkStart w:id="107" w:name="sec8"/>
      <w:pPr>
        <w:spacing w:after="60" w:line="276" w:lineRule="auto"/>
        <w:keepNext/>
      </w:pPr>
      <w:r>
        <w:rPr>
          <w:b/>
          <w:sz w:val="26"/>
          <w:color w:val="1F4D3F"/>
        </w:rPr>
        <w:t xml:space="preserve">Item 10 — Telluride Liquor Licensing Authority</w:t>
      </w:r>
      <w:bookmarkEnd w:id="107"/>
    </w:p>
    <w:p>
      <w:pPr>
        <w:spacing w:after="160" w:line="276" w:lineRule="auto"/>
      </w:pPr>
      <w:r>
        <w:t xml:space="preserve">Okay. Item number 10 is the Telluride Liquor Licensing Authority. I would entertain a motion to convene as the Telluride Liquor Licensing Authority.</w:t>
      </w:r>
    </w:p>
    <w:p>
      <w:pPr>
        <w:spacing w:after="160" w:line="276" w:lineRule="auto"/>
      </w:pPr>
      <w:r>
        <w:t xml:space="preserve">So moved.</w:t>
      </w:r>
    </w:p>
    <w:p>
      <w:pPr>
        <w:spacing w:after="160" w:line="276" w:lineRule="auto"/>
      </w:pPr>
      <w:r>
        <w:t xml:space="preserve">Second. I have a motion from </w:t>
      </w:r>
      <w:r>
        <w:rPr>
          <w:b/>
        </w:rPr>
        <w:t xml:space="preserve">Jesse Ray</w:t>
      </w:r>
      <w:r>
        <w:t xml:space="preserve"> and a second from </w:t>
      </w:r>
      <w:r>
        <w:rPr>
          <w:b/>
        </w:rPr>
        <w:t xml:space="preserve">Adrian</w:t>
      </w:r>
      <w:r>
        <w:t xml:space="preserve"> to convene as the Telluride Liquor Licensing Authority. How do you vote? </w:t>
      </w:r>
      <w:r>
        <w:rPr>
          <w:b/>
        </w:rPr>
        <w:t xml:space="preserve">Jesse Ray</w:t>
      </w:r>
      <w:r>
        <w:t xml:space="preserve">, yes. </w:t>
      </w:r>
      <w:r>
        <w:rPr>
          <w:b/>
        </w:rPr>
        <w:t xml:space="preserve">Adrian</w:t>
      </w:r>
      <w:r>
        <w:t xml:space="preserve">, yes. And yes and yes. </w:t>
      </w:r>
      <w:r>
        <w:rPr>
          <w:b/>
        </w:rPr>
        <w:t xml:space="preserve">GBS</w:t>
      </w:r>
      <w:r>
        <w:t xml:space="preserve">, yes. </w:t>
      </w:r>
      <w:r>
        <w:rPr>
          <w:b/>
        </w:rPr>
        <w:t xml:space="preserve">Delaney</w:t>
      </w:r>
      <w:r>
        <w:t xml:space="preserve">, yes. We are now sitting as the Telluride Liquor Licensing Authority.</w:t>
      </w:r>
    </w:p>
    <w:p>
      <w:pPr>
        <w:spacing w:after="160" w:line="276" w:lineRule="auto"/>
      </w:pPr>
      <w:r>
        <w:t xml:space="preserve">This is item 10A, which is a public hearing on the request of Telluride Books LLC, DBA Bruno's / Between the Covers Bookstore, for a hotel and restaurant license for use at 214 West Colorado Avenue. As you have already heard, we will need to continue this item. There is actually a sample motion for continuance on page 276 of the packet. If someone would please read that into the record — we need a date certain, and that has been deemed to be the January 10, 2023, meeting.</w:t>
      </w:r>
    </w:p>
    <w:p>
      <w:pPr>
        <w:spacing w:after="160" w:line="276" w:lineRule="auto"/>
      </w:pPr>
      <w:r>
        <w:t xml:space="preserve">I move that the Telluride Liquor Licensing Authority of the Town of Telluride, Colorado, continue today's public hearing to January 10, 2023, to consider the issuance of a hotel and restaurant license for Telluride Books LLC, DBA Bruno's / Between the Covers Bookstore, located at 214 West Colorado Avenue, Telluride, Colorado 81435.</w:t>
      </w:r>
    </w:p>
    <w:p>
      <w:pPr>
        <w:spacing w:after="160" w:line="276" w:lineRule="auto"/>
      </w:pPr>
      <w:r>
        <w:t xml:space="preserve">Second. A motion from </w:t>
      </w:r>
      <w:r>
        <w:rPr>
          <w:b/>
        </w:rPr>
        <w:t xml:space="preserve">Jesse Ray</w:t>
      </w:r>
      <w:r>
        <w:t xml:space="preserve"> to continue this item to our January 10, 2023, meeting, and a second from </w:t>
      </w:r>
      <w:r>
        <w:rPr>
          <w:b/>
        </w:rPr>
        <w:t xml:space="preserve">Mian</w:t>
      </w:r>
      <w:r>
        <w:t xml:space="preserve">. Anything further? </w:t>
      </w:r>
      <w:r>
        <w:rPr>
          <w:b/>
        </w:rPr>
        <w:t xml:space="preserve">Jesse Ray</w:t>
      </w:r>
      <w:r>
        <w:t xml:space="preserve">, how do you vote? </w:t>
      </w:r>
      <w:r>
        <w:rPr>
          <w:b/>
        </w:rPr>
        <w:t xml:space="preserve">Jesse Ray</w:t>
      </w:r>
      <w:r>
        <w:t xml:space="preserve">, yes. </w:t>
      </w:r>
      <w:r>
        <w:rPr>
          <w:b/>
        </w:rPr>
        <w:t xml:space="preserve">Ian</w:t>
      </w:r>
      <w:r>
        <w:t xml:space="preserve">, yes. And yes. </w:t>
      </w:r>
      <w:r>
        <w:rPr>
          <w:b/>
        </w:rPr>
        <w:t xml:space="preserve">Adrian</w:t>
      </w:r>
      <w:r>
        <w:t xml:space="preserve">, yes. </w:t>
      </w:r>
      <w:r>
        <w:rPr>
          <w:b/>
        </w:rPr>
        <w:t xml:space="preserve">Geneva</w:t>
      </w:r>
      <w:r>
        <w:t xml:space="preserve">, yes. Motion passes unanimously. Thank you everybody for your help. I actually had notes for that one.</w:t>
      </w:r>
    </w:p>
    <w:p>
      <w:pPr>
        <w:spacing w:after="160" w:line="276" w:lineRule="auto"/>
      </w:pPr>
      <w:r>
        <w:t xml:space="preserve">Okay, item 11, administrative reports. And we are one minute ahead of schedule. Amazing.</w:t>
      </w:r>
    </w:p>
    <w:p>
      <w:pPr>
        <w:spacing w:after="160" w:line="276" w:lineRule="auto"/>
      </w:pPr>
      <w:r>
        <w:t xml:space="preserve">Oh boy. Yes — we are now — we are adjourned as — that was the part I didn't have in my notes. Thanks, </w:t>
      </w:r>
      <w:r>
        <w:rPr>
          <w:b/>
        </w:rPr>
        <w:t xml:space="preserve">Adrian</w:t>
      </w:r>
      <w:r>
        <w:t xml:space="preserve">. We are adjourned as the Telluride Liquor Licensing Authority and are reconvening at 3:05 PM as the Telluride Town Council.</w:t>
      </w:r>
    </w:p>
    <w:p>
      <w:bookmarkStart w:id="108" w:name="sec9"/>
      <w:pPr>
        <w:spacing w:after="60" w:line="276" w:lineRule="auto"/>
        <w:keepNext/>
      </w:pPr>
      <w:r>
        <w:rPr>
          <w:b/>
          <w:sz w:val="26"/>
          <w:color w:val="1F4D3F"/>
        </w:rPr>
        <w:t xml:space="preserve">Item 11 — Administrative Reports</w:t>
      </w:r>
      <w:bookmarkEnd w:id="108"/>
    </w:p>
    <w:p>
      <w:pPr>
        <w:spacing w:after="160" w:line="276" w:lineRule="auto"/>
      </w:pPr>
      <w:r>
        <w:t xml:space="preserve">Item 11, administrative reports. 11A is our manager's report.</w:t>
      </w:r>
    </w:p>
    <w:p>
      <w:pPr>
        <w:spacing w:after="160" w:line="276" w:lineRule="auto"/>
      </w:pPr>
      <w:r>
        <w:t xml:space="preserve">Okay, thank you, Mayor. I have a few relatively short items. We can touch very briefly on our written sales tax collection, and then we will give you a 2022 special event season debrief from our Parks and Recreation Director </w:t>
      </w:r>
      <w:r>
        <w:rPr>
          <w:b/>
        </w:rPr>
        <w:t xml:space="preserve">Stephanie Jacquette</w:t>
      </w:r>
      <w:r>
        <w:t xml:space="preserve">, who is in the building here today.</w:t>
      </w:r>
    </w:p>
    <w:p>
      <w:pPr>
        <w:spacing w:after="160" w:line="276" w:lineRule="auto"/>
      </w:pPr>
      <w:r>
        <w:t xml:space="preserve">I thought I would just start off with the fact that certainly from a departmental standpoint all of our departments are extremely busy this time of year, and I just applaud staff for a heavy lift right now — from getting winter programs going to wrapping up year-end financials and everything else in between. It's been a really great team effort to get to where we're at right now, and I think we're looking really strong going into the new year.</w:t>
      </w:r>
    </w:p>
    <w:p>
      <w:pPr>
        <w:spacing w:after="160" w:line="276" w:lineRule="auto"/>
      </w:pPr>
      <w:r>
        <w:t xml:space="preserve">Our Deputy Town Manager and I had a good sit-down meeting with the Ecology Commission last week, which was of note — certainly as </w:t>
      </w:r>
      <w:r>
        <w:rPr>
          <w:b/>
        </w:rPr>
        <w:t xml:space="preserve">Zoe</w:t>
      </w:r>
      <w:r>
        <w:t xml:space="preserve">'s first meeting with them — and I thought it was a really productive discussion as we looked at the Ecology Commission's work plan in particular, really trying to rethink the lens through which we look at their work plan. We are going to be working on that internally for the Ecology Commission, again through the perspective of ensuring that they are able to stay active and busy on priority areas and really add to the bench of what we can deliver as an overall town related to ecology and sustainability. So we're looking forward to our work together moving forward with </w:t>
      </w:r>
      <w:r>
        <w:rPr>
          <w:b/>
        </w:rPr>
        <w:t xml:space="preserve">Jenny Russell</w:t>
      </w:r>
      <w:r>
        <w:t xml:space="preserve"> as chair and our new commission member </w:t>
      </w:r>
      <w:r>
        <w:rPr>
          <w:b/>
        </w:rPr>
        <w:t xml:space="preserve">Ruthie Boyd</w:t>
      </w:r>
      <w:r>
        <w:t xml:space="preserve"> — we're very excited about that. I think really important work is going on with that commission right now.</w:t>
      </w:r>
    </w:p>
    <w:p>
      <w:pPr>
        <w:spacing w:after="160" w:line="276" w:lineRule="auto"/>
      </w:pPr>
      <w:r>
        <w:t xml:space="preserve">At the next meeting on January 10th we will look to have </w:t>
      </w:r>
      <w:r>
        <w:rPr>
          <w:b/>
        </w:rPr>
        <w:t xml:space="preserve">Kyle</w:t>
      </w:r>
      <w:r>
        <w:t xml:space="preserve">, our Public Works Director, come back in front of us to give an update on winter operations. We're working hard internally on continuing to get our plowing protocols modified to be as efficient as possible, retrofit as many vehicles as possible to get blades on those, and open up as much parking as possible throughout the course of the winter. So we'll have a more in-depth discussion and some maps from </w:t>
      </w:r>
      <w:r>
        <w:rPr>
          <w:b/>
        </w:rPr>
        <w:t xml:space="preserve">Kyle</w:t>
      </w:r>
      <w:r>
        <w:t xml:space="preserve"> next month, which is great.</w:t>
      </w:r>
    </w:p>
    <w:p>
      <w:pPr>
        <w:spacing w:after="160" w:line="276" w:lineRule="auto"/>
      </w:pPr>
      <w:r>
        <w:t xml:space="preserve">Again, </w:t>
      </w:r>
      <w:r>
        <w:rPr>
          <w:b/>
        </w:rPr>
        <w:t xml:space="preserve">Kyle</w:t>
      </w:r>
      <w:r>
        <w:t xml:space="preserve"> has been working very closely with us as well as our Marshals department on our discussions related to parking meters in particular. We know from both a revenue standpoint, but more importantly from a customer service standpoint — both to our locals and visitors — that our parking meters are not functioning nor at the technology level that we would like them to be right now. So we're going to move forward as quickly as possible on replacement of those systems. That will include the Silver Jack parking garage, where from a safety standpoint the parking arm and operations are not where we would like to see them. We're looking forward to moving towards a license plate reader technology with armless gates at that structure in particular.</w:t>
      </w:r>
    </w:p>
    <w:p>
      <w:pPr>
        <w:spacing w:after="160" w:line="276" w:lineRule="auto"/>
      </w:pPr>
      <w:r>
        <w:t xml:space="preserve">Maybe in that same vein, operationally on our streets, we are in the midst of having some renewed discussions with a new towing contractor — or I should say an additional towing contractor. We could use all hands on deck on that front. We have a number of vehicles across town, both on streets and in some of our bigger lots, that have been abandoned or have long been ticketed and are ready for towing, but it's really challenging —</w:t>
      </w:r>
    </w:p>
    <w:p>
      <w:pPr>
        <w:spacing w:after="160" w:line="276" w:lineRule="auto"/>
      </w:pPr>
      <w:r>
        <w:t xml:space="preserve">in this part of the state, as you know as well as I do, to get towing services and to find places to tow those vehicles. But we're in some good conversations with an additional towing contractor and we'll be looking to do a fair amount of towing later this month and into January for sure. So if you've got a car out there that's been ticketed and ready to be towed, move it now, or the town will do it for you soon.</w:t>
      </w:r>
    </w:p>
    <w:p>
      <w:pPr>
        <w:spacing w:after="160" w:line="276" w:lineRule="auto"/>
      </w:pPr>
      <w:r>
        <w:t xml:space="preserve">Let's see, just a quick plug that the town is once again hosting New Year's Eve on Colorado, and we will be closing a few blocks of Main Street there out in front of the courthouse and Elks Park. We'll have a great celebration, 11:30 to 12:30. We'll have music out on the street and fireworks this year again off of the rooftop of the Sheridan, which is going to be fantastic. Should be a really great New Year's Eve, so come on out that evening. Should be a great crowd.</w:t>
      </w:r>
    </w:p>
    <w:p>
      <w:pPr>
        <w:spacing w:after="160" w:line="276" w:lineRule="auto"/>
      </w:pPr>
      <w:r>
        <w:t xml:space="preserve">From a personnel standpoint, I've been really pleased with a series of interviews we've been going through the last few weeks here that really cross almost all departments. We've had some great interviews for a deputy marshal, communications manager, wastewater treatment plant lab tech, and operator, and those are all really critical positions. We would look to make some offers and hires really within the week. We do have some really critical open positions across the town of Telluride, so for those listening or looking at our website, we'd love folks to take a look at an additional deputy marshal position, equipment operator, our town engineer position, which is open, and I believe we're looking for a seasonal streets crew and Nordic ski trail groomer. So those are four or five positions that are open right now that we'd love to get filled with great people as soon as possible.</w:t>
      </w:r>
    </w:p>
    <w:p>
      <w:pPr>
        <w:spacing w:after="160" w:line="276" w:lineRule="auto"/>
      </w:pPr>
      <w:r>
        <w:t xml:space="preserve">While I'm thinking of it, kind of in the public works and marshal's realm, I just want to give thanks to our staff for their quick work about two weeks ago when we had a really significant rock fall event along the spur, just to the west of </w:t>
      </w:r>
      <w:r>
        <w:rPr>
          <w:b/>
        </w:rPr>
        <w:t xml:space="preserve">Lars</w:t>
      </w:r>
      <w:r>
        <w:t xml:space="preserve">'s house actually. So I'm glad you're safe, </w:t>
      </w:r>
      <w:r>
        <w:rPr>
          <w:b/>
        </w:rPr>
        <w:t xml:space="preserve">Lars</w:t>
      </w:r>
      <w:r>
        <w:t xml:space="preserve">, but we had a really large boulder come down the hillside, really impacting and destroying elements of our handrails and guardrails along the bike path and the road itself. Really quick work by our Public Works and Marshals to get out there and keep everyone safe. We did have that bike path open within almost hours of that incident, which was amazing. But we do have a fair amount of capital improvement work out there from damage caused by the boulder, which was the size of a Suburban — really, really large. Had to break that up on site and move it.</w:t>
      </w:r>
    </w:p>
    <w:p>
      <w:pPr>
        <w:spacing w:after="160" w:line="276" w:lineRule="auto"/>
      </w:pPr>
      <w:r>
        <w:t xml:space="preserve">Thanks to our great crews out there. In particular, I thought I would mention the fact that the mayor, our deputy </w:t>
      </w:r>
      <w:r>
        <w:rPr>
          <w:b/>
        </w:rPr>
        <w:t xml:space="preserve">Zoe</w:t>
      </w:r>
      <w:r>
        <w:t xml:space="preserve">, and myself had a really good sit-down with Senator </w:t>
      </w:r>
      <w:r>
        <w:rPr>
          <w:b/>
        </w:rPr>
        <w:t xml:space="preserve">Bennett</w:t>
      </w:r>
      <w:r>
        <w:t xml:space="preserve">'s staff, who was in town most of the afternoon on — I believe it was Friday of last week. Thursday? Was Thursday the day we had our retreat? Thank you — Thursday of last week. We really appreciate </w:t>
      </w:r>
      <w:r>
        <w:rPr>
          <w:b/>
        </w:rPr>
        <w:t xml:space="preserve">John Whitney</w:t>
      </w:r>
      <w:r>
        <w:t xml:space="preserve"> being in town. We had some great discussions around federal funding opportunities and priorities related to everything from wildfire mitigation to housing and transportation grant opportunities. So we thank </w:t>
      </w:r>
      <w:r>
        <w:rPr>
          <w:b/>
        </w:rPr>
        <w:t xml:space="preserve">John</w:t>
      </w:r>
      <w:r>
        <w:t xml:space="preserve"> for being in town and Senator </w:t>
      </w:r>
      <w:r>
        <w:rPr>
          <w:b/>
        </w:rPr>
        <w:t xml:space="preserve">Bennett</w:t>
      </w:r>
      <w:r>
        <w:t xml:space="preserve"> always for being present and listening to our needs. We've had Senator </w:t>
      </w:r>
      <w:r>
        <w:rPr>
          <w:b/>
        </w:rPr>
        <w:t xml:space="preserve">Hickenlooper</w:t>
      </w:r>
      <w:r>
        <w:t xml:space="preserve"> in town within the last month as well, so we appreciate our representation at the Senate level here in Telluride and just them having an open ear to this community.</w:t>
      </w:r>
    </w:p>
    <w:p>
      <w:pPr>
        <w:spacing w:after="160" w:line="276" w:lineRule="auto"/>
      </w:pPr>
      <w:r>
        <w:t xml:space="preserve">I think we would love to encourage Representative </w:t>
      </w:r>
      <w:r>
        <w:rPr>
          <w:b/>
        </w:rPr>
        <w:t xml:space="preserve">Boebert</w:t>
      </w:r>
      <w:r>
        <w:t xml:space="preserve"> to also spend some time and provide some office hours to this community coming up. Her staff has been noticeably absent in the last year here, so we really would like to see those office hours here. Last we noted, they provided one hour of office service time to this community in April of last year. So again, when we see that representation from our Senate, we would love to see our representative at the congressional level provide some office hours to this community as well, and we'll reach out to her office to request that coming up here soon.</w:t>
      </w:r>
    </w:p>
    <w:p>
      <w:pPr>
        <w:spacing w:after="160" w:line="276" w:lineRule="auto"/>
      </w:pPr>
      <w:r>
        <w:t xml:space="preserve">I think those are some of the key points, Council, I wanted to update you on. Again, really happy with the talent that is right now interviewing with us through HR for some of our key positions, and I think we're in a really good spot moving into the new year, both financially and from a staffing standpoint. Our revenue numbers, I think, have been surprisingly strong — not through the charts like early in the year, but we are getting to a point where we'll be in the mid-nine-million-dollar level as far as revenue collections by the end of this year, which is great. November we saw about $871,000 in collections; October was about $600,000, coming up from that low September number. So we're looking stronger than we had anticipated a few months back. Certainly things are slow out there compared to where we were over the last couple of years, but we'll end in what will likely be our third-highest collection season ever, which is great. But again, I think we're poised with this 2023 budget to be conservative in that realm in particular. Sales taxes stayed strong, but we are just urging the community to really shop local. Let's continue to boost those sales taxes here within Telluride over the holiday season and keep things moving strongly on those fronts.</w:t>
      </w:r>
    </w:p>
    <w:p>
      <w:pPr>
        <w:spacing w:after="160" w:line="276" w:lineRule="auto"/>
      </w:pPr>
      <w:r>
        <w:t xml:space="preserve">I think with that, unless you have any additional thoughts or questions, Council, I would love to direct our attention to our special event season debrief and maybe reflect on some of those numbers. </w:t>
      </w:r>
      <w:r>
        <w:rPr>
          <w:b/>
        </w:rPr>
        <w:t xml:space="preserve">Stephanie</w:t>
      </w:r>
      <w:r>
        <w:t xml:space="preserve">, if you'd like to come on up — we would love to look at that. What </w:t>
      </w:r>
      <w:r>
        <w:rPr>
          <w:b/>
        </w:rPr>
        <w:t xml:space="preserve">Stephanie</w:t>
      </w:r>
      <w:r>
        <w:t xml:space="preserve"> has provided for us here is, I think, what I was hoping to get in front of Council, which is just a snapshot of the year, not diving into one event necessarily more than another, but just to give Council and the public a snapshot of the volume of visitors and our financials this year around special events. It is such a critical part of this community both socially and economically. I thought it's a good time of year to just give a snapshot of how we wrapped up.</w:t>
      </w:r>
    </w:p>
    <w:p>
      <w:pPr>
        <w:spacing w:after="160" w:line="276" w:lineRule="auto"/>
      </w:pPr>
      <w:r>
        <w:t xml:space="preserve">Real quick, because I do have a question for you — and I don't think I missed this, but is the Marshal's Department doing the tickets for toys?</w:t>
      </w:r>
    </w:p>
    <w:p>
      <w:pPr>
        <w:spacing w:after="160" w:line="276" w:lineRule="auto"/>
      </w:pPr>
      <w:r>
        <w:t xml:space="preserve">No. Angel Baskets is not doing their same distribution that they've done in the past, and I'm hoping this is still on the radio. They don't have enough space to do it that way. So as a board they got together and determined that having small gift packages for families or households, and food and some gift cards, is all they could really accomplish. It's primarily — well, two reasons: space, and the people who are in charge of Angel Baskets — and this is a shameless plug — would solicit some younger people to step in and start helping, because they're tired and they've done it for decades. So the toys for tickets thing didn't happen because they didn't have toys.</w:t>
      </w:r>
    </w:p>
    <w:p>
      <w:pPr>
        <w:spacing w:after="160" w:line="276" w:lineRule="auto"/>
      </w:pPr>
      <w:r>
        <w:t xml:space="preserve">And I will say, having volunteered for that for a long time — not just bringing gifts, wrapping gifts, but the feeling that you get — I took my daughter to do this a couple years ago, dropping these gifts off to families. It's probably one of the best feelings I've ever had in my life. So if you need a little bit of love and feel-good energy, I suggest trying it. So if anybody has a larger space for years to come, and if any young people want to step up — and "young" is a relative term, younger than the people who've been doing it for 30 years — let's talk. </w:t>
      </w:r>
      <w:r>
        <w:rPr>
          <w:b/>
        </w:rPr>
        <w:t xml:space="preserve">Jesse</w:t>
      </w:r>
      <w:r>
        <w:t xml:space="preserve">, </w:t>
      </w:r>
      <w:r>
        <w:rPr>
          <w:b/>
        </w:rPr>
        <w:t xml:space="preserve">re</w:t>
      </w:r>
      <w:r>
        <w:t xml:space="preserve"> and I will talk to you about that, or anybody else here who wants to do that.</w:t>
      </w:r>
    </w:p>
    <w:p>
      <w:pPr>
        <w:spacing w:after="160" w:line="276" w:lineRule="auto"/>
      </w:pPr>
      <w:r>
        <w:t xml:space="preserve">Okay, so no toys for tickets. Before we get into the parks and rec stuff, also — I thought it was at the last meeting you gave us a teaser from </w:t>
      </w:r>
      <w:r>
        <w:rPr>
          <w:b/>
        </w:rPr>
        <w:t xml:space="preserve">Kyle</w:t>
      </w:r>
      <w:r>
        <w:t xml:space="preserve"> about getting a report around the change in winter streets and snow management and things like that. I'm just wondering — that's not on our agenda today. Is that now set to be on our agenda in January?</w:t>
      </w:r>
    </w:p>
    <w:p>
      <w:pPr>
        <w:spacing w:after="160" w:line="276" w:lineRule="auto"/>
      </w:pPr>
      <w:r>
        <w:t xml:space="preserve">Yeah, that's kind of what I was referencing on his winter ops plan.</w:t>
      </w:r>
    </w:p>
    <w:p>
      <w:pPr>
        <w:spacing w:after="160" w:line="276" w:lineRule="auto"/>
      </w:pPr>
      <w:r>
        <w:t xml:space="preserve">Okay, he just didn't feel like, from an operational change standpoint, they were ready to articulate that on a map, which I think is important to the public and Council. So yes, January 10th we will have a pretty robust report out on that.</w:t>
      </w:r>
    </w:p>
    <w:p>
      <w:pPr>
        <w:spacing w:after="160" w:line="276" w:lineRule="auto"/>
      </w:pPr>
      <w:r>
        <w:t xml:space="preserve">Cool, thank you. </w:t>
      </w:r>
      <w:r>
        <w:rPr>
          <w:b/>
        </w:rPr>
        <w:t xml:space="preserve">Tiffany</w:t>
      </w:r>
      <w:r>
        <w:t xml:space="preserve">, I'm not sure if you're able to pull up the special event matrix or memo from </w:t>
      </w:r>
      <w:r>
        <w:rPr>
          <w:b/>
        </w:rPr>
        <w:t xml:space="preserve">Stephanie</w:t>
      </w:r>
      <w:r>
        <w:t xml:space="preserve"> here, just to have in front of us on the screen. Would Council like me to summarize for yourself and for the listening audience just what's in the memo first?</w:t>
      </w:r>
    </w:p>
    <w:p>
      <w:pPr>
        <w:spacing w:after="160" w:line="276" w:lineRule="auto"/>
      </w:pPr>
      <w:r>
        <w:t xml:space="preserve">Sure, okay great. A new format, and it's definitely mostly from the Parks and Recreation Department perspective, although I want to acknowledge almost every department at the town government is involved in special events, whether it be the permitting or the contracts or the coordination and oversight — there's a lot of involvement. This is focused on events of all sizes that occur on town property, which can be Town Park proper, pocket parks, Colorado Avenue, other streets, and so forth. So there were 26 use agreements that were executed for the 2022 season, and those range from major events to medium events to minor events, and the list is on the screen.</w:t>
      </w:r>
    </w:p>
    <w:p>
      <w:pPr>
        <w:spacing w:after="160" w:line="276" w:lineRule="auto"/>
      </w:pPr>
      <w:r>
        <w:t xml:space="preserve">There were several new or changed events for 2022 as well, and that went through the typical approval process with the Parks and Recreation Commission and the Commission for Community Assistance, Arts, and Special Events, known as CASE. There are various fees that were collected associated with events on town property. We had significant discussion about this during the budget process, and you'll see a note that per your request there will be further discussions about the fees for special events ahead of the 2024 budget process. But what was collected in 2022 is approximately $223,000 in admission fees — and that's specifically for events that charge admission to events on town property — and then there were additional rental and use fees of about $23,000 collected by the town. So that's a total of approximately $246,000 of event fees directly collected by the town. That does not include tax revenues and a lot of ancillary revenue.</w:t>
      </w:r>
    </w:p>
    <w:p>
      <w:pPr>
        <w:spacing w:after="160" w:line="276" w:lineRule="auto"/>
      </w:pPr>
      <w:r>
        <w:t xml:space="preserve">Attendance is only tracked by staff for special events that are required to pay the admission fee, and there's a grid in the packet — I think the next page, or a few pages past the CASE calendar. So the total number of attendees, both paid and complimentary, that were tracked for events charging admissions was 89,225. Actual attendance is tracked for medium and major events, which is shown in Exhibit C, and we can look at Exhibit C in greater detail.</w:t>
      </w:r>
    </w:p>
    <w:p>
      <w:pPr>
        <w:spacing w:after="160" w:line="276" w:lineRule="auto"/>
      </w:pPr>
      <w:r>
        <w:t xml:space="preserve">Event organizers are responsible for mitigating community impacts associated with their event, and the way Parks and Recreation staff facilitates this is that we review management plans in advance of the events, we provide feedback, and then we oversee the events to monitor compliance with these management plans and the contract requirements. We also document event details and provide recommendations on improvements to operations and general use of town property directly with event organizers. We have debrief meetings for the major events, which in 2022 included Bluegrass and Blues &amp; Brews, and there's a summary of those debrief meetings in your packet as well in Exhibit D.</w:t>
      </w:r>
    </w:p>
    <w:p>
      <w:pPr>
        <w:spacing w:after="160" w:line="276" w:lineRule="auto"/>
      </w:pPr>
      <w:r>
        <w:t xml:space="preserve">Just as I started off, I want to acknowledge this is a team effort when it comes to special events, both within the Parks and Recreation Department with various staff members and then pretty much every other town department as well. This is from the Parks and Recreation Department perspective, but definitely appreciate everybody else's help in making it a successful season, which from my perspective and my department's perspective it was very busy but successful.</w:t>
      </w:r>
    </w:p>
    <w:p>
      <w:pPr>
        <w:spacing w:after="160" w:line="276" w:lineRule="auto"/>
      </w:pPr>
      <w:r>
        <w:t xml:space="preserve">Yeah, really. And again, not trying to speak for the marshals or public works or any other department necessarily, but we were quite pleased overall with safety — an incredibly low number of arrests or incidents that occurred during our events. Again, 89,000-plus attending over the course of the year. I think — surprisingly, correct me if I'm wrong, </w:t>
      </w:r>
      <w:r>
        <w:rPr>
          <w:b/>
        </w:rPr>
        <w:t xml:space="preserve">Stephanie</w:t>
      </w:r>
      <w:r>
        <w:t xml:space="preserve"> — if you look back in history, I think I saw a graph from ten years ago, we're actually a little bit lower in number than we were a decade ago. But again, that can ebb and flow based on which events are in town or which might not book for that particular year. We're holding pretty steady where we've been historically. Our number this year is not higher necessarily than years past by any means, but we did think that just kind of wrapping up a year and giving a snapshot of some of this pretty critical data and its influence on our community is a good thing for us to get in the habit of. So we're happy to open up to any questions or thoughts, but we wanted to give you this base data wrapping up the year.</w:t>
      </w:r>
    </w:p>
    <w:p>
      <w:pPr>
        <w:spacing w:after="160" w:line="276" w:lineRule="auto"/>
      </w:pPr>
      <w:r>
        <w:t xml:space="preserve">Exhibit C dives a little deeper into the medium and major events, so that would be Mountain Film, Bluegrass, July 4th — which is included even though that's mostly a town-sponsored event — Jazz Festival, Film Festival, and Blues &amp; Brews. So that provides the crowd size, both the maximum allowable and the actual crowd size, talks about barricades, cars parked, and campers, and then also notes that a few of these events received some approvals for 2022 only, which is on that bottom row.</w:t>
      </w:r>
    </w:p>
    <w:p>
      <w:pPr>
        <w:spacing w:after="160" w:line="276" w:lineRule="auto"/>
      </w:pPr>
      <w:r>
        <w:rPr>
          <w:b/>
        </w:rPr>
        <w:t xml:space="preserve">Dan</w:t>
      </w:r>
      <w:r>
        <w:t xml:space="preserve">, one quick question — on Film Festival, do the numbers of crowd sizes not include their staff?</w:t>
      </w:r>
    </w:p>
    <w:p>
      <w:pPr>
        <w:spacing w:after="160" w:line="276" w:lineRule="auto"/>
      </w:pPr>
      <w:r>
        <w:t xml:space="preserve">So for Film Festival, that's only for the opening feed and the closing picnic.</w:t>
      </w:r>
    </w:p>
    <w:p>
      <w:pPr>
        <w:spacing w:after="160" w:line="276" w:lineRule="auto"/>
      </w:pPr>
      <w:r>
        <w:t xml:space="preserve">Yeah, but those numbers are paid and complimentary?</w:t>
      </w:r>
    </w:p>
    <w:p>
      <w:pPr>
        <w:spacing w:after="160" w:line="276" w:lineRule="auto"/>
      </w:pPr>
      <w:r>
        <w:t xml:space="preserve">Okay. And complimentary typically includes staff — it can also include vendors and sponsors, and it depends on each event. Sure. But this does not include their films because that is not the admission fee; they pay a rental fee for that.</w:t>
      </w:r>
    </w:p>
    <w:p>
      <w:pPr>
        <w:spacing w:after="160" w:line="276" w:lineRule="auto"/>
      </w:pPr>
      <w:r>
        <w:t xml:space="preserve">Do we have — I know that obviously we're going to be talking more about special events moving forward — but do we have, are you starting to gather those ancillary expenses specifically for the events? So additional EMS, police, The Galloping Goose, running cleanup, cleaning services, any sort of permitting fees — so that we can look at those in relation to the special event fees that we're collecting and see if there's a chasm in between there?</w:t>
      </w:r>
    </w:p>
    <w:p>
      <w:pPr>
        <w:spacing w:after="160" w:line="276" w:lineRule="auto"/>
      </w:pPr>
      <w:r>
        <w:t xml:space="preserve">We started collecting those to look at that this year and will be compiling data. Okay. Because we didn't track a lot of that — utilities, that type of stuff — we haven't looked at a specific time frame. Some of the things you stated are not direct town expenses. So I think we're trying to get at town expenses, right — like EMS is something that events contract for separately, but police is something that's included. So yes, this year I see us gathering a little more data and trying to get more numbers where possible, but we do have a good running list with what those costs could and should be accounted for.</w:t>
      </w:r>
    </w:p>
    <w:p>
      <w:pPr>
        <w:spacing w:after="160" w:line="276" w:lineRule="auto"/>
      </w:pPr>
      <w:r>
        <w:t xml:space="preserve">Okay, and so you're going to do that in the 2023 season and then we'll be able to use those when we're discussing that during budget season 2024?</w:t>
      </w:r>
    </w:p>
    <w:p>
      <w:pPr>
        <w:spacing w:after="160" w:line="276" w:lineRule="auto"/>
      </w:pPr>
      <w:r>
        <w:t xml:space="preserve">That is our goal.</w:t>
      </w:r>
    </w:p>
    <w:p>
      <w:pPr>
        <w:spacing w:after="160" w:line="276" w:lineRule="auto"/>
      </w:pPr>
      <w:r>
        <w:t xml:space="preserve">Okay. And then another thing — just kind of coming up with a lot of different nonprofits given the housing constraints that we currently are in — is camping able to be utilized by some of these smaller events for their staff, because they're not able to find housing?</w:t>
      </w:r>
    </w:p>
    <w:p>
      <w:pPr>
        <w:spacing w:after="160" w:line="276" w:lineRule="auto"/>
      </w:pPr>
      <w:r>
        <w:t xml:space="preserve">and login for the people that are working for their festivals, and it's jeopardizing their ability to stay in business. Is that something that we can address for the 2023 season moving forward, or is that something that's going to need to wait until 2024?</w:t>
      </w:r>
    </w:p>
    <w:p>
      <w:pPr>
        <w:spacing w:after="160" w:line="276" w:lineRule="auto"/>
      </w:pPr>
      <w:r>
        <w:t xml:space="preserve">We are currently working on updated campground policies, and I plan on having a discussion at the Parks and Rec Commission meeting in January about reservation policies and other aspects, so I can do some outreach to some of these smaller events in advance of that, and we can have a dialogue there. Our current policy, which makes the campground more available for public use, is that you have to have an event occurring in Town Park to be eligible to lease out the campground, and then you need to lease it out in full, because co-management can be very difficult and confusing for people. So if you're thinking something in between there, I think that could be something good to talk to the Parks and Rec Commission about.</w:t>
      </w:r>
    </w:p>
    <w:p>
      <w:pPr>
        <w:spacing w:after="160" w:line="276" w:lineRule="auto"/>
      </w:pPr>
      <w:r>
        <w:t xml:space="preserve">Well, and we've had a few of those folks approach, I think, both the manager's office and Parks and Rec, so it's — I would say it's an active area of conversation coming up here.</w:t>
      </w:r>
    </w:p>
    <w:p>
      <w:pPr>
        <w:spacing w:after="160" w:line="276" w:lineRule="auto"/>
      </w:pPr>
      <w:r>
        <w:t xml:space="preserve">Okay. And then my last question, just as far as expenses go for 2022 — I'll try and stay on track — did you do any comp analysis for the space usage by the festivals, so utilizing the Pavilion specifically, like what the actual costs that they were billed versus the expenses that were incurred as far as electricity and power and cleaning and all of that?</w:t>
      </w:r>
    </w:p>
    <w:p>
      <w:pPr>
        <w:spacing w:after="160" w:line="276" w:lineRule="auto"/>
      </w:pPr>
      <w:r>
        <w:t xml:space="preserve">Nope, but that's something we can definitely dive into. We have a new facilities manager position, which we're almost fully transitioned into, okay, for tracking. Our fees — remember there's kind of a pyramid in cost recovery methods — so some of those groups should be 100%, but quite a few of them should be subsidized based on the current philosophy.</w:t>
      </w:r>
    </w:p>
    <w:p>
      <w:pPr>
        <w:spacing w:after="160" w:line="276" w:lineRule="auto"/>
      </w:pPr>
      <w:r>
        <w:t xml:space="preserve">Okay, perfect. That was all my questions.</w:t>
      </w:r>
    </w:p>
    <w:p>
      <w:pPr>
        <w:spacing w:after="160" w:line="276" w:lineRule="auto"/>
      </w:pPr>
      <w:r>
        <w:t xml:space="preserve">You said exactly everything I wanted to say, probably in a slightly more gentle way. But I would like to add to that list a cost analysis for the square footage used for the Nordic Center, and also make sure that we're monitoring utility usage for water and wastewater when we talk about this down the road.</w:t>
      </w:r>
    </w:p>
    <w:p>
      <w:pPr>
        <w:spacing w:after="160" w:line="276" w:lineRule="auto"/>
      </w:pPr>
      <w:r>
        <w:t xml:space="preserve">I have a question about the other town fees collected for the above events in Exhibit B. Jazz's fee is much higher, and I'm wondering if that's because the campground rental fee is not worked into their contract, and/or can you just say more about why that's more than the others?</w:t>
      </w:r>
    </w:p>
    <w:p>
      <w:pPr>
        <w:spacing w:after="160" w:line="276" w:lineRule="auto"/>
      </w:pPr>
      <w:r>
        <w:t xml:space="preserve">Yeah, so the major festivals over 3,000 people pay a $3.40 per-person admission fee. Medium events, which is Jazz, pays a $1.35 per person. So historically that $1.35 has not included use of the campground, whereas the major festival fee, which is higher per person, has included the campground. So something that we're going to look at as we're rethinking fees moving forward is maybe the campground as just a separate charge in general, instead of having it included in the admission fee for some and not for others. The nightly rate for use of the campground, if they don't pay an admission fee, is pretty much our sold-out rate. For last year, or this year, that was $870 per night. That's going up next year because our fees are increasing for camping.</w:t>
      </w:r>
    </w:p>
    <w:p>
      <w:pPr>
        <w:spacing w:after="160" w:line="276" w:lineRule="auto"/>
      </w:pPr>
      <w:r>
        <w:t xml:space="preserve">Okay. So this discussion about fees — when do you anticipate us talking about that? I know it's part of the budget, but we've requested to talk about fees in the past, which we did talk about fees in this current budgeting iteration, and I feel like we're so brain-dead in the middle of budgeting that we don't actually give the fees the time and consideration that they should have. So I'm asking a question, but really my request is that perhaps we could talk about Parks and Rec fees separate and apart in their own work session — not necessarily coinciding with our budgeting, but just thinking about it as its own separate thing, if possible. Please.</w:t>
      </w:r>
    </w:p>
    <w:p>
      <w:pPr>
        <w:spacing w:after="160" w:line="276" w:lineRule="auto"/>
      </w:pPr>
      <w:r>
        <w:t xml:space="preserve">Yep. In advance of the budget process is how I phrased it.</w:t>
      </w:r>
    </w:p>
    <w:p>
      <w:pPr>
        <w:spacing w:after="160" w:line="276" w:lineRule="auto"/>
      </w:pPr>
      <w:r>
        <w:t xml:space="preserve">Okay. I would like to include the Parks and Rec Commission as well, because that's part of their responsibilities, and to have preliminary discussions with them. If we're changing a model and a philosophy, that would take more meetings than just a work session with Council. So yes, we will begin that work in advance of the budget season. And I'm receiving more direction on fees than I have in the past, in terms of what you all are looking for, and it'd be nice if I can get some details. I'll reach out to you and anyone else who wants to give me specific things that you're looking for, so we can be sure to track that.</w:t>
      </w:r>
    </w:p>
    <w:p>
      <w:pPr>
        <w:spacing w:after="160" w:line="276" w:lineRule="auto"/>
      </w:pPr>
      <w:r>
        <w:t xml:space="preserve">Can I — not to derail this too much — but if we're going to be having conversations separately about fees, I don't want to necessarily only pinpoint Parks and Rec. Therefore, if there are other fees that people think we haven't paid enough attention to, whether it's fines — we do it a little bit but it seems like it kind of gets wrapped in towards the end — I'm just putting out there: if there's other areas in our fee structure that anyone wants to consider, please also let </w:t>
      </w:r>
      <w:r>
        <w:rPr>
          <w:b/>
        </w:rPr>
        <w:t xml:space="preserve">Scott</w:t>
      </w:r>
      <w:r>
        <w:t xml:space="preserve"> and/or </w:t>
      </w:r>
      <w:r>
        <w:rPr>
          <w:b/>
        </w:rPr>
        <w:t xml:space="preserve">Zoe</w:t>
      </w:r>
      <w:r>
        <w:t xml:space="preserve"> know about that, just so we don't lose track of it.</w:t>
      </w:r>
    </w:p>
    <w:p>
      <w:pPr>
        <w:spacing w:after="160" w:line="276" w:lineRule="auto"/>
      </w:pPr>
      <w:r>
        <w:t xml:space="preserve">It feels like there's feedback on that. Yeah. Moving everything away — that's all I can think of. My cup. Okay.</w:t>
      </w:r>
    </w:p>
    <w:p>
      <w:pPr>
        <w:spacing w:after="160" w:line="276" w:lineRule="auto"/>
      </w:pPr>
      <w:r>
        <w:t xml:space="preserve">Any other questions? </w:t>
      </w:r>
      <w:r>
        <w:rPr>
          <w:b/>
        </w:rPr>
        <w:t xml:space="preserve">Adrian</w:t>
      </w:r>
      <w:r>
        <w:t xml:space="preserve">?</w:t>
      </w:r>
    </w:p>
    <w:p>
      <w:pPr>
        <w:spacing w:after="160" w:line="276" w:lineRule="auto"/>
      </w:pPr>
      <w:r>
        <w:t xml:space="preserve">I mean, I'll just generally say that it feels like it's a very complicated fee structure, and any moves that we can make to simplify it — I mean, this is my third year as Parks and Rec Commission liaison. We've talked about this a lot, and every time we talk about it you have to re-explain to us who pays what and why and all that. It just feels like the seven of us should have a better grasp on that. Maybe that's on us a little bit, but the complication of it — I think it benefits the festivals, or it's not benefiting us. I feel like the level of complication with regard to fees and Parks and Rec and who pays what and the size and all of that just feels like too much. I feel like there should be a menu: it costs this, regardless of whether you're Bluegrass or Shakespeare or Telluride Theater, and that's just the way it is.</w:t>
      </w:r>
    </w:p>
    <w:p>
      <w:pPr>
        <w:spacing w:after="160" w:line="276" w:lineRule="auto"/>
      </w:pPr>
      <w:r>
        <w:t xml:space="preserve">I'm going on 20 years now, and the fee has evolved because the admission fee needs to be a catch-all. Then when I was probably five years in — so maybe 15 years ago — we realized there were all these running races on the list that weren't paying a fee, yet they were charging a fee, and so we used the admission fee to try and get that net broader. Then we added the Pavilion, and then we redid the stage. And then we allowed campground rentals for smaller events that are using portions of the park. So that's part of the complexity — we had a model that we kept trying to adjust, but then that model didn't cover everything, so we added others. I totally hear you, and simplicity would be great.</w:t>
      </w:r>
    </w:p>
    <w:p>
      <w:pPr>
        <w:spacing w:after="160" w:line="276" w:lineRule="auto"/>
      </w:pPr>
      <w:r>
        <w:t xml:space="preserve">I mean, I just feel like this is our chance to redo it in 2023 for 2024, and we should do it in a way that benefits the town. I know that we want to have historical consideration, but at the same time, these are our fees, this is our property — it should be about us. They enjoy the benefit of renting and using our property for their benefit, "they" being the festivals or other events. So I hope we can come at it from that lens, and not like, "Oh well, they're special because they've been here 30 years" — that kind of hometown mentality. I'm not saying you do that, but I think it's something that perhaps some of those festivals come to us using that language and it gets incorporated into our thought process.</w:t>
      </w:r>
    </w:p>
    <w:p>
      <w:pPr>
        <w:spacing w:after="160" w:line="276" w:lineRule="auto"/>
      </w:pPr>
      <w:r>
        <w:t xml:space="preserve">The only thing that's factored in historically for fees is the Pavilion and Film Festival with their donation for the enclosure — there is an into-perpetuity rate that covers a certain number of days, although we do charge current rates for anything above that. Okay. No other fees are locked in, from my perspective. That one didn't have an expiration — like it did at the school. How many days? Oh, never mind.</w:t>
      </w:r>
    </w:p>
    <w:p>
      <w:pPr>
        <w:spacing w:after="160" w:line="276" w:lineRule="auto"/>
      </w:pPr>
      <w:r>
        <w:t xml:space="preserve">I had a question that wasn't in here, and I'm guessing it's part — unless I missed it, which I could have — and it may be because the format of the report was a little different.</w:t>
      </w:r>
    </w:p>
    <w:p>
      <w:pPr>
        <w:spacing w:after="160" w:line="276" w:lineRule="auto"/>
      </w:pPr>
      <w:r>
        <w:t xml:space="preserve">It's the first time I've done a formal debrief. Maybe we just — well, anyway. In the past I would send you all, via the manager's report, notes after each major event's debrief, so those are documents that used to be circulated after each event. Okay, not a comprehensive report — just noted.</w:t>
      </w:r>
    </w:p>
    <w:p>
      <w:pPr>
        <w:spacing w:after="160" w:line="276" w:lineRule="auto"/>
      </w:pPr>
      <w:r>
        <w:t xml:space="preserve">And I don't need answers necessarily right now, but something that's always been helpful is to see who exceeded their capacity limitations on certain days, and if there were any issues with curfew violations, because I think those two points will help as we have future conversations as well.</w:t>
      </w:r>
    </w:p>
    <w:p>
      <w:pPr>
        <w:spacing w:after="160" w:line="276" w:lineRule="auto"/>
      </w:pPr>
      <w:r>
        <w:t xml:space="preserve">Nobody exceeded their capacity — awesome — in contrast with the admission fee process. Yeah. I think Film is the only one, top of mind, that had a curfew issue. There was one night where they went 13 minutes long — it's in my head — indoors at the Pavilion for a film screening. They were not charged for that; that was kind of my call, based on the circumstances of the night. Okay.</w:t>
      </w:r>
    </w:p>
    <w:p>
      <w:pPr>
        <w:spacing w:after="160" w:line="276" w:lineRule="auto"/>
      </w:pPr>
      <w:r>
        <w:t xml:space="preserve">I think we've had some good conversations with them, and we've been pleased overall with the number of overall nights in a given summer of potential curfew issues — and just the lack thereof — which has been great. They have popped up from time to time, but luckily none that had outdoor noise implications, which always seems to be what rises to the top as far as public concern.</w:t>
      </w:r>
    </w:p>
    <w:p>
      <w:pPr>
        <w:spacing w:after="160" w:line="276" w:lineRule="auto"/>
      </w:pPr>
      <w:r>
        <w:t xml:space="preserve">Thank you. Any other comments or questions on the debrief?</w:t>
      </w:r>
    </w:p>
    <w:p>
      <w:pPr>
        <w:spacing w:after="160" w:line="276" w:lineRule="auto"/>
      </w:pPr>
      <w:r>
        <w:t xml:space="preserve">Thanks. It's a lot of information to put together. There are sales tax requirements for everything they sell within the festival, business license requirements, tax collection requirements — and once again that kind of collaborative approach of all the departments helping out with contracts and overseeing it.</w:t>
      </w:r>
    </w:p>
    <w:p>
      <w:pPr>
        <w:spacing w:after="160" w:line="276" w:lineRule="auto"/>
      </w:pPr>
      <w:r>
        <w:t xml:space="preserve">One more request — </w:t>
      </w:r>
      <w:r>
        <w:rPr>
          <w:b/>
        </w:rPr>
        <w:t xml:space="preserve">Stephanie</w:t>
      </w:r>
      <w:r>
        <w:t xml:space="preserve">, could we also, when we get into the minutia of the budget and festivals, include what Jazz Fest charges for a vendor booth versus what Bluegrass charges for a vendor booth? Just so we have a really good idea of incomes for the different festivals.</w:t>
      </w:r>
    </w:p>
    <w:p>
      <w:pPr>
        <w:spacing w:after="160" w:line="276" w:lineRule="auto"/>
      </w:pPr>
      <w:r>
        <w:t xml:space="preserve">I don't think — I think that's a little bit of an overreach. Do you? Is it — because it's in their contracts with the town?</w:t>
      </w:r>
    </w:p>
    <w:p>
      <w:pPr>
        <w:spacing w:after="160" w:line="276" w:lineRule="auto"/>
      </w:pPr>
      <w:r>
        <w:t xml:space="preserve">Yeah, we really don't typically get that information, not that we ask for it either, but that's obviously part of their internal business model. It's not challenging information to find necessarily, but it's not information that the town is currently privy to.</w:t>
      </w:r>
    </w:p>
    <w:p>
      <w:pPr>
        <w:spacing w:after="160" w:line="276" w:lineRule="auto"/>
      </w:pPr>
      <w:r>
        <w:t xml:space="preserve">Well, we had to put it in our application, but that was — God — nine years ago, eight years ago. A long time ago. Okay.</w:t>
      </w:r>
    </w:p>
    <w:p>
      <w:pPr>
        <w:spacing w:after="160" w:line="276" w:lineRule="auto"/>
      </w:pPr>
      <w:r>
        <w:t xml:space="preserve">Sorry, I had one other thing that I forgot about. With regard to Bluegrass and the additional locals tickets — I see that they didn't end up going over capacity even with that addition, but can we require that they include that additional amount in their original contract, so that we don't have to do that again?</w:t>
      </w:r>
    </w:p>
    <w:p>
      <w:pPr>
        <w:spacing w:after="160" w:line="276" w:lineRule="auto"/>
      </w:pPr>
      <w:r>
        <w:t xml:space="preserve">We requested that for next year, didn't we? I don't know — I wasn't here at that meeting. I just want to make sure that we're not perpetually having to say, "Sure, we'll allow 500 more tickets," when we're writing a contract with them. Can we just say that they should be offering more local tickets in general?</w:t>
      </w:r>
    </w:p>
    <w:p>
      <w:pPr>
        <w:spacing w:after="160" w:line="276" w:lineRule="auto"/>
      </w:pPr>
      <w:r>
        <w:t xml:space="preserve">I think that's two different questions. I think you should expect a request for 2023 for them to have additional tickets to make more local tickets available. I believe their capacity is 11,500, unless you approve an increase via resolution on an annual basis. Staff is not encouraging that on an annual basis, because 12,000 people has strained our utilities in previous years, and every year is different with parking and wastewater and all the other factors. So Bluegrass doesn't currently need to provide local tickets; however, they do, and they would like to provide additional ones. I believe you'll have a request coming to you in the next month or so.</w:t>
      </w:r>
    </w:p>
    <w:p>
      <w:pPr>
        <w:spacing w:after="160" w:line="276" w:lineRule="auto"/>
      </w:pPr>
      <w:r>
        <w:t xml:space="preserve">Okay. Sorry — let me restate my request. My request is that they do not get an additional 500 tickets, but rather that we require that they increase the number of local tickets that they make available. And if they are not required to make local tickets available, then we add that to their contract. I don't think we should be increasing the capacity that we allow just so that locals can go to a festival in their park. I think it should be part of the contract that they are required to do so moving forward, and I would make that statement for all other festivals as well.</w:t>
      </w:r>
    </w:p>
    <w:p>
      <w:pPr>
        <w:spacing w:after="160" w:line="276" w:lineRule="auto"/>
      </w:pPr>
      <w:r>
        <w:t xml:space="preserve">I totally agree. I think — and just to piggyback on that — they had a very similar set of circumstances where there were bots that apparently bought up a significant amount of the tickets that were open for sale, and we are going to run into the same exact situation again this year where locals are not able to attend events within their own community. It's a problem that nobody's going to be able to solve quickly, and the one thing we need to do is make sure that we are taking care of the people that live and work here who want to be able to enjoy their town. So I agree with </w:t>
      </w:r>
      <w:r>
        <w:rPr>
          <w:b/>
        </w:rPr>
        <w:t xml:space="preserve">Adrian</w:t>
      </w:r>
      <w:r>
        <w:t xml:space="preserve"> — we need to get ahead of this now. It needs to be a standard for all of our festivals that we are giving deference to the people that are supporting the community and making sure that they can attend these events if they would like to.</w:t>
      </w:r>
    </w:p>
    <w:p>
      <w:pPr>
        <w:spacing w:after="160" w:line="276" w:lineRule="auto"/>
      </w:pPr>
      <w:r>
        <w:t xml:space="preserve">I would love it if there was — maybe it's a week-long period when local tickets are available, either through Kodo — I know they're taking over what the music store had been doing, and I'm sure they'd love to do it for all festivals — but for locals first. Then once that period of time has elapsed, tickets can go on sale to the general public. There's no reason why locals have to wait till March for Bluegrass tickets right now.</w:t>
      </w:r>
    </w:p>
    <w:p>
      <w:pPr>
        <w:spacing w:after="160" w:line="276" w:lineRule="auto"/>
      </w:pPr>
      <w:r>
        <w:t xml:space="preserve">I think it's a bigger conversation. I think that as Council we do need to really address the fact that the destination has become more popular, and as it becomes more popular, the people that live here get to use it less. People that live here can't get campsites in their own Town Park if they want to take their kids camping. So we need to look at this sort of bigger and holistically, so that the town can actually use their own town.</w:t>
      </w:r>
    </w:p>
    <w:p>
      <w:pPr>
        <w:spacing w:after="160" w:line="276" w:lineRule="auto"/>
      </w:pPr>
      <w:r>
        <w:t xml:space="preserve">I need to ask this right now because we're coming up on time constraints. Am I hearing from at least three council members that for this year, 2023 — because I don't know, there are already ticket sales done for at least one if not two festivals — are you suggesting that we do something now in a change to the contract, yes, for this year?</w:t>
      </w:r>
    </w:p>
    <w:p>
      <w:pPr>
        <w:spacing w:after="160" w:line="276" w:lineRule="auto"/>
      </w:pPr>
      <w:r>
        <w:t xml:space="preserve">Yeah. And I don't think three weeks is enough notice if we take that methodology, because people go away for the off-season, people work paycheck to paycheck — you've got to plan ahead.</w:t>
      </w:r>
    </w:p>
    <w:p>
      <w:pPr>
        <w:spacing w:after="160" w:line="276" w:lineRule="auto"/>
      </w:pPr>
      <w:r>
        <w:t xml:space="preserve">I think there's plenty of time. During season, people who live here are here to figure it out, to make it to town and get the tickets. Okay. So remember, you have all different types —</w:t>
      </w:r>
    </w:p>
    <w:p>
      <w:pPr>
        <w:spacing w:after="160" w:line="276" w:lineRule="auto"/>
      </w:pPr>
      <w:r>
        <w:t xml:space="preserve">of events on your own properties. So are we talking about major events, medium events? We're talking about a percentage of their maximum. I mean, there's contracts, and I do — a lot of difference. We need to — I don't think we need to be — I mean, I know that there are local events, you know, but I think we're not asking — I think we're just asking for the tickets to be able to be available. We're not asking for them to offer a discount; we're asking for the tickets simply to be made available. So it's not a question of loss of revenue or impacts to the festival's bottom line. We're just asking that the people that are in the park could step in and —</w:t>
      </w:r>
    </w:p>
    <w:p>
      <w:pPr>
        <w:spacing w:after="160" w:line="276" w:lineRule="auto"/>
      </w:pPr>
      <w:r>
        <w:t xml:space="preserve">Just ask you to clarify: do you want to do it based on a percentage? You can't just say 501 and 10 for another — it has to be equitable for all. I think it should be open for a certain period of time, like a minimum amount of time, and however many tickets get sold, get sold. So if everyone in the county — if 2,000 people in the county want to go to Bluegrass, 2,000 people get tickets that are available when they — when they put — like, how could that hurt?</w:t>
      </w:r>
    </w:p>
    <w:p>
      <w:pPr>
        <w:spacing w:after="160" w:line="276" w:lineRule="auto"/>
      </w:pPr>
      <w:r>
        <w:t xml:space="preserve">Well, I think those festivals stand to make more money from people who don't live in our community, so it does theoretically affect their bottom line. I'm not sure I'm opposed to what you're saying, but I do think that — but also the impact that that would have too, saving on housing requirements, utility constraints — I think there's probably a little give and take there. And again, we're here to represent the local community, and we definitely benefit from visitors, but to </w:t>
      </w:r>
      <w:r>
        <w:rPr>
          <w:b/>
        </w:rPr>
        <w:t xml:space="preserve">Meehan</w:t>
      </w:r>
      <w:r>
        <w:t xml:space="preserve">'s point, the people that work so hard to live here can actually enjoy why they live here. We gotta help.</w:t>
      </w:r>
    </w:p>
    <w:p>
      <w:pPr>
        <w:spacing w:after="160" w:line="276" w:lineRule="auto"/>
      </w:pPr>
      <w:r>
        <w:t xml:space="preserve">Yeah. Can we maybe — </w:t>
      </w:r>
      <w:r>
        <w:rPr>
          <w:b/>
        </w:rPr>
        <w:t xml:space="preserve">Stephanie</w:t>
      </w:r>
      <w:r>
        <w:t xml:space="preserve">, is it possible to have the festivals kind of weigh in on this, whether it's through a survey or some sort of a meeting where this concept can be discussed? So we can get their feedback, because they obviously are going to have a different perspective than we do, and they're going to be able to troubleshoot where challenges could potentially be, or outcomes that maybe we're not considering, so that we can make this decision in a way that actually works.</w:t>
      </w:r>
    </w:p>
    <w:p>
      <w:pPr>
        <w:spacing w:after="160" w:line="276" w:lineRule="auto"/>
      </w:pPr>
      <w:r>
        <w:t xml:space="preserve">So I'm going to jump in again. If you want this to happen for this year, with one major festival having already sold out their festival, the answer to your question is absolutely — and as discussions in 2023 ensue on the larger discussion of festivals, we absolutely have to invite the festival producers and other event producers. Sorry, my kids are driving — I hope nothing happened, because my phone's blowing up. We have to include all of the people in that discussion, but I think these are kind of two different questions. To answer your question: yes, we can do that, and we need to do that — have them involved. But the question remains, are you talking about doing it for this year for everyone else? Because is that equitable, because one is already — I don't think it is. I don't think it is.</w:t>
      </w:r>
    </w:p>
    <w:p>
      <w:pPr>
        <w:spacing w:after="160" w:line="276" w:lineRule="auto"/>
      </w:pPr>
      <w:r>
        <w:t xml:space="preserve">Can we ask them if they would make the gesture for this year, and then get something in place for — I mean, it's worth a conversation with the event that has already put their tickets on sale, because they are going to do a second round of sales. But they also still haven't done their local ticket sale program that they will do regardless of the capacity increase, and we do not yet have a contract — probably going into the weeds on this, and we're not giving — we're not taking action on anything. I'm trying to determine what kind of a work session we need and when.</w:t>
      </w:r>
    </w:p>
    <w:p>
      <w:pPr>
        <w:spacing w:after="160" w:line="276" w:lineRule="auto"/>
      </w:pPr>
      <w:r>
        <w:t xml:space="preserve">Yeah, I think you're still okay, because this is a very broadly worded agenda topic, so I think you're fine on that. My concern is — I think I'd want to pull you back a little bit and say I think you could do this independently in your contract, but I think from a staff point of view we wouldn't want to take that action unless we had clear direction from Town Council. And actually, I think the best way to do that is you amend the provisions in your Municipal Code that address major festivals. I think that would probably be the threshold — 3,000 and above, major festivals — and then you include a provision in there that they shall require, or they shall have available, a local ticket option as part of their use of town park property. We need to get into the details of what that is: if it's a percentage, if it's a period of time that's open, and then the rest go after that.</w:t>
      </w:r>
    </w:p>
    <w:p>
      <w:pPr>
        <w:spacing w:after="160" w:line="276" w:lineRule="auto"/>
      </w:pPr>
      <w:r>
        <w:t xml:space="preserve">My one concern with that is I know some of the events have expressed some concerns with scalping. And I'm not saying that locals are going to do the wrong thing, but you could see a scenario where locals could buy out tickets and then enter them into the secondary market, and I don't think that's your intention. There are ways around that, though, and we've done it with other — I'm just saying I think you should give — we'll have to give a little thought to that. But I think you need to do this by ordinance. I really do — it's my strong recommendation. I don't think you just do this in a contract.</w:t>
      </w:r>
    </w:p>
    <w:p>
      <w:pPr>
        <w:spacing w:after="160" w:line="276" w:lineRule="auto"/>
      </w:pPr>
      <w:r>
        <w:t xml:space="preserve">Yeah, we need to get it going soon. January, I think, here — in the very near future. I would suggest, Mayor, maybe at the staff level rather than trying to pull multiple — or all — the event promoters into the room during a public discussion. Again, by nature we're going to get into the weeds, and I don't know that a public discussion with all the event promoters in one work session is probably going to be our most productive use of time. I would suggest that </w:t>
      </w:r>
      <w:r>
        <w:rPr>
          <w:b/>
        </w:rPr>
        <w:t xml:space="preserve">Stephanie</w:t>
      </w:r>
      <w:r>
        <w:t xml:space="preserve">, myself, and — we can talk about who's around the table — but I think we do need to take that intermediary step of some real, in-the-weeds discussions, probably starting with the big major events first, and really understand some of their logistical challenges around some of what we're talking about here, and also put them on a little more direct notice of what we're hearing out of council. I think </w:t>
      </w:r>
      <w:r>
        <w:rPr>
          <w:b/>
        </w:rPr>
        <w:t xml:space="preserve">Stephanie</w:t>
      </w:r>
      <w:r>
        <w:t xml:space="preserve"> and I can certainly line that up with them pretty quickly, but a work session is maybe not our best next step.</w:t>
      </w:r>
    </w:p>
    <w:p>
      <w:pPr>
        <w:spacing w:after="160" w:line="276" w:lineRule="auto"/>
      </w:pPr>
      <w:r>
        <w:t xml:space="preserve">Eventually, yeah. I agree — I think that's a great suggestion, start that way. But eventually it has to be public-facing, because the public also needs to be involved and weigh in.</w:t>
      </w:r>
    </w:p>
    <w:p>
      <w:pPr>
        <w:spacing w:after="160" w:line="276" w:lineRule="auto"/>
      </w:pPr>
      <w:r>
        <w:t xml:space="preserve">Question — I just want to make sure I heard something right. There are some festivals selling tickets now whose contracts haven't been executed?</w:t>
      </w:r>
    </w:p>
    <w:p>
      <w:pPr>
        <w:spacing w:after="160" w:line="276" w:lineRule="auto"/>
      </w:pPr>
      <w:r>
        <w:t xml:space="preserve">That's right.</w:t>
      </w:r>
    </w:p>
    <w:p>
      <w:pPr>
        <w:spacing w:after="160" w:line="276" w:lineRule="auto"/>
      </w:pPr>
      <w:r>
        <w:t xml:space="preserve">Do they do that every year?</w:t>
      </w:r>
    </w:p>
    <w:p>
      <w:pPr>
        <w:spacing w:after="160" w:line="276" w:lineRule="auto"/>
      </w:pPr>
      <w:r>
        <w:t xml:space="preserve">That's pretty typical, because my process is lengthy in terms of drafting, attorney review, execution, and so we always try to push that further and further in advance, but usually we don't start that process — then I don't feel bad for a year.</w:t>
      </w:r>
    </w:p>
    <w:p>
      <w:pPr>
        <w:spacing w:after="160" w:line="276" w:lineRule="auto"/>
      </w:pPr>
      <w:r>
        <w:t xml:space="preserve">But </w:t>
      </w:r>
      <w:r>
        <w:rPr>
          <w:b/>
        </w:rPr>
        <w:t xml:space="preserve">Kevin</w:t>
      </w:r>
      <w:r>
        <w:t xml:space="preserve">, we only have two festivals above 3,000. Do we want to say 1,000? That would include — I don't know that we want to make any calls today.</w:t>
      </w:r>
    </w:p>
    <w:p>
      <w:pPr>
        <w:spacing w:after="160" w:line="276" w:lineRule="auto"/>
      </w:pPr>
      <w:r>
        <w:t xml:space="preserve">Yes, I know — when they enter the ordinance, I was saying — yeah, he mentioned 3,000, but there's only two festivals that sell out, so maybe that's the metric. But all of them are starting to do that.</w:t>
      </w:r>
    </w:p>
    <w:p>
      <w:pPr>
        <w:spacing w:after="160" w:line="276" w:lineRule="auto"/>
      </w:pPr>
      <w:r>
        <w:t xml:space="preserve">Yeah, I think the best way to do it — and then that is what we reference in the contract — we need to decide whether it's the medium events in addition to the major events. So that would be Bluegrass, Blues and Brews, Mountain Film, Jazz Festival, and Film Festival — and require a local ticket program. Then, to </w:t>
      </w:r>
      <w:r>
        <w:rPr>
          <w:b/>
        </w:rPr>
        <w:t xml:space="preserve">Scott</w:t>
      </w:r>
      <w:r>
        <w:t xml:space="preserve">'s point, we would meet with those event organizers to talk about how it could be implemented on their end, to help design that language. But do you want to include all five, or would you like to stick to the two major events that do sell out?</w:t>
      </w:r>
    </w:p>
    <w:p>
      <w:pPr>
        <w:spacing w:after="160" w:line="276" w:lineRule="auto"/>
      </w:pPr>
      <w:r>
        <w:t xml:space="preserve">I think all five. We've been saying that we want to be more consistent, and we have to. Does anyone not get to participate in imaging that wants to?</w:t>
      </w:r>
    </w:p>
    <w:p>
      <w:pPr>
        <w:spacing w:after="160" w:line="276" w:lineRule="auto"/>
      </w:pPr>
      <w:r>
        <w:t xml:space="preserve">Yeah, yeah, I think so. I mean, I guess — yeah, it sells out really fast. I don't know, I would never do that, so I have no problems, but I don't know if I'd ever do it again. Anyway, I feel like our — you know, the duck race sells out — dude, we're gonna have a couple ducks for locals, reserve them.</w:t>
      </w:r>
    </w:p>
    <w:p>
      <w:pPr>
        <w:spacing w:after="160" w:line="276" w:lineRule="auto"/>
      </w:pPr>
      <w:r>
        <w:t xml:space="preserve">I do have a question, because you made a comment that kind of got lost in the middle of all of this — that we should be expecting a request to come across our table soon for a request for increased ticket capacity at the park. Is there any other request tied to that besides the increased capacity?</w:t>
      </w:r>
    </w:p>
    <w:p>
      <w:pPr>
        <w:spacing w:after="160" w:line="276" w:lineRule="auto"/>
      </w:pPr>
      <w:r>
        <w:t xml:space="preserve">Okay. But I think, from what we're talking about today, if these changes requiring a ticket program within per capacities get implemented for the 2023 festival season, then I will chat with them on how that affects their pending requests too.</w:t>
      </w:r>
    </w:p>
    <w:p>
      <w:pPr>
        <w:spacing w:after="160" w:line="276" w:lineRule="auto"/>
      </w:pPr>
      <w:r>
        <w:t xml:space="preserve">Okay. Thank you for your report. I would suggest the events listen to this, because they thought we were just talking about 2022.</w:t>
      </w:r>
    </w:p>
    <w:p>
      <w:pPr>
        <w:spacing w:after="160" w:line="276" w:lineRule="auto"/>
      </w:pPr>
      <w:r>
        <w:t xml:space="preserve">Yeah, they smell better — you know, I knew we were going to go into 2023, actually.</w:t>
      </w:r>
    </w:p>
    <w:p>
      <w:pPr>
        <w:spacing w:after="160" w:line="276" w:lineRule="auto"/>
      </w:pPr>
      <w:r>
        <w:t xml:space="preserve">Okay. So we'll keep everybody posted on how that goes and when it might come back to us. Anything else, </w:t>
      </w:r>
      <w:r>
        <w:rPr>
          <w:b/>
        </w:rPr>
        <w:t xml:space="preserve">Scott</w:t>
      </w:r>
      <w:r>
        <w:t xml:space="preserve">? I thought somebody maybe had another question they didn't ask before we started. Did everybody get their other manager report questions asked?</w:t>
      </w:r>
    </w:p>
    <w:p>
      <w:pPr>
        <w:spacing w:after="160" w:line="276" w:lineRule="auto"/>
      </w:pPr>
      <w:r>
        <w:t xml:space="preserve">Great. </w:t>
      </w:r>
      <w:r>
        <w:rPr>
          <w:b/>
        </w:rPr>
        <w:t xml:space="preserve">Kevin</w:t>
      </w:r>
      <w:r>
        <w:t xml:space="preserve">, is there an attorney's report?</w:t>
      </w:r>
    </w:p>
    <w:p>
      <w:pPr>
        <w:spacing w:after="160" w:line="276" w:lineRule="auto"/>
      </w:pPr>
      <w:r>
        <w:t xml:space="preserve">Oh, just a quick one. Sorry — I haven't been on Municipal Code out there for a minute, so a little transition mode here. Just one thing I did want to mention: I've been providing you litigation updates along the way because we've had a number of things in litigation. Happy to report one of our matters has been resolved — the brewery beauty litigation matter. Council's aware of it, but we did reach an agreement with plaintiff for the dismissal of the remaining claims in that litigation, and now the town is completely out of the litigation. District Court Judge has signed off on the dismissal of the action in its entirety. The town did waive our attorney fees that were accrued to the town, but we thought that was a reasonable resolution to the matter. So I'm happy to have one matter resolved, looking to other ones that likely will be coming.</w:t>
      </w:r>
    </w:p>
    <w:p>
      <w:pPr>
        <w:spacing w:after="160" w:line="276" w:lineRule="auto"/>
      </w:pPr>
      <w:r>
        <w:t xml:space="preserve">What we call "at issue" — the Diamond Ridge litigation is at issue right now in a Rule 106 matter. All the briefing has been received by the court. A decision could be rendered any day, or it could take a month to three months — just depends on the schedule of the court on that issue. And I think that's it right now on litigation updates.</w:t>
      </w:r>
    </w:p>
    <w:p>
      <w:pPr>
        <w:spacing w:after="160" w:line="276" w:lineRule="auto"/>
      </w:pPr>
      <w:r>
        <w:t xml:space="preserve">Thank you.</w:t>
      </w:r>
    </w:p>
    <w:p>
      <w:pPr>
        <w:spacing w:after="160" w:line="276" w:lineRule="auto"/>
      </w:pPr>
      <w:r>
        <w:t xml:space="preserve">Sure.</w:t>
      </w:r>
    </w:p>
    <w:p>
      <w:pPr>
        <w:spacing w:after="160" w:line="276" w:lineRule="auto"/>
      </w:pPr>
      <w:r>
        <w:t xml:space="preserve">Council reports. I would like to go first. I don't have much. We covered THA pretty extensively today between Voodoo, and we'll be talking more about the visioning master plan update next council meeting. We're also nearing finalization for affordable housing guideline revisions as well, and we'll be providing a further update on that. There was an Eco Action Partners meeting where we finalized a budget and met their new energy and outreach coordinator. Green grants are already finished and being allocated. The spring e-waste will be going forward as planned — look for dates at some point in the near future. That's pretty much what I got.</w:t>
      </w:r>
    </w:p>
    <w:p>
      <w:pPr>
        <w:spacing w:after="160" w:line="276" w:lineRule="auto"/>
      </w:pPr>
      <w:r>
        <w:t xml:space="preserve">Thanks, </w:t>
      </w:r>
      <w:r>
        <w:rPr>
          <w:b/>
        </w:rPr>
        <w:t xml:space="preserve">Dan</w:t>
      </w:r>
      <w:r>
        <w:t xml:space="preserve">.</w:t>
      </w:r>
    </w:p>
    <w:p>
      <w:pPr>
        <w:spacing w:after="160" w:line="276" w:lineRule="auto"/>
      </w:pPr>
      <w:r>
        <w:t xml:space="preserve">The tourism board held their annual — sorry, their meeting last week. </w:t>
      </w:r>
      <w:r>
        <w:rPr>
          <w:b/>
        </w:rPr>
        <w:t xml:space="preserve">Geneva</w:t>
      </w:r>
      <w:r>
        <w:t xml:space="preserve"> attended remotely. </w:t>
      </w:r>
      <w:r>
        <w:rPr>
          <w:b/>
        </w:rPr>
        <w:t xml:space="preserve">Delaney</w:t>
      </w:r>
      <w:r>
        <w:t xml:space="preserve"> and </w:t>
      </w:r>
      <w:r>
        <w:rPr>
          <w:b/>
        </w:rPr>
        <w:t xml:space="preserve">Scott</w:t>
      </w:r>
      <w:r>
        <w:t xml:space="preserve"> were there in person. I was remote. I think really the big things that came out of that meeting — the budget itself was approved. There were also further resolutions approved: one adopting a new financial reserves and investment policy that takes into account the new structure that the organization has; a new policy regarding commenting on political matters and letters of support, ensuring that the organization stays apolitical, which was one of the requests that we had when we resigned a contract with them. And then </w:t>
      </w:r>
      <w:r>
        <w:rPr>
          <w:b/>
        </w:rPr>
        <w:t xml:space="preserve">Albert Orr</w:t>
      </w:r>
      <w:r>
        <w:t xml:space="preserve"> resigned off of the board, which was expected, so we reviewed a number of different board candidates in executive session and we're looking to see that filled by next month.</w:t>
      </w:r>
    </w:p>
    <w:p>
      <w:pPr>
        <w:spacing w:after="160" w:line="276" w:lineRule="auto"/>
      </w:pPr>
      <w:r>
        <w:t xml:space="preserve">Colorow-ified Alliance has their meeting tomorrow in Montrose. There's going to be a walk-through of the airport, in case anybody would like to attend. Oh wait, it's not done — but we're going to at least walk through and take a look and see kind of where the progress is. We are hoping that everything will be completed — obviously it was slated to be done before the Christmas season began; it's going to be following that — but they've got a plan in place.</w:t>
      </w:r>
    </w:p>
    <w:p>
      <w:pPr>
        <w:spacing w:after="160" w:line="276" w:lineRule="auto"/>
      </w:pPr>
      <w:r>
        <w:t xml:space="preserve">Our visitor needs — </w:t>
      </w:r>
      <w:r>
        <w:rPr>
          <w:b/>
        </w:rPr>
        <w:t xml:space="preserve">Matt Skinner</w:t>
      </w:r>
      <w:r>
        <w:t xml:space="preserve"> did say to show up very early to the airport for all outbound flights over the holidays, especially December 31st.</w:t>
      </w:r>
    </w:p>
    <w:p>
      <w:pPr>
        <w:spacing w:after="160" w:line="276" w:lineRule="auto"/>
      </w:pPr>
      <w:r>
        <w:t xml:space="preserve">What about Thursday?</w:t>
      </w:r>
    </w:p>
    <w:p>
      <w:pPr>
        <w:spacing w:after="160" w:line="276" w:lineRule="auto"/>
      </w:pPr>
      <w:r>
        <w:t xml:space="preserve">I don't know — he just said show up early because it's going to be crowded. And the luggage area is moving to the north side of the terminal instead of the south, so it's a little bit of a nightmare over there already.</w:t>
      </w:r>
    </w:p>
    <w:p>
      <w:pPr>
        <w:spacing w:after="160" w:line="276" w:lineRule="auto"/>
      </w:pPr>
      <w:r>
        <w:t xml:space="preserve">Just so — okay, just dress warmly if you have to wait for luggage.</w:t>
      </w:r>
    </w:p>
    <w:p>
      <w:pPr>
        <w:spacing w:after="160" w:line="276" w:lineRule="auto"/>
      </w:pPr>
      <w:r>
        <w:t xml:space="preserve">Yeah. Apparently everybody's very cheerful while they're doing it though, which is great. And they do have additional support staff that are helping everyone through the process, and the ground transportation company as well. I think that's kind of it.</w:t>
      </w:r>
    </w:p>
    <w:p>
      <w:pPr>
        <w:spacing w:after="160" w:line="276" w:lineRule="auto"/>
      </w:pPr>
      <w:r>
        <w:t xml:space="preserve">Do you want to talk about SMRHA?</w:t>
      </w:r>
    </w:p>
    <w:p>
      <w:pPr>
        <w:spacing w:after="160" w:line="276" w:lineRule="auto"/>
      </w:pPr>
      <w:r>
        <w:t xml:space="preserve">Sure, perfect.</w:t>
      </w:r>
    </w:p>
    <w:p>
      <w:pPr>
        <w:spacing w:after="160" w:line="276" w:lineRule="auto"/>
      </w:pPr>
      <w:r>
        <w:t xml:space="preserve">Okay. I just want to say thank you to the tourism board for that giant ad in the paper directing people to attend their board meeting — I thought that was great. I wish there was better attendance.</w:t>
      </w:r>
    </w:p>
    <w:p>
      <w:pPr>
        <w:spacing w:after="160" w:line="276" w:lineRule="auto"/>
      </w:pPr>
      <w:r>
        <w:t xml:space="preserve">Yeah, were they — Republic, that went — oh okay. Well, they're trying, which is a big part of the battle anyway.</w:t>
      </w:r>
    </w:p>
    <w:p>
      <w:pPr>
        <w:spacing w:after="160" w:line="276" w:lineRule="auto"/>
      </w:pPr>
      <w:r>
        <w:t xml:space="preserve">Okay. Let's see — SMRHA, we approved the budget for 2023. We have a new person starting at SMRHA that is going to support </w:t>
      </w:r>
      <w:r>
        <w:rPr>
          <w:b/>
        </w:rPr>
        <w:t xml:space="preserve">Courtney</w:t>
      </w:r>
      <w:r>
        <w:t xml:space="preserve">, which is fantastic. That's been like a six-plus-month search, and that person is starting in January, so that'll be great.</w:t>
      </w:r>
    </w:p>
    <w:p>
      <w:pPr>
        <w:spacing w:after="160" w:line="276" w:lineRule="auto"/>
      </w:pPr>
      <w:r>
        <w:t xml:space="preserve">SMART — we also approved the 2023 budget, and there is a new route that has been added: it is from Lawson to Mountain Village, so it's for people who live in Lawson, or I mean I guess just anyone who wants to go between Lawson and Mountain Village. I don't know why I need to be more specific about that, but the ridership is low because it's new, and they're trying to get the word out about that. But I think Mountain Village is generally excited about that because they don't really have specific Mountain Village routes.</w:t>
      </w:r>
    </w:p>
    <w:p>
      <w:pPr>
        <w:spacing w:after="160" w:line="276" w:lineRule="auto"/>
      </w:pPr>
      <w:r>
        <w:t xml:space="preserve">Housing — I'll just add to what </w:t>
      </w:r>
      <w:r>
        <w:rPr>
          <w:b/>
        </w:rPr>
        <w:t xml:space="preserve">Dan</w:t>
      </w:r>
      <w:r>
        <w:t xml:space="preserve"> said with regard to the guidelines update. We're sort of getting toward the end of the document as a whole, and I'm looking forward to the public engagement element of that. We just really haven't had a lot of public engagement, and I think we're going to have to specifically reach out and target our deed-restricted owners and the community at large to understand what those changes are.</w:t>
      </w:r>
    </w:p>
    <w:p>
      <w:pPr>
        <w:spacing w:after="160" w:line="276" w:lineRule="auto"/>
      </w:pPr>
      <w:r>
        <w:t xml:space="preserve">Parks and Rec — we just talked a lot about it, don't really have much to add.</w:t>
      </w:r>
    </w:p>
    <w:p>
      <w:pPr>
        <w:spacing w:after="160" w:line="276" w:lineRule="auto"/>
      </w:pPr>
      <w:r>
        <w:t xml:space="preserve">I'll also say that the town holiday party was lovely. I'm very grateful to be a part of this group of humans and our extended staff team — they really do make this town tick, and I hope that everyone thanks them on the streets, because they make this place what it is.</w:t>
      </w:r>
    </w:p>
    <w:p>
      <w:pPr>
        <w:spacing w:after="160" w:line="276" w:lineRule="auto"/>
      </w:pPr>
      <w:r>
        <w:t xml:space="preserve">Also, Voodoo — the subcommittee has met so many times about that project. Thank you to the rest of you, and staff, and everyone that was a part of that, because it feels a little anticlimactic when we're passing those resolutions today. But that's a huge project that I think is going to really impact our community, so I'm excited for that. And that's it.</w:t>
      </w:r>
    </w:p>
    <w:p>
      <w:pPr>
        <w:spacing w:after="160" w:line="276" w:lineRule="auto"/>
      </w:pPr>
      <w:r>
        <w:t xml:space="preserve">Great. </w:t>
      </w:r>
      <w:r>
        <w:rPr>
          <w:b/>
        </w:rPr>
        <w:t xml:space="preserve">Geneva</w:t>
      </w:r>
      <w:r>
        <w:t xml:space="preserve">.</w:t>
      </w:r>
    </w:p>
    <w:p>
      <w:pPr>
        <w:spacing w:after="160" w:line="276" w:lineRule="auto"/>
      </w:pPr>
      <w:r>
        <w:t xml:space="preserve">Man, I'll echo what </w:t>
      </w:r>
      <w:r>
        <w:rPr>
          <w:b/>
        </w:rPr>
        <w:t xml:space="preserve">agent</w:t>
      </w:r>
      <w:r>
        <w:t xml:space="preserve"> said right off the bat about Voodoo — that was a heavy lift in a lot of different</w:t>
      </w:r>
    </w:p>
    <w:p>
      <w:pPr>
        <w:spacing w:after="160" w:line="276" w:lineRule="auto"/>
      </w:pPr>
      <w:r>
        <w:t xml:space="preserve">Departments participated in that process, as well as the public. So, to get across the finish line — you should fix your mic, it doesn't really sound like — sorry.</w:t>
      </w:r>
    </w:p>
    <w:p>
      <w:pPr>
        <w:spacing w:after="160" w:line="276" w:lineRule="auto"/>
      </w:pPr>
      <w:r>
        <w:t xml:space="preserve">Also, we've got a judicial subcommittee meeting this week. We're going to be discussing the reappointment of a municipal court judge for town, and a recommendation, I should say. The Housing Authority subcommittee is taking a little bit of a break for the holidays, but we'll be picking back up our once-a-week meetings after our meeting tomorrow.</w:t>
      </w:r>
    </w:p>
    <w:p>
      <w:pPr>
        <w:spacing w:after="160" w:line="276" w:lineRule="auto"/>
      </w:pPr>
      <w:r>
        <w:t xml:space="preserve">I think that's kind of it for me. It was really interesting listening to the tourism board meeting that I attended — new directions for that organization. It sounds like, well, more collaboration, so that's great.</w:t>
      </w:r>
    </w:p>
    <w:p>
      <w:pPr>
        <w:spacing w:after="160" w:line="276" w:lineRule="auto"/>
      </w:pPr>
      <w:r>
        <w:t xml:space="preserve">Open space: there's not a ton of new stuff to report. We're still working on maps for winter users, trail maps, and then just signage to share informational pieces, whether it's the bottom of Bear Creek for avalanche awareness or, you know, pack in, pack out what you pack in.</w:t>
      </w:r>
    </w:p>
    <w:p>
      <w:pPr>
        <w:spacing w:after="160" w:line="276" w:lineRule="auto"/>
      </w:pPr>
      <w:r>
        <w:t xml:space="preserve">The Christmas party was amazing — to </w:t>
      </w:r>
      <w:r>
        <w:rPr>
          <w:b/>
        </w:rPr>
        <w:t xml:space="preserve">Adrian</w:t>
      </w:r>
      <w:r>
        <w:t xml:space="preserve">'s point, it was well attended and just a generally really good vibe and sense of camaraderie within our organization, and that's something that feels really good.</w:t>
      </w:r>
    </w:p>
    <w:p>
      <w:pPr>
        <w:spacing w:after="160" w:line="276" w:lineRule="auto"/>
      </w:pPr>
      <w:r>
        <w:t xml:space="preserve">We haven't had a similar Watershed board meeting in a little bit, but we are going to start working on our fundraising goals and objectives for this upcoming year, and I'll be sure to get that information out to everybody once we have more details.</w:t>
      </w:r>
    </w:p>
    <w:p>
      <w:pPr>
        <w:spacing w:after="160" w:line="276" w:lineRule="auto"/>
      </w:pPr>
      <w:r>
        <w:t xml:space="preserve">Thank you. </w:t>
      </w:r>
      <w:r>
        <w:rPr>
          <w:b/>
        </w:rPr>
        <w:t xml:space="preserve">Mars</w:t>
      </w:r>
      <w:r>
        <w:t xml:space="preserve">, I really don't have anything to say. Telluride Regional Airport Authority meets on Thursday for anybody who wants to attend, but get to the airport early — that's all I can say.</w:t>
      </w:r>
    </w:p>
    <w:p>
      <w:pPr>
        <w:spacing w:after="160" w:line="276" w:lineRule="auto"/>
      </w:pPr>
      <w:r>
        <w:t xml:space="preserve">That's actually very good advice, and I hope there's still people out there listening because it's crazy.</w:t>
      </w:r>
    </w:p>
    <w:p>
      <w:pPr>
        <w:spacing w:after="160" w:line="276" w:lineRule="auto"/>
      </w:pPr>
      <w:r>
        <w:t xml:space="preserve">Okay, let's see. Once you already mentioned some things, so I won't say that again. CASE: we are in our grant allocation period and those are due December 20. I put down on my calendar December 20th — I think it's the 23rd, but I'm getting on it as soon as possible. Good plain work. When is that meeting where you make determinations? We moved it to the second of January, so it's the 11th. It just made more sense with the holidays and doesn't have you looking at staff for that stuff. Okay, thanks.</w:t>
      </w:r>
    </w:p>
    <w:p>
      <w:pPr>
        <w:spacing w:after="160" w:line="276" w:lineRule="auto"/>
      </w:pPr>
      <w:r>
        <w:t xml:space="preserve">Ecology Commission: we have a new member as of today, which is great. We had </w:t>
      </w:r>
      <w:r>
        <w:rPr>
          <w:b/>
        </w:rPr>
        <w:t xml:space="preserve">Zoe</w:t>
      </w:r>
      <w:r>
        <w:t xml:space="preserve"> and </w:t>
      </w:r>
      <w:r>
        <w:rPr>
          <w:b/>
        </w:rPr>
        <w:t xml:space="preserve">Scott</w:t>
      </w:r>
      <w:r>
        <w:t xml:space="preserve"> attend our last meeting, which was awesome, and there's going to be a transitional period with everybody on the commission figuring out what everyone's roles are, and that's fine — we're going to work through it.</w:t>
      </w:r>
    </w:p>
    <w:p>
      <w:pPr>
        <w:spacing w:after="160" w:line="276" w:lineRule="auto"/>
      </w:pPr>
      <w:r>
        <w:t xml:space="preserve">Connected in my mind, at least, to the Ecology Commission: we actually met yesterday for the allocation of the green grants, and I presume that contracted staff — I don't know what else to call it, contracted help — </w:t>
      </w:r>
      <w:r>
        <w:rPr>
          <w:b/>
        </w:rPr>
        <w:t xml:space="preserve">Kim Wheels</w:t>
      </w:r>
      <w:r>
        <w:t xml:space="preserve"> is going to be contacting the recipients and applicants by the end of this week, I believe.</w:t>
      </w:r>
    </w:p>
    <w:p>
      <w:pPr>
        <w:spacing w:after="160" w:line="276" w:lineRule="auto"/>
      </w:pPr>
      <w:r>
        <w:t xml:space="preserve">Also kind of tangential to that: the EPA, the Environmental Protection Agency, pre-covered a group of us who were working with them on a waste diversion study at two of the local lodging establishments, to determine what could be composted and how much food waste is actually coming out of there. That is being resurrected this winter at the same two locations, I believe. I can keep you up to date on how that looks going into the future. They got extra money, so they extended the program with us, and it's to help us as we move forward with implementing some of our own CAP goals.</w:t>
      </w:r>
    </w:p>
    <w:p>
      <w:pPr>
        <w:spacing w:after="160" w:line="276" w:lineRule="auto"/>
      </w:pPr>
      <w:r>
        <w:t xml:space="preserve">The CAST housing task force — we are still meeting once a month, and we are really focusing this year on writing letters expressing the way we support, oppose, or otherwise engage with legislation that is pending. There are quite a few items on our list that we want to address, and when those letters come through email for us to sign on to, I will make sure that </w:t>
      </w:r>
      <w:r>
        <w:rPr>
          <w:b/>
        </w:rPr>
        <w:t xml:space="preserve">Scott</w:t>
      </w:r>
      <w:r>
        <w:t xml:space="preserve"> and/or I let you know about those so that we can actually get everyone's input, so that we as a town can say yes, we approve or oppose this.</w:t>
      </w:r>
    </w:p>
    <w:p>
      <w:pPr>
        <w:spacing w:after="160" w:line="276" w:lineRule="auto"/>
      </w:pPr>
      <w:r>
        <w:t xml:space="preserve">I attended a Colorado Municipal League efficiency and governance webinar. They're really offering a lot of their opportunities remotely now — they still are having in-person meetings, that one was in person, but I did it remotely and it was really great. I highly recommend it. CAST is amazing, CML is invaluable — I don't know how else to say that — and I really recommend going to their website and seeing what opportunities are there. We're members; it's not very much money to join these events. I have some slideshows that I collected from that meeting that I'm happy to share if anybody would like to take a look at them. They're great. And I want to give a shout-out to </w:t>
      </w:r>
      <w:r>
        <w:rPr>
          <w:b/>
        </w:rPr>
        <w:t xml:space="preserve">Barbara Bynum</w:t>
      </w:r>
      <w:r>
        <w:t xml:space="preserve"> from Montrose, who did one of the panel speaking engagements — it was a really good presentation.</w:t>
      </w:r>
    </w:p>
    <w:p>
      <w:pPr>
        <w:spacing w:after="160" w:line="276" w:lineRule="auto"/>
      </w:pPr>
      <w:r>
        <w:rPr>
          <w:b/>
        </w:rPr>
        <w:t xml:space="preserve">Scott</w:t>
      </w:r>
      <w:r>
        <w:t xml:space="preserve"> already mentioned that we got to meet with </w:t>
      </w:r>
      <w:r>
        <w:rPr>
          <w:b/>
        </w:rPr>
        <w:t xml:space="preserve">John</w:t>
      </w:r>
      <w:r>
        <w:t xml:space="preserve"> and </w:t>
      </w:r>
      <w:r>
        <w:rPr>
          <w:b/>
        </w:rPr>
        <w:t xml:space="preserve">Jacob</w:t>
      </w:r>
      <w:r>
        <w:t xml:space="preserve"> from Senator </w:t>
      </w:r>
      <w:r>
        <w:rPr>
          <w:b/>
        </w:rPr>
        <w:t xml:space="preserve">Bennett</w:t>
      </w:r>
      <w:r>
        <w:t xml:space="preserve">'s office. That was really amazing — thanks to Telluride Tourism Board as well.</w:t>
      </w:r>
    </w:p>
    <w:p>
      <w:pPr>
        <w:spacing w:after="160" w:line="276" w:lineRule="auto"/>
      </w:pPr>
      <w:r>
        <w:t xml:space="preserve">I had a meeting yesterday, or the day before, with </w:t>
      </w:r>
      <w:r>
        <w:rPr>
          <w:b/>
        </w:rPr>
        <w:t xml:space="preserve">Jason Corzine</w:t>
      </w:r>
      <w:r>
        <w:t xml:space="preserve"> and </w:t>
      </w:r>
      <w:r>
        <w:rPr>
          <w:b/>
        </w:rPr>
        <w:t xml:space="preserve">Anne</w:t>
      </w:r>
      <w:r>
        <w:t xml:space="preserve">, who is the president and chair of Telluride Foundation, and had a very interesting discussion with them about our partnership and fostering our relationship more strongly, and how we can move forward with working on housing and climate initiatives in particular, and others as they come up.</w:t>
      </w:r>
    </w:p>
    <w:p>
      <w:pPr>
        <w:spacing w:after="160" w:line="276" w:lineRule="auto"/>
      </w:pPr>
      <w:r>
        <w:t xml:space="preserve">Last week — just for anybody not sitting at this table who is out there in listening land — we did have a Town Council retreat where we reviewed our visioning plan, as I mentioned earlier. We also held a special meeting, and thank you to everybody who was available to be at that special meeting, which led us to the action we were able to take today.</w:t>
      </w:r>
    </w:p>
    <w:p>
      <w:pPr>
        <w:spacing w:after="160" w:line="276" w:lineRule="auto"/>
      </w:pPr>
      <w:r>
        <w:t xml:space="preserve">The holiday party was already mentioned. Yes, I dressed as an elf — it was very fun. And I also wanted to give out a big congratulations to the local businesses for Noel Night. It looked like it was a screaming success and I think everybody had a good time.</w:t>
      </w:r>
    </w:p>
    <w:p>
      <w:pPr>
        <w:spacing w:after="160" w:line="276" w:lineRule="auto"/>
      </w:pPr>
      <w:r>
        <w:t xml:space="preserve">That is it. We have nothing else under related organization reports. Comments on payments — if you have them, please provide those by email.</w:t>
      </w:r>
    </w:p>
    <w:p>
      <w:bookmarkStart w:id="109" w:name="sec10"/>
      <w:pPr>
        <w:spacing w:after="60" w:line="276" w:lineRule="auto"/>
        <w:keepNext/>
      </w:pPr>
      <w:r>
        <w:rPr>
          <w:b/>
          <w:sz w:val="26"/>
          <w:color w:val="1F4D3F"/>
        </w:rPr>
        <w:t xml:space="preserve">Item 12 — Executive Session: Affordable Housing</w:t>
      </w:r>
      <w:bookmarkEnd w:id="109"/>
    </w:p>
    <w:p>
      <w:pPr>
        <w:spacing w:after="160" w:line="276" w:lineRule="auto"/>
      </w:pPr>
      <w:r>
        <w:t xml:space="preserve">Item number 12 is executive session. I don't see anybody giving me the high sign that there's anything else. Affordable housing executive session: to discuss the purchase, acquisition, lease, transfer, or sale of real, personal, or other property interest under CRS Section 24-6-402(4)(a) and Section 4.6(a) of the Telluride Home Rule Charter. I would entertain a motion to move into executive session.</w:t>
      </w:r>
    </w:p>
    <w:p>
      <w:pPr>
        <w:spacing w:after="160" w:line="276" w:lineRule="auto"/>
      </w:pPr>
      <w:r>
        <w:t xml:space="preserve">Second.</w:t>
      </w:r>
    </w:p>
    <w:p>
      <w:pPr>
        <w:spacing w:after="160" w:line="276" w:lineRule="auto"/>
      </w:pPr>
      <w:r>
        <w:t xml:space="preserve">We have a motion from </w:t>
      </w:r>
      <w:r>
        <w:rPr>
          <w:b/>
        </w:rPr>
        <w:t xml:space="preserve">Geneva</w:t>
      </w:r>
      <w:r>
        <w:t xml:space="preserve"> and a second from </w:t>
      </w:r>
      <w:r>
        <w:rPr>
          <w:b/>
        </w:rPr>
        <w:t xml:space="preserve">Adrian</w:t>
      </w:r>
      <w:r>
        <w:t xml:space="preserve">. How do you vote?</w:t>
      </w:r>
    </w:p>
    <w:p>
      <w:pPr>
        <w:spacing w:after="160" w:line="276" w:lineRule="auto"/>
      </w:pPr>
      <w:r>
        <w:t xml:space="preserve">Yes. </w:t>
      </w:r>
      <w:r>
        <w:rPr>
          <w:b/>
        </w:rPr>
        <w:t xml:space="preserve">Adrian</w:t>
      </w:r>
      <w:r>
        <w:t xml:space="preserve">? Yes. </w:t>
      </w:r>
      <w:r>
        <w:rPr>
          <w:b/>
        </w:rPr>
        <w:t xml:space="preserve">Dan</w:t>
      </w:r>
      <w:r>
        <w:t xml:space="preserve">? Yes. Yes. The lady? Yes. Motion carries unanimously. We will convene in the green room. Thank you everybody who joined us for our meeting today.</w:t>
      </w:r>
    </w:p>
    <w:p>
      <w:pPr>
        <w:spacing w:after="160" w:line="276" w:lineRule="auto"/>
      </w:pPr>
      <w:r>
        <w:t xml:space="preserve">Thank you, </w:t>
      </w:r>
      <w:r>
        <w:rPr>
          <w:b/>
        </w:rPr>
        <w:t xml:space="preserve">Tiffany</w:t>
      </w:r>
      <w:r>
        <w:t xml:space="preserve">.</w:t>
      </w:r>
    </w:p>
    <w:p>
      <w:pPr>
        <w:spacing w:after="160" w:line="276" w:lineRule="auto"/>
      </w:pPr>
      <w:r>
        <w:t xml:space="preserve">We are out of executive session. Let me find my — ah, oh my gosh, really — hurry, everybody, my message thing just disappeared. Okay, let's see if I can do this by memory.</w:t>
      </w:r>
    </w:p>
    <w:p>
      <w:pPr>
        <w:spacing w:after="160" w:line="276" w:lineRule="auto"/>
      </w:pPr>
      <w:r>
        <w:t xml:space="preserve">The time is 4:31 p.m. and the executive session has concluded. Present in the executive session were </w:t>
      </w:r>
      <w:r>
        <w:rPr>
          <w:b/>
        </w:rPr>
        <w:t xml:space="preserve">Kevin Geiger</w:t>
      </w:r>
      <w:r>
        <w:t xml:space="preserve">, </w:t>
      </w:r>
      <w:r>
        <w:rPr>
          <w:b/>
        </w:rPr>
        <w:t xml:space="preserve">Scott Robson</w:t>
      </w:r>
      <w:r>
        <w:t xml:space="preserve">, and all seven members of Town Council. If I don't have the script in front of me — because my thing just closed — if anyone believes that something said in the executive session should not have occurred in the executive session, or that any action was taken during the executive session, please say so right now. Speak now or forever hold your peace. Speak now or forever hold your peace.</w:t>
      </w:r>
    </w:p>
    <w:p>
      <w:pPr>
        <w:spacing w:after="160" w:line="276" w:lineRule="auto"/>
      </w:pPr>
      <w:r>
        <w:t xml:space="preserve">Hearing and seeing none, we are by unanimous consent adjourned at 4:32 p.m. Love it.</w:t>
      </w:r>
    </w:p>
    <w:sectPr>
      <w:pgSz w:w="12240" w:h="15840"/>
      <w:pgMar w:top="1440" w:right="1440" w:bottom="1440" w:left="1440"/>
    </w:sectPr>
  </w:body>
</w:document>
</file>

<file path=word/_rels/document.xml.rels><?xml version="1.0" encoding="UTF-8" standalone="yes"?><Relationships xmlns="http://schemas.openxmlformats.org/package/2006/relationships"/>
</file>