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DC" w:rsidRDefault="0076612B">
      <w:r>
        <w:t>Raw Thought Process (direct from notes)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What is the soil composition of Bears Ears National Monument? </w:t>
      </w:r>
    </w:p>
    <w:p w:rsidR="0076612B" w:rsidRDefault="0076612B" w:rsidP="0076612B">
      <w:pPr>
        <w:pStyle w:val="ListParagraph"/>
        <w:numPr>
          <w:ilvl w:val="1"/>
          <w:numId w:val="1"/>
        </w:numPr>
      </w:pPr>
      <w:r>
        <w:t>What plants would grow with different amounts of precipitation &amp; where in elevation? Woody plants book</w:t>
      </w:r>
    </w:p>
    <w:p w:rsidR="0076612B" w:rsidRDefault="0076612B" w:rsidP="0076612B">
      <w:pPr>
        <w:pStyle w:val="ListParagraph"/>
        <w:numPr>
          <w:ilvl w:val="2"/>
          <w:numId w:val="1"/>
        </w:numPr>
      </w:pPr>
      <w:r>
        <w:t xml:space="preserve">Megadrought ecology= 25% decrease in expected amount of </w:t>
      </w:r>
      <w:bookmarkStart w:id="0" w:name="_GoBack"/>
      <w:bookmarkEnd w:id="0"/>
      <w:r>
        <w:t>precipitation over a period of decades (20yrs)</w:t>
      </w:r>
    </w:p>
    <w:p w:rsidR="0076612B" w:rsidRDefault="0076612B" w:rsidP="0076612B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what is the current amount of precipitation that Bears Ears receives? </w:t>
      </w:r>
    </w:p>
    <w:p w:rsidR="0076612B" w:rsidRDefault="0076612B" w:rsidP="0076612B">
      <w:pPr>
        <w:pStyle w:val="ListParagraph"/>
        <w:numPr>
          <w:ilvl w:val="4"/>
          <w:numId w:val="1"/>
        </w:numPr>
      </w:pPr>
      <w:r>
        <w:t>I can overlay this information on elevation and use gradients to show precipitation based on current data and show what plants grow there. (Compare a drought to normal amount of precipitation)</w:t>
      </w:r>
    </w:p>
    <w:p w:rsidR="0076612B" w:rsidRDefault="002E20B1" w:rsidP="0076612B">
      <w:pPr>
        <w:pStyle w:val="ListParagraph"/>
        <w:numPr>
          <w:ilvl w:val="0"/>
          <w:numId w:val="1"/>
        </w:numPr>
      </w:pPr>
      <w:r>
        <w:t xml:space="preserve">Perennial streams = use the data we have from the map; examine the areas that have known springs connected to perennial streams. </w:t>
      </w:r>
    </w:p>
    <w:p w:rsidR="002E20B1" w:rsidRDefault="002E20B1" w:rsidP="002E20B1">
      <w:pPr>
        <w:pStyle w:val="ListParagraph"/>
        <w:numPr>
          <w:ilvl w:val="1"/>
          <w:numId w:val="1"/>
        </w:numPr>
      </w:pPr>
      <w:r>
        <w:t>How much precipitation do they receive in that area?</w:t>
      </w:r>
    </w:p>
    <w:p w:rsidR="002E20B1" w:rsidRDefault="002E20B1" w:rsidP="002E20B1">
      <w:pPr>
        <w:pStyle w:val="ListParagraph"/>
        <w:numPr>
          <w:ilvl w:val="1"/>
          <w:numId w:val="1"/>
        </w:numPr>
      </w:pPr>
      <w:r>
        <w:t>What is the flow rate?</w:t>
      </w:r>
    </w:p>
    <w:p w:rsidR="002E20B1" w:rsidRDefault="002E20B1" w:rsidP="002E20B1">
      <w:pPr>
        <w:pStyle w:val="ListParagraph"/>
        <w:numPr>
          <w:ilvl w:val="2"/>
          <w:numId w:val="1"/>
        </w:numPr>
      </w:pPr>
      <w:r>
        <w:t xml:space="preserve">Essentially, when does an ephemeral stream turn into a </w:t>
      </w:r>
      <w:r w:rsidR="00990CE3">
        <w:t xml:space="preserve">perennial stream? What would </w:t>
      </w:r>
      <w:r>
        <w:t>the required amount of precipitation for that to happen?</w:t>
      </w:r>
    </w:p>
    <w:p w:rsidR="00FC1CC0" w:rsidRDefault="00FC1CC0" w:rsidP="00FC1CC0">
      <w:pPr>
        <w:pStyle w:val="ListParagraph"/>
        <w:numPr>
          <w:ilvl w:val="1"/>
          <w:numId w:val="1"/>
        </w:numPr>
      </w:pPr>
      <w:r>
        <w:t xml:space="preserve">Support </w:t>
      </w:r>
      <w:r w:rsidR="002E4EEF">
        <w:t xml:space="preserve">this with stable isotopes and CFC data to date the water. </w:t>
      </w:r>
    </w:p>
    <w:p w:rsidR="00EB643B" w:rsidRDefault="00EB643B" w:rsidP="00EB643B">
      <w:pPr>
        <w:pStyle w:val="ListParagraph"/>
        <w:numPr>
          <w:ilvl w:val="2"/>
          <w:numId w:val="1"/>
        </w:numPr>
      </w:pPr>
      <w:r>
        <w:t xml:space="preserve">Why didn’t we filter the water? </w:t>
      </w:r>
      <w:r w:rsidR="002251C0">
        <w:t>I couldn’t answer that question from a fellow undergrad</w:t>
      </w:r>
    </w:p>
    <w:p w:rsidR="00B47595" w:rsidRDefault="00B47595" w:rsidP="00EB643B">
      <w:pPr>
        <w:pStyle w:val="ListParagraph"/>
        <w:numPr>
          <w:ilvl w:val="2"/>
          <w:numId w:val="1"/>
        </w:numPr>
      </w:pPr>
      <w:r>
        <w:t>Check out level 2 spring inventory protocol Chan-Wiener equation-diversity impact ---- (thought of this after David Sinclair’s talk)</w:t>
      </w:r>
    </w:p>
    <w:p w:rsidR="00631E10" w:rsidRDefault="00631E10" w:rsidP="00EB643B">
      <w:pPr>
        <w:pStyle w:val="ListParagraph"/>
        <w:numPr>
          <w:ilvl w:val="2"/>
          <w:numId w:val="1"/>
        </w:numPr>
      </w:pPr>
      <w:r>
        <w:t>Could we predict where new springs could be based on geochemical models (Zac Weathers talk)? Could we predict where new settlements could be?</w:t>
      </w:r>
      <w:r w:rsidR="00627A70">
        <w:t xml:space="preserve"> </w:t>
      </w:r>
    </w:p>
    <w:p w:rsidR="00DB7802" w:rsidRDefault="00DB7802" w:rsidP="00EB643B">
      <w:pPr>
        <w:pStyle w:val="ListParagraph"/>
        <w:numPr>
          <w:ilvl w:val="2"/>
          <w:numId w:val="1"/>
        </w:numPr>
      </w:pPr>
      <w:r>
        <w:t>Could also check out the water quality from the springs that we sampled &amp; see if we have any data that we can add to springsdata.org (David Sinclair)</w:t>
      </w:r>
    </w:p>
    <w:p w:rsidR="004A4B20" w:rsidRDefault="004A4B20" w:rsidP="004A4B20">
      <w:pPr>
        <w:pStyle w:val="ListParagraph"/>
        <w:numPr>
          <w:ilvl w:val="0"/>
          <w:numId w:val="1"/>
        </w:numPr>
      </w:pPr>
      <w:r>
        <w:t>Soil</w:t>
      </w:r>
    </w:p>
    <w:p w:rsidR="004A4B20" w:rsidRDefault="004A4B20" w:rsidP="004A4B20">
      <w:pPr>
        <w:pStyle w:val="ListParagraph"/>
        <w:numPr>
          <w:ilvl w:val="1"/>
          <w:numId w:val="1"/>
        </w:numPr>
      </w:pPr>
      <w:r>
        <w:t>Use USGS soil maps on top of a DEM</w:t>
      </w:r>
    </w:p>
    <w:p w:rsidR="004A4B20" w:rsidRDefault="004A4B20" w:rsidP="004A4B20">
      <w:pPr>
        <w:pStyle w:val="ListParagraph"/>
        <w:numPr>
          <w:ilvl w:val="1"/>
          <w:numId w:val="1"/>
        </w:numPr>
      </w:pPr>
      <w:r>
        <w:t xml:space="preserve">Would the soil change if the hydrography changed? Where does the water flow &amp; what is the deposition like? </w:t>
      </w:r>
      <w:r w:rsidR="005855D0">
        <w:t>Can we look back in time and see where the water went &amp; why Anasazi left?</w:t>
      </w:r>
    </w:p>
    <w:p w:rsidR="005855D0" w:rsidRDefault="005855D0" w:rsidP="005855D0">
      <w:pPr>
        <w:pStyle w:val="ListParagraph"/>
        <w:numPr>
          <w:ilvl w:val="2"/>
          <w:numId w:val="1"/>
        </w:numPr>
      </w:pPr>
      <w:r>
        <w:t xml:space="preserve">Probably could use the link I </w:t>
      </w:r>
      <w:r w:rsidR="001A38EE">
        <w:t xml:space="preserve">sent </w:t>
      </w:r>
      <w:proofErr w:type="spellStart"/>
      <w:r w:rsidR="001A38EE">
        <w:t>E</w:t>
      </w:r>
      <w:r>
        <w:t>merman</w:t>
      </w:r>
      <w:proofErr w:type="spellEnd"/>
      <w:r>
        <w:t xml:space="preserve"> with the streams</w:t>
      </w:r>
    </w:p>
    <w:p w:rsidR="00FC1CC0" w:rsidRDefault="00FC1CC0" w:rsidP="00FC1CC0">
      <w:pPr>
        <w:pStyle w:val="ListParagraph"/>
        <w:numPr>
          <w:ilvl w:val="1"/>
          <w:numId w:val="1"/>
        </w:numPr>
      </w:pPr>
      <w:r>
        <w:t>Could support this with soil samples from areas around the springs.</w:t>
      </w:r>
    </w:p>
    <w:p w:rsidR="004A4B20" w:rsidRDefault="004A4B20" w:rsidP="004A4B20">
      <w:pPr>
        <w:pStyle w:val="ListParagraph"/>
        <w:numPr>
          <w:ilvl w:val="0"/>
          <w:numId w:val="1"/>
        </w:numPr>
      </w:pPr>
      <w:r>
        <w:t>Plants</w:t>
      </w:r>
    </w:p>
    <w:p w:rsidR="004A4B20" w:rsidRDefault="004A4B20" w:rsidP="004A4B20">
      <w:pPr>
        <w:pStyle w:val="ListParagraph"/>
        <w:numPr>
          <w:ilvl w:val="1"/>
          <w:numId w:val="1"/>
        </w:numPr>
      </w:pPr>
      <w:r>
        <w:t xml:space="preserve">Based on available water, </w:t>
      </w:r>
      <w:r w:rsidR="005855D0">
        <w:t>soil type, elevation &amp; time, what kinds of plants could be present?</w:t>
      </w:r>
      <w:r w:rsidR="001A4116">
        <w:t xml:space="preserve"> Can we support our findings with dendrochronology &amp; dating </w:t>
      </w:r>
      <w:proofErr w:type="spellStart"/>
      <w:r w:rsidR="001A4116">
        <w:t>phytoliths</w:t>
      </w:r>
      <w:proofErr w:type="spellEnd"/>
      <w:r w:rsidR="00FC1CC0">
        <w:t xml:space="preserve"> from plants around springs</w:t>
      </w:r>
      <w:r w:rsidR="001A4116">
        <w:t>?</w:t>
      </w:r>
    </w:p>
    <w:p w:rsidR="00415E2E" w:rsidRDefault="00B47595" w:rsidP="00415E2E">
      <w:pPr>
        <w:pStyle w:val="ListParagraph"/>
        <w:numPr>
          <w:ilvl w:val="2"/>
          <w:numId w:val="1"/>
        </w:numPr>
      </w:pPr>
      <w:r>
        <w:t xml:space="preserve">Can we see if grazing had anything to do with species richness around the springs during the time that </w:t>
      </w:r>
      <w:r w:rsidR="00415E2E">
        <w:t xml:space="preserve">the Anasazi left the area? Was there other pressure besides the megadrought? Lack of forage available by the springs? </w:t>
      </w:r>
      <w:r w:rsidR="00415E2E">
        <w:sym w:font="Wingdings" w:char="F0E0"/>
      </w:r>
      <w:r w:rsidR="00415E2E">
        <w:t>(thought of this after David Sinclair’s talk)</w:t>
      </w:r>
    </w:p>
    <w:p w:rsidR="00B47595" w:rsidRDefault="00B928C7" w:rsidP="00B928C7">
      <w:pPr>
        <w:pStyle w:val="ListParagraph"/>
        <w:numPr>
          <w:ilvl w:val="2"/>
          <w:numId w:val="1"/>
        </w:numPr>
      </w:pPr>
      <w:proofErr w:type="spellStart"/>
      <w:r>
        <w:t>Phytoliths</w:t>
      </w:r>
      <w:proofErr w:type="spellEnd"/>
      <w:r>
        <w:t xml:space="preserve"> (Camilla </w:t>
      </w:r>
      <w:proofErr w:type="spellStart"/>
      <w:r>
        <w:t>Crifo</w:t>
      </w:r>
      <w:proofErr w:type="spellEnd"/>
      <w:r>
        <w:t>)</w:t>
      </w:r>
    </w:p>
    <w:p w:rsidR="003A208F" w:rsidRDefault="003A208F" w:rsidP="003A208F">
      <w:pPr>
        <w:pStyle w:val="ListParagraph"/>
        <w:numPr>
          <w:ilvl w:val="3"/>
          <w:numId w:val="1"/>
        </w:numPr>
      </w:pPr>
      <w:r>
        <w:t xml:space="preserve">She is working on IDing specific plants during specific climates using their </w:t>
      </w:r>
      <w:proofErr w:type="spellStart"/>
      <w:r>
        <w:t>phytoliths</w:t>
      </w:r>
      <w:proofErr w:type="spellEnd"/>
      <w:r>
        <w:t>. Wo</w:t>
      </w:r>
      <w:r w:rsidR="005069FE">
        <w:t>rking on more specific methods for accurate dating</w:t>
      </w:r>
    </w:p>
    <w:p w:rsidR="00B928C7" w:rsidRDefault="00B928C7" w:rsidP="00B928C7">
      <w:pPr>
        <w:pStyle w:val="ListParagraph"/>
        <w:numPr>
          <w:ilvl w:val="2"/>
          <w:numId w:val="1"/>
        </w:numPr>
      </w:pPr>
      <w:r>
        <w:t>Dendro</w:t>
      </w:r>
      <w:r w:rsidR="005069FE">
        <w:t>chronology</w:t>
      </w:r>
      <w:r>
        <w:t xml:space="preserve"> (Deborah Woodcock)</w:t>
      </w:r>
    </w:p>
    <w:p w:rsidR="005069FE" w:rsidRDefault="005069FE" w:rsidP="005069FE">
      <w:pPr>
        <w:pStyle w:val="ListParagraph"/>
        <w:numPr>
          <w:ilvl w:val="3"/>
          <w:numId w:val="1"/>
        </w:numPr>
      </w:pPr>
      <w:r>
        <w:t>Research fellow. Met her husband at a tour a</w:t>
      </w:r>
      <w:r w:rsidR="00C02D3F">
        <w:t xml:space="preserve">nd we chatted. Would be useful to have her expertise. </w:t>
      </w:r>
    </w:p>
    <w:p w:rsidR="00F1012E" w:rsidRDefault="00F1012E" w:rsidP="00F1012E"/>
    <w:p w:rsidR="00474539" w:rsidRDefault="00C2047F" w:rsidP="00F1012E">
      <w:r>
        <w:t xml:space="preserve">Goal: Can we make a map or a program that can determine this information with elevation, </w:t>
      </w:r>
      <w:proofErr w:type="spellStart"/>
      <w:r>
        <w:t>lat</w:t>
      </w:r>
      <w:proofErr w:type="spellEnd"/>
      <w:r>
        <w:t xml:space="preserve"> &amp; long</w:t>
      </w:r>
      <w:r w:rsidR="00814DDA">
        <w:t xml:space="preserve"> &amp; a time component so we can choose what area to see and in what time in geologic history</w:t>
      </w:r>
      <w:r>
        <w:t xml:space="preserve">? </w:t>
      </w:r>
      <w:proofErr w:type="gramStart"/>
      <w:r>
        <w:t>Similar to</w:t>
      </w:r>
      <w:proofErr w:type="gramEnd"/>
      <w:r>
        <w:t xml:space="preserve"> waterisotopes.org?</w:t>
      </w:r>
      <w:r w:rsidR="007104DD">
        <w:t xml:space="preserve"> How do we relate this knowledge to the present</w:t>
      </w:r>
      <w:r w:rsidR="000F33D5">
        <w:t xml:space="preserve"> (Conflict </w:t>
      </w:r>
      <w:r w:rsidR="000F33D5">
        <w:lastRenderedPageBreak/>
        <w:t xml:space="preserve">of Bears Ears: protect the past or the future? Que no </w:t>
      </w:r>
      <w:proofErr w:type="spellStart"/>
      <w:r w:rsidR="000F33D5">
        <w:t>los</w:t>
      </w:r>
      <w:proofErr w:type="spellEnd"/>
      <w:r w:rsidR="000F33D5">
        <w:t xml:space="preserve"> dos?)</w:t>
      </w:r>
      <w:r w:rsidR="007104DD">
        <w:t>? Can we determine when a megadrought will happen based on this data?</w:t>
      </w:r>
      <w:r w:rsidR="0048312F">
        <w:sym w:font="Wingdings" w:char="F0E0"/>
      </w:r>
      <w:r w:rsidR="0048312F">
        <w:t xml:space="preserve"> This is how we fund the rest of the research.</w:t>
      </w:r>
      <w:r w:rsidR="00474539">
        <w:t xml:space="preserve"> Make maps based</w:t>
      </w:r>
      <w:r w:rsidR="002422BE">
        <w:t xml:space="preserve"> </w:t>
      </w:r>
      <w:proofErr w:type="gramStart"/>
      <w:r w:rsidR="002422BE">
        <w:t>off of</w:t>
      </w:r>
      <w:proofErr w:type="gramEnd"/>
      <w:r w:rsidR="002422BE">
        <w:t xml:space="preserve"> current data from last 3</w:t>
      </w:r>
      <w:r w:rsidR="00474539">
        <w:t>0</w:t>
      </w:r>
      <w:r w:rsidR="002422BE">
        <w:t>-40</w:t>
      </w:r>
      <w:r w:rsidR="00474539">
        <w:t xml:space="preserve"> years, then apply that information to the </w:t>
      </w:r>
      <w:r w:rsidR="001F7487">
        <w:t xml:space="preserve">past to predict future data. </w:t>
      </w:r>
    </w:p>
    <w:sectPr w:rsidR="0047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01FA8"/>
    <w:multiLevelType w:val="hybridMultilevel"/>
    <w:tmpl w:val="21B4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B6"/>
    <w:rsid w:val="00030D4F"/>
    <w:rsid w:val="000F33D5"/>
    <w:rsid w:val="00166E26"/>
    <w:rsid w:val="001A38EE"/>
    <w:rsid w:val="001A4116"/>
    <w:rsid w:val="001F7487"/>
    <w:rsid w:val="002251C0"/>
    <w:rsid w:val="002422BE"/>
    <w:rsid w:val="002E20B1"/>
    <w:rsid w:val="002E4EEF"/>
    <w:rsid w:val="003A208F"/>
    <w:rsid w:val="00415E2E"/>
    <w:rsid w:val="00474539"/>
    <w:rsid w:val="0048312F"/>
    <w:rsid w:val="004A4B20"/>
    <w:rsid w:val="005069FE"/>
    <w:rsid w:val="00584B1D"/>
    <w:rsid w:val="005855D0"/>
    <w:rsid w:val="00596F29"/>
    <w:rsid w:val="005D1592"/>
    <w:rsid w:val="00627A70"/>
    <w:rsid w:val="00631E10"/>
    <w:rsid w:val="007104DD"/>
    <w:rsid w:val="0076612B"/>
    <w:rsid w:val="007B3ADC"/>
    <w:rsid w:val="007F1FDB"/>
    <w:rsid w:val="00814DDA"/>
    <w:rsid w:val="00990CE3"/>
    <w:rsid w:val="00B47595"/>
    <w:rsid w:val="00B928C7"/>
    <w:rsid w:val="00BC108C"/>
    <w:rsid w:val="00C02D3F"/>
    <w:rsid w:val="00C12023"/>
    <w:rsid w:val="00C2047F"/>
    <w:rsid w:val="00C660B6"/>
    <w:rsid w:val="00CD383E"/>
    <w:rsid w:val="00CD66F0"/>
    <w:rsid w:val="00DA590F"/>
    <w:rsid w:val="00DB64BD"/>
    <w:rsid w:val="00DB7802"/>
    <w:rsid w:val="00EB643B"/>
    <w:rsid w:val="00F1012E"/>
    <w:rsid w:val="00F8397D"/>
    <w:rsid w:val="00F9250C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7E4C"/>
  <w15:chartTrackingRefBased/>
  <w15:docId w15:val="{C95C2E00-B46A-42C5-9889-BB3F0084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Abbott</dc:creator>
  <cp:keywords/>
  <dc:description/>
  <cp:lastModifiedBy>Morgan Abbott</cp:lastModifiedBy>
  <cp:revision>40</cp:revision>
  <dcterms:created xsi:type="dcterms:W3CDTF">2017-10-26T21:21:00Z</dcterms:created>
  <dcterms:modified xsi:type="dcterms:W3CDTF">2017-10-26T22:00:00Z</dcterms:modified>
</cp:coreProperties>
</file>