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RunnyNoseYes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-0.293 [-0.483, -0.102]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-0.080 [-0.294, 0.133]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SwollenLymphNodesYes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-0.165 [-0.346, 0.015] 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ChestCongestionYes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 [-0.104, 0.279]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ChillsSweatsYes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 [-0.049, 0.451]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NasalCongestionYes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-0.216 [-0.439, 0.008] 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 [-0.159, 0.787]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SneezeYes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-0.362 [-0.555, -0.169]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FatigueYes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 [-0.050, 0.580] 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SubjectiveFeverYes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 [0.234, 0.640]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HeadacheYes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 [-0.235, 0.258]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 [-0.353, 0.390]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 [-0.290, 0.487]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 [-0.080, 0.827]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 [-0.465, 0.634]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-0.061 [-0.654, 0.532]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 [-0.654, 0.579]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CoughYN2Yes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 [-0.151, 0.479]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 [-0.354, 0.305]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-0.129 [-0.537, 0.279]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AbPainYes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 [-0.244, 0.307]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ChestPainYes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 [-0.105, 0.315]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DiarrheaYes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-0.157 [-0.411, 0.098]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EyePnYes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 [-0.123, 0.386]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InsomniaYes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 [-0.185, 0.171]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ItchyEyeYes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 [-0.224, 0.208]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-0.034 [-0.234, 0.166]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 [-0.130, 0.317]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HearingYes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 [-0.204, 0.668]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PharyngitisYes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0.318 [0.079, 0.556] 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BreathlessYes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 [-0.105, 0.287]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ToothPnYes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 [-0.246, 0.200]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-0.275 [-0.820, 0.271]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 [-0.132, 0.463]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WheezeYes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-0.047 [-0.257, 0.163] 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2303.8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-1161.673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-1115.920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2021-10-15T13:46:36Z</dcterms:modified>
  <cp:category/>
</cp:coreProperties>
</file>