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RunnyNoseYes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1.051 [0.753, 1.477]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1.046 [0.664, 1.656]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SwollenLymphNodesYes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 [0.528, 1.140]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ChestCongestionYes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1.317 [0.869, 2.003]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ChillsSweatsYes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1.315 [0.755, 2.339]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NasalCongestionYes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1.531 [0.935, 2.541] 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CoughYNYes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0.869 [0.321, 2.487]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SneezeYes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1.193 [0.791, 1.805]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FatigueYes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1.257 [0.621, 2.693]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SubjectiveFeverYes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1.320 [0.851, 2.063]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HeadacheYes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1.393 [0.806, 2.473]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0.885 [0.380, 2.219]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1.365 [0.577, 3.474]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2.278 [0.859, 6.423]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WeaknessYNYes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CoughIntensityMild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 [0.249, 2.494]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CoughIntensityModerate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0.696 [0.197, 2.368]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CoughIntensitySevere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 [0.104, 1.384]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CoughYN2Yes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MyalgiaMild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 [0.491, 2.092]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MyalgiaModerate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1.227 [0.600, 2.607]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MyalgiaSevere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1.128 [0.475, 2.733]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MyalgiaYNYes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AbPainYes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2.558 [1.478, 4.469]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ChestPainYes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1.073 [0.685, 1.675]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DiarrheaYes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2.898 [1.749, 4.834]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EyePnYes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0.710 [0.408, 1.215]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InsomniaYes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1.088 [0.745, 1.590]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ItchyEyeYes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 [0.592, 1.476]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EarPnYes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0.834 [0.519, 1.327]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HearingYes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1.381 [0.558, 3.328]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PharyngitisYes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1.317 [0.788, 2.242]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BreathlessYes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1.694 [1.125, 2.551] 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ToothPnYes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1.617 [1.030, 2.536] 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VisionYes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1.134 [0.385, 3.294]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11.687 [6.072, 23.999]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WheezeYes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0.738 [0.464, 1.162]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BodyTemp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 [0.827, 1.132] 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982.2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-472.283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-375.735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2021-10-15T13:46:48Z</dcterms:modified>
  <cp:category/>
</cp:coreProperties>
</file>