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FDC0DD3" wp14:paraId="2C078E63" wp14:textId="47689B7E">
      <w:pPr>
        <w:jc w:val="center"/>
        <w:rPr>
          <w:b w:val="1"/>
          <w:bCs w:val="1"/>
          <w:sz w:val="48"/>
          <w:szCs w:val="48"/>
        </w:rPr>
      </w:pPr>
      <w:r w:rsidRPr="7FDC0DD3" w:rsidR="116AF8F6">
        <w:rPr>
          <w:b w:val="1"/>
          <w:bCs w:val="1"/>
          <w:sz w:val="48"/>
          <w:szCs w:val="48"/>
        </w:rPr>
        <w:t>Preliminary Implementation Study Plan</w:t>
      </w:r>
    </w:p>
    <w:p w:rsidR="116AF8F6" w:rsidP="7FDC0DD3" w:rsidRDefault="116AF8F6" w14:paraId="5EABF86E" w14:textId="02AE31F8">
      <w:pPr>
        <w:pStyle w:val="Normal"/>
        <w:jc w:val="center"/>
        <w:rPr>
          <w:b w:val="1"/>
          <w:bCs w:val="1"/>
          <w:sz w:val="48"/>
          <w:szCs w:val="48"/>
        </w:rPr>
      </w:pPr>
      <w:r w:rsidRPr="7FDC0DD3" w:rsidR="116AF8F6">
        <w:rPr>
          <w:b w:val="1"/>
          <w:bCs w:val="1"/>
          <w:sz w:val="48"/>
          <w:szCs w:val="48"/>
        </w:rPr>
        <w:t>Group 9</w:t>
      </w:r>
      <w:r w:rsidRPr="7FDC0DD3" w:rsidR="6DADF764">
        <w:rPr>
          <w:b w:val="1"/>
          <w:bCs w:val="1"/>
          <w:sz w:val="48"/>
          <w:szCs w:val="48"/>
        </w:rPr>
        <w:t xml:space="preserve"> – </w:t>
      </w:r>
      <w:r w:rsidRPr="7FDC0DD3" w:rsidR="116AF8F6">
        <w:rPr>
          <w:b w:val="1"/>
          <w:bCs w:val="1"/>
          <w:sz w:val="48"/>
          <w:szCs w:val="48"/>
        </w:rPr>
        <w:t>CubeSAT</w:t>
      </w:r>
    </w:p>
    <w:p w:rsidR="7FDC0DD3" w:rsidP="7FDC0DD3" w:rsidRDefault="7FDC0DD3" w14:paraId="123C9064" w14:textId="7B25A91F">
      <w:pPr>
        <w:pStyle w:val="Normal"/>
        <w:jc w:val="center"/>
        <w:rPr>
          <w:b w:val="1"/>
          <w:bCs w:val="1"/>
          <w:sz w:val="28"/>
          <w:szCs w:val="28"/>
        </w:rPr>
      </w:pPr>
    </w:p>
    <w:p w:rsidR="7FDC0DD3" w:rsidP="7FDC0DD3" w:rsidRDefault="7FDC0DD3" w14:paraId="3BD0C340" w14:textId="3D242B6F">
      <w:pPr>
        <w:pStyle w:val="Normal"/>
        <w:jc w:val="center"/>
        <w:rPr>
          <w:b w:val="1"/>
          <w:bCs w:val="1"/>
          <w:sz w:val="28"/>
          <w:szCs w:val="28"/>
        </w:rPr>
      </w:pPr>
    </w:p>
    <w:p w:rsidR="4FC4193D" w:rsidP="7FDC0DD3" w:rsidRDefault="4FC4193D" w14:paraId="3F1A765E" w14:textId="48C84AD7">
      <w:pPr>
        <w:pStyle w:val="Normal"/>
        <w:jc w:val="center"/>
        <w:rPr>
          <w:b w:val="0"/>
          <w:bCs w:val="0"/>
          <w:sz w:val="44"/>
          <w:szCs w:val="44"/>
        </w:rPr>
      </w:pPr>
      <w:r w:rsidRPr="7FDC0DD3" w:rsidR="4FC4193D">
        <w:rPr>
          <w:b w:val="1"/>
          <w:bCs w:val="1"/>
          <w:sz w:val="44"/>
          <w:szCs w:val="44"/>
        </w:rPr>
        <w:t>Sponsor:</w:t>
      </w:r>
      <w:r w:rsidRPr="7FDC0DD3" w:rsidR="4FC4193D">
        <w:rPr>
          <w:b w:val="0"/>
          <w:bCs w:val="0"/>
          <w:sz w:val="44"/>
          <w:szCs w:val="44"/>
        </w:rPr>
        <w:t xml:space="preserve"> </w:t>
      </w:r>
    </w:p>
    <w:p w:rsidR="4FC4193D" w:rsidP="7FDC0DD3" w:rsidRDefault="4FC4193D" w14:paraId="66A0045E" w14:textId="1C60A7B3">
      <w:pPr>
        <w:pStyle w:val="Normal"/>
        <w:jc w:val="center"/>
        <w:rPr>
          <w:b w:val="1"/>
          <w:bCs w:val="1"/>
          <w:sz w:val="28"/>
          <w:szCs w:val="28"/>
        </w:rPr>
      </w:pPr>
      <w:r w:rsidRPr="7FDC0DD3" w:rsidR="4FC4193D">
        <w:rPr>
          <w:b w:val="0"/>
          <w:bCs w:val="0"/>
          <w:sz w:val="28"/>
          <w:szCs w:val="28"/>
        </w:rPr>
        <w:t xml:space="preserve">Dr. </w:t>
      </w:r>
      <w:r w:rsidRPr="7FDC0DD3" w:rsidR="4FC4193D">
        <w:rPr>
          <w:b w:val="0"/>
          <w:bCs w:val="0"/>
          <w:sz w:val="28"/>
          <w:szCs w:val="28"/>
        </w:rPr>
        <w:t>Sklivanitis</w:t>
      </w:r>
    </w:p>
    <w:p w:rsidR="7FDC0DD3" w:rsidP="7FDC0DD3" w:rsidRDefault="7FDC0DD3" w14:paraId="601BC885" w14:textId="16E2FDA1">
      <w:pPr>
        <w:pStyle w:val="Normal"/>
        <w:jc w:val="center"/>
        <w:rPr>
          <w:b w:val="0"/>
          <w:bCs w:val="0"/>
          <w:sz w:val="28"/>
          <w:szCs w:val="28"/>
        </w:rPr>
      </w:pPr>
    </w:p>
    <w:p w:rsidR="7FDC0DD3" w:rsidP="7FDC0DD3" w:rsidRDefault="7FDC0DD3" w14:paraId="06256B53" w14:textId="4DA477D2">
      <w:pPr>
        <w:pStyle w:val="Normal"/>
        <w:jc w:val="center"/>
        <w:rPr>
          <w:b w:val="0"/>
          <w:bCs w:val="0"/>
          <w:sz w:val="28"/>
          <w:szCs w:val="28"/>
        </w:rPr>
      </w:pPr>
    </w:p>
    <w:p w:rsidR="7FDC0DD3" w:rsidP="7FDC0DD3" w:rsidRDefault="7FDC0DD3" w14:paraId="71A04CFC" w14:textId="1D0E49E8">
      <w:pPr>
        <w:pStyle w:val="Normal"/>
        <w:jc w:val="center"/>
        <w:rPr>
          <w:b w:val="0"/>
          <w:bCs w:val="0"/>
          <w:sz w:val="28"/>
          <w:szCs w:val="28"/>
        </w:rPr>
      </w:pPr>
    </w:p>
    <w:p w:rsidR="4FC4193D" w:rsidP="7FDC0DD3" w:rsidRDefault="4FC4193D" w14:paraId="4B0D4E87" w14:textId="0EB5AE65">
      <w:pPr>
        <w:pStyle w:val="Normal"/>
        <w:jc w:val="center"/>
        <w:rPr>
          <w:b w:val="1"/>
          <w:bCs w:val="1"/>
          <w:sz w:val="44"/>
          <w:szCs w:val="44"/>
        </w:rPr>
      </w:pPr>
      <w:r w:rsidRPr="7FDC0DD3" w:rsidR="4FC4193D">
        <w:rPr>
          <w:b w:val="1"/>
          <w:bCs w:val="1"/>
          <w:sz w:val="44"/>
          <w:szCs w:val="44"/>
        </w:rPr>
        <w:t>Members:</w:t>
      </w:r>
    </w:p>
    <w:p w:rsidR="4FC4193D" w:rsidP="7FDC0DD3" w:rsidRDefault="4FC4193D" w14:paraId="7326EF95" w14:textId="37833EB9">
      <w:pPr>
        <w:pStyle w:val="Normal"/>
        <w:jc w:val="center"/>
        <w:rPr>
          <w:b w:val="0"/>
          <w:bCs w:val="0"/>
          <w:sz w:val="28"/>
          <w:szCs w:val="28"/>
        </w:rPr>
      </w:pPr>
      <w:r w:rsidRPr="7FDC0DD3" w:rsidR="4FC4193D">
        <w:rPr>
          <w:b w:val="0"/>
          <w:bCs w:val="0"/>
          <w:sz w:val="28"/>
          <w:szCs w:val="28"/>
        </w:rPr>
        <w:t>Jonathan Mazurkiewicz</w:t>
      </w:r>
    </w:p>
    <w:p w:rsidR="4FC4193D" w:rsidP="7FDC0DD3" w:rsidRDefault="4FC4193D" w14:paraId="0C320357" w14:textId="2F38271D">
      <w:pPr>
        <w:pStyle w:val="Normal"/>
        <w:jc w:val="center"/>
        <w:rPr>
          <w:b w:val="0"/>
          <w:bCs w:val="0"/>
          <w:sz w:val="28"/>
          <w:szCs w:val="28"/>
        </w:rPr>
      </w:pPr>
      <w:r w:rsidRPr="7FDC0DD3" w:rsidR="4FC4193D">
        <w:rPr>
          <w:b w:val="0"/>
          <w:bCs w:val="0"/>
          <w:sz w:val="28"/>
          <w:szCs w:val="28"/>
        </w:rPr>
        <w:t>Zee Fisher</w:t>
      </w:r>
    </w:p>
    <w:p w:rsidR="4FC4193D" w:rsidP="7FDC0DD3" w:rsidRDefault="4FC4193D" w14:paraId="31654A75" w14:textId="362E4B40">
      <w:pPr>
        <w:pStyle w:val="Normal"/>
        <w:jc w:val="center"/>
        <w:rPr>
          <w:b w:val="0"/>
          <w:bCs w:val="0"/>
          <w:sz w:val="28"/>
          <w:szCs w:val="28"/>
        </w:rPr>
      </w:pPr>
      <w:r w:rsidRPr="7FDC0DD3" w:rsidR="4FC4193D">
        <w:rPr>
          <w:b w:val="0"/>
          <w:bCs w:val="0"/>
          <w:sz w:val="28"/>
          <w:szCs w:val="28"/>
        </w:rPr>
        <w:t xml:space="preserve">David </w:t>
      </w:r>
      <w:r w:rsidRPr="7FDC0DD3" w:rsidR="4FC4193D">
        <w:rPr>
          <w:b w:val="0"/>
          <w:bCs w:val="0"/>
          <w:sz w:val="28"/>
          <w:szCs w:val="28"/>
        </w:rPr>
        <w:t>Milosecki</w:t>
      </w:r>
    </w:p>
    <w:p w:rsidR="4FC4193D" w:rsidP="7FDC0DD3" w:rsidRDefault="4FC4193D" w14:paraId="155DAC9E" w14:textId="183C41AC">
      <w:pPr>
        <w:pStyle w:val="Normal"/>
        <w:jc w:val="center"/>
        <w:rPr>
          <w:b w:val="0"/>
          <w:bCs w:val="0"/>
          <w:sz w:val="28"/>
          <w:szCs w:val="28"/>
        </w:rPr>
      </w:pPr>
      <w:r w:rsidRPr="7FDC0DD3" w:rsidR="4FC4193D">
        <w:rPr>
          <w:b w:val="0"/>
          <w:bCs w:val="0"/>
          <w:sz w:val="28"/>
          <w:szCs w:val="28"/>
        </w:rPr>
        <w:t>Morgan Benavidez</w:t>
      </w:r>
    </w:p>
    <w:p w:rsidR="4FC4193D" w:rsidP="7FDC0DD3" w:rsidRDefault="4FC4193D" w14:paraId="510959C3" w14:textId="588698A2">
      <w:pPr>
        <w:pStyle w:val="Normal"/>
        <w:jc w:val="center"/>
        <w:rPr>
          <w:b w:val="0"/>
          <w:bCs w:val="0"/>
          <w:sz w:val="28"/>
          <w:szCs w:val="28"/>
        </w:rPr>
      </w:pPr>
      <w:r w:rsidRPr="7FDC0DD3" w:rsidR="4FC4193D">
        <w:rPr>
          <w:b w:val="0"/>
          <w:bCs w:val="0"/>
          <w:sz w:val="28"/>
          <w:szCs w:val="28"/>
        </w:rPr>
        <w:t xml:space="preserve">Carson </w:t>
      </w:r>
      <w:r w:rsidRPr="7FDC0DD3" w:rsidR="495AC06F">
        <w:rPr>
          <w:b w:val="0"/>
          <w:bCs w:val="0"/>
          <w:sz w:val="28"/>
          <w:szCs w:val="28"/>
        </w:rPr>
        <w:t>Van Buren</w:t>
      </w:r>
    </w:p>
    <w:p w:rsidR="7FDC0DD3" w:rsidP="7FDC0DD3" w:rsidRDefault="7FDC0DD3" w14:paraId="04D8AE6E" w14:textId="0072C574">
      <w:pPr>
        <w:pStyle w:val="Normal"/>
        <w:jc w:val="left"/>
        <w:rPr>
          <w:b w:val="0"/>
          <w:bCs w:val="0"/>
          <w:sz w:val="28"/>
          <w:szCs w:val="28"/>
        </w:rPr>
      </w:pPr>
    </w:p>
    <w:p w:rsidR="7FDC0DD3" w:rsidRDefault="7FDC0DD3" w14:paraId="04BFC7E6" w14:textId="5632A424">
      <w:r>
        <w:br w:type="page"/>
      </w:r>
    </w:p>
    <w:p w:rsidR="7DFE1881" w:rsidP="7FDC0DD3" w:rsidRDefault="7DFE1881" w14:paraId="0D066D62" w14:textId="2D52BECA">
      <w:pPr>
        <w:pStyle w:val="Normal"/>
        <w:jc w:val="center"/>
        <w:rPr>
          <w:b w:val="0"/>
          <w:bCs w:val="0"/>
          <w:sz w:val="28"/>
          <w:szCs w:val="28"/>
        </w:rPr>
      </w:pPr>
      <w:r w:rsidRPr="7FDC0DD3" w:rsidR="7DFE1881">
        <w:rPr>
          <w:b w:val="1"/>
          <w:bCs w:val="1"/>
          <w:sz w:val="28"/>
          <w:szCs w:val="28"/>
        </w:rPr>
        <w:t>Block Diagram:</w:t>
      </w:r>
    </w:p>
    <w:p w:rsidR="41752074" w:rsidP="7FDC0DD3" w:rsidRDefault="41752074" w14:paraId="6CD27A31" w14:textId="170ECF16">
      <w:pPr>
        <w:pStyle w:val="Normal"/>
        <w:jc w:val="center"/>
        <w:rPr>
          <w:b w:val="0"/>
          <w:bCs w:val="0"/>
          <w:sz w:val="28"/>
          <w:szCs w:val="28"/>
        </w:rPr>
      </w:pPr>
      <w:r w:rsidR="41752074">
        <w:drawing>
          <wp:inline wp14:editId="7A559FB2" wp14:anchorId="0936023B">
            <wp:extent cx="5784645" cy="3362325"/>
            <wp:effectExtent l="0" t="0" r="0" b="0"/>
            <wp:docPr id="1362146371" name="" title=""/>
            <wp:cNvGraphicFramePr>
              <a:graphicFrameLocks noChangeAspect="1"/>
            </wp:cNvGraphicFramePr>
            <a:graphic>
              <a:graphicData uri="http://schemas.openxmlformats.org/drawingml/2006/picture">
                <pic:pic>
                  <pic:nvPicPr>
                    <pic:cNvPr id="0" name=""/>
                    <pic:cNvPicPr/>
                  </pic:nvPicPr>
                  <pic:blipFill>
                    <a:blip r:embed="Ra07b37a0a6e24ac3">
                      <a:extLst>
                        <a:ext xmlns:a="http://schemas.openxmlformats.org/drawingml/2006/main" uri="{28A0092B-C50C-407E-A947-70E740481C1C}">
                          <a14:useLocalDpi val="0"/>
                        </a:ext>
                      </a:extLst>
                    </a:blip>
                    <a:stretch>
                      <a:fillRect/>
                    </a:stretch>
                  </pic:blipFill>
                  <pic:spPr>
                    <a:xfrm>
                      <a:off x="0" y="0"/>
                      <a:ext cx="5784645" cy="3362325"/>
                    </a:xfrm>
                    <a:prstGeom prst="rect">
                      <a:avLst/>
                    </a:prstGeom>
                  </pic:spPr>
                </pic:pic>
              </a:graphicData>
            </a:graphic>
          </wp:inline>
        </w:drawing>
      </w:r>
    </w:p>
    <w:p w:rsidR="07BDAD0C" w:rsidP="7FDC0DD3" w:rsidRDefault="07BDAD0C" w14:paraId="0348F985" w14:textId="27A4A723">
      <w:pPr>
        <w:pStyle w:val="Normal"/>
        <w:jc w:val="center"/>
        <w:rPr>
          <w:b w:val="0"/>
          <w:bCs w:val="0"/>
          <w:sz w:val="28"/>
          <w:szCs w:val="28"/>
        </w:rPr>
      </w:pPr>
      <w:r w:rsidRPr="7FDC0DD3" w:rsidR="07BDAD0C">
        <w:rPr>
          <w:b w:val="1"/>
          <w:bCs w:val="1"/>
          <w:sz w:val="28"/>
          <w:szCs w:val="28"/>
        </w:rPr>
        <w:t>Overview:</w:t>
      </w:r>
    </w:p>
    <w:p w:rsidR="07BDAD0C" w:rsidP="7FDC0DD3" w:rsidRDefault="07BDAD0C" w14:paraId="18363217" w14:textId="2EAB8D74">
      <w:pPr>
        <w:pStyle w:val="Normal"/>
        <w:ind w:firstLine="720"/>
        <w:jc w:val="left"/>
        <w:rPr>
          <w:b w:val="0"/>
          <w:bCs w:val="0"/>
          <w:sz w:val="28"/>
          <w:szCs w:val="28"/>
        </w:rPr>
      </w:pPr>
      <w:r w:rsidRPr="7FDC0DD3" w:rsidR="07BDAD0C">
        <w:rPr>
          <w:b w:val="0"/>
          <w:bCs w:val="0"/>
          <w:sz w:val="28"/>
          <w:szCs w:val="28"/>
        </w:rPr>
        <w:t xml:space="preserve">The purpose of our communication system is to establish communication from a </w:t>
      </w:r>
      <w:r w:rsidRPr="7FDC0DD3" w:rsidR="07BDAD0C">
        <w:rPr>
          <w:b w:val="0"/>
          <w:bCs w:val="0"/>
          <w:sz w:val="28"/>
          <w:szCs w:val="28"/>
        </w:rPr>
        <w:t>CubeSAT</w:t>
      </w:r>
      <w:r w:rsidRPr="7FDC0DD3" w:rsidR="07BDAD0C">
        <w:rPr>
          <w:b w:val="0"/>
          <w:bCs w:val="0"/>
          <w:sz w:val="28"/>
          <w:szCs w:val="28"/>
        </w:rPr>
        <w:t xml:space="preserve"> to the ground station. This project is collaborative with the Biology and Mechani</w:t>
      </w:r>
      <w:r w:rsidRPr="7FDC0DD3" w:rsidR="148AD9D4">
        <w:rPr>
          <w:b w:val="0"/>
          <w:bCs w:val="0"/>
          <w:sz w:val="28"/>
          <w:szCs w:val="28"/>
        </w:rPr>
        <w:t>cal Engineering departments</w:t>
      </w:r>
      <w:r w:rsidRPr="7FDC0DD3" w:rsidR="6390DA60">
        <w:rPr>
          <w:b w:val="0"/>
          <w:bCs w:val="0"/>
          <w:sz w:val="28"/>
          <w:szCs w:val="28"/>
        </w:rPr>
        <w:t>. However, we will only be dealing with the communications system between the satellite and a ground station.</w:t>
      </w:r>
    </w:p>
    <w:p w:rsidR="6390DA60" w:rsidP="7FDC0DD3" w:rsidRDefault="6390DA60" w14:paraId="5E5233B7" w14:textId="09F03B0B">
      <w:pPr>
        <w:pStyle w:val="Normal"/>
        <w:jc w:val="left"/>
        <w:rPr>
          <w:b w:val="0"/>
          <w:bCs w:val="0"/>
          <w:sz w:val="28"/>
          <w:szCs w:val="28"/>
        </w:rPr>
      </w:pPr>
      <w:r w:rsidRPr="7FDC0DD3" w:rsidR="6390DA60">
        <w:rPr>
          <w:b w:val="0"/>
          <w:bCs w:val="0"/>
          <w:sz w:val="28"/>
          <w:szCs w:val="28"/>
        </w:rPr>
        <w:t>To achieve successful communication</w:t>
      </w:r>
      <w:r w:rsidRPr="7FDC0DD3" w:rsidR="0CCFF8EB">
        <w:rPr>
          <w:b w:val="0"/>
          <w:bCs w:val="0"/>
          <w:sz w:val="28"/>
          <w:szCs w:val="28"/>
        </w:rPr>
        <w:t xml:space="preserve">, we will </w:t>
      </w:r>
      <w:r w:rsidRPr="7FDC0DD3" w:rsidR="0CCFF8EB">
        <w:rPr>
          <w:b w:val="0"/>
          <w:bCs w:val="0"/>
          <w:sz w:val="28"/>
          <w:szCs w:val="28"/>
        </w:rPr>
        <w:t>leverage</w:t>
      </w:r>
      <w:r w:rsidRPr="7FDC0DD3" w:rsidR="0CCFF8EB">
        <w:rPr>
          <w:b w:val="0"/>
          <w:bCs w:val="0"/>
          <w:sz w:val="28"/>
          <w:szCs w:val="28"/>
        </w:rPr>
        <w:t xml:space="preserve"> Software Defined Radio (SDR). SDR </w:t>
      </w:r>
      <w:r w:rsidRPr="7FDC0DD3" w:rsidR="7F47F595">
        <w:rPr>
          <w:b w:val="0"/>
          <w:bCs w:val="0"/>
          <w:sz w:val="28"/>
          <w:szCs w:val="28"/>
        </w:rPr>
        <w:t>provides</w:t>
      </w:r>
      <w:r w:rsidRPr="7FDC0DD3" w:rsidR="7F47F595">
        <w:rPr>
          <w:b w:val="0"/>
          <w:bCs w:val="0"/>
          <w:sz w:val="28"/>
          <w:szCs w:val="28"/>
        </w:rPr>
        <w:t xml:space="preserve"> a flexible way to </w:t>
      </w:r>
      <w:r w:rsidRPr="7FDC0DD3" w:rsidR="7F47F595">
        <w:rPr>
          <w:b w:val="0"/>
          <w:bCs w:val="0"/>
          <w:sz w:val="28"/>
          <w:szCs w:val="28"/>
        </w:rPr>
        <w:t>transmit</w:t>
      </w:r>
      <w:r w:rsidRPr="7FDC0DD3" w:rsidR="7F47F595">
        <w:rPr>
          <w:b w:val="0"/>
          <w:bCs w:val="0"/>
          <w:sz w:val="28"/>
          <w:szCs w:val="28"/>
        </w:rPr>
        <w:t xml:space="preserve"> and receive </w:t>
      </w:r>
      <w:r w:rsidRPr="7FDC0DD3" w:rsidR="7F47F595">
        <w:rPr>
          <w:b w:val="0"/>
          <w:bCs w:val="0"/>
          <w:sz w:val="28"/>
          <w:szCs w:val="28"/>
        </w:rPr>
        <w:t>RF</w:t>
      </w:r>
      <w:r w:rsidRPr="7FDC0DD3" w:rsidR="7F47F595">
        <w:rPr>
          <w:b w:val="0"/>
          <w:bCs w:val="0"/>
          <w:sz w:val="28"/>
          <w:szCs w:val="28"/>
        </w:rPr>
        <w:t xml:space="preserve"> signals while staying inside of power and size constraints. </w:t>
      </w:r>
      <w:r w:rsidRPr="7FDC0DD3" w:rsidR="7F47F595">
        <w:rPr>
          <w:b w:val="0"/>
          <w:bCs w:val="0"/>
          <w:sz w:val="28"/>
          <w:szCs w:val="28"/>
        </w:rPr>
        <w:t xml:space="preserve">We will need to </w:t>
      </w:r>
      <w:r w:rsidRPr="7FDC0DD3" w:rsidR="7F47F595">
        <w:rPr>
          <w:b w:val="0"/>
          <w:bCs w:val="0"/>
          <w:sz w:val="28"/>
          <w:szCs w:val="28"/>
        </w:rPr>
        <w:t>determine</w:t>
      </w:r>
      <w:r w:rsidRPr="7FDC0DD3" w:rsidR="7F47F595">
        <w:rPr>
          <w:b w:val="0"/>
          <w:bCs w:val="0"/>
          <w:sz w:val="28"/>
          <w:szCs w:val="28"/>
        </w:rPr>
        <w:t xml:space="preserve"> a communication protocol and modulation strategy effective for the needs of our project.</w:t>
      </w:r>
    </w:p>
    <w:p w:rsidR="16D8B6FC" w:rsidP="7FDC0DD3" w:rsidRDefault="16D8B6FC" w14:paraId="302EEF4A" w14:textId="1494A4DA">
      <w:pPr>
        <w:pStyle w:val="Normal"/>
        <w:jc w:val="left"/>
        <w:rPr>
          <w:b w:val="0"/>
          <w:bCs w:val="0"/>
          <w:sz w:val="28"/>
          <w:szCs w:val="28"/>
        </w:rPr>
      </w:pPr>
      <w:r w:rsidRPr="7FDC0DD3" w:rsidR="16D8B6FC">
        <w:rPr>
          <w:b w:val="0"/>
          <w:bCs w:val="0"/>
          <w:sz w:val="28"/>
          <w:szCs w:val="28"/>
        </w:rPr>
        <w:t xml:space="preserve">Simultaneously, we will need to build a ground station capable of receiving this signal. This will also involve an SDR and microcontroller that uses </w:t>
      </w:r>
      <w:r w:rsidRPr="7FDC0DD3" w:rsidR="16D8B6FC">
        <w:rPr>
          <w:b w:val="0"/>
          <w:bCs w:val="0"/>
          <w:sz w:val="28"/>
          <w:szCs w:val="28"/>
        </w:rPr>
        <w:t>SatNOGS</w:t>
      </w:r>
      <w:r w:rsidRPr="7FDC0DD3" w:rsidR="16D8B6FC">
        <w:rPr>
          <w:b w:val="0"/>
          <w:bCs w:val="0"/>
          <w:sz w:val="28"/>
          <w:szCs w:val="28"/>
        </w:rPr>
        <w:t xml:space="preserve"> software to decode the data. </w:t>
      </w:r>
      <w:r w:rsidRPr="7FDC0DD3" w:rsidR="16D8B6FC">
        <w:rPr>
          <w:b w:val="0"/>
          <w:bCs w:val="0"/>
          <w:sz w:val="28"/>
          <w:szCs w:val="28"/>
        </w:rPr>
        <w:t>SatNOGS</w:t>
      </w:r>
      <w:r w:rsidRPr="7FDC0DD3" w:rsidR="16D8B6FC">
        <w:rPr>
          <w:b w:val="0"/>
          <w:bCs w:val="0"/>
          <w:sz w:val="28"/>
          <w:szCs w:val="28"/>
        </w:rPr>
        <w:t xml:space="preserve"> also </w:t>
      </w:r>
      <w:r w:rsidRPr="7FDC0DD3" w:rsidR="16D8B6FC">
        <w:rPr>
          <w:b w:val="0"/>
          <w:bCs w:val="0"/>
          <w:sz w:val="28"/>
          <w:szCs w:val="28"/>
        </w:rPr>
        <w:t>provides</w:t>
      </w:r>
      <w:r w:rsidRPr="7FDC0DD3" w:rsidR="16D8B6FC">
        <w:rPr>
          <w:b w:val="0"/>
          <w:bCs w:val="0"/>
          <w:sz w:val="28"/>
          <w:szCs w:val="28"/>
        </w:rPr>
        <w:t xml:space="preserve"> a base template for setting up </w:t>
      </w:r>
      <w:r w:rsidRPr="7FDC0DD3" w:rsidR="29884806">
        <w:rPr>
          <w:b w:val="0"/>
          <w:bCs w:val="0"/>
          <w:sz w:val="28"/>
          <w:szCs w:val="28"/>
        </w:rPr>
        <w:t xml:space="preserve">a ground station. </w:t>
      </w:r>
      <w:r w:rsidRPr="7FDC0DD3" w:rsidR="29884806">
        <w:rPr>
          <w:b w:val="0"/>
          <w:bCs w:val="0"/>
          <w:sz w:val="28"/>
          <w:szCs w:val="28"/>
        </w:rPr>
        <w:t>Possible issues</w:t>
      </w:r>
      <w:r w:rsidRPr="7FDC0DD3" w:rsidR="29884806">
        <w:rPr>
          <w:b w:val="0"/>
          <w:bCs w:val="0"/>
          <w:sz w:val="28"/>
          <w:szCs w:val="28"/>
        </w:rPr>
        <w:t xml:space="preserve"> involve signal attenuation, interference, lost data transmissions, and other unforeseen circumstances.</w:t>
      </w:r>
    </w:p>
    <w:p w:rsidR="29884806" w:rsidP="7FDC0DD3" w:rsidRDefault="29884806" w14:paraId="0805497E" w14:textId="68CDC165">
      <w:pPr>
        <w:pStyle w:val="Normal"/>
        <w:ind w:firstLine="720"/>
        <w:jc w:val="left"/>
        <w:rPr>
          <w:b w:val="0"/>
          <w:bCs w:val="0"/>
          <w:sz w:val="28"/>
          <w:szCs w:val="28"/>
        </w:rPr>
      </w:pPr>
      <w:r w:rsidRPr="7FDC0DD3" w:rsidR="29884806">
        <w:rPr>
          <w:b w:val="0"/>
          <w:bCs w:val="0"/>
          <w:sz w:val="28"/>
          <w:szCs w:val="28"/>
        </w:rPr>
        <w:t xml:space="preserve">Simulation will be a large </w:t>
      </w:r>
      <w:r w:rsidRPr="7FDC0DD3" w:rsidR="29884806">
        <w:rPr>
          <w:b w:val="0"/>
          <w:bCs w:val="0"/>
          <w:sz w:val="28"/>
          <w:szCs w:val="28"/>
        </w:rPr>
        <w:t>component</w:t>
      </w:r>
      <w:r w:rsidRPr="7FDC0DD3" w:rsidR="29884806">
        <w:rPr>
          <w:b w:val="0"/>
          <w:bCs w:val="0"/>
          <w:sz w:val="28"/>
          <w:szCs w:val="28"/>
        </w:rPr>
        <w:t xml:space="preserve"> of our project. MATLAB and GNU Radio will </w:t>
      </w:r>
      <w:r w:rsidRPr="7FDC0DD3" w:rsidR="29884806">
        <w:rPr>
          <w:b w:val="0"/>
          <w:bCs w:val="0"/>
          <w:sz w:val="28"/>
          <w:szCs w:val="28"/>
        </w:rPr>
        <w:t>be responsible for</w:t>
      </w:r>
      <w:r w:rsidRPr="7FDC0DD3" w:rsidR="29884806">
        <w:rPr>
          <w:b w:val="0"/>
          <w:bCs w:val="0"/>
          <w:sz w:val="28"/>
          <w:szCs w:val="28"/>
        </w:rPr>
        <w:t xml:space="preserve"> modeling complex topics such as power consumption, antenna gain, modulation techniques, encoding, and decoding amongst others. </w:t>
      </w:r>
      <w:r w:rsidRPr="7FDC0DD3" w:rsidR="7374F3F7">
        <w:rPr>
          <w:b w:val="0"/>
          <w:bCs w:val="0"/>
          <w:sz w:val="28"/>
          <w:szCs w:val="28"/>
        </w:rPr>
        <w:t xml:space="preserve">These simulations will </w:t>
      </w:r>
      <w:r w:rsidRPr="7FDC0DD3" w:rsidR="7374F3F7">
        <w:rPr>
          <w:b w:val="0"/>
          <w:bCs w:val="0"/>
          <w:sz w:val="28"/>
          <w:szCs w:val="28"/>
        </w:rPr>
        <w:t>provide</w:t>
      </w:r>
      <w:r w:rsidRPr="7FDC0DD3" w:rsidR="7374F3F7">
        <w:rPr>
          <w:b w:val="0"/>
          <w:bCs w:val="0"/>
          <w:sz w:val="28"/>
          <w:szCs w:val="28"/>
        </w:rPr>
        <w:t xml:space="preserve"> </w:t>
      </w:r>
      <w:r w:rsidRPr="7FDC0DD3" w:rsidR="221B1B26">
        <w:rPr>
          <w:b w:val="0"/>
          <w:bCs w:val="0"/>
          <w:sz w:val="28"/>
          <w:szCs w:val="28"/>
        </w:rPr>
        <w:t>proof</w:t>
      </w:r>
      <w:r w:rsidRPr="7FDC0DD3" w:rsidR="7374F3F7">
        <w:rPr>
          <w:b w:val="0"/>
          <w:bCs w:val="0"/>
          <w:sz w:val="28"/>
          <w:szCs w:val="28"/>
        </w:rPr>
        <w:t xml:space="preserve"> of concept before ordering parts and testing.</w:t>
      </w:r>
    </w:p>
    <w:p w:rsidR="7374F3F7" w:rsidP="7FDC0DD3" w:rsidRDefault="7374F3F7" w14:paraId="5DCD3755" w14:textId="357DF99D">
      <w:pPr>
        <w:pStyle w:val="Normal"/>
        <w:ind w:firstLine="720"/>
        <w:jc w:val="left"/>
        <w:rPr>
          <w:b w:val="0"/>
          <w:bCs w:val="0"/>
          <w:sz w:val="28"/>
          <w:szCs w:val="28"/>
        </w:rPr>
      </w:pPr>
      <w:r w:rsidRPr="7FDC0DD3" w:rsidR="7374F3F7">
        <w:rPr>
          <w:b w:val="0"/>
          <w:bCs w:val="0"/>
          <w:sz w:val="28"/>
          <w:szCs w:val="28"/>
        </w:rPr>
        <w:t xml:space="preserve">Finally, we will implement our approach on a </w:t>
      </w:r>
      <w:r w:rsidRPr="7FDC0DD3" w:rsidR="7374F3F7">
        <w:rPr>
          <w:b w:val="0"/>
          <w:bCs w:val="0"/>
          <w:sz w:val="28"/>
          <w:szCs w:val="28"/>
        </w:rPr>
        <w:t>CubeSAT</w:t>
      </w:r>
      <w:r w:rsidRPr="7FDC0DD3" w:rsidR="7374F3F7">
        <w:rPr>
          <w:b w:val="0"/>
          <w:bCs w:val="0"/>
          <w:sz w:val="28"/>
          <w:szCs w:val="28"/>
        </w:rPr>
        <w:t xml:space="preserve"> built by the Mechanical Engineering team in a launch. There will be a weather</w:t>
      </w:r>
      <w:r w:rsidRPr="7FDC0DD3" w:rsidR="3219D929">
        <w:rPr>
          <w:b w:val="0"/>
          <w:bCs w:val="0"/>
          <w:sz w:val="28"/>
          <w:szCs w:val="28"/>
        </w:rPr>
        <w:t xml:space="preserve"> balloon sent up to </w:t>
      </w:r>
      <w:r w:rsidRPr="7FDC0DD3" w:rsidR="3219D929">
        <w:rPr>
          <w:b w:val="0"/>
          <w:bCs w:val="0"/>
          <w:sz w:val="28"/>
          <w:szCs w:val="28"/>
        </w:rPr>
        <w:t>roughly 130,000</w:t>
      </w:r>
      <w:r w:rsidRPr="7FDC0DD3" w:rsidR="3219D929">
        <w:rPr>
          <w:b w:val="0"/>
          <w:bCs w:val="0"/>
          <w:sz w:val="28"/>
          <w:szCs w:val="28"/>
        </w:rPr>
        <w:t xml:space="preserve"> feet. This will be the test that proves if we were able to successfully model communications from satellite to ground before the project progresses to an actual space launch.</w:t>
      </w:r>
    </w:p>
    <w:p w:rsidR="7FDC0DD3" w:rsidRDefault="7FDC0DD3" w14:paraId="6F709BAF" w14:textId="5DF50B16"/>
    <w:p w:rsidR="7DFE1881" w:rsidP="7FDC0DD3" w:rsidRDefault="7DFE1881" w14:paraId="30DC3CAD" w14:textId="5173BDC5">
      <w:pPr>
        <w:pStyle w:val="Normal"/>
        <w:jc w:val="left"/>
        <w:rPr>
          <w:b w:val="0"/>
          <w:bCs w:val="0"/>
          <w:sz w:val="28"/>
          <w:szCs w:val="28"/>
        </w:rPr>
      </w:pPr>
      <w:r w:rsidRPr="7FDC0DD3" w:rsidR="7DFE1881">
        <w:rPr>
          <w:b w:val="0"/>
          <w:bCs w:val="0"/>
          <w:sz w:val="28"/>
          <w:szCs w:val="28"/>
        </w:rPr>
        <w:t>Component</w:t>
      </w:r>
      <w:r w:rsidRPr="7FDC0DD3" w:rsidR="7DFE1881">
        <w:rPr>
          <w:b w:val="0"/>
          <w:bCs w:val="0"/>
          <w:sz w:val="28"/>
          <w:szCs w:val="28"/>
        </w:rPr>
        <w:t xml:space="preserve"> 1:</w:t>
      </w:r>
      <w:r w:rsidRPr="7FDC0DD3" w:rsidR="0926D552">
        <w:rPr>
          <w:b w:val="0"/>
          <w:bCs w:val="0"/>
          <w:sz w:val="28"/>
          <w:szCs w:val="28"/>
        </w:rPr>
        <w:t xml:space="preserve"> Satellite Defined Radio (SDR)</w:t>
      </w:r>
    </w:p>
    <w:p w:rsidR="7DFE1881" w:rsidP="7FDC0DD3" w:rsidRDefault="7DFE1881" w14:paraId="25703138" w14:textId="3A8A6CC6">
      <w:pPr>
        <w:pStyle w:val="Normal"/>
        <w:jc w:val="left"/>
        <w:rPr>
          <w:b w:val="0"/>
          <w:bCs w:val="0"/>
          <w:sz w:val="28"/>
          <w:szCs w:val="28"/>
        </w:rPr>
      </w:pPr>
      <w:r w:rsidRPr="7FDC0DD3" w:rsidR="7DFE1881">
        <w:rPr>
          <w:b w:val="0"/>
          <w:bCs w:val="0"/>
          <w:sz w:val="28"/>
          <w:szCs w:val="28"/>
        </w:rPr>
        <w:t>Name:</w:t>
      </w:r>
      <w:r w:rsidRPr="7FDC0DD3" w:rsidR="024F39A5">
        <w:rPr>
          <w:b w:val="0"/>
          <w:bCs w:val="0"/>
          <w:sz w:val="28"/>
          <w:szCs w:val="28"/>
        </w:rPr>
        <w:t xml:space="preserve"> Jonathan Mazurkiewicz</w:t>
      </w:r>
    </w:p>
    <w:p w:rsidR="7DFE1881" w:rsidP="7FDC0DD3" w:rsidRDefault="7DFE1881" w14:paraId="6E827CF0" w14:textId="5629AC13">
      <w:pPr>
        <w:pStyle w:val="Normal"/>
        <w:jc w:val="left"/>
        <w:rPr>
          <w:b w:val="0"/>
          <w:bCs w:val="0"/>
          <w:sz w:val="28"/>
          <w:szCs w:val="28"/>
        </w:rPr>
      </w:pPr>
      <w:r w:rsidRPr="7FDC0DD3" w:rsidR="7DFE1881">
        <w:rPr>
          <w:b w:val="0"/>
          <w:bCs w:val="0"/>
          <w:sz w:val="28"/>
          <w:szCs w:val="28"/>
        </w:rPr>
        <w:t>Description:</w:t>
      </w:r>
      <w:r w:rsidRPr="7FDC0DD3" w:rsidR="002AE5B6">
        <w:rPr>
          <w:b w:val="0"/>
          <w:bCs w:val="0"/>
          <w:sz w:val="28"/>
          <w:szCs w:val="28"/>
        </w:rPr>
        <w:t xml:space="preserve"> </w:t>
      </w:r>
    </w:p>
    <w:p w:rsidR="658BE341" w:rsidP="7FDC0DD3" w:rsidRDefault="658BE341" w14:paraId="6F684C0E" w14:textId="21E0C2B1">
      <w:pPr>
        <w:pStyle w:val="Normal"/>
        <w:ind w:firstLine="0"/>
        <w:jc w:val="left"/>
        <w:rPr>
          <w:b w:val="0"/>
          <w:bCs w:val="0"/>
          <w:sz w:val="28"/>
          <w:szCs w:val="28"/>
        </w:rPr>
      </w:pPr>
      <w:r w:rsidRPr="7FDC0DD3" w:rsidR="658BE341">
        <w:rPr>
          <w:b w:val="0"/>
          <w:bCs w:val="0"/>
          <w:sz w:val="28"/>
          <w:szCs w:val="28"/>
        </w:rPr>
        <w:t>Radio transmissions were transmitted and received with analog components in the past.</w:t>
      </w:r>
      <w:r w:rsidRPr="7FDC0DD3" w:rsidR="10DD5EBD">
        <w:rPr>
          <w:b w:val="0"/>
          <w:bCs w:val="0"/>
          <w:sz w:val="28"/>
          <w:szCs w:val="28"/>
        </w:rPr>
        <w:t xml:space="preserve"> These hardware components lacked versatility and effectiveness.</w:t>
      </w:r>
      <w:r w:rsidRPr="7FDC0DD3" w:rsidR="658BE341">
        <w:rPr>
          <w:b w:val="0"/>
          <w:bCs w:val="0"/>
          <w:sz w:val="28"/>
          <w:szCs w:val="28"/>
        </w:rPr>
        <w:t xml:space="preserve"> </w:t>
      </w:r>
      <w:r w:rsidRPr="7FDC0DD3" w:rsidR="658BE341">
        <w:rPr>
          <w:b w:val="0"/>
          <w:bCs w:val="0"/>
          <w:sz w:val="28"/>
          <w:szCs w:val="28"/>
        </w:rPr>
        <w:t>I</w:t>
      </w:r>
      <w:r w:rsidRPr="7FDC0DD3" w:rsidR="658BE341">
        <w:rPr>
          <w:b w:val="0"/>
          <w:bCs w:val="0"/>
          <w:sz w:val="28"/>
          <w:szCs w:val="28"/>
        </w:rPr>
        <w:t xml:space="preserve">n </w:t>
      </w:r>
      <w:r w:rsidRPr="7FDC0DD3" w:rsidR="658BE341">
        <w:rPr>
          <w:b w:val="0"/>
          <w:bCs w:val="0"/>
          <w:sz w:val="28"/>
          <w:szCs w:val="28"/>
        </w:rPr>
        <w:t>many space-related applications, significant improvements have been made to allow Software Defined Radio (SDR) t</w:t>
      </w:r>
      <w:r w:rsidRPr="7FDC0DD3" w:rsidR="352C3160">
        <w:rPr>
          <w:b w:val="0"/>
          <w:bCs w:val="0"/>
          <w:sz w:val="28"/>
          <w:szCs w:val="28"/>
        </w:rPr>
        <w:t>o replace these analog components. The digital signal processing, filtering, and communication between devices</w:t>
      </w:r>
      <w:r w:rsidRPr="7FDC0DD3" w:rsidR="153AC765">
        <w:rPr>
          <w:b w:val="0"/>
          <w:bCs w:val="0"/>
          <w:sz w:val="28"/>
          <w:szCs w:val="28"/>
        </w:rPr>
        <w:t xml:space="preserve"> can be handled by what is known as SDR with greater efficacy, accuracy, speed, and versatility.</w:t>
      </w:r>
    </w:p>
    <w:p w:rsidR="252F7C41" w:rsidP="7FDC0DD3" w:rsidRDefault="252F7C41" w14:paraId="7EE5533A" w14:textId="16FA30CA">
      <w:pPr>
        <w:pStyle w:val="Normal"/>
        <w:ind w:firstLine="0"/>
        <w:jc w:val="left"/>
        <w:rPr>
          <w:b w:val="0"/>
          <w:bCs w:val="0"/>
          <w:sz w:val="28"/>
          <w:szCs w:val="28"/>
        </w:rPr>
      </w:pPr>
      <w:r w:rsidRPr="7FDC0DD3" w:rsidR="252F7C41">
        <w:rPr>
          <w:b w:val="0"/>
          <w:bCs w:val="0"/>
          <w:sz w:val="28"/>
          <w:szCs w:val="28"/>
        </w:rPr>
        <w:t>It will be my aim to work within the design constraints to select an SDR with the correct capabilities. This will involve significant research into the functionality of SDR, understanding the implement</w:t>
      </w:r>
      <w:r w:rsidRPr="7FDC0DD3" w:rsidR="7E2E666A">
        <w:rPr>
          <w:b w:val="0"/>
          <w:bCs w:val="0"/>
          <w:sz w:val="28"/>
          <w:szCs w:val="28"/>
        </w:rPr>
        <w:t xml:space="preserve">ation, and configuring for use. Topics like power consumption, frequency band, modulation techniques, and signal processing will need to be researched in-depth in order to find a suitable solution for </w:t>
      </w:r>
      <w:r w:rsidRPr="7FDC0DD3" w:rsidR="7E2E666A">
        <w:rPr>
          <w:b w:val="0"/>
          <w:bCs w:val="0"/>
          <w:sz w:val="28"/>
          <w:szCs w:val="28"/>
        </w:rPr>
        <w:t>CubeSAT</w:t>
      </w:r>
      <w:r w:rsidRPr="7FDC0DD3" w:rsidR="7E2E666A">
        <w:rPr>
          <w:b w:val="0"/>
          <w:bCs w:val="0"/>
          <w:sz w:val="28"/>
          <w:szCs w:val="28"/>
        </w:rPr>
        <w:t xml:space="preserve"> communication.</w:t>
      </w:r>
    </w:p>
    <w:p w:rsidR="3A4AB31A" w:rsidP="7FDC0DD3" w:rsidRDefault="3A4AB31A" w14:paraId="6774D127" w14:textId="79C4329F">
      <w:pPr>
        <w:pStyle w:val="Normal"/>
        <w:ind w:firstLine="0"/>
        <w:jc w:val="left"/>
        <w:rPr>
          <w:b w:val="0"/>
          <w:bCs w:val="0"/>
          <w:sz w:val="28"/>
          <w:szCs w:val="28"/>
        </w:rPr>
      </w:pPr>
      <w:r w:rsidRPr="7FDC0DD3" w:rsidR="3A4AB31A">
        <w:rPr>
          <w:b w:val="0"/>
          <w:bCs w:val="0"/>
          <w:sz w:val="28"/>
          <w:szCs w:val="28"/>
        </w:rPr>
        <w:t xml:space="preserve">The typical dataflow for SDR is as follows: Data </w:t>
      </w:r>
      <w:r w:rsidRPr="7FDC0DD3" w:rsidR="37104B5B">
        <w:rPr>
          <w:b w:val="0"/>
          <w:bCs w:val="0"/>
          <w:sz w:val="28"/>
          <w:szCs w:val="28"/>
        </w:rPr>
        <w:t xml:space="preserve">encoded and formed into pulses. Then, it is modulated, with possible </w:t>
      </w:r>
      <w:r w:rsidRPr="7FDC0DD3" w:rsidR="37104B5B">
        <w:rPr>
          <w:b w:val="0"/>
          <w:bCs w:val="0"/>
          <w:sz w:val="28"/>
          <w:szCs w:val="28"/>
        </w:rPr>
        <w:t>additional</w:t>
      </w:r>
      <w:r w:rsidRPr="7FDC0DD3" w:rsidR="37104B5B">
        <w:rPr>
          <w:b w:val="0"/>
          <w:bCs w:val="0"/>
          <w:sz w:val="28"/>
          <w:szCs w:val="28"/>
        </w:rPr>
        <w:t xml:space="preserve"> signal processing</w:t>
      </w:r>
      <w:r w:rsidRPr="7FDC0DD3" w:rsidR="401EDE42">
        <w:rPr>
          <w:b w:val="0"/>
          <w:bCs w:val="0"/>
          <w:sz w:val="28"/>
          <w:szCs w:val="28"/>
        </w:rPr>
        <w:t xml:space="preserve"> like up</w:t>
      </w:r>
      <w:r w:rsidRPr="7FDC0DD3" w:rsidR="577E8A22">
        <w:rPr>
          <w:b w:val="0"/>
          <w:bCs w:val="0"/>
          <w:sz w:val="28"/>
          <w:szCs w:val="28"/>
        </w:rPr>
        <w:t>-</w:t>
      </w:r>
      <w:r w:rsidRPr="7FDC0DD3" w:rsidR="401EDE42">
        <w:rPr>
          <w:b w:val="0"/>
          <w:bCs w:val="0"/>
          <w:sz w:val="28"/>
          <w:szCs w:val="28"/>
        </w:rPr>
        <w:t>sampling</w:t>
      </w:r>
      <w:r w:rsidRPr="7FDC0DD3" w:rsidR="2E018B09">
        <w:rPr>
          <w:b w:val="0"/>
          <w:bCs w:val="0"/>
          <w:sz w:val="28"/>
          <w:szCs w:val="28"/>
        </w:rPr>
        <w:t xml:space="preserve"> before being sent to a digital-to-analog (DAC) and being transmitted. To receive data, this process is reversed (analo</w:t>
      </w:r>
      <w:r w:rsidRPr="7FDC0DD3" w:rsidR="40A31064">
        <w:rPr>
          <w:b w:val="0"/>
          <w:bCs w:val="0"/>
          <w:sz w:val="28"/>
          <w:szCs w:val="28"/>
        </w:rPr>
        <w:t>g-to-digital converter (ADC</w:t>
      </w:r>
      <w:r w:rsidRPr="7FDC0DD3" w:rsidR="2E018B09">
        <w:rPr>
          <w:b w:val="0"/>
          <w:bCs w:val="0"/>
          <w:sz w:val="28"/>
          <w:szCs w:val="28"/>
        </w:rPr>
        <w:t>)</w:t>
      </w:r>
      <w:r w:rsidRPr="7FDC0DD3" w:rsidR="57E0AC64">
        <w:rPr>
          <w:b w:val="0"/>
          <w:bCs w:val="0"/>
          <w:sz w:val="28"/>
          <w:szCs w:val="28"/>
        </w:rPr>
        <w:t>, optional signal processing, demodulation, and decoding</w:t>
      </w:r>
      <w:r w:rsidRPr="7FDC0DD3" w:rsidR="4709A6C8">
        <w:rPr>
          <w:b w:val="0"/>
          <w:bCs w:val="0"/>
          <w:sz w:val="28"/>
          <w:szCs w:val="28"/>
        </w:rPr>
        <w:t xml:space="preserve">). </w:t>
      </w:r>
      <w:r w:rsidRPr="7FDC0DD3" w:rsidR="4709A6C8">
        <w:rPr>
          <w:b w:val="0"/>
          <w:bCs w:val="0"/>
          <w:sz w:val="28"/>
          <w:szCs w:val="28"/>
        </w:rPr>
        <w:t xml:space="preserve">We will be exploring </w:t>
      </w:r>
      <w:r w:rsidRPr="7FDC0DD3" w:rsidR="4709A6C8">
        <w:rPr>
          <w:b w:val="0"/>
          <w:bCs w:val="0"/>
          <w:sz w:val="28"/>
          <w:szCs w:val="28"/>
        </w:rPr>
        <w:t>possible ways</w:t>
      </w:r>
      <w:r w:rsidRPr="7FDC0DD3" w:rsidR="4709A6C8">
        <w:rPr>
          <w:b w:val="0"/>
          <w:bCs w:val="0"/>
          <w:sz w:val="28"/>
          <w:szCs w:val="28"/>
        </w:rPr>
        <w:t xml:space="preserve"> to </w:t>
      </w:r>
      <w:r w:rsidRPr="7FDC0DD3" w:rsidR="4709A6C8">
        <w:rPr>
          <w:b w:val="0"/>
          <w:bCs w:val="0"/>
          <w:sz w:val="28"/>
          <w:szCs w:val="28"/>
        </w:rPr>
        <w:t>optimize</w:t>
      </w:r>
      <w:r w:rsidRPr="7FDC0DD3" w:rsidR="4709A6C8">
        <w:rPr>
          <w:b w:val="0"/>
          <w:bCs w:val="0"/>
          <w:sz w:val="28"/>
          <w:szCs w:val="28"/>
        </w:rPr>
        <w:t xml:space="preserve"> this generic approach for the needs of the project.</w:t>
      </w:r>
    </w:p>
    <w:p w:rsidR="7FDC0DD3" w:rsidP="7FDC0DD3" w:rsidRDefault="7FDC0DD3" w14:paraId="0B94908A" w14:textId="2B13522B">
      <w:pPr>
        <w:pStyle w:val="Normal"/>
        <w:ind w:firstLine="720"/>
        <w:jc w:val="left"/>
        <w:rPr>
          <w:b w:val="0"/>
          <w:bCs w:val="0"/>
          <w:sz w:val="28"/>
          <w:szCs w:val="28"/>
        </w:rPr>
      </w:pPr>
    </w:p>
    <w:p w:rsidR="7DFE1881" w:rsidP="7FDC0DD3" w:rsidRDefault="7DFE1881" w14:paraId="4F3FEFC4" w14:textId="6BA11208">
      <w:pPr>
        <w:pStyle w:val="Normal"/>
        <w:suppressLineNumbers w:val="0"/>
        <w:bidi w:val="0"/>
        <w:spacing w:before="0" w:beforeAutospacing="off" w:after="160" w:afterAutospacing="off" w:line="259" w:lineRule="auto"/>
        <w:ind w:left="0" w:right="0"/>
        <w:jc w:val="left"/>
        <w:rPr>
          <w:b w:val="0"/>
          <w:bCs w:val="0"/>
          <w:sz w:val="28"/>
          <w:szCs w:val="28"/>
        </w:rPr>
      </w:pPr>
      <w:r w:rsidRPr="7FDC0DD3" w:rsidR="7DFE1881">
        <w:rPr>
          <w:b w:val="0"/>
          <w:bCs w:val="0"/>
          <w:sz w:val="28"/>
          <w:szCs w:val="28"/>
        </w:rPr>
        <w:t>Relation to Main Project</w:t>
      </w:r>
      <w:r w:rsidRPr="7FDC0DD3" w:rsidR="00EF9489">
        <w:rPr>
          <w:b w:val="0"/>
          <w:bCs w:val="0"/>
          <w:sz w:val="28"/>
          <w:szCs w:val="28"/>
        </w:rPr>
        <w:t>:</w:t>
      </w:r>
      <w:r w:rsidRPr="7FDC0DD3" w:rsidR="3017657E">
        <w:rPr>
          <w:b w:val="0"/>
          <w:bCs w:val="0"/>
          <w:sz w:val="28"/>
          <w:szCs w:val="28"/>
        </w:rPr>
        <w:t xml:space="preserve"> </w:t>
      </w:r>
    </w:p>
    <w:p w:rsidR="4C86B8DE" w:rsidP="7FDC0DD3" w:rsidRDefault="4C86B8DE" w14:paraId="4D445174" w14:textId="209A342E">
      <w:pPr>
        <w:pStyle w:val="Normal"/>
        <w:suppressLineNumbers w:val="0"/>
        <w:bidi w:val="0"/>
        <w:spacing w:before="0" w:beforeAutospacing="off" w:after="160" w:afterAutospacing="off" w:line="259" w:lineRule="auto"/>
        <w:ind w:left="0" w:right="0" w:firstLine="0"/>
        <w:jc w:val="left"/>
        <w:rPr>
          <w:b w:val="0"/>
          <w:bCs w:val="0"/>
          <w:sz w:val="28"/>
          <w:szCs w:val="28"/>
        </w:rPr>
      </w:pPr>
      <w:r w:rsidRPr="7FDC0DD3" w:rsidR="4C86B8DE">
        <w:rPr>
          <w:b w:val="0"/>
          <w:bCs w:val="0"/>
          <w:sz w:val="28"/>
          <w:szCs w:val="28"/>
        </w:rPr>
        <w:t>To</w:t>
      </w:r>
      <w:r w:rsidRPr="7FDC0DD3" w:rsidR="3017657E">
        <w:rPr>
          <w:b w:val="0"/>
          <w:bCs w:val="0"/>
          <w:sz w:val="28"/>
          <w:szCs w:val="28"/>
        </w:rPr>
        <w:t xml:space="preserve"> </w:t>
      </w:r>
      <w:r w:rsidRPr="7FDC0DD3" w:rsidR="3017657E">
        <w:rPr>
          <w:b w:val="0"/>
          <w:bCs w:val="0"/>
          <w:sz w:val="28"/>
          <w:szCs w:val="28"/>
        </w:rPr>
        <w:t>establish</w:t>
      </w:r>
      <w:r w:rsidRPr="7FDC0DD3" w:rsidR="3017657E">
        <w:rPr>
          <w:b w:val="0"/>
          <w:bCs w:val="0"/>
          <w:sz w:val="28"/>
          <w:szCs w:val="28"/>
        </w:rPr>
        <w:t xml:space="preserve"> a communication link for a </w:t>
      </w:r>
      <w:r w:rsidRPr="7FDC0DD3" w:rsidR="3017657E">
        <w:rPr>
          <w:b w:val="0"/>
          <w:bCs w:val="0"/>
          <w:sz w:val="28"/>
          <w:szCs w:val="28"/>
        </w:rPr>
        <w:t>CubeSAT</w:t>
      </w:r>
      <w:r w:rsidRPr="7FDC0DD3" w:rsidR="3017657E">
        <w:rPr>
          <w:b w:val="0"/>
          <w:bCs w:val="0"/>
          <w:sz w:val="28"/>
          <w:szCs w:val="28"/>
        </w:rPr>
        <w:t xml:space="preserve">, physical space and power consumption are key factors. In addition, finding the </w:t>
      </w:r>
      <w:r w:rsidRPr="7FDC0DD3" w:rsidR="4F4EF889">
        <w:rPr>
          <w:b w:val="0"/>
          <w:bCs w:val="0"/>
          <w:sz w:val="28"/>
          <w:szCs w:val="28"/>
        </w:rPr>
        <w:t xml:space="preserve">way to be able to successfully </w:t>
      </w:r>
      <w:r w:rsidRPr="7FDC0DD3" w:rsidR="4F4EF889">
        <w:rPr>
          <w:b w:val="0"/>
          <w:bCs w:val="0"/>
          <w:sz w:val="28"/>
          <w:szCs w:val="28"/>
        </w:rPr>
        <w:t>transmit</w:t>
      </w:r>
      <w:r w:rsidRPr="7FDC0DD3" w:rsidR="4F4EF889">
        <w:rPr>
          <w:b w:val="0"/>
          <w:bCs w:val="0"/>
          <w:sz w:val="28"/>
          <w:szCs w:val="28"/>
        </w:rPr>
        <w:t xml:space="preserve"> data at greater distances with these constraints can be solved with the proper setup of SDR. By selecting the right components and configuring the SDR, </w:t>
      </w:r>
      <w:r w:rsidRPr="7FDC0DD3" w:rsidR="62D2038C">
        <w:rPr>
          <w:b w:val="0"/>
          <w:bCs w:val="0"/>
          <w:sz w:val="28"/>
          <w:szCs w:val="28"/>
        </w:rPr>
        <w:t>a high-speed/reliable communication network can be realized.</w:t>
      </w:r>
    </w:p>
    <w:p w:rsidR="7FDC0DD3" w:rsidRDefault="7FDC0DD3" w14:paraId="398D732E" w14:textId="2AF4292E">
      <w:r>
        <w:br w:type="page"/>
      </w:r>
    </w:p>
    <w:p w:rsidR="7DFE1881" w:rsidP="7FDC0DD3" w:rsidRDefault="7DFE1881" w14:paraId="160C2731" w14:textId="56449907">
      <w:pPr>
        <w:pStyle w:val="Normal"/>
        <w:rPr>
          <w:b w:val="0"/>
          <w:bCs w:val="0"/>
          <w:sz w:val="28"/>
          <w:szCs w:val="28"/>
        </w:rPr>
      </w:pPr>
      <w:r w:rsidRPr="7FDC0DD3" w:rsidR="7DFE1881">
        <w:rPr>
          <w:b w:val="0"/>
          <w:bCs w:val="0"/>
          <w:sz w:val="28"/>
          <w:szCs w:val="28"/>
        </w:rPr>
        <w:t>Component</w:t>
      </w:r>
      <w:r w:rsidRPr="7FDC0DD3" w:rsidR="7DFE1881">
        <w:rPr>
          <w:b w:val="0"/>
          <w:bCs w:val="0"/>
          <w:sz w:val="28"/>
          <w:szCs w:val="28"/>
        </w:rPr>
        <w:t xml:space="preserve"> 2:</w:t>
      </w:r>
      <w:r w:rsidRPr="7FDC0DD3" w:rsidR="79CE2B8E">
        <w:rPr>
          <w:b w:val="0"/>
          <w:bCs w:val="0"/>
          <w:sz w:val="28"/>
          <w:szCs w:val="28"/>
        </w:rPr>
        <w:t xml:space="preserve"> Raspberry Pi on board the Satellite</w:t>
      </w:r>
    </w:p>
    <w:p w:rsidR="7DFE1881" w:rsidP="7FDC0DD3" w:rsidRDefault="7DFE1881" w14:paraId="006C3D17" w14:textId="505DA76D">
      <w:pPr>
        <w:pStyle w:val="Normal"/>
        <w:jc w:val="left"/>
        <w:rPr>
          <w:b w:val="0"/>
          <w:bCs w:val="0"/>
          <w:sz w:val="28"/>
          <w:szCs w:val="28"/>
        </w:rPr>
      </w:pPr>
      <w:r w:rsidRPr="7FDC0DD3" w:rsidR="7DFE1881">
        <w:rPr>
          <w:b w:val="0"/>
          <w:bCs w:val="0"/>
          <w:sz w:val="28"/>
          <w:szCs w:val="28"/>
        </w:rPr>
        <w:t>Name:</w:t>
      </w:r>
      <w:r w:rsidRPr="7FDC0DD3" w:rsidR="5FC84DA0">
        <w:rPr>
          <w:b w:val="0"/>
          <w:bCs w:val="0"/>
          <w:sz w:val="28"/>
          <w:szCs w:val="28"/>
        </w:rPr>
        <w:t xml:space="preserve"> Morgan Benavidez</w:t>
      </w:r>
    </w:p>
    <w:p w:rsidR="7DFE1881" w:rsidP="7FDC0DD3" w:rsidRDefault="7DFE1881" w14:paraId="14A8FF20" w14:textId="4D41A55C">
      <w:pPr>
        <w:pStyle w:val="Normal"/>
        <w:jc w:val="left"/>
        <w:rPr>
          <w:b w:val="0"/>
          <w:bCs w:val="0"/>
          <w:sz w:val="28"/>
          <w:szCs w:val="28"/>
        </w:rPr>
      </w:pPr>
      <w:r w:rsidRPr="7FDC0DD3" w:rsidR="7DFE1881">
        <w:rPr>
          <w:b w:val="0"/>
          <w:bCs w:val="0"/>
          <w:sz w:val="28"/>
          <w:szCs w:val="28"/>
        </w:rPr>
        <w:t>Description:</w:t>
      </w:r>
      <w:r w:rsidRPr="7FDC0DD3" w:rsidR="3A57F84C">
        <w:rPr>
          <w:b w:val="0"/>
          <w:bCs w:val="0"/>
          <w:sz w:val="28"/>
          <w:szCs w:val="28"/>
        </w:rPr>
        <w:t xml:space="preserve"> I will be familiarizing myself with the microcontroller on board the satellite that will </w:t>
      </w:r>
      <w:r w:rsidRPr="7FDC0DD3" w:rsidR="004C3E8C">
        <w:rPr>
          <w:b w:val="0"/>
          <w:bCs w:val="0"/>
          <w:sz w:val="28"/>
          <w:szCs w:val="28"/>
        </w:rPr>
        <w:t>connect</w:t>
      </w:r>
      <w:r w:rsidRPr="7FDC0DD3" w:rsidR="3A57F84C">
        <w:rPr>
          <w:b w:val="0"/>
          <w:bCs w:val="0"/>
          <w:sz w:val="28"/>
          <w:szCs w:val="28"/>
        </w:rPr>
        <w:t xml:space="preserve"> with the SDR. </w:t>
      </w:r>
      <w:r w:rsidRPr="7FDC0DD3" w:rsidR="1E347ACA">
        <w:rPr>
          <w:b w:val="0"/>
          <w:bCs w:val="0"/>
          <w:sz w:val="28"/>
          <w:szCs w:val="28"/>
        </w:rPr>
        <w:t>I will also be writing the software that takes data from the satellite</w:t>
      </w:r>
      <w:r w:rsidRPr="7FDC0DD3" w:rsidR="1F172711">
        <w:rPr>
          <w:b w:val="0"/>
          <w:bCs w:val="0"/>
          <w:sz w:val="28"/>
          <w:szCs w:val="28"/>
        </w:rPr>
        <w:t xml:space="preserve"> and pre-process</w:t>
      </w:r>
      <w:r w:rsidRPr="7FDC0DD3" w:rsidR="2BF89BA0">
        <w:rPr>
          <w:b w:val="0"/>
          <w:bCs w:val="0"/>
          <w:sz w:val="28"/>
          <w:szCs w:val="28"/>
        </w:rPr>
        <w:t>es</w:t>
      </w:r>
      <w:r w:rsidRPr="7FDC0DD3" w:rsidR="1F172711">
        <w:rPr>
          <w:b w:val="0"/>
          <w:bCs w:val="0"/>
          <w:sz w:val="28"/>
          <w:szCs w:val="28"/>
        </w:rPr>
        <w:t xml:space="preserve"> it for transmission. </w:t>
      </w:r>
      <w:r w:rsidRPr="7FDC0DD3" w:rsidR="3A57F84C">
        <w:rPr>
          <w:b w:val="0"/>
          <w:bCs w:val="0"/>
          <w:sz w:val="28"/>
          <w:szCs w:val="28"/>
        </w:rPr>
        <w:t>A deeper understanding of encoding</w:t>
      </w:r>
      <w:r w:rsidRPr="7FDC0DD3" w:rsidR="238BCB4D">
        <w:rPr>
          <w:b w:val="0"/>
          <w:bCs w:val="0"/>
          <w:sz w:val="28"/>
          <w:szCs w:val="28"/>
        </w:rPr>
        <w:t>/decoding</w:t>
      </w:r>
      <w:r w:rsidRPr="7FDC0DD3" w:rsidR="3A57F84C">
        <w:rPr>
          <w:b w:val="0"/>
          <w:bCs w:val="0"/>
          <w:sz w:val="28"/>
          <w:szCs w:val="28"/>
        </w:rPr>
        <w:t xml:space="preserve"> and modulation </w:t>
      </w:r>
      <w:r w:rsidRPr="7FDC0DD3" w:rsidR="2EE6CFF4">
        <w:rPr>
          <w:b w:val="0"/>
          <w:bCs w:val="0"/>
          <w:sz w:val="28"/>
          <w:szCs w:val="28"/>
        </w:rPr>
        <w:t>is</w:t>
      </w:r>
      <w:r w:rsidRPr="7FDC0DD3" w:rsidR="70641E28">
        <w:rPr>
          <w:b w:val="0"/>
          <w:bCs w:val="0"/>
          <w:sz w:val="28"/>
          <w:szCs w:val="28"/>
        </w:rPr>
        <w:t xml:space="preserve"> </w:t>
      </w:r>
      <w:r w:rsidRPr="7FDC0DD3" w:rsidR="70641E28">
        <w:rPr>
          <w:b w:val="0"/>
          <w:bCs w:val="0"/>
          <w:sz w:val="28"/>
          <w:szCs w:val="28"/>
        </w:rPr>
        <w:t>required</w:t>
      </w:r>
      <w:r w:rsidRPr="7FDC0DD3" w:rsidR="2EE6CFF4">
        <w:rPr>
          <w:b w:val="0"/>
          <w:bCs w:val="0"/>
          <w:sz w:val="28"/>
          <w:szCs w:val="28"/>
        </w:rPr>
        <w:t xml:space="preserve"> </w:t>
      </w:r>
      <w:r w:rsidRPr="7FDC0DD3" w:rsidR="170A52BE">
        <w:rPr>
          <w:b w:val="0"/>
          <w:bCs w:val="0"/>
          <w:sz w:val="28"/>
          <w:szCs w:val="28"/>
        </w:rPr>
        <w:t>to</w:t>
      </w:r>
      <w:r w:rsidRPr="7FDC0DD3" w:rsidR="2EE6CFF4">
        <w:rPr>
          <w:b w:val="0"/>
          <w:bCs w:val="0"/>
          <w:sz w:val="28"/>
          <w:szCs w:val="28"/>
        </w:rPr>
        <w:t xml:space="preserve"> successfully </w:t>
      </w:r>
      <w:r w:rsidRPr="7FDC0DD3" w:rsidR="1A934E51">
        <w:rPr>
          <w:b w:val="0"/>
          <w:bCs w:val="0"/>
          <w:sz w:val="28"/>
          <w:szCs w:val="28"/>
        </w:rPr>
        <w:t>complete this task, and so I will be continuing my education in these topics.</w:t>
      </w:r>
    </w:p>
    <w:p w:rsidR="7DFE1881" w:rsidP="7FDC0DD3" w:rsidRDefault="7DFE1881" w14:paraId="2FB505A7" w14:textId="3C0ECC58">
      <w:pPr>
        <w:pStyle w:val="Normal"/>
        <w:jc w:val="left"/>
        <w:rPr>
          <w:b w:val="0"/>
          <w:bCs w:val="0"/>
          <w:sz w:val="28"/>
          <w:szCs w:val="28"/>
        </w:rPr>
      </w:pPr>
      <w:r w:rsidRPr="7FDC0DD3" w:rsidR="7DFE1881">
        <w:rPr>
          <w:b w:val="0"/>
          <w:bCs w:val="0"/>
          <w:sz w:val="28"/>
          <w:szCs w:val="28"/>
        </w:rPr>
        <w:t>Relation to Main Project:</w:t>
      </w:r>
      <w:r w:rsidRPr="7FDC0DD3" w:rsidR="6B81D9C3">
        <w:rPr>
          <w:b w:val="0"/>
          <w:bCs w:val="0"/>
          <w:sz w:val="28"/>
          <w:szCs w:val="28"/>
        </w:rPr>
        <w:t xml:space="preserve"> This </w:t>
      </w:r>
      <w:r w:rsidRPr="7FDC0DD3" w:rsidR="6B81D9C3">
        <w:rPr>
          <w:b w:val="0"/>
          <w:bCs w:val="0"/>
          <w:sz w:val="28"/>
          <w:szCs w:val="28"/>
        </w:rPr>
        <w:t>component</w:t>
      </w:r>
      <w:r w:rsidRPr="7FDC0DD3" w:rsidR="6B81D9C3">
        <w:rPr>
          <w:b w:val="0"/>
          <w:bCs w:val="0"/>
          <w:sz w:val="28"/>
          <w:szCs w:val="28"/>
        </w:rPr>
        <w:t xml:space="preserve"> is crucial to successfully </w:t>
      </w:r>
      <w:r w:rsidRPr="7FDC0DD3" w:rsidR="3DED0BA1">
        <w:rPr>
          <w:b w:val="0"/>
          <w:bCs w:val="0"/>
          <w:sz w:val="28"/>
          <w:szCs w:val="28"/>
        </w:rPr>
        <w:t xml:space="preserve">collect the mission data, pre-process it and </w:t>
      </w:r>
      <w:r w:rsidRPr="7FDC0DD3" w:rsidR="6B81D9C3">
        <w:rPr>
          <w:b w:val="0"/>
          <w:bCs w:val="0"/>
          <w:sz w:val="28"/>
          <w:szCs w:val="28"/>
        </w:rPr>
        <w:t xml:space="preserve">send </w:t>
      </w:r>
      <w:r w:rsidRPr="7FDC0DD3" w:rsidR="2E0AD0B0">
        <w:rPr>
          <w:b w:val="0"/>
          <w:bCs w:val="0"/>
          <w:sz w:val="28"/>
          <w:szCs w:val="28"/>
        </w:rPr>
        <w:t>it</w:t>
      </w:r>
      <w:r w:rsidRPr="7FDC0DD3" w:rsidR="6B81D9C3">
        <w:rPr>
          <w:b w:val="0"/>
          <w:bCs w:val="0"/>
          <w:sz w:val="28"/>
          <w:szCs w:val="28"/>
        </w:rPr>
        <w:t xml:space="preserve"> from the satellite to the ground station.</w:t>
      </w:r>
    </w:p>
    <w:p w:rsidR="7FDC0DD3" w:rsidRDefault="7FDC0DD3" w14:paraId="645D76CC" w14:textId="51E61D2B">
      <w:r>
        <w:br w:type="page"/>
      </w:r>
    </w:p>
    <w:p w:rsidR="7DFE1881" w:rsidP="7FDC0DD3" w:rsidRDefault="7DFE1881" w14:paraId="535994ED" w14:textId="16296894">
      <w:pPr>
        <w:pStyle w:val="Normal"/>
        <w:jc w:val="left"/>
        <w:rPr>
          <w:b w:val="0"/>
          <w:bCs w:val="0"/>
          <w:sz w:val="28"/>
          <w:szCs w:val="28"/>
        </w:rPr>
      </w:pPr>
      <w:r w:rsidRPr="7FDC0DD3" w:rsidR="7DFE1881">
        <w:rPr>
          <w:b w:val="0"/>
          <w:bCs w:val="0"/>
          <w:sz w:val="28"/>
          <w:szCs w:val="28"/>
        </w:rPr>
        <w:t>Component</w:t>
      </w:r>
      <w:r w:rsidRPr="7FDC0DD3" w:rsidR="7DFE1881">
        <w:rPr>
          <w:b w:val="0"/>
          <w:bCs w:val="0"/>
          <w:sz w:val="28"/>
          <w:szCs w:val="28"/>
        </w:rPr>
        <w:t xml:space="preserve"> </w:t>
      </w:r>
      <w:r w:rsidRPr="7FDC0DD3" w:rsidR="095C497B">
        <w:rPr>
          <w:b w:val="0"/>
          <w:bCs w:val="0"/>
          <w:sz w:val="28"/>
          <w:szCs w:val="28"/>
        </w:rPr>
        <w:t>3</w:t>
      </w:r>
      <w:r w:rsidRPr="7FDC0DD3" w:rsidR="7DFE1881">
        <w:rPr>
          <w:b w:val="0"/>
          <w:bCs w:val="0"/>
          <w:sz w:val="28"/>
          <w:szCs w:val="28"/>
        </w:rPr>
        <w:t>:</w:t>
      </w:r>
      <w:r w:rsidRPr="7FDC0DD3" w:rsidR="0853FFFE">
        <w:rPr>
          <w:b w:val="0"/>
          <w:bCs w:val="0"/>
          <w:sz w:val="28"/>
          <w:szCs w:val="28"/>
        </w:rPr>
        <w:t xml:space="preserve"> Complete Satellite Radio Subsystem</w:t>
      </w:r>
    </w:p>
    <w:p w:rsidR="7DFE1881" w:rsidP="7FDC0DD3" w:rsidRDefault="7DFE1881" w14:paraId="39ECEE82" w14:textId="273969FD">
      <w:pPr>
        <w:pStyle w:val="Normal"/>
        <w:jc w:val="left"/>
        <w:rPr>
          <w:b w:val="0"/>
          <w:bCs w:val="0"/>
          <w:sz w:val="28"/>
          <w:szCs w:val="28"/>
        </w:rPr>
      </w:pPr>
      <w:r w:rsidRPr="7FDC0DD3" w:rsidR="7DFE1881">
        <w:rPr>
          <w:b w:val="0"/>
          <w:bCs w:val="0"/>
          <w:sz w:val="28"/>
          <w:szCs w:val="28"/>
        </w:rPr>
        <w:t>Name:</w:t>
      </w:r>
      <w:r w:rsidRPr="7FDC0DD3" w:rsidR="1B7FC43F">
        <w:rPr>
          <w:b w:val="0"/>
          <w:bCs w:val="0"/>
          <w:sz w:val="28"/>
          <w:szCs w:val="28"/>
        </w:rPr>
        <w:t xml:space="preserve"> Zee Fisher</w:t>
      </w:r>
    </w:p>
    <w:p w:rsidR="7DFE1881" w:rsidP="7FDC0DD3" w:rsidRDefault="7DFE1881" w14:paraId="5FA9272D" w14:textId="7DF960CD">
      <w:pPr>
        <w:pStyle w:val="Normal"/>
        <w:jc w:val="left"/>
        <w:rPr>
          <w:b w:val="0"/>
          <w:bCs w:val="0"/>
          <w:sz w:val="28"/>
          <w:szCs w:val="28"/>
        </w:rPr>
      </w:pPr>
      <w:r w:rsidRPr="7FDC0DD3" w:rsidR="7DFE1881">
        <w:rPr>
          <w:b w:val="0"/>
          <w:bCs w:val="0"/>
          <w:sz w:val="28"/>
          <w:szCs w:val="28"/>
        </w:rPr>
        <w:t>Description:</w:t>
      </w:r>
      <w:r w:rsidRPr="7FDC0DD3" w:rsidR="77C0A2E4">
        <w:rPr>
          <w:b w:val="0"/>
          <w:bCs w:val="0"/>
          <w:sz w:val="28"/>
          <w:szCs w:val="28"/>
        </w:rPr>
        <w:t xml:space="preserve"> </w:t>
      </w:r>
      <w:r w:rsidRPr="7FDC0DD3" w:rsidR="1CEDB36E">
        <w:rPr>
          <w:b w:val="0"/>
          <w:bCs w:val="0"/>
          <w:sz w:val="28"/>
          <w:szCs w:val="28"/>
        </w:rPr>
        <w:t xml:space="preserve">The complete satellite radio subsystem includes Raspberry Pi, Satellite </w:t>
      </w:r>
      <w:r w:rsidRPr="7FDC0DD3" w:rsidR="724EFFB6">
        <w:rPr>
          <w:b w:val="0"/>
          <w:bCs w:val="0"/>
          <w:sz w:val="28"/>
          <w:szCs w:val="28"/>
        </w:rPr>
        <w:t>Antenna, Satellite SDR, and their respective connections and power input. Functionally, it involves collec</w:t>
      </w:r>
      <w:r w:rsidRPr="7FDC0DD3" w:rsidR="1CE164E6">
        <w:rPr>
          <w:b w:val="0"/>
          <w:bCs w:val="0"/>
          <w:sz w:val="28"/>
          <w:szCs w:val="28"/>
        </w:rPr>
        <w:t xml:space="preserve">ting data from </w:t>
      </w:r>
      <w:r w:rsidRPr="7FDC0DD3" w:rsidR="3C2046FF">
        <w:rPr>
          <w:b w:val="0"/>
          <w:bCs w:val="0"/>
          <w:sz w:val="28"/>
          <w:szCs w:val="28"/>
        </w:rPr>
        <w:t>the rest of the satellite via a route TBD. On Board the Raspberry P</w:t>
      </w:r>
      <w:r w:rsidRPr="7FDC0DD3" w:rsidR="2B5DF242">
        <w:rPr>
          <w:b w:val="0"/>
          <w:bCs w:val="0"/>
          <w:sz w:val="28"/>
          <w:szCs w:val="28"/>
        </w:rPr>
        <w:t>i</w:t>
      </w:r>
      <w:r w:rsidRPr="7FDC0DD3" w:rsidR="3C2046FF">
        <w:rPr>
          <w:b w:val="0"/>
          <w:bCs w:val="0"/>
          <w:sz w:val="28"/>
          <w:szCs w:val="28"/>
        </w:rPr>
        <w:t>, data will be processed via Component 2</w:t>
      </w:r>
      <w:r w:rsidRPr="7FDC0DD3" w:rsidR="54C3F6F9">
        <w:rPr>
          <w:b w:val="0"/>
          <w:bCs w:val="0"/>
          <w:sz w:val="28"/>
          <w:szCs w:val="28"/>
        </w:rPr>
        <w:t>. The Raspberry Pi</w:t>
      </w:r>
      <w:r w:rsidRPr="7FDC0DD3" w:rsidR="65162DAA">
        <w:rPr>
          <w:b w:val="0"/>
          <w:bCs w:val="0"/>
          <w:sz w:val="28"/>
          <w:szCs w:val="28"/>
        </w:rPr>
        <w:t xml:space="preserve"> must be connected to the SDR and Antenna. Once </w:t>
      </w:r>
      <w:r w:rsidRPr="7FDC0DD3" w:rsidR="15E8DEC1">
        <w:rPr>
          <w:b w:val="0"/>
          <w:bCs w:val="0"/>
          <w:sz w:val="28"/>
          <w:szCs w:val="28"/>
        </w:rPr>
        <w:t>fully connected it will send data along the S-Band at a frequency and on a specification both TBD.</w:t>
      </w:r>
    </w:p>
    <w:p w:rsidR="7DFE1881" w:rsidP="7FDC0DD3" w:rsidRDefault="7DFE1881" w14:paraId="19AAAD26" w14:textId="707FC479">
      <w:pPr>
        <w:pStyle w:val="Normal"/>
        <w:suppressLineNumbers w:val="0"/>
        <w:bidi w:val="0"/>
        <w:spacing w:before="0" w:beforeAutospacing="off" w:after="160" w:afterAutospacing="off" w:line="259" w:lineRule="auto"/>
        <w:ind w:left="0" w:right="0"/>
        <w:jc w:val="left"/>
        <w:rPr>
          <w:b w:val="0"/>
          <w:bCs w:val="0"/>
          <w:sz w:val="28"/>
          <w:szCs w:val="28"/>
        </w:rPr>
      </w:pPr>
      <w:r w:rsidRPr="7FDC0DD3" w:rsidR="7DFE1881">
        <w:rPr>
          <w:b w:val="0"/>
          <w:bCs w:val="0"/>
          <w:sz w:val="28"/>
          <w:szCs w:val="28"/>
        </w:rPr>
        <w:t>Relation to Main Project:</w:t>
      </w:r>
      <w:r w:rsidRPr="7FDC0DD3" w:rsidR="4E85D6BB">
        <w:rPr>
          <w:b w:val="0"/>
          <w:bCs w:val="0"/>
          <w:sz w:val="28"/>
          <w:szCs w:val="28"/>
        </w:rPr>
        <w:t xml:space="preserve"> This </w:t>
      </w:r>
      <w:r w:rsidRPr="7FDC0DD3" w:rsidR="4E85D6BB">
        <w:rPr>
          <w:b w:val="0"/>
          <w:bCs w:val="0"/>
          <w:sz w:val="28"/>
          <w:szCs w:val="28"/>
        </w:rPr>
        <w:t>component</w:t>
      </w:r>
      <w:r w:rsidRPr="7FDC0DD3" w:rsidR="4E85D6BB">
        <w:rPr>
          <w:b w:val="0"/>
          <w:bCs w:val="0"/>
          <w:sz w:val="28"/>
          <w:szCs w:val="28"/>
        </w:rPr>
        <w:t xml:space="preserve"> </w:t>
      </w:r>
      <w:r w:rsidRPr="7FDC0DD3" w:rsidR="6FE3D292">
        <w:rPr>
          <w:b w:val="0"/>
          <w:bCs w:val="0"/>
          <w:sz w:val="28"/>
          <w:szCs w:val="28"/>
        </w:rPr>
        <w:t xml:space="preserve">(and its subcomponent Component 2) </w:t>
      </w:r>
      <w:r w:rsidRPr="7FDC0DD3" w:rsidR="146661A4">
        <w:rPr>
          <w:b w:val="0"/>
          <w:bCs w:val="0"/>
          <w:sz w:val="28"/>
          <w:szCs w:val="28"/>
        </w:rPr>
        <w:t>is</w:t>
      </w:r>
      <w:r w:rsidRPr="7FDC0DD3" w:rsidR="6FE3D292">
        <w:rPr>
          <w:b w:val="0"/>
          <w:bCs w:val="0"/>
          <w:sz w:val="28"/>
          <w:szCs w:val="28"/>
        </w:rPr>
        <w:t xml:space="preserve"> one half of the full system. Without this system </w:t>
      </w:r>
      <w:r w:rsidRPr="7FDC0DD3" w:rsidR="139DC909">
        <w:rPr>
          <w:b w:val="0"/>
          <w:bCs w:val="0"/>
          <w:sz w:val="28"/>
          <w:szCs w:val="28"/>
        </w:rPr>
        <w:t>the</w:t>
      </w:r>
      <w:r w:rsidRPr="7FDC0DD3" w:rsidR="6FE3D292">
        <w:rPr>
          <w:b w:val="0"/>
          <w:bCs w:val="0"/>
          <w:sz w:val="28"/>
          <w:szCs w:val="28"/>
        </w:rPr>
        <w:t xml:space="preserve"> software radio on the satellite would have no way of functioning, and the satellite would have no method of rel</w:t>
      </w:r>
      <w:r w:rsidRPr="7FDC0DD3" w:rsidR="1855F6A0">
        <w:rPr>
          <w:b w:val="0"/>
          <w:bCs w:val="0"/>
          <w:sz w:val="28"/>
          <w:szCs w:val="28"/>
        </w:rPr>
        <w:t>aying data to the ground station.</w:t>
      </w:r>
    </w:p>
    <w:p w:rsidR="7FDC0DD3" w:rsidRDefault="7FDC0DD3" w14:paraId="684AA14B" w14:textId="50A8C8EA">
      <w:r>
        <w:br w:type="page"/>
      </w:r>
    </w:p>
    <w:p w:rsidR="7DFE1881" w:rsidP="7FDC0DD3" w:rsidRDefault="7DFE1881" w14:paraId="12C48BC0" w14:textId="748DFF50">
      <w:pPr>
        <w:pStyle w:val="Normal"/>
        <w:jc w:val="left"/>
        <w:rPr>
          <w:b w:val="0"/>
          <w:bCs w:val="0"/>
          <w:sz w:val="28"/>
          <w:szCs w:val="28"/>
        </w:rPr>
      </w:pPr>
      <w:r w:rsidRPr="7FDC0DD3" w:rsidR="7DFE1881">
        <w:rPr>
          <w:b w:val="0"/>
          <w:bCs w:val="0"/>
          <w:sz w:val="28"/>
          <w:szCs w:val="28"/>
        </w:rPr>
        <w:t>Component</w:t>
      </w:r>
      <w:r w:rsidRPr="7FDC0DD3" w:rsidR="7DFE1881">
        <w:rPr>
          <w:b w:val="0"/>
          <w:bCs w:val="0"/>
          <w:sz w:val="28"/>
          <w:szCs w:val="28"/>
        </w:rPr>
        <w:t xml:space="preserve"> </w:t>
      </w:r>
      <w:r w:rsidRPr="7FDC0DD3" w:rsidR="29C9C45E">
        <w:rPr>
          <w:b w:val="0"/>
          <w:bCs w:val="0"/>
          <w:sz w:val="28"/>
          <w:szCs w:val="28"/>
        </w:rPr>
        <w:t>4</w:t>
      </w:r>
      <w:r w:rsidRPr="7FDC0DD3" w:rsidR="7DFE1881">
        <w:rPr>
          <w:b w:val="0"/>
          <w:bCs w:val="0"/>
          <w:sz w:val="28"/>
          <w:szCs w:val="28"/>
        </w:rPr>
        <w:t>:</w:t>
      </w:r>
      <w:r w:rsidRPr="7FDC0DD3" w:rsidR="48290B31">
        <w:rPr>
          <w:b w:val="0"/>
          <w:bCs w:val="0"/>
          <w:sz w:val="28"/>
          <w:szCs w:val="28"/>
        </w:rPr>
        <w:t xml:space="preserve"> </w:t>
      </w:r>
      <w:r w:rsidRPr="7FDC0DD3" w:rsidR="48290B31">
        <w:rPr>
          <w:b w:val="0"/>
          <w:bCs w:val="0"/>
          <w:sz w:val="28"/>
          <w:szCs w:val="28"/>
        </w:rPr>
        <w:t>MATLAB</w:t>
      </w:r>
      <w:r w:rsidRPr="7FDC0DD3" w:rsidR="48290B31">
        <w:rPr>
          <w:b w:val="0"/>
          <w:bCs w:val="0"/>
          <w:sz w:val="28"/>
          <w:szCs w:val="28"/>
        </w:rPr>
        <w:t xml:space="preserve"> Simulation</w:t>
      </w:r>
    </w:p>
    <w:p w:rsidR="7DFE1881" w:rsidP="7FDC0DD3" w:rsidRDefault="7DFE1881" w14:paraId="22FD5240" w14:textId="7E40FF3F">
      <w:pPr>
        <w:pStyle w:val="Normal"/>
        <w:jc w:val="left"/>
        <w:rPr>
          <w:b w:val="0"/>
          <w:bCs w:val="0"/>
          <w:sz w:val="28"/>
          <w:szCs w:val="28"/>
        </w:rPr>
      </w:pPr>
      <w:r w:rsidRPr="7FDC0DD3" w:rsidR="7DFE1881">
        <w:rPr>
          <w:b w:val="0"/>
          <w:bCs w:val="0"/>
          <w:sz w:val="28"/>
          <w:szCs w:val="28"/>
        </w:rPr>
        <w:t>Name:</w:t>
      </w:r>
      <w:r w:rsidRPr="7FDC0DD3" w:rsidR="434647B8">
        <w:rPr>
          <w:b w:val="0"/>
          <w:bCs w:val="0"/>
          <w:sz w:val="28"/>
          <w:szCs w:val="28"/>
        </w:rPr>
        <w:t xml:space="preserve"> David Miloseski</w:t>
      </w:r>
    </w:p>
    <w:p w:rsidR="7DFE1881" w:rsidP="7FDC0DD3" w:rsidRDefault="7DFE1881" w14:paraId="4C261239" w14:textId="3AE592D9">
      <w:pPr>
        <w:pStyle w:val="Normal"/>
        <w:jc w:val="left"/>
        <w:rPr>
          <w:b w:val="0"/>
          <w:bCs w:val="0"/>
          <w:sz w:val="28"/>
          <w:szCs w:val="28"/>
        </w:rPr>
      </w:pPr>
      <w:r w:rsidRPr="7FDC0DD3" w:rsidR="7DFE1881">
        <w:rPr>
          <w:b w:val="0"/>
          <w:bCs w:val="0"/>
          <w:sz w:val="28"/>
          <w:szCs w:val="28"/>
        </w:rPr>
        <w:t>Description:</w:t>
      </w:r>
      <w:r w:rsidRPr="7FDC0DD3" w:rsidR="2E98F569">
        <w:rPr>
          <w:b w:val="0"/>
          <w:bCs w:val="0"/>
          <w:sz w:val="28"/>
          <w:szCs w:val="28"/>
        </w:rPr>
        <w:t xml:space="preserve">  MATLAB simulations offer a powerful and versatile toolset for testing and </w:t>
      </w:r>
      <w:r w:rsidRPr="7FDC0DD3" w:rsidR="2E98F569">
        <w:rPr>
          <w:b w:val="0"/>
          <w:bCs w:val="0"/>
          <w:sz w:val="28"/>
          <w:szCs w:val="28"/>
        </w:rPr>
        <w:t>optimizing</w:t>
      </w:r>
      <w:r w:rsidRPr="7FDC0DD3" w:rsidR="2E98F569">
        <w:rPr>
          <w:b w:val="0"/>
          <w:bCs w:val="0"/>
          <w:sz w:val="28"/>
          <w:szCs w:val="28"/>
        </w:rPr>
        <w:t xml:space="preserve"> the performance of radio ground stations and satellites. In the context of satellite communication, MATLAB allows engineers to model various aspects of the communication link, including signal propagation, atmospheric effects, and antenna characteristics. By employing realistic channel models and incorporating factors such as fading and interference, engineers can simulate the behavior of the radio link under different conditions. This enables thorough testing of the system's robustness and performance in scenarios ranging from clear-sky communication to adverse weather conditions. Additionally, MATLAB </w:t>
      </w:r>
      <w:r w:rsidRPr="7FDC0DD3" w:rsidR="2E98F569">
        <w:rPr>
          <w:b w:val="0"/>
          <w:bCs w:val="0"/>
          <w:sz w:val="28"/>
          <w:szCs w:val="28"/>
        </w:rPr>
        <w:t>facilitates</w:t>
      </w:r>
      <w:r w:rsidRPr="7FDC0DD3" w:rsidR="2E98F569">
        <w:rPr>
          <w:b w:val="0"/>
          <w:bCs w:val="0"/>
          <w:sz w:val="28"/>
          <w:szCs w:val="28"/>
        </w:rPr>
        <w:t xml:space="preserve"> the design and analysis of ground station and satellite communication protocols, helping engineers refine their systems to achieve </w:t>
      </w:r>
      <w:r w:rsidRPr="7FDC0DD3" w:rsidR="2E98F569">
        <w:rPr>
          <w:b w:val="0"/>
          <w:bCs w:val="0"/>
          <w:sz w:val="28"/>
          <w:szCs w:val="28"/>
        </w:rPr>
        <w:t>optimal</w:t>
      </w:r>
      <w:r w:rsidRPr="7FDC0DD3" w:rsidR="2E98F569">
        <w:rPr>
          <w:b w:val="0"/>
          <w:bCs w:val="0"/>
          <w:sz w:val="28"/>
          <w:szCs w:val="28"/>
        </w:rPr>
        <w:t xml:space="preserve"> data transfer rates, reliability, and overall efficiency. Through MATLAB simulations, engineers can </w:t>
      </w:r>
      <w:r w:rsidRPr="7FDC0DD3" w:rsidR="2E98F569">
        <w:rPr>
          <w:b w:val="0"/>
          <w:bCs w:val="0"/>
          <w:sz w:val="28"/>
          <w:szCs w:val="28"/>
        </w:rPr>
        <w:t>identify</w:t>
      </w:r>
      <w:r w:rsidRPr="7FDC0DD3" w:rsidR="2E98F569">
        <w:rPr>
          <w:b w:val="0"/>
          <w:bCs w:val="0"/>
          <w:sz w:val="28"/>
          <w:szCs w:val="28"/>
        </w:rPr>
        <w:t xml:space="preserve"> potential issues, assess system vulnerabilities, and iteratively enhance the design before implementing it in real-world scenarios, </w:t>
      </w:r>
      <w:r w:rsidRPr="7FDC0DD3" w:rsidR="2E98F569">
        <w:rPr>
          <w:b w:val="0"/>
          <w:bCs w:val="0"/>
          <w:sz w:val="28"/>
          <w:szCs w:val="28"/>
        </w:rPr>
        <w:t>ultimately contributing</w:t>
      </w:r>
      <w:r w:rsidRPr="7FDC0DD3" w:rsidR="2E98F569">
        <w:rPr>
          <w:b w:val="0"/>
          <w:bCs w:val="0"/>
          <w:sz w:val="28"/>
          <w:szCs w:val="28"/>
        </w:rPr>
        <w:t xml:space="preserve"> to the development of more reliable and resilient satellite communication systems.</w:t>
      </w:r>
    </w:p>
    <w:p w:rsidR="7DFE1881" w:rsidP="7FDC0DD3" w:rsidRDefault="7DFE1881" w14:paraId="0316B0C4" w14:textId="51B619C2">
      <w:pPr>
        <w:pStyle w:val="Normal"/>
        <w:jc w:val="left"/>
        <w:rPr>
          <w:b w:val="0"/>
          <w:bCs w:val="0"/>
          <w:sz w:val="28"/>
          <w:szCs w:val="28"/>
        </w:rPr>
      </w:pPr>
      <w:r w:rsidRPr="7FDC0DD3" w:rsidR="7DFE1881">
        <w:rPr>
          <w:b w:val="0"/>
          <w:bCs w:val="0"/>
          <w:sz w:val="28"/>
          <w:szCs w:val="28"/>
        </w:rPr>
        <w:t>Relation to Main Project:</w:t>
      </w:r>
      <w:r w:rsidRPr="7FDC0DD3" w:rsidR="36CE1077">
        <w:rPr>
          <w:b w:val="0"/>
          <w:bCs w:val="0"/>
          <w:sz w:val="28"/>
          <w:szCs w:val="28"/>
        </w:rPr>
        <w:t xml:space="preserve"> The simulation </w:t>
      </w:r>
      <w:r w:rsidRPr="7FDC0DD3" w:rsidR="0DE5A9C4">
        <w:rPr>
          <w:b w:val="0"/>
          <w:bCs w:val="0"/>
          <w:sz w:val="28"/>
          <w:szCs w:val="28"/>
        </w:rPr>
        <w:t>will let</w:t>
      </w:r>
      <w:r w:rsidRPr="7FDC0DD3" w:rsidR="36CE1077">
        <w:rPr>
          <w:b w:val="0"/>
          <w:bCs w:val="0"/>
          <w:sz w:val="28"/>
          <w:szCs w:val="28"/>
        </w:rPr>
        <w:t xml:space="preserve"> us </w:t>
      </w:r>
      <w:r w:rsidRPr="7FDC0DD3" w:rsidR="156C20F1">
        <w:rPr>
          <w:b w:val="0"/>
          <w:bCs w:val="0"/>
          <w:sz w:val="28"/>
          <w:szCs w:val="28"/>
        </w:rPr>
        <w:t>test</w:t>
      </w:r>
      <w:r w:rsidRPr="7FDC0DD3" w:rsidR="36CE1077">
        <w:rPr>
          <w:b w:val="0"/>
          <w:bCs w:val="0"/>
          <w:sz w:val="28"/>
          <w:szCs w:val="28"/>
        </w:rPr>
        <w:t xml:space="preserve"> how our equipment will work before having to buy anything. This allows us to see if what hardware we wish to implement </w:t>
      </w:r>
      <w:r w:rsidRPr="7FDC0DD3" w:rsidR="490E81E3">
        <w:rPr>
          <w:b w:val="0"/>
          <w:bCs w:val="0"/>
          <w:sz w:val="28"/>
          <w:szCs w:val="28"/>
        </w:rPr>
        <w:t xml:space="preserve">will work towards our final goal without </w:t>
      </w:r>
      <w:r w:rsidRPr="7FDC0DD3" w:rsidR="490E81E3">
        <w:rPr>
          <w:b w:val="0"/>
          <w:bCs w:val="0"/>
          <w:sz w:val="28"/>
          <w:szCs w:val="28"/>
        </w:rPr>
        <w:t>purchasing</w:t>
      </w:r>
      <w:r w:rsidRPr="7FDC0DD3" w:rsidR="490E81E3">
        <w:rPr>
          <w:b w:val="0"/>
          <w:bCs w:val="0"/>
          <w:sz w:val="28"/>
          <w:szCs w:val="28"/>
        </w:rPr>
        <w:t xml:space="preserve"> anything.</w:t>
      </w:r>
    </w:p>
    <w:p w:rsidR="7FDC0DD3" w:rsidRDefault="7FDC0DD3" w14:paraId="35BEEC99" w14:textId="2781A0B3">
      <w:r>
        <w:br w:type="page"/>
      </w:r>
    </w:p>
    <w:p w:rsidR="5FC99DB7" w:rsidP="7FDC0DD3" w:rsidRDefault="5FC99DB7" w14:paraId="7F863090" w14:textId="3F56CF35">
      <w:pPr>
        <w:pStyle w:val="Normal"/>
        <w:jc w:val="left"/>
        <w:rPr>
          <w:b w:val="0"/>
          <w:bCs w:val="0"/>
          <w:sz w:val="28"/>
          <w:szCs w:val="28"/>
        </w:rPr>
      </w:pPr>
      <w:r w:rsidRPr="7FDC0DD3" w:rsidR="5FC99DB7">
        <w:rPr>
          <w:b w:val="0"/>
          <w:bCs w:val="0"/>
          <w:sz w:val="28"/>
          <w:szCs w:val="28"/>
        </w:rPr>
        <w:t>Component</w:t>
      </w:r>
      <w:r w:rsidRPr="7FDC0DD3" w:rsidR="5FC99DB7">
        <w:rPr>
          <w:b w:val="0"/>
          <w:bCs w:val="0"/>
          <w:sz w:val="28"/>
          <w:szCs w:val="28"/>
        </w:rPr>
        <w:t xml:space="preserve"> 5:</w:t>
      </w:r>
      <w:r w:rsidRPr="7FDC0DD3" w:rsidR="3A75720F">
        <w:rPr>
          <w:b w:val="0"/>
          <w:bCs w:val="0"/>
          <w:sz w:val="28"/>
          <w:szCs w:val="28"/>
        </w:rPr>
        <w:t xml:space="preserve"> Ground Station</w:t>
      </w:r>
    </w:p>
    <w:p w:rsidR="5FC99DB7" w:rsidP="7FDC0DD3" w:rsidRDefault="5FC99DB7" w14:paraId="56A304DE" w14:textId="354E4A65">
      <w:pPr>
        <w:pStyle w:val="Normal"/>
        <w:jc w:val="left"/>
        <w:rPr>
          <w:b w:val="0"/>
          <w:bCs w:val="0"/>
          <w:sz w:val="28"/>
          <w:szCs w:val="28"/>
        </w:rPr>
      </w:pPr>
      <w:r w:rsidRPr="7FDC0DD3" w:rsidR="5FC99DB7">
        <w:rPr>
          <w:b w:val="0"/>
          <w:bCs w:val="0"/>
          <w:sz w:val="28"/>
          <w:szCs w:val="28"/>
        </w:rPr>
        <w:t>Name:</w:t>
      </w:r>
      <w:r w:rsidRPr="7FDC0DD3" w:rsidR="57D2A782">
        <w:rPr>
          <w:b w:val="0"/>
          <w:bCs w:val="0"/>
          <w:sz w:val="28"/>
          <w:szCs w:val="28"/>
        </w:rPr>
        <w:t xml:space="preserve"> Carson Van Buren</w:t>
      </w:r>
    </w:p>
    <w:p w:rsidR="5FC99DB7" w:rsidP="7FDC0DD3" w:rsidRDefault="5FC99DB7" w14:paraId="20865F8C" w14:textId="0AB48137">
      <w:pPr>
        <w:pStyle w:val="Normal"/>
        <w:jc w:val="left"/>
        <w:rPr>
          <w:b w:val="0"/>
          <w:bCs w:val="0"/>
          <w:sz w:val="28"/>
          <w:szCs w:val="28"/>
        </w:rPr>
      </w:pPr>
      <w:r w:rsidRPr="7FDC0DD3" w:rsidR="5FC99DB7">
        <w:rPr>
          <w:b w:val="0"/>
          <w:bCs w:val="0"/>
          <w:sz w:val="28"/>
          <w:szCs w:val="28"/>
        </w:rPr>
        <w:t>Description:</w:t>
      </w:r>
      <w:r w:rsidRPr="7FDC0DD3" w:rsidR="355CC450">
        <w:rPr>
          <w:b w:val="0"/>
          <w:bCs w:val="0"/>
          <w:sz w:val="28"/>
          <w:szCs w:val="28"/>
        </w:rPr>
        <w:t xml:space="preserve"> </w:t>
      </w:r>
      <w:r w:rsidRPr="7FDC0DD3" w:rsidR="40DC0873">
        <w:rPr>
          <w:b w:val="0"/>
          <w:bCs w:val="0"/>
          <w:sz w:val="28"/>
          <w:szCs w:val="28"/>
        </w:rPr>
        <w:t xml:space="preserve">The ground station is </w:t>
      </w:r>
      <w:r w:rsidRPr="7FDC0DD3" w:rsidR="40DC0873">
        <w:rPr>
          <w:b w:val="0"/>
          <w:bCs w:val="0"/>
          <w:sz w:val="28"/>
          <w:szCs w:val="28"/>
        </w:rPr>
        <w:t>comprised</w:t>
      </w:r>
      <w:r w:rsidRPr="7FDC0DD3" w:rsidR="40DC0873">
        <w:rPr>
          <w:b w:val="0"/>
          <w:bCs w:val="0"/>
          <w:sz w:val="28"/>
          <w:szCs w:val="28"/>
        </w:rPr>
        <w:t xml:space="preserve"> of a</w:t>
      </w:r>
      <w:r w:rsidRPr="7FDC0DD3" w:rsidR="586CC9D9">
        <w:rPr>
          <w:b w:val="0"/>
          <w:bCs w:val="0"/>
          <w:sz w:val="28"/>
          <w:szCs w:val="28"/>
        </w:rPr>
        <w:t xml:space="preserve"> </w:t>
      </w:r>
      <w:r w:rsidRPr="7FDC0DD3" w:rsidR="29C14015">
        <w:rPr>
          <w:b w:val="0"/>
          <w:bCs w:val="0"/>
          <w:sz w:val="28"/>
          <w:szCs w:val="28"/>
        </w:rPr>
        <w:t>Yagi</w:t>
      </w:r>
      <w:r w:rsidRPr="7FDC0DD3" w:rsidR="40DC0873">
        <w:rPr>
          <w:b w:val="0"/>
          <w:bCs w:val="0"/>
          <w:sz w:val="28"/>
          <w:szCs w:val="28"/>
        </w:rPr>
        <w:t xml:space="preserve"> antenna, low noise amplifier, software defined radio, </w:t>
      </w:r>
      <w:r w:rsidRPr="7FDC0DD3" w:rsidR="7A14826A">
        <w:rPr>
          <w:b w:val="0"/>
          <w:bCs w:val="0"/>
          <w:sz w:val="28"/>
          <w:szCs w:val="28"/>
        </w:rPr>
        <w:t>Raspberry Pi 3 B</w:t>
      </w:r>
      <w:r w:rsidRPr="7FDC0DD3" w:rsidR="1F5B4A69">
        <w:rPr>
          <w:b w:val="0"/>
          <w:bCs w:val="0"/>
          <w:sz w:val="28"/>
          <w:szCs w:val="28"/>
        </w:rPr>
        <w:t>, and</w:t>
      </w:r>
      <w:r w:rsidRPr="7FDC0DD3" w:rsidR="5ED3603D">
        <w:rPr>
          <w:b w:val="0"/>
          <w:bCs w:val="0"/>
          <w:sz w:val="28"/>
          <w:szCs w:val="28"/>
        </w:rPr>
        <w:t xml:space="preserve"> the </w:t>
      </w:r>
      <w:r w:rsidRPr="7FDC0DD3" w:rsidR="5ED3603D">
        <w:rPr>
          <w:b w:val="0"/>
          <w:bCs w:val="0"/>
          <w:sz w:val="28"/>
          <w:szCs w:val="28"/>
        </w:rPr>
        <w:t>SatNOGS</w:t>
      </w:r>
      <w:r w:rsidRPr="7FDC0DD3" w:rsidR="5ED3603D">
        <w:rPr>
          <w:b w:val="0"/>
          <w:bCs w:val="0"/>
          <w:sz w:val="28"/>
          <w:szCs w:val="28"/>
        </w:rPr>
        <w:t xml:space="preserve"> software image. Our antenna is a </w:t>
      </w:r>
      <w:r w:rsidRPr="7FDC0DD3" w:rsidR="08E172C7">
        <w:rPr>
          <w:b w:val="0"/>
          <w:bCs w:val="0"/>
          <w:sz w:val="28"/>
          <w:szCs w:val="28"/>
        </w:rPr>
        <w:t xml:space="preserve">3 element Yagi </w:t>
      </w:r>
      <w:r w:rsidRPr="7FDC0DD3" w:rsidR="5ED3603D">
        <w:rPr>
          <w:b w:val="0"/>
          <w:bCs w:val="0"/>
          <w:sz w:val="28"/>
          <w:szCs w:val="28"/>
        </w:rPr>
        <w:t xml:space="preserve">directional antenna capable of 400-470 </w:t>
      </w:r>
      <w:r w:rsidRPr="7FDC0DD3" w:rsidR="5ED3603D">
        <w:rPr>
          <w:b w:val="0"/>
          <w:bCs w:val="0"/>
          <w:sz w:val="28"/>
          <w:szCs w:val="28"/>
        </w:rPr>
        <w:t>MHz</w:t>
      </w:r>
      <w:r w:rsidRPr="7FDC0DD3" w:rsidR="24F2810B">
        <w:rPr>
          <w:b w:val="0"/>
          <w:bCs w:val="0"/>
          <w:sz w:val="28"/>
          <w:szCs w:val="28"/>
        </w:rPr>
        <w:t>(</w:t>
      </w:r>
      <w:r w:rsidRPr="7FDC0DD3" w:rsidR="24F2810B">
        <w:rPr>
          <w:b w:val="0"/>
          <w:bCs w:val="0"/>
          <w:sz w:val="28"/>
          <w:szCs w:val="28"/>
        </w:rPr>
        <w:t>UHF)</w:t>
      </w:r>
      <w:r w:rsidRPr="7FDC0DD3" w:rsidR="5ED3603D">
        <w:rPr>
          <w:b w:val="0"/>
          <w:bCs w:val="0"/>
          <w:sz w:val="28"/>
          <w:szCs w:val="28"/>
        </w:rPr>
        <w:t xml:space="preserve"> radio </w:t>
      </w:r>
      <w:r w:rsidRPr="7FDC0DD3" w:rsidR="5ED3603D">
        <w:rPr>
          <w:b w:val="0"/>
          <w:bCs w:val="0"/>
          <w:sz w:val="28"/>
          <w:szCs w:val="28"/>
        </w:rPr>
        <w:t xml:space="preserve">communications and will initially be used to collect data from existing satellites to </w:t>
      </w:r>
      <w:r w:rsidRPr="7FDC0DD3" w:rsidR="4A6ECD7C">
        <w:rPr>
          <w:b w:val="0"/>
          <w:bCs w:val="0"/>
          <w:sz w:val="28"/>
          <w:szCs w:val="28"/>
        </w:rPr>
        <w:t>provide</w:t>
      </w:r>
      <w:r w:rsidRPr="7FDC0DD3" w:rsidR="4A6ECD7C">
        <w:rPr>
          <w:b w:val="0"/>
          <w:bCs w:val="0"/>
          <w:sz w:val="28"/>
          <w:szCs w:val="28"/>
        </w:rPr>
        <w:t xml:space="preserve"> example data for us to reverse engineer.</w:t>
      </w:r>
      <w:r w:rsidRPr="7FDC0DD3" w:rsidR="7600190A">
        <w:rPr>
          <w:b w:val="0"/>
          <w:bCs w:val="0"/>
          <w:sz w:val="28"/>
          <w:szCs w:val="28"/>
        </w:rPr>
        <w:t xml:space="preserve"> Our low noise amplifier is a </w:t>
      </w:r>
      <w:r w:rsidRPr="7FDC0DD3" w:rsidR="7600190A">
        <w:rPr>
          <w:b w:val="0"/>
          <w:bCs w:val="0"/>
          <w:sz w:val="28"/>
          <w:szCs w:val="28"/>
        </w:rPr>
        <w:t>Nooelec</w:t>
      </w:r>
      <w:r w:rsidRPr="7FDC0DD3" w:rsidR="7600190A">
        <w:rPr>
          <w:b w:val="0"/>
          <w:bCs w:val="0"/>
          <w:sz w:val="28"/>
          <w:szCs w:val="28"/>
        </w:rPr>
        <w:t xml:space="preserve"> Lana which filters out unwanted radio noise, like nearby FM stations</w:t>
      </w:r>
      <w:r w:rsidRPr="7FDC0DD3" w:rsidR="747CE005">
        <w:rPr>
          <w:b w:val="0"/>
          <w:bCs w:val="0"/>
          <w:sz w:val="28"/>
          <w:szCs w:val="28"/>
        </w:rPr>
        <w:t xml:space="preserve"> and helps focus </w:t>
      </w:r>
      <w:r w:rsidRPr="7FDC0DD3" w:rsidR="2CBB2ED3">
        <w:rPr>
          <w:b w:val="0"/>
          <w:bCs w:val="0"/>
          <w:sz w:val="28"/>
          <w:szCs w:val="28"/>
        </w:rPr>
        <w:t>onto our desired signals</w:t>
      </w:r>
      <w:r w:rsidRPr="7FDC0DD3" w:rsidR="7600190A">
        <w:rPr>
          <w:b w:val="0"/>
          <w:bCs w:val="0"/>
          <w:sz w:val="28"/>
          <w:szCs w:val="28"/>
        </w:rPr>
        <w:t>. Our software defined radio</w:t>
      </w:r>
      <w:r w:rsidRPr="7FDC0DD3" w:rsidR="73ADEC06">
        <w:rPr>
          <w:b w:val="0"/>
          <w:bCs w:val="0"/>
          <w:sz w:val="28"/>
          <w:szCs w:val="28"/>
        </w:rPr>
        <w:t xml:space="preserve"> is an RTL-SDR v3 which is a cheap, yet </w:t>
      </w:r>
      <w:r w:rsidRPr="7FDC0DD3" w:rsidR="65AFEFA9">
        <w:rPr>
          <w:b w:val="0"/>
          <w:bCs w:val="0"/>
          <w:sz w:val="28"/>
          <w:szCs w:val="28"/>
        </w:rPr>
        <w:t>versatile</w:t>
      </w:r>
      <w:r w:rsidRPr="7FDC0DD3" w:rsidR="73ADEC06">
        <w:rPr>
          <w:b w:val="0"/>
          <w:bCs w:val="0"/>
          <w:sz w:val="28"/>
          <w:szCs w:val="28"/>
        </w:rPr>
        <w:t xml:space="preserve"> SDR which is compatible with the Raspberry Pi </w:t>
      </w:r>
      <w:r w:rsidRPr="7FDC0DD3" w:rsidR="3403C6D8">
        <w:rPr>
          <w:b w:val="0"/>
          <w:bCs w:val="0"/>
          <w:sz w:val="28"/>
          <w:szCs w:val="28"/>
        </w:rPr>
        <w:t xml:space="preserve">and the </w:t>
      </w:r>
      <w:r w:rsidRPr="7FDC0DD3" w:rsidR="3403C6D8">
        <w:rPr>
          <w:b w:val="0"/>
          <w:bCs w:val="0"/>
          <w:sz w:val="28"/>
          <w:szCs w:val="28"/>
        </w:rPr>
        <w:t>SatNOGS</w:t>
      </w:r>
      <w:r w:rsidRPr="7FDC0DD3" w:rsidR="3403C6D8">
        <w:rPr>
          <w:b w:val="0"/>
          <w:bCs w:val="0"/>
          <w:sz w:val="28"/>
          <w:szCs w:val="28"/>
        </w:rPr>
        <w:t xml:space="preserve"> software.</w:t>
      </w:r>
      <w:r w:rsidRPr="7FDC0DD3" w:rsidR="2454D4DB">
        <w:rPr>
          <w:b w:val="0"/>
          <w:bCs w:val="0"/>
          <w:sz w:val="28"/>
          <w:szCs w:val="28"/>
        </w:rPr>
        <w:t xml:space="preserve"> The </w:t>
      </w:r>
      <w:r w:rsidRPr="7FDC0DD3" w:rsidR="2454D4DB">
        <w:rPr>
          <w:b w:val="0"/>
          <w:bCs w:val="0"/>
          <w:sz w:val="28"/>
          <w:szCs w:val="28"/>
        </w:rPr>
        <w:t>SatNOGS</w:t>
      </w:r>
      <w:r w:rsidRPr="7FDC0DD3" w:rsidR="2454D4DB">
        <w:rPr>
          <w:b w:val="0"/>
          <w:bCs w:val="0"/>
          <w:sz w:val="28"/>
          <w:szCs w:val="28"/>
        </w:rPr>
        <w:t xml:space="preserve"> software helps us by calculating nearby satellites and best times to </w:t>
      </w:r>
      <w:r w:rsidRPr="7FDC0DD3" w:rsidR="2454D4DB">
        <w:rPr>
          <w:b w:val="0"/>
          <w:bCs w:val="0"/>
          <w:sz w:val="28"/>
          <w:szCs w:val="28"/>
        </w:rPr>
        <w:t>observe</w:t>
      </w:r>
      <w:r w:rsidRPr="7FDC0DD3" w:rsidR="2454D4DB">
        <w:rPr>
          <w:b w:val="0"/>
          <w:bCs w:val="0"/>
          <w:sz w:val="28"/>
          <w:szCs w:val="28"/>
        </w:rPr>
        <w:t xml:space="preserve"> them, as well as capturing </w:t>
      </w:r>
      <w:r w:rsidRPr="7FDC0DD3" w:rsidR="3F6ABFDD">
        <w:rPr>
          <w:b w:val="0"/>
          <w:bCs w:val="0"/>
          <w:sz w:val="28"/>
          <w:szCs w:val="28"/>
        </w:rPr>
        <w:t xml:space="preserve">data, </w:t>
      </w:r>
      <w:r w:rsidRPr="7FDC0DD3" w:rsidR="2454D4DB">
        <w:rPr>
          <w:b w:val="0"/>
          <w:bCs w:val="0"/>
          <w:sz w:val="28"/>
          <w:szCs w:val="28"/>
        </w:rPr>
        <w:t xml:space="preserve">decoding </w:t>
      </w:r>
      <w:r w:rsidRPr="7FDC0DD3" w:rsidR="545384C0">
        <w:rPr>
          <w:b w:val="0"/>
          <w:bCs w:val="0"/>
          <w:sz w:val="28"/>
          <w:szCs w:val="28"/>
        </w:rPr>
        <w:t>data,</w:t>
      </w:r>
      <w:r w:rsidRPr="7FDC0DD3" w:rsidR="2454D4DB">
        <w:rPr>
          <w:b w:val="0"/>
          <w:bCs w:val="0"/>
          <w:sz w:val="28"/>
          <w:szCs w:val="28"/>
        </w:rPr>
        <w:t xml:space="preserve"> </w:t>
      </w:r>
      <w:r w:rsidRPr="7FDC0DD3" w:rsidR="38B54CB7">
        <w:rPr>
          <w:b w:val="0"/>
          <w:bCs w:val="0"/>
          <w:sz w:val="28"/>
          <w:szCs w:val="28"/>
        </w:rPr>
        <w:t xml:space="preserve">and presenting that data </w:t>
      </w:r>
      <w:r w:rsidRPr="7FDC0DD3" w:rsidR="2454D4DB">
        <w:rPr>
          <w:b w:val="0"/>
          <w:bCs w:val="0"/>
          <w:sz w:val="28"/>
          <w:szCs w:val="28"/>
        </w:rPr>
        <w:t>in a user-friendly GUI.</w:t>
      </w:r>
      <w:r w:rsidRPr="7FDC0DD3" w:rsidR="1BEF1802">
        <w:rPr>
          <w:b w:val="0"/>
          <w:bCs w:val="0"/>
          <w:sz w:val="28"/>
          <w:szCs w:val="28"/>
        </w:rPr>
        <w:t xml:space="preserve"> The Raspberry Pi is necessary </w:t>
      </w:r>
      <w:r w:rsidRPr="7FDC0DD3" w:rsidR="6BE44626">
        <w:rPr>
          <w:b w:val="0"/>
          <w:bCs w:val="0"/>
          <w:sz w:val="28"/>
          <w:szCs w:val="28"/>
        </w:rPr>
        <w:t xml:space="preserve">to run the </w:t>
      </w:r>
      <w:r w:rsidRPr="7FDC0DD3" w:rsidR="6BE44626">
        <w:rPr>
          <w:b w:val="0"/>
          <w:bCs w:val="0"/>
          <w:sz w:val="28"/>
          <w:szCs w:val="28"/>
        </w:rPr>
        <w:t>SatNOGS</w:t>
      </w:r>
      <w:r w:rsidRPr="7FDC0DD3" w:rsidR="6BE44626">
        <w:rPr>
          <w:b w:val="0"/>
          <w:bCs w:val="0"/>
          <w:sz w:val="28"/>
          <w:szCs w:val="28"/>
        </w:rPr>
        <w:t xml:space="preserve"> software and to use the SDR.</w:t>
      </w:r>
    </w:p>
    <w:p w:rsidR="5FC99DB7" w:rsidP="7FDC0DD3" w:rsidRDefault="5FC99DB7" w14:paraId="248F0F2B" w14:textId="2EB3877E">
      <w:pPr>
        <w:pStyle w:val="Normal"/>
        <w:jc w:val="left"/>
        <w:rPr>
          <w:b w:val="0"/>
          <w:bCs w:val="0"/>
          <w:sz w:val="28"/>
          <w:szCs w:val="28"/>
        </w:rPr>
      </w:pPr>
      <w:r w:rsidRPr="7FDC0DD3" w:rsidR="5FC99DB7">
        <w:rPr>
          <w:b w:val="0"/>
          <w:bCs w:val="0"/>
          <w:sz w:val="28"/>
          <w:szCs w:val="28"/>
        </w:rPr>
        <w:t>Relation to Main Project:</w:t>
      </w:r>
      <w:r w:rsidRPr="7FDC0DD3" w:rsidR="02CE847F">
        <w:rPr>
          <w:b w:val="0"/>
          <w:bCs w:val="0"/>
          <w:sz w:val="28"/>
          <w:szCs w:val="28"/>
        </w:rPr>
        <w:t xml:space="preserve"> The ground station subsystem enables us to collect telemetry data in real time from our satellite</w:t>
      </w:r>
      <w:r w:rsidRPr="7FDC0DD3" w:rsidR="4152017B">
        <w:rPr>
          <w:b w:val="0"/>
          <w:bCs w:val="0"/>
          <w:sz w:val="28"/>
          <w:szCs w:val="28"/>
        </w:rPr>
        <w:t xml:space="preserve"> and present it/store it. Additionally, it helps us understand the communications </w:t>
      </w:r>
      <w:r w:rsidRPr="7FDC0DD3" w:rsidR="70EF712D">
        <w:rPr>
          <w:b w:val="0"/>
          <w:bCs w:val="0"/>
          <w:sz w:val="28"/>
          <w:szCs w:val="28"/>
        </w:rPr>
        <w:t>requirements</w:t>
      </w:r>
      <w:r w:rsidRPr="7FDC0DD3" w:rsidR="4152017B">
        <w:rPr>
          <w:b w:val="0"/>
          <w:bCs w:val="0"/>
          <w:sz w:val="28"/>
          <w:szCs w:val="28"/>
        </w:rPr>
        <w:t xml:space="preserve"> for </w:t>
      </w:r>
      <w:r w:rsidRPr="7FDC0DD3" w:rsidR="4B688951">
        <w:rPr>
          <w:b w:val="0"/>
          <w:bCs w:val="0"/>
          <w:sz w:val="28"/>
          <w:szCs w:val="28"/>
        </w:rPr>
        <w:t>our</w:t>
      </w:r>
      <w:r w:rsidRPr="7FDC0DD3" w:rsidR="4152017B">
        <w:rPr>
          <w:b w:val="0"/>
          <w:bCs w:val="0"/>
          <w:sz w:val="28"/>
          <w:szCs w:val="28"/>
        </w:rPr>
        <w:t xml:space="preserve"> satellite.</w:t>
      </w:r>
    </w:p>
    <w:p w:rsidR="7FDC0DD3" w:rsidP="7FDC0DD3" w:rsidRDefault="7FDC0DD3" w14:paraId="36750B44" w14:textId="1525AD68">
      <w:pPr>
        <w:pStyle w:val="Normal"/>
        <w:jc w:val="left"/>
        <w:rPr>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2C8E44"/>
    <w:rsid w:val="002AE5B6"/>
    <w:rsid w:val="004C3E8C"/>
    <w:rsid w:val="00EF9489"/>
    <w:rsid w:val="024B9D65"/>
    <w:rsid w:val="024F39A5"/>
    <w:rsid w:val="02CE847F"/>
    <w:rsid w:val="04EC653F"/>
    <w:rsid w:val="062465C1"/>
    <w:rsid w:val="067DD605"/>
    <w:rsid w:val="07BDAD0C"/>
    <w:rsid w:val="0853FFFE"/>
    <w:rsid w:val="08D6EC95"/>
    <w:rsid w:val="08E172C7"/>
    <w:rsid w:val="08EC5376"/>
    <w:rsid w:val="090CDC79"/>
    <w:rsid w:val="0926D552"/>
    <w:rsid w:val="095C497B"/>
    <w:rsid w:val="0A1CDC4F"/>
    <w:rsid w:val="0A90115D"/>
    <w:rsid w:val="0AB9E7B1"/>
    <w:rsid w:val="0AFFC46A"/>
    <w:rsid w:val="0C23F438"/>
    <w:rsid w:val="0C66F2E9"/>
    <w:rsid w:val="0C95306E"/>
    <w:rsid w:val="0CCFF8EB"/>
    <w:rsid w:val="0DE5A9C4"/>
    <w:rsid w:val="0F638280"/>
    <w:rsid w:val="10DD5EBD"/>
    <w:rsid w:val="116AF8F6"/>
    <w:rsid w:val="139DC909"/>
    <w:rsid w:val="13DACD90"/>
    <w:rsid w:val="1460C9F7"/>
    <w:rsid w:val="146661A4"/>
    <w:rsid w:val="148AD9D4"/>
    <w:rsid w:val="153AC765"/>
    <w:rsid w:val="156C20F1"/>
    <w:rsid w:val="15D23724"/>
    <w:rsid w:val="15E8DEC1"/>
    <w:rsid w:val="16D8B6FC"/>
    <w:rsid w:val="170A52BE"/>
    <w:rsid w:val="1855F6A0"/>
    <w:rsid w:val="18CBA608"/>
    <w:rsid w:val="1A934E51"/>
    <w:rsid w:val="1A946D70"/>
    <w:rsid w:val="1AA63527"/>
    <w:rsid w:val="1AB094C2"/>
    <w:rsid w:val="1B7FC43F"/>
    <w:rsid w:val="1BEF1802"/>
    <w:rsid w:val="1CB1B895"/>
    <w:rsid w:val="1CE164E6"/>
    <w:rsid w:val="1CE33E0B"/>
    <w:rsid w:val="1CEDB36E"/>
    <w:rsid w:val="1D36A2B2"/>
    <w:rsid w:val="1D57B149"/>
    <w:rsid w:val="1D70D9A6"/>
    <w:rsid w:val="1DEB2124"/>
    <w:rsid w:val="1E2E8E34"/>
    <w:rsid w:val="1E347ACA"/>
    <w:rsid w:val="1E7F0E6C"/>
    <w:rsid w:val="1F172711"/>
    <w:rsid w:val="1F5B4A69"/>
    <w:rsid w:val="206E4374"/>
    <w:rsid w:val="20C3F3ED"/>
    <w:rsid w:val="220A13D5"/>
    <w:rsid w:val="2219E795"/>
    <w:rsid w:val="221B1B26"/>
    <w:rsid w:val="238BCB4D"/>
    <w:rsid w:val="23A5E436"/>
    <w:rsid w:val="2454D4DB"/>
    <w:rsid w:val="24F2810B"/>
    <w:rsid w:val="252F7C41"/>
    <w:rsid w:val="27533399"/>
    <w:rsid w:val="29884806"/>
    <w:rsid w:val="29C14015"/>
    <w:rsid w:val="29C9C45E"/>
    <w:rsid w:val="2B5DF242"/>
    <w:rsid w:val="2B88F0C7"/>
    <w:rsid w:val="2BF89BA0"/>
    <w:rsid w:val="2C21581A"/>
    <w:rsid w:val="2CBB2ED3"/>
    <w:rsid w:val="2D24C128"/>
    <w:rsid w:val="2E018B09"/>
    <w:rsid w:val="2E0AD0B0"/>
    <w:rsid w:val="2E98F569"/>
    <w:rsid w:val="2EE6CFF4"/>
    <w:rsid w:val="2F477B01"/>
    <w:rsid w:val="3017657E"/>
    <w:rsid w:val="306A64AA"/>
    <w:rsid w:val="309C3C06"/>
    <w:rsid w:val="30AD635B"/>
    <w:rsid w:val="313DE796"/>
    <w:rsid w:val="3219D929"/>
    <w:rsid w:val="3403C6D8"/>
    <w:rsid w:val="34AB08AA"/>
    <w:rsid w:val="352C3160"/>
    <w:rsid w:val="355CC450"/>
    <w:rsid w:val="36A831A1"/>
    <w:rsid w:val="36C7DE77"/>
    <w:rsid w:val="36CE1077"/>
    <w:rsid w:val="37104B5B"/>
    <w:rsid w:val="38B54CB7"/>
    <w:rsid w:val="38B87540"/>
    <w:rsid w:val="39560ED7"/>
    <w:rsid w:val="3A4AB31A"/>
    <w:rsid w:val="3A5126DD"/>
    <w:rsid w:val="3A57F84C"/>
    <w:rsid w:val="3A75720F"/>
    <w:rsid w:val="3BECF73E"/>
    <w:rsid w:val="3BF01602"/>
    <w:rsid w:val="3C2046FF"/>
    <w:rsid w:val="3C2C8E44"/>
    <w:rsid w:val="3C3D14FD"/>
    <w:rsid w:val="3D88C79F"/>
    <w:rsid w:val="3DBA23E8"/>
    <w:rsid w:val="3DD8E55E"/>
    <w:rsid w:val="3DED0BA1"/>
    <w:rsid w:val="3F167BED"/>
    <w:rsid w:val="3F6ABFDD"/>
    <w:rsid w:val="3F74B5BF"/>
    <w:rsid w:val="401EDE42"/>
    <w:rsid w:val="40A31064"/>
    <w:rsid w:val="40DC0873"/>
    <w:rsid w:val="41108620"/>
    <w:rsid w:val="4152017B"/>
    <w:rsid w:val="41752074"/>
    <w:rsid w:val="434647B8"/>
    <w:rsid w:val="454A1F66"/>
    <w:rsid w:val="46E5EFC7"/>
    <w:rsid w:val="4709A6C8"/>
    <w:rsid w:val="471B3F76"/>
    <w:rsid w:val="48290B31"/>
    <w:rsid w:val="490E81E3"/>
    <w:rsid w:val="495AC06F"/>
    <w:rsid w:val="4A1D9089"/>
    <w:rsid w:val="4A6ECD7C"/>
    <w:rsid w:val="4A6F382D"/>
    <w:rsid w:val="4B688951"/>
    <w:rsid w:val="4C86B8DE"/>
    <w:rsid w:val="4D63E1C2"/>
    <w:rsid w:val="4D71589D"/>
    <w:rsid w:val="4E85D6BB"/>
    <w:rsid w:val="4F0D28FE"/>
    <w:rsid w:val="4F4EF889"/>
    <w:rsid w:val="4FC4193D"/>
    <w:rsid w:val="4FFF4CC7"/>
    <w:rsid w:val="513FD247"/>
    <w:rsid w:val="52DBA2A8"/>
    <w:rsid w:val="5336ED89"/>
    <w:rsid w:val="54161A73"/>
    <w:rsid w:val="545384C0"/>
    <w:rsid w:val="54A8E796"/>
    <w:rsid w:val="54C3F6F9"/>
    <w:rsid w:val="54EE6464"/>
    <w:rsid w:val="55B1EAD4"/>
    <w:rsid w:val="5613436A"/>
    <w:rsid w:val="574DBB35"/>
    <w:rsid w:val="577E8A22"/>
    <w:rsid w:val="57D2A782"/>
    <w:rsid w:val="57E0AC64"/>
    <w:rsid w:val="586CC9D9"/>
    <w:rsid w:val="594DC97B"/>
    <w:rsid w:val="5B98FD58"/>
    <w:rsid w:val="5C856A3D"/>
    <w:rsid w:val="5CE5BD55"/>
    <w:rsid w:val="5E3E8F05"/>
    <w:rsid w:val="5E49B4A2"/>
    <w:rsid w:val="5E818DB6"/>
    <w:rsid w:val="5ED09E1A"/>
    <w:rsid w:val="5ED3603D"/>
    <w:rsid w:val="5FBD0AFF"/>
    <w:rsid w:val="5FC84DA0"/>
    <w:rsid w:val="5FC99DB7"/>
    <w:rsid w:val="5FDA5F66"/>
    <w:rsid w:val="60F297BB"/>
    <w:rsid w:val="6200945A"/>
    <w:rsid w:val="62D2038C"/>
    <w:rsid w:val="63120028"/>
    <w:rsid w:val="6390DA60"/>
    <w:rsid w:val="64D7A6DD"/>
    <w:rsid w:val="65162DAA"/>
    <w:rsid w:val="6536ABF3"/>
    <w:rsid w:val="658BE341"/>
    <w:rsid w:val="65AFEFA9"/>
    <w:rsid w:val="67B3FCBE"/>
    <w:rsid w:val="67E5714B"/>
    <w:rsid w:val="688E9754"/>
    <w:rsid w:val="68DA0E75"/>
    <w:rsid w:val="69A4C9A4"/>
    <w:rsid w:val="6A75DED6"/>
    <w:rsid w:val="6B81D9C3"/>
    <w:rsid w:val="6BE44626"/>
    <w:rsid w:val="6C11AF37"/>
    <w:rsid w:val="6CFBE11F"/>
    <w:rsid w:val="6D73434E"/>
    <w:rsid w:val="6DAD7F98"/>
    <w:rsid w:val="6DADF764"/>
    <w:rsid w:val="6DEFA412"/>
    <w:rsid w:val="6E54B2CF"/>
    <w:rsid w:val="6E753BD2"/>
    <w:rsid w:val="6E97B180"/>
    <w:rsid w:val="6FE3D292"/>
    <w:rsid w:val="703381E1"/>
    <w:rsid w:val="70641E28"/>
    <w:rsid w:val="70E5205A"/>
    <w:rsid w:val="70EF712D"/>
    <w:rsid w:val="724EFFB6"/>
    <w:rsid w:val="7374F3F7"/>
    <w:rsid w:val="73ADEC06"/>
    <w:rsid w:val="74727195"/>
    <w:rsid w:val="747CE005"/>
    <w:rsid w:val="74EF69D1"/>
    <w:rsid w:val="75A9B486"/>
    <w:rsid w:val="7600190A"/>
    <w:rsid w:val="77C0A2E4"/>
    <w:rsid w:val="79CE2B8E"/>
    <w:rsid w:val="7A14826A"/>
    <w:rsid w:val="7AB4FEBD"/>
    <w:rsid w:val="7AC704BD"/>
    <w:rsid w:val="7C50CF1E"/>
    <w:rsid w:val="7C983500"/>
    <w:rsid w:val="7D1204E9"/>
    <w:rsid w:val="7DA9A0CE"/>
    <w:rsid w:val="7DFE1881"/>
    <w:rsid w:val="7E228786"/>
    <w:rsid w:val="7E2E666A"/>
    <w:rsid w:val="7F45712F"/>
    <w:rsid w:val="7F47F595"/>
    <w:rsid w:val="7F886FE0"/>
    <w:rsid w:val="7FDC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8E44"/>
  <w15:chartTrackingRefBased/>
  <w15:docId w15:val="{EF11E28B-7F46-4566-AED2-26FCC628EA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a07b37a0a6e24ac3" Type="http://schemas.openxmlformats.org/officeDocument/2006/relationships/image" Target="/media/image.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89327C6E6701448DD2B0B362E8F675" ma:contentTypeVersion="12" ma:contentTypeDescription="Create a new document." ma:contentTypeScope="" ma:versionID="07f751429e1e211a8847d9f08e090ac4">
  <xsd:schema xmlns:xsd="http://www.w3.org/2001/XMLSchema" xmlns:xs="http://www.w3.org/2001/XMLSchema" xmlns:p="http://schemas.microsoft.com/office/2006/metadata/properties" xmlns:ns2="74336774-b4be-4ec3-8827-9f6203e69b86" xmlns:ns3="4a340673-3447-4748-a576-68292d0f5415" targetNamespace="http://schemas.microsoft.com/office/2006/metadata/properties" ma:root="true" ma:fieldsID="be6b863ea935a34f1d7c80b99a0c2d9f" ns2:_="" ns3:_="">
    <xsd:import namespace="74336774-b4be-4ec3-8827-9f6203e69b86"/>
    <xsd:import namespace="4a340673-3447-4748-a576-68292d0f54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36774-b4be-4ec3-8827-9f6203e69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728a8d2-fce2-4ead-88e1-13feca96807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340673-3447-4748-a576-68292d0f54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cc352549-64cb-4117-a50d-1e9201c5cbc7}" ma:internalName="TaxCatchAll" ma:showField="CatchAllData" ma:web="4a340673-3447-4748-a576-68292d0f54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336774-b4be-4ec3-8827-9f6203e69b86">
      <Terms xmlns="http://schemas.microsoft.com/office/infopath/2007/PartnerControls"/>
    </lcf76f155ced4ddcb4097134ff3c332f>
    <TaxCatchAll xmlns="4a340673-3447-4748-a576-68292d0f5415" xsi:nil="true"/>
  </documentManagement>
</p:properties>
</file>

<file path=customXml/itemProps1.xml><?xml version="1.0" encoding="utf-8"?>
<ds:datastoreItem xmlns:ds="http://schemas.openxmlformats.org/officeDocument/2006/customXml" ds:itemID="{FC21B1E8-A073-4C07-8A9A-B4305A8E47E1}"/>
</file>

<file path=customXml/itemProps2.xml><?xml version="1.0" encoding="utf-8"?>
<ds:datastoreItem xmlns:ds="http://schemas.openxmlformats.org/officeDocument/2006/customXml" ds:itemID="{4B518DAD-FA87-4B9B-8C1B-BC23059BBAF8}"/>
</file>

<file path=customXml/itemProps3.xml><?xml version="1.0" encoding="utf-8"?>
<ds:datastoreItem xmlns:ds="http://schemas.openxmlformats.org/officeDocument/2006/customXml" ds:itemID="{307B5DE7-990E-44D1-830E-F58AFB0DDA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Mazurkiewicz</dc:creator>
  <cp:keywords/>
  <dc:description/>
  <cp:lastModifiedBy>Zee Fisher</cp:lastModifiedBy>
  <dcterms:created xsi:type="dcterms:W3CDTF">2023-11-09T21:21:59Z</dcterms:created>
  <dcterms:modified xsi:type="dcterms:W3CDTF">2023-11-10T04:51:44Z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0x010100F789327C6E6701448DD2B0B362E8F675</vt:lpwstr>
  </property>
</Properties>
</file>