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5A7" w14:textId="334C4073" w:rsidR="000E44EA" w:rsidRPr="001826F8" w:rsidRDefault="000E44E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826F8">
        <w:rPr>
          <w:rFonts w:ascii="Times New Roman" w:hAnsi="Times New Roman" w:cs="Times New Roman"/>
          <w:b/>
          <w:bCs/>
          <w:noProof/>
          <w:sz w:val="28"/>
          <w:szCs w:val="28"/>
        </w:rPr>
        <w:t>About-Prototype Reflection:</w:t>
      </w:r>
    </w:p>
    <w:p w14:paraId="7E5F2FBB" w14:textId="35E76127" w:rsidR="000E44EA" w:rsidRDefault="001826F8">
      <w:pPr>
        <w:rPr>
          <w:rFonts w:ascii="Times New Roman" w:hAnsi="Times New Roman" w:cs="Times New Roman"/>
          <w:noProof/>
          <w:sz w:val="28"/>
          <w:szCs w:val="28"/>
        </w:rPr>
      </w:pPr>
      <w:r w:rsidRPr="001826F8">
        <w:rPr>
          <w:rFonts w:ascii="Times New Roman" w:hAnsi="Times New Roman" w:cs="Times New Roman"/>
          <w:noProof/>
          <w:sz w:val="28"/>
          <w:szCs w:val="28"/>
        </w:rPr>
        <w:t>While I was working on my prototype, I couldn’t get my content to look like my wireframes. Instead of my photo being on the right, it was on the left.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All of my content simply goes down the page in one column. I also could not get my photo to successfully </w:t>
      </w:r>
      <w:r w:rsidR="006D3AD1">
        <w:rPr>
          <w:rFonts w:ascii="Times New Roman" w:hAnsi="Times New Roman" w:cs="Times New Roman"/>
          <w:noProof/>
          <w:sz w:val="28"/>
          <w:szCs w:val="28"/>
        </w:rPr>
        <w:t xml:space="preserve">appear on my page. </w:t>
      </w:r>
    </w:p>
    <w:p w14:paraId="1BCD99E7" w14:textId="3B949103" w:rsidR="001826F8" w:rsidRPr="001826F8" w:rsidRDefault="001826F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This is the link to my </w:t>
      </w:r>
      <w:r w:rsidR="006D3AD1">
        <w:rPr>
          <w:rFonts w:ascii="Times New Roman" w:hAnsi="Times New Roman" w:cs="Times New Roman"/>
          <w:noProof/>
        </w:rPr>
        <w:t>A</w:t>
      </w:r>
      <w:r>
        <w:rPr>
          <w:rFonts w:ascii="Times New Roman" w:hAnsi="Times New Roman" w:cs="Times New Roman"/>
          <w:noProof/>
        </w:rPr>
        <w:t xml:space="preserve">bout page: </w:t>
      </w:r>
    </w:p>
    <w:p w14:paraId="2BD201F0" w14:textId="2FE0C8FD" w:rsidR="00DD07C8" w:rsidRDefault="00A56F61">
      <w:pPr>
        <w:rPr>
          <w:rFonts w:ascii="Times New Roman" w:hAnsi="Times New Roman" w:cs="Times New Roman"/>
          <w:noProof/>
          <w:sz w:val="28"/>
          <w:szCs w:val="28"/>
        </w:rPr>
      </w:pPr>
      <w:hyperlink r:id="rId4" w:history="1">
        <w:r w:rsidRPr="003F176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https://morgan</w:t>
        </w:r>
        <w:r w:rsidRPr="003F176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b</w:t>
        </w:r>
        <w:r w:rsidRPr="003F176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ranson.github.io/webdevelopment/about.html</w:t>
        </w:r>
      </w:hyperlink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F4665B9" w14:textId="4221F573" w:rsidR="000E44EA" w:rsidRPr="001826F8" w:rsidRDefault="003C3C76">
      <w:pPr>
        <w:rPr>
          <w:rFonts w:ascii="Times New Roman" w:hAnsi="Times New Roman" w:cs="Times New Roman"/>
          <w:noProof/>
        </w:rPr>
      </w:pPr>
      <w:r w:rsidRPr="001826F8">
        <w:rPr>
          <w:rFonts w:ascii="Times New Roman" w:hAnsi="Times New Roman" w:cs="Times New Roman"/>
          <w:noProof/>
        </w:rPr>
        <w:t>This is my wireframe for my About page:</w:t>
      </w:r>
    </w:p>
    <w:p w14:paraId="5EB619BD" w14:textId="24B718FD" w:rsidR="00C71F86" w:rsidRDefault="000E44EA">
      <w:pPr>
        <w:rPr>
          <w:rFonts w:ascii="Times New Roman" w:hAnsi="Times New Roman" w:cs="Times New Roman"/>
          <w:noProof/>
        </w:rPr>
      </w:pPr>
      <w:r w:rsidRPr="001826F8">
        <w:rPr>
          <w:rFonts w:ascii="Times New Roman" w:hAnsi="Times New Roman" w:cs="Times New Roman"/>
          <w:noProof/>
        </w:rPr>
        <w:drawing>
          <wp:inline distT="0" distB="0" distL="0" distR="0" wp14:anchorId="04F0ED75" wp14:editId="18864F31">
            <wp:extent cx="5943600" cy="2275205"/>
            <wp:effectExtent l="0" t="0" r="0" b="0"/>
            <wp:docPr id="53320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07781" name="Picture 5332077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6740" w14:textId="1EEED2C9" w:rsidR="006D3AD1" w:rsidRPr="006D3AD1" w:rsidRDefault="006D3AD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 still need to work on many things for my website. I am starting to understand the styling part of it better. However, organizing where my content goes is what I am struggling with as of now. </w:t>
      </w:r>
      <w:r w:rsidR="00A56F61">
        <w:rPr>
          <w:rFonts w:ascii="Times New Roman" w:hAnsi="Times New Roman" w:cs="Times New Roman"/>
          <w:noProof/>
          <w:sz w:val="28"/>
          <w:szCs w:val="28"/>
        </w:rPr>
        <w:t xml:space="preserve">For my navigation section, I’m not sure what I have wrong. </w:t>
      </w:r>
    </w:p>
    <w:p w14:paraId="775C966C" w14:textId="77777777" w:rsidR="000E44EA" w:rsidRPr="001826F8" w:rsidRDefault="000E44EA" w:rsidP="000E44EA">
      <w:pPr>
        <w:rPr>
          <w:rFonts w:ascii="Times New Roman" w:hAnsi="Times New Roman" w:cs="Times New Roman"/>
        </w:rPr>
      </w:pPr>
    </w:p>
    <w:p w14:paraId="47A861D9" w14:textId="77777777" w:rsidR="000E44EA" w:rsidRPr="001826F8" w:rsidRDefault="000E44EA" w:rsidP="000E44EA">
      <w:pPr>
        <w:rPr>
          <w:rFonts w:ascii="Times New Roman" w:hAnsi="Times New Roman" w:cs="Times New Roman"/>
        </w:rPr>
      </w:pPr>
    </w:p>
    <w:p w14:paraId="25E02442" w14:textId="77777777" w:rsidR="000E44EA" w:rsidRPr="000E44EA" w:rsidRDefault="000E44EA" w:rsidP="000E44EA"/>
    <w:p w14:paraId="61362856" w14:textId="77777777" w:rsidR="000E44EA" w:rsidRDefault="000E44EA" w:rsidP="000E44EA">
      <w:pPr>
        <w:rPr>
          <w:noProof/>
        </w:rPr>
      </w:pPr>
    </w:p>
    <w:p w14:paraId="6E2B954A" w14:textId="190B195E" w:rsidR="000E44EA" w:rsidRDefault="000E44EA" w:rsidP="000E44EA">
      <w:pPr>
        <w:tabs>
          <w:tab w:val="left" w:pos="909"/>
        </w:tabs>
      </w:pPr>
      <w:r>
        <w:tab/>
      </w:r>
    </w:p>
    <w:p w14:paraId="71B31CD8" w14:textId="77777777" w:rsidR="000E44EA" w:rsidRPr="000E44EA" w:rsidRDefault="000E44EA" w:rsidP="000E44EA">
      <w:pPr>
        <w:tabs>
          <w:tab w:val="left" w:pos="909"/>
        </w:tabs>
      </w:pPr>
    </w:p>
    <w:sectPr w:rsidR="000E44EA" w:rsidRPr="000E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86"/>
    <w:rsid w:val="000E44EA"/>
    <w:rsid w:val="001826F8"/>
    <w:rsid w:val="003C3C76"/>
    <w:rsid w:val="006D3AD1"/>
    <w:rsid w:val="009949BA"/>
    <w:rsid w:val="00A56F61"/>
    <w:rsid w:val="00C71F86"/>
    <w:rsid w:val="00D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B7FF"/>
  <w15:chartTrackingRefBased/>
  <w15:docId w15:val="{8E11EC6D-B64C-E149-9E17-E921FA1F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F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6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F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organbranson.github.io/webdevelopment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Branson, Morgan L. (MU-Student)</dc:creator>
  <cp:keywords/>
  <dc:description/>
  <cp:lastModifiedBy>Branson, Morgan L. (MU-Student)</cp:lastModifiedBy>
  <cp:revision>6</cp:revision>
  <dcterms:created xsi:type="dcterms:W3CDTF">2024-03-16T02:56:00Z</dcterms:created>
  <dcterms:modified xsi:type="dcterms:W3CDTF">2024-03-16T03:48:00Z</dcterms:modified>
</cp:coreProperties>
</file>