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76AD" w14:textId="332089C7" w:rsidR="005A2B92" w:rsidRPr="00A751AF" w:rsidRDefault="00A751AF" w:rsidP="005A2B92">
      <w:pPr>
        <w:spacing w:after="60" w:line="240" w:lineRule="auto"/>
        <w:jc w:val="center"/>
        <w:rPr>
          <w:rFonts w:ascii="Times New Roman" w:eastAsia="Times New Roman" w:hAnsi="Times New Roman" w:cs="Times New Roman"/>
          <w:sz w:val="28"/>
          <w:szCs w:val="28"/>
        </w:rPr>
      </w:pPr>
      <w:r w:rsidRPr="00A751AF">
        <w:rPr>
          <w:rFonts w:ascii="Times New Roman" w:eastAsia="Times New Roman" w:hAnsi="Times New Roman" w:cs="Times New Roman"/>
          <w:b/>
          <w:bCs/>
          <w:sz w:val="28"/>
          <w:szCs w:val="28"/>
        </w:rPr>
        <w:t>Interpreter Scheduling System</w:t>
      </w:r>
    </w:p>
    <w:p w14:paraId="68CDC37B" w14:textId="44679BA6" w:rsidR="005A2B92" w:rsidRPr="00A751AF" w:rsidRDefault="005A2B92" w:rsidP="00A751AF">
      <w:pPr>
        <w:spacing w:after="120" w:line="240" w:lineRule="auto"/>
        <w:jc w:val="center"/>
        <w:rPr>
          <w:rFonts w:ascii="Times New Roman" w:eastAsia="Times New Roman" w:hAnsi="Times New Roman" w:cs="Times New Roman"/>
          <w:sz w:val="28"/>
          <w:szCs w:val="28"/>
        </w:rPr>
      </w:pPr>
      <w:r w:rsidRPr="00A751AF">
        <w:rPr>
          <w:rFonts w:ascii="Times New Roman" w:eastAsia="Times New Roman" w:hAnsi="Times New Roman" w:cs="Times New Roman"/>
          <w:b/>
          <w:bCs/>
          <w:sz w:val="28"/>
          <w:szCs w:val="28"/>
        </w:rPr>
        <w:t> </w:t>
      </w:r>
      <w:r w:rsidR="00A751AF" w:rsidRPr="00A751AF">
        <w:rPr>
          <w:rFonts w:ascii="Times New Roman" w:eastAsia="Times New Roman" w:hAnsi="Times New Roman" w:cs="Times New Roman"/>
          <w:b/>
          <w:bCs/>
          <w:sz w:val="28"/>
          <w:szCs w:val="28"/>
        </w:rPr>
        <w:t>Morgan Du Bois</w:t>
      </w:r>
    </w:p>
    <w:p w14:paraId="38D13E52"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1.    Introduction and Project Objective (1-2 pages)</w:t>
      </w:r>
    </w:p>
    <w:p w14:paraId="4E509433" w14:textId="09952D83" w:rsidR="005A2B92" w:rsidRDefault="005A2B92" w:rsidP="005A0EB1">
      <w:pPr>
        <w:spacing w:after="0" w:line="240" w:lineRule="auto"/>
        <w:ind w:left="360" w:hanging="360"/>
        <w:rPr>
          <w:rFonts w:ascii="Times New Roman" w:eastAsia="Times New Roman" w:hAnsi="Times New Roman" w:cs="Times New Roman"/>
          <w:b/>
          <w:bCs/>
          <w:color w:val="000000"/>
        </w:rPr>
      </w:pPr>
      <w:r w:rsidRPr="00395487">
        <w:rPr>
          <w:rFonts w:ascii="Times New Roman" w:eastAsia="Times New Roman" w:hAnsi="Times New Roman" w:cs="Times New Roman"/>
          <w:b/>
          <w:bCs/>
          <w:color w:val="000000"/>
        </w:rPr>
        <w:t>-    Project objectives</w:t>
      </w:r>
    </w:p>
    <w:p w14:paraId="0A6FC9E6" w14:textId="09C720F5" w:rsidR="00CE2E6F" w:rsidRPr="00395487" w:rsidRDefault="00CE2E6F" w:rsidP="00395487">
      <w:pPr>
        <w:pStyle w:val="ListParagraph"/>
        <w:numPr>
          <w:ilvl w:val="0"/>
          <w:numId w:val="2"/>
        </w:numPr>
        <w:spacing w:after="0" w:line="240" w:lineRule="auto"/>
        <w:rPr>
          <w:rFonts w:ascii="Times New Roman" w:eastAsia="Times New Roman" w:hAnsi="Times New Roman" w:cs="Times New Roman"/>
          <w:b/>
          <w:bCs/>
          <w:color w:val="000000"/>
        </w:rPr>
      </w:pPr>
      <w:r w:rsidRPr="00395487">
        <w:rPr>
          <w:rFonts w:ascii="Times New Roman" w:eastAsia="Times New Roman" w:hAnsi="Times New Roman" w:cs="Times New Roman"/>
        </w:rPr>
        <w:t>To create an interpreting scheduling system that interpreters can use to find interpreting jobs, as well as provide a platform for actors to request interpreting services</w:t>
      </w:r>
      <w:r w:rsidR="00395487" w:rsidRPr="00395487">
        <w:rPr>
          <w:rFonts w:ascii="Times New Roman" w:eastAsia="Times New Roman" w:hAnsi="Times New Roman" w:cs="Times New Roman"/>
        </w:rPr>
        <w:t>.</w:t>
      </w:r>
    </w:p>
    <w:p w14:paraId="04523C27" w14:textId="2F0BE5A1" w:rsidR="005A2B92" w:rsidRPr="00395487" w:rsidRDefault="005A2B92" w:rsidP="005A0EB1">
      <w:pPr>
        <w:spacing w:after="0" w:line="240" w:lineRule="auto"/>
        <w:ind w:left="360" w:hanging="360"/>
        <w:rPr>
          <w:rFonts w:ascii="Times New Roman" w:eastAsia="Times New Roman" w:hAnsi="Times New Roman" w:cs="Times New Roman"/>
          <w:b/>
          <w:bCs/>
          <w:color w:val="000000"/>
        </w:rPr>
      </w:pPr>
      <w:r w:rsidRPr="00395487">
        <w:rPr>
          <w:rFonts w:ascii="Times New Roman" w:eastAsia="Times New Roman" w:hAnsi="Times New Roman" w:cs="Times New Roman"/>
          <w:b/>
          <w:bCs/>
          <w:color w:val="000000"/>
        </w:rPr>
        <w:t>-    Detailed description of the project</w:t>
      </w:r>
    </w:p>
    <w:p w14:paraId="016B866F" w14:textId="77777777" w:rsidR="00395487" w:rsidRPr="00395487" w:rsidRDefault="00395487" w:rsidP="00395487">
      <w:pPr>
        <w:pStyle w:val="ListParagraph"/>
        <w:numPr>
          <w:ilvl w:val="0"/>
          <w:numId w:val="2"/>
        </w:numPr>
        <w:rPr>
          <w:rFonts w:ascii="Times New Roman" w:hAnsi="Times New Roman" w:cs="Times New Roman"/>
        </w:rPr>
      </w:pPr>
      <w:r w:rsidRPr="00395487">
        <w:rPr>
          <w:rFonts w:ascii="Times New Roman" w:hAnsi="Times New Roman" w:cs="Times New Roman"/>
        </w:rPr>
        <w:t xml:space="preserve">This software product is a designed to function as a Scheduling and Invoicing service. It provides an environment for hospitals, courts, other organizations, and individuals to make requests for interpreting services from Washington State Labor and Industries (L&amp;I) interpreters. L&amp;I interprets can review these job postings and select them where they will be added to a digital calendar. Once work is completed an invoice will be generated and sent to L&amp;I for the interpreting services. </w:t>
      </w:r>
    </w:p>
    <w:p w14:paraId="219402BF" w14:textId="0F2AD018"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This product aims to easily let organizations and individuals (Job Creators) request the services of L&amp;I interpreters. It will verify that job requests are valid when they are made as well as post and show them to relevant interpreters who meet the requirements for the posted job.</w:t>
      </w:r>
    </w:p>
    <w:p w14:paraId="3E930EDC" w14:textId="0FEE4969"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 xml:space="preserve">For interpreters this product will enable them to quickly and easily look for interpreting jobs that meet criteria based on time, location, and job type that they set when looking for jobs. </w:t>
      </w:r>
    </w:p>
    <w:p w14:paraId="6B95A189" w14:textId="58BABDD0"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Both Job Creators and Interpreters have in system calendars that will keep track of posted and taken jobs, as well as being able to access job information through the calendar.</w:t>
      </w:r>
    </w:p>
    <w:p w14:paraId="7FA2F78C" w14:textId="40B3905B"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The product also serves as an invoicing tool, calculating rates and letting additional expenses be added as needed before letting both parties review the invoice and submitting it to L&amp;I.</w:t>
      </w:r>
    </w:p>
    <w:p w14:paraId="76752315" w14:textId="29FFBC95"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Finally, the data that is generated by both parties using the system will be stored for further use in reporting job fill rates to help assure compliance with the request.</w:t>
      </w:r>
    </w:p>
    <w:p w14:paraId="2CE1A763" w14:textId="77777777" w:rsidR="00CE2E6F" w:rsidRPr="00395487" w:rsidRDefault="00CE2E6F" w:rsidP="005A0EB1">
      <w:pPr>
        <w:spacing w:after="0" w:line="240" w:lineRule="auto"/>
        <w:ind w:left="360" w:hanging="360"/>
        <w:rPr>
          <w:rFonts w:ascii="Times New Roman" w:eastAsia="Times New Roman" w:hAnsi="Times New Roman" w:cs="Times New Roman"/>
        </w:rPr>
      </w:pPr>
    </w:p>
    <w:p w14:paraId="2370A269" w14:textId="6EB4F9AA" w:rsidR="00857AF1" w:rsidRDefault="005A2B92" w:rsidP="00CE2E6F">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clearly focused question and description that lead to a well-defined goal of the essay</w:t>
      </w:r>
    </w:p>
    <w:p w14:paraId="2FDAD064" w14:textId="77D4ED00" w:rsidR="00395487" w:rsidRDefault="00395487" w:rsidP="00395487">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do you mean by question?</w:t>
      </w:r>
    </w:p>
    <w:p w14:paraId="3E9518D4" w14:textId="2974462F" w:rsid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Should I be asking a question that this report is answering?</w:t>
      </w:r>
    </w:p>
    <w:p w14:paraId="6CB53CCF" w14:textId="33DBE89D"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Am I including the question in the report?</w:t>
      </w:r>
    </w:p>
    <w:p w14:paraId="0EB7B9C2" w14:textId="77777777" w:rsidR="005A2B92" w:rsidRPr="00395487" w:rsidRDefault="005A2B92" w:rsidP="005A2B92">
      <w:pPr>
        <w:spacing w:after="0" w:line="240" w:lineRule="auto"/>
        <w:rPr>
          <w:rFonts w:ascii="Times New Roman" w:eastAsia="Times New Roman" w:hAnsi="Times New Roman" w:cs="Times New Roman"/>
        </w:rPr>
      </w:pPr>
    </w:p>
    <w:p w14:paraId="395DF69B"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2.    Project Context (2 - 3 pages)</w:t>
      </w:r>
    </w:p>
    <w:p w14:paraId="64CA7BD0" w14:textId="0A19E6DF" w:rsidR="005A2B92" w:rsidRPr="00395487" w:rsidRDefault="005A2B92" w:rsidP="005A2B92">
      <w:p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b/>
          <w:bCs/>
          <w:color w:val="000000"/>
        </w:rPr>
        <w:t xml:space="preserve">-    </w:t>
      </w:r>
      <w:r w:rsidRPr="00395487">
        <w:rPr>
          <w:rFonts w:ascii="Times New Roman" w:eastAsia="Times New Roman" w:hAnsi="Times New Roman" w:cs="Times New Roman"/>
          <w:color w:val="000000"/>
        </w:rPr>
        <w:t>Description of the industry</w:t>
      </w:r>
    </w:p>
    <w:p w14:paraId="1EBAAF7D" w14:textId="3E9808CA" w:rsidR="005A0EB1" w:rsidRDefault="00262280" w:rsidP="00262280">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Reference “2019-05-Suggestions for an Interpreter Online Scheduling System.pdf”</w:t>
      </w:r>
    </w:p>
    <w:p w14:paraId="69961036" w14:textId="0941D024" w:rsidR="00262280" w:rsidRDefault="00262280" w:rsidP="00262280">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Reference source material sent by Milena Calderari-Waldron</w:t>
      </w:r>
    </w:p>
    <w:p w14:paraId="3CDAB511" w14:textId="18FEBAEB" w:rsidR="00262280" w:rsidRPr="00262280" w:rsidRDefault="00D158CB" w:rsidP="00262280">
      <w:pPr>
        <w:pStyle w:val="ListParagraph"/>
        <w:numPr>
          <w:ilvl w:val="1"/>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Interview with list of questions to get better background into why the Interpreters union need this software, and what has not worked in the past</w:t>
      </w:r>
    </w:p>
    <w:p w14:paraId="46FCBCCB" w14:textId="7793784B" w:rsidR="005A2B92"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the organization and team</w:t>
      </w:r>
    </w:p>
    <w:p w14:paraId="6F7ACD5B" w14:textId="5B4AD81B" w:rsidR="00CB7774" w:rsidRDefault="00CB7774" w:rsidP="00CB7774">
      <w:pPr>
        <w:pStyle w:val="ListParagraph"/>
        <w:numPr>
          <w:ilvl w:val="0"/>
          <w:numId w:val="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Is this still relevant in an individual project?</w:t>
      </w:r>
    </w:p>
    <w:p w14:paraId="615174B9" w14:textId="313DE0B8" w:rsidR="00CB7774" w:rsidRPr="00CB7774" w:rsidRDefault="00CB7774" w:rsidP="00CB7774">
      <w:pPr>
        <w:pStyle w:val="ListParagraph"/>
        <w:numPr>
          <w:ilvl w:val="1"/>
          <w:numId w:val="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Should I describe myself the sponsors and the peer advisor since they are the </w:t>
      </w:r>
      <w:r w:rsidR="00575B8C">
        <w:rPr>
          <w:rFonts w:ascii="Times New Roman" w:eastAsia="Times New Roman" w:hAnsi="Times New Roman" w:cs="Times New Roman"/>
          <w:color w:val="000000"/>
        </w:rPr>
        <w:t>ones,</w:t>
      </w:r>
      <w:r>
        <w:rPr>
          <w:rFonts w:ascii="Times New Roman" w:eastAsia="Times New Roman" w:hAnsi="Times New Roman" w:cs="Times New Roman"/>
          <w:color w:val="000000"/>
        </w:rPr>
        <w:t xml:space="preserve"> I am working the most with?</w:t>
      </w:r>
    </w:p>
    <w:p w14:paraId="2501CFA6" w14:textId="77777777" w:rsidR="005A0EB1" w:rsidRPr="00395487" w:rsidRDefault="005A0EB1" w:rsidP="005A0EB1">
      <w:pPr>
        <w:spacing w:after="0" w:line="240" w:lineRule="auto"/>
        <w:ind w:left="360" w:hanging="360"/>
        <w:rPr>
          <w:rFonts w:ascii="Times New Roman" w:eastAsia="Times New Roman" w:hAnsi="Times New Roman" w:cs="Times New Roman"/>
        </w:rPr>
      </w:pPr>
    </w:p>
    <w:p w14:paraId="68E3969A" w14:textId="2DE2BA1A" w:rsidR="005A2B92"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the role(s) and responsibilities assigned to the student in the project</w:t>
      </w:r>
    </w:p>
    <w:p w14:paraId="6E0A4751" w14:textId="1E133B82" w:rsidR="00575B8C" w:rsidRDefault="00575B8C" w:rsidP="00575B8C">
      <w:pPr>
        <w:pStyle w:val="ListParagraph"/>
        <w:numPr>
          <w:ilvl w:val="0"/>
          <w:numId w:val="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Should a lot of this information be coordinate with section 4?</w:t>
      </w:r>
    </w:p>
    <w:p w14:paraId="62DEB2AE" w14:textId="6EA4FACF" w:rsidR="00575B8C" w:rsidRPr="00575B8C" w:rsidRDefault="00575B8C" w:rsidP="00575B8C">
      <w:pPr>
        <w:pStyle w:val="ListParagraph"/>
        <w:numPr>
          <w:ilvl w:val="1"/>
          <w:numId w:val="3"/>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Only one team member playing all the roles</w:t>
      </w:r>
    </w:p>
    <w:p w14:paraId="6165F261" w14:textId="77777777" w:rsidR="005A0EB1" w:rsidRPr="00395487" w:rsidRDefault="005A0EB1" w:rsidP="005A2B92">
      <w:pPr>
        <w:spacing w:after="0" w:line="240" w:lineRule="auto"/>
        <w:ind w:hanging="360"/>
        <w:rPr>
          <w:rFonts w:ascii="Times New Roman" w:eastAsia="Times New Roman" w:hAnsi="Times New Roman" w:cs="Times New Roman"/>
        </w:rPr>
      </w:pPr>
    </w:p>
    <w:p w14:paraId="7E15907F" w14:textId="77777777" w:rsidR="005A2B92" w:rsidRPr="00395487" w:rsidRDefault="005A2B92" w:rsidP="005A2B92">
      <w:pPr>
        <w:spacing w:after="0" w:line="240" w:lineRule="auto"/>
        <w:rPr>
          <w:rFonts w:ascii="Times New Roman" w:eastAsia="Times New Roman" w:hAnsi="Times New Roman" w:cs="Times New Roman"/>
        </w:rPr>
      </w:pPr>
    </w:p>
    <w:p w14:paraId="1C555053"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lastRenderedPageBreak/>
        <w:t>3.    System Description (2 - 3 pages)</w:t>
      </w:r>
    </w:p>
    <w:p w14:paraId="0FF7411E" w14:textId="16778C8E" w:rsidR="005A2B92" w:rsidRDefault="005A2B92" w:rsidP="005A2B92">
      <w:p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the software architecture (with the diagrams)</w:t>
      </w:r>
    </w:p>
    <w:p w14:paraId="0357DBF0" w14:textId="1B59A038" w:rsidR="00395487" w:rsidRDefault="00395487" w:rsidP="00395487">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See “Database Schema Explanation.docx” for information on Schema</w:t>
      </w:r>
    </w:p>
    <w:p w14:paraId="58645604" w14:textId="63AA6A4B" w:rsidR="00395487" w:rsidRPr="00395487" w:rsidRDefault="00395487" w:rsidP="00395487">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Needs to be distilled and added here.</w:t>
      </w:r>
    </w:p>
    <w:p w14:paraId="46730996" w14:textId="77777777" w:rsidR="00CE2E6F" w:rsidRPr="00395487" w:rsidRDefault="00CE2E6F" w:rsidP="005A2B92">
      <w:pPr>
        <w:spacing w:after="0" w:line="240" w:lineRule="auto"/>
        <w:rPr>
          <w:rFonts w:ascii="Times New Roman" w:eastAsia="Times New Roman" w:hAnsi="Times New Roman" w:cs="Times New Roman"/>
        </w:rPr>
      </w:pPr>
    </w:p>
    <w:p w14:paraId="1B89E1E2" w14:textId="17292C15" w:rsidR="005A2B92"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requirements (Group the requirements, based on your major projects/tasks)</w:t>
      </w:r>
    </w:p>
    <w:p w14:paraId="218CCCCB" w14:textId="04C5034B" w:rsidR="00BA2A4C" w:rsidRDefault="00BA2A4C" w:rsidP="00BA2A4C">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See “Software Requirements.docx” for all requirement information</w:t>
      </w:r>
    </w:p>
    <w:p w14:paraId="151C0434" w14:textId="74CA412C" w:rsidR="00BA2A4C" w:rsidRPr="00BA2A4C" w:rsidRDefault="00BA2A4C" w:rsidP="00BA2A4C">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Needs to be added here.</w:t>
      </w:r>
    </w:p>
    <w:p w14:paraId="7ED9606F" w14:textId="77777777" w:rsidR="00CE2E6F" w:rsidRPr="00395487" w:rsidRDefault="00CE2E6F" w:rsidP="005A0EB1">
      <w:pPr>
        <w:spacing w:after="0" w:line="240" w:lineRule="auto"/>
        <w:ind w:left="360" w:hanging="360"/>
        <w:rPr>
          <w:rFonts w:ascii="Times New Roman" w:eastAsia="Times New Roman" w:hAnsi="Times New Roman" w:cs="Times New Roman"/>
        </w:rPr>
      </w:pPr>
    </w:p>
    <w:p w14:paraId="13AB679B" w14:textId="1BBCA441" w:rsidR="005A2B92"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the modules/components the student built/added/modified (with the diagrams)</w:t>
      </w:r>
    </w:p>
    <w:p w14:paraId="2EF5FF65" w14:textId="16475549" w:rsidR="00395487" w:rsidRPr="00395487" w:rsidRDefault="00395487" w:rsidP="00395487">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Should this be a class diagram of the actual code and system? Or should the domain diagram be here</w:t>
      </w:r>
    </w:p>
    <w:p w14:paraId="1109F4F2" w14:textId="77777777" w:rsidR="00CE2E6F" w:rsidRPr="00395487" w:rsidRDefault="00CE2E6F" w:rsidP="005A0EB1">
      <w:pPr>
        <w:spacing w:after="0" w:line="240" w:lineRule="auto"/>
        <w:ind w:left="360" w:hanging="360"/>
        <w:rPr>
          <w:rFonts w:ascii="Times New Roman" w:eastAsia="Times New Roman" w:hAnsi="Times New Roman" w:cs="Times New Roman"/>
        </w:rPr>
      </w:pPr>
    </w:p>
    <w:p w14:paraId="31B26A3E" w14:textId="01DD603B" w:rsidR="005A2B92"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Diagrams should be added here as necessary (e.g. class, activity, sequence, data flow, etc.)</w:t>
      </w:r>
    </w:p>
    <w:p w14:paraId="24C16A50" w14:textId="111D86D7" w:rsidR="00507F22" w:rsidRPr="00507F22" w:rsidRDefault="00507F22" w:rsidP="00507F22">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Should I add diagrams directly into the text? Or does breaking it up and adding a glossary of images at the end work better?</w:t>
      </w:r>
    </w:p>
    <w:p w14:paraId="0883C5FC" w14:textId="77777777" w:rsidR="00CE2E6F" w:rsidRPr="00395487" w:rsidRDefault="00CE2E6F" w:rsidP="005A0EB1">
      <w:pPr>
        <w:spacing w:after="0" w:line="240" w:lineRule="auto"/>
        <w:ind w:left="360" w:hanging="360"/>
        <w:rPr>
          <w:rFonts w:ascii="Times New Roman" w:eastAsia="Times New Roman" w:hAnsi="Times New Roman" w:cs="Times New Roman"/>
        </w:rPr>
      </w:pPr>
    </w:p>
    <w:p w14:paraId="24A2AA8F" w14:textId="77777777" w:rsidR="005A2B92" w:rsidRPr="00395487" w:rsidRDefault="005A2B92" w:rsidP="005A2B92">
      <w:pPr>
        <w:spacing w:after="0" w:line="240" w:lineRule="auto"/>
        <w:rPr>
          <w:rFonts w:ascii="Times New Roman" w:eastAsia="Times New Roman" w:hAnsi="Times New Roman" w:cs="Times New Roman"/>
        </w:rPr>
      </w:pPr>
    </w:p>
    <w:p w14:paraId="0F760838"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4.    Software Development Process (2 - 3 pages)</w:t>
      </w:r>
    </w:p>
    <w:p w14:paraId="3E25FEC5"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color w:val="000000"/>
        </w:rPr>
        <w:t>-    Description of the SDLC (with diagrams including product backlog, etc)</w:t>
      </w:r>
    </w:p>
    <w:p w14:paraId="52ABAEC5" w14:textId="77777777" w:rsidR="005A2B92" w:rsidRPr="00395487" w:rsidRDefault="005A2B92" w:rsidP="005A0EB1">
      <w:pPr>
        <w:spacing w:after="0" w:line="240" w:lineRule="auto"/>
        <w:ind w:left="360" w:hanging="360"/>
        <w:rPr>
          <w:rFonts w:ascii="Times New Roman" w:eastAsia="Times New Roman" w:hAnsi="Times New Roman" w:cs="Times New Roman"/>
        </w:rPr>
      </w:pPr>
      <w:r w:rsidRPr="00395487">
        <w:rPr>
          <w:rFonts w:ascii="Times New Roman" w:eastAsia="Times New Roman" w:hAnsi="Times New Roman" w:cs="Times New Roman"/>
          <w:color w:val="000000"/>
        </w:rPr>
        <w:t>-    Description of the timelines and milestones with deliverables for each iteration/cycle</w:t>
      </w:r>
    </w:p>
    <w:p w14:paraId="1F5CA84A" w14:textId="77777777" w:rsidR="005A2B92" w:rsidRPr="00395487" w:rsidRDefault="005A2B92" w:rsidP="005A0EB1">
      <w:pPr>
        <w:spacing w:after="0" w:line="240" w:lineRule="auto"/>
        <w:ind w:left="360" w:hanging="360"/>
        <w:rPr>
          <w:rFonts w:ascii="Times New Roman" w:eastAsia="Times New Roman" w:hAnsi="Times New Roman" w:cs="Times New Roman"/>
        </w:rPr>
      </w:pPr>
      <w:r w:rsidRPr="00395487">
        <w:rPr>
          <w:rFonts w:ascii="Times New Roman" w:eastAsia="Times New Roman" w:hAnsi="Times New Roman" w:cs="Times New Roman"/>
          <w:color w:val="000000"/>
        </w:rPr>
        <w:t>-    Description of the testing methods (including test cases etc.)</w:t>
      </w:r>
    </w:p>
    <w:p w14:paraId="40B0E7DD" w14:textId="77777777" w:rsidR="005A2B92" w:rsidRPr="00395487" w:rsidRDefault="005A2B92" w:rsidP="005A0EB1">
      <w:pPr>
        <w:spacing w:after="0" w:line="240" w:lineRule="auto"/>
        <w:ind w:left="360" w:hanging="360"/>
        <w:rPr>
          <w:rFonts w:ascii="Times New Roman" w:eastAsia="Times New Roman" w:hAnsi="Times New Roman" w:cs="Times New Roman"/>
        </w:rPr>
      </w:pPr>
      <w:r w:rsidRPr="00395487">
        <w:rPr>
          <w:rFonts w:ascii="Times New Roman" w:eastAsia="Times New Roman" w:hAnsi="Times New Roman" w:cs="Times New Roman"/>
          <w:color w:val="000000"/>
        </w:rPr>
        <w:t>-    Diagrams should be added.</w:t>
      </w:r>
    </w:p>
    <w:p w14:paraId="5DBBDFFA" w14:textId="77777777" w:rsidR="005A2B92" w:rsidRPr="00395487" w:rsidRDefault="005A2B92" w:rsidP="005A2B92">
      <w:pPr>
        <w:spacing w:after="0" w:line="240" w:lineRule="auto"/>
        <w:rPr>
          <w:rFonts w:ascii="Times New Roman" w:eastAsia="Times New Roman" w:hAnsi="Times New Roman" w:cs="Times New Roman"/>
        </w:rPr>
      </w:pPr>
    </w:p>
    <w:p w14:paraId="0B8C59BB"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5.    Project Outcome (2 - 3 pages)</w:t>
      </w:r>
    </w:p>
    <w:p w14:paraId="225B2198"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color w:val="000000"/>
        </w:rPr>
        <w:t>-    Description of the software deliverables (including the screen images)</w:t>
      </w:r>
    </w:p>
    <w:p w14:paraId="1D2482B6" w14:textId="77777777" w:rsidR="005A2B92" w:rsidRPr="00395487" w:rsidRDefault="005A2B92" w:rsidP="005A0EB1">
      <w:pPr>
        <w:spacing w:after="0" w:line="240" w:lineRule="auto"/>
        <w:ind w:left="360" w:hanging="360"/>
        <w:rPr>
          <w:rFonts w:ascii="Times New Roman" w:eastAsia="Times New Roman" w:hAnsi="Times New Roman" w:cs="Times New Roman"/>
        </w:rPr>
      </w:pPr>
      <w:r w:rsidRPr="00395487">
        <w:rPr>
          <w:rFonts w:ascii="Times New Roman" w:eastAsia="Times New Roman" w:hAnsi="Times New Roman" w:cs="Times New Roman"/>
          <w:color w:val="000000"/>
        </w:rPr>
        <w:t>-    Description of the outcome measures (impact for the stakeholders)</w:t>
      </w:r>
    </w:p>
    <w:p w14:paraId="1CB74654" w14:textId="1F104EE1" w:rsidR="005A2B92" w:rsidRPr="00395487" w:rsidRDefault="005A2B92" w:rsidP="005A0EB1">
      <w:pPr>
        <w:spacing w:after="0" w:line="240" w:lineRule="auto"/>
        <w:ind w:left="360" w:hanging="360"/>
        <w:rPr>
          <w:rFonts w:ascii="Times New Roman" w:eastAsia="Times New Roman" w:hAnsi="Times New Roman" w:cs="Times New Roman"/>
          <w:color w:val="000000"/>
        </w:rPr>
      </w:pPr>
      <w:r w:rsidRPr="00395487">
        <w:rPr>
          <w:rFonts w:ascii="Times New Roman" w:eastAsia="Times New Roman" w:hAnsi="Times New Roman" w:cs="Times New Roman"/>
          <w:color w:val="000000"/>
        </w:rPr>
        <w:t>-    Diagrams and/or screen images should be added.</w:t>
      </w:r>
    </w:p>
    <w:p w14:paraId="4FAEC6D5" w14:textId="77777777" w:rsidR="005A0EB1" w:rsidRPr="00395487" w:rsidRDefault="005A0EB1" w:rsidP="005A0EB1">
      <w:pPr>
        <w:spacing w:after="0" w:line="240" w:lineRule="auto"/>
        <w:ind w:left="360" w:hanging="360"/>
        <w:rPr>
          <w:rFonts w:ascii="Times New Roman" w:eastAsia="Times New Roman" w:hAnsi="Times New Roman" w:cs="Times New Roman"/>
        </w:rPr>
      </w:pPr>
    </w:p>
    <w:p w14:paraId="3E11BF8F"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6.    Challenges/Problems (2 - 3 pages)</w:t>
      </w:r>
    </w:p>
    <w:p w14:paraId="49EEAFE2" w14:textId="601DF060" w:rsidR="005A2B92" w:rsidRPr="00395487" w:rsidRDefault="005A2B92" w:rsidP="005A2B92">
      <w:p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    Description of the challenges/problems encountered (list in the order of significance)</w:t>
      </w:r>
    </w:p>
    <w:p w14:paraId="779B6ECF" w14:textId="1882705F" w:rsidR="009464A8" w:rsidRPr="00395487" w:rsidRDefault="009464A8" w:rsidP="009464A8">
      <w:pPr>
        <w:pStyle w:val="ListParagraph"/>
        <w:numPr>
          <w:ilvl w:val="0"/>
          <w:numId w:val="1"/>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CSS/HTML Knowledge</w:t>
      </w:r>
    </w:p>
    <w:p w14:paraId="5F1DA455" w14:textId="34DA9607" w:rsidR="009464A8" w:rsidRPr="00395487" w:rsidRDefault="009464A8" w:rsidP="009464A8">
      <w:pPr>
        <w:pStyle w:val="ListParagraph"/>
        <w:numPr>
          <w:ilvl w:val="1"/>
          <w:numId w:val="1"/>
        </w:numPr>
        <w:spacing w:after="0" w:line="240" w:lineRule="auto"/>
        <w:rPr>
          <w:rFonts w:ascii="Times New Roman" w:eastAsia="Times New Roman" w:hAnsi="Times New Roman" w:cs="Times New Roman"/>
          <w:color w:val="000000"/>
        </w:rPr>
      </w:pPr>
      <w:r w:rsidRPr="00395487">
        <w:rPr>
          <w:rFonts w:ascii="Times New Roman" w:eastAsia="Times New Roman" w:hAnsi="Times New Roman" w:cs="Times New Roman"/>
          <w:color w:val="000000"/>
        </w:rPr>
        <w:t>Trying to prototype and develop an application that is web based without any web experience</w:t>
      </w:r>
    </w:p>
    <w:p w14:paraId="3D5C98A5" w14:textId="77777777" w:rsidR="009464A8" w:rsidRPr="00395487" w:rsidRDefault="009464A8" w:rsidP="005A2B92">
      <w:pPr>
        <w:spacing w:after="0" w:line="240" w:lineRule="auto"/>
        <w:rPr>
          <w:rFonts w:ascii="Times New Roman" w:eastAsia="Times New Roman" w:hAnsi="Times New Roman" w:cs="Times New Roman"/>
        </w:rPr>
      </w:pPr>
    </w:p>
    <w:p w14:paraId="64DE5042" w14:textId="77777777" w:rsidR="005A2B92" w:rsidRPr="00395487" w:rsidRDefault="005A2B92" w:rsidP="005A0EB1">
      <w:pPr>
        <w:spacing w:after="0" w:line="240" w:lineRule="auto"/>
        <w:rPr>
          <w:rFonts w:ascii="Times New Roman" w:eastAsia="Times New Roman" w:hAnsi="Times New Roman" w:cs="Times New Roman"/>
        </w:rPr>
      </w:pPr>
      <w:r w:rsidRPr="00395487">
        <w:rPr>
          <w:rFonts w:ascii="Times New Roman" w:eastAsia="Times New Roman" w:hAnsi="Times New Roman" w:cs="Times New Roman"/>
          <w:color w:val="000000"/>
        </w:rPr>
        <w:t>-    Description of how these challenges/problems have been addressed and resolved</w:t>
      </w:r>
    </w:p>
    <w:p w14:paraId="3FB9E80A" w14:textId="77777777" w:rsidR="005A2B92" w:rsidRPr="00395487" w:rsidRDefault="005A2B92" w:rsidP="005A2B92">
      <w:pPr>
        <w:spacing w:after="0" w:line="240" w:lineRule="auto"/>
        <w:rPr>
          <w:rFonts w:ascii="Times New Roman" w:eastAsia="Times New Roman" w:hAnsi="Times New Roman" w:cs="Times New Roman"/>
        </w:rPr>
      </w:pPr>
    </w:p>
    <w:p w14:paraId="5A07AF55"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7.    Lessons Learned (2 - 3 pages)</w:t>
      </w:r>
    </w:p>
    <w:p w14:paraId="73DE38B3"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color w:val="000000"/>
        </w:rPr>
        <w:t>-    Description of the new knowledge and skills learned</w:t>
      </w:r>
    </w:p>
    <w:p w14:paraId="2F322FA7" w14:textId="77777777" w:rsidR="005A2B92" w:rsidRPr="00395487" w:rsidRDefault="005A2B92" w:rsidP="005A0EB1">
      <w:pPr>
        <w:spacing w:after="0" w:line="240" w:lineRule="auto"/>
        <w:rPr>
          <w:rFonts w:ascii="Times New Roman" w:eastAsia="Times New Roman" w:hAnsi="Times New Roman" w:cs="Times New Roman"/>
        </w:rPr>
      </w:pPr>
      <w:r w:rsidRPr="00395487">
        <w:rPr>
          <w:rFonts w:ascii="Times New Roman" w:eastAsia="Times New Roman" w:hAnsi="Times New Roman" w:cs="Times New Roman"/>
          <w:color w:val="000000"/>
        </w:rPr>
        <w:t>-    Reflection on how these help the student grow professionally</w:t>
      </w:r>
    </w:p>
    <w:p w14:paraId="335AE0A0" w14:textId="77777777" w:rsidR="005A2B92" w:rsidRPr="00395487" w:rsidRDefault="005A2B92" w:rsidP="005A2B92">
      <w:pPr>
        <w:spacing w:after="0" w:line="240" w:lineRule="auto"/>
        <w:rPr>
          <w:rFonts w:ascii="Times New Roman" w:eastAsia="Times New Roman" w:hAnsi="Times New Roman" w:cs="Times New Roman"/>
        </w:rPr>
      </w:pPr>
    </w:p>
    <w:p w14:paraId="4068347D"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8.    Conclusion (1 page)</w:t>
      </w:r>
    </w:p>
    <w:p w14:paraId="78B27B7E" w14:textId="77777777" w:rsidR="005A2B92" w:rsidRPr="00395487" w:rsidRDefault="005A2B92" w:rsidP="005A2B92">
      <w:pPr>
        <w:spacing w:after="0" w:line="240" w:lineRule="auto"/>
        <w:ind w:hanging="360"/>
        <w:rPr>
          <w:rFonts w:ascii="Times New Roman" w:eastAsia="Times New Roman" w:hAnsi="Times New Roman" w:cs="Times New Roman"/>
        </w:rPr>
      </w:pPr>
      <w:r w:rsidRPr="00395487">
        <w:rPr>
          <w:rFonts w:ascii="Times New Roman" w:eastAsia="Times New Roman" w:hAnsi="Times New Roman" w:cs="Times New Roman"/>
          <w:color w:val="000000"/>
        </w:rPr>
        <w:t>-    Clearly focused description in details (concise and concrete in a list form)</w:t>
      </w:r>
    </w:p>
    <w:p w14:paraId="72389A0A" w14:textId="77777777" w:rsidR="005A2B92" w:rsidRPr="00395487" w:rsidRDefault="005A2B92" w:rsidP="005A2B92">
      <w:pPr>
        <w:spacing w:after="0" w:line="240" w:lineRule="auto"/>
        <w:rPr>
          <w:rFonts w:ascii="Times New Roman" w:eastAsia="Times New Roman" w:hAnsi="Times New Roman" w:cs="Times New Roman"/>
        </w:rPr>
      </w:pPr>
    </w:p>
    <w:p w14:paraId="007A68D9" w14:textId="77777777" w:rsidR="005A2B92" w:rsidRPr="00395487" w:rsidRDefault="005A2B92" w:rsidP="005A2B92">
      <w:pPr>
        <w:spacing w:after="0" w:line="240" w:lineRule="auto"/>
        <w:rPr>
          <w:rFonts w:ascii="Times New Roman" w:eastAsia="Times New Roman" w:hAnsi="Times New Roman" w:cs="Times New Roman"/>
        </w:rPr>
      </w:pPr>
      <w:r w:rsidRPr="00395487">
        <w:rPr>
          <w:rFonts w:ascii="Times New Roman" w:eastAsia="Times New Roman" w:hAnsi="Times New Roman" w:cs="Times New Roman"/>
          <w:b/>
          <w:bCs/>
          <w:color w:val="000000"/>
        </w:rPr>
        <w:t>** Report Organization</w:t>
      </w:r>
    </w:p>
    <w:p w14:paraId="73150001" w14:textId="77777777" w:rsidR="005A2B92" w:rsidRPr="00395487" w:rsidRDefault="005A2B92" w:rsidP="005A2B92">
      <w:pPr>
        <w:spacing w:after="0" w:line="240" w:lineRule="auto"/>
        <w:ind w:hanging="360"/>
        <w:rPr>
          <w:rFonts w:ascii="Times New Roman" w:eastAsia="Times New Roman" w:hAnsi="Times New Roman" w:cs="Times New Roman"/>
        </w:rPr>
      </w:pPr>
      <w:r w:rsidRPr="00395487">
        <w:rPr>
          <w:rFonts w:ascii="Times New Roman" w:eastAsia="Times New Roman" w:hAnsi="Times New Roman" w:cs="Times New Roman"/>
          <w:color w:val="000000"/>
        </w:rPr>
        <w:t>information arranged in a logical way with the following:</w:t>
      </w:r>
    </w:p>
    <w:p w14:paraId="07AE28E5" w14:textId="77777777" w:rsidR="005A2B92" w:rsidRPr="00395487" w:rsidRDefault="005A2B92" w:rsidP="005A2B92">
      <w:pPr>
        <w:spacing w:after="0" w:line="240" w:lineRule="auto"/>
        <w:ind w:left="1440" w:hanging="1800"/>
        <w:rPr>
          <w:rFonts w:ascii="Times New Roman" w:eastAsia="Times New Roman" w:hAnsi="Times New Roman" w:cs="Times New Roman"/>
        </w:rPr>
      </w:pPr>
      <w:r w:rsidRPr="00395487">
        <w:rPr>
          <w:rFonts w:ascii="Times New Roman" w:eastAsia="Times New Roman" w:hAnsi="Times New Roman" w:cs="Times New Roman"/>
          <w:color w:val="000000"/>
        </w:rPr>
        <w:t>constructive project definition</w:t>
      </w:r>
    </w:p>
    <w:p w14:paraId="3F6381E1" w14:textId="77777777" w:rsidR="005A2B92" w:rsidRPr="00395487" w:rsidRDefault="005A2B92" w:rsidP="005A2B92">
      <w:pPr>
        <w:spacing w:after="0" w:line="240" w:lineRule="auto"/>
        <w:ind w:left="1440" w:hanging="1800"/>
        <w:rPr>
          <w:rFonts w:ascii="Times New Roman" w:eastAsia="Times New Roman" w:hAnsi="Times New Roman" w:cs="Times New Roman"/>
        </w:rPr>
      </w:pPr>
      <w:r w:rsidRPr="00395487">
        <w:rPr>
          <w:rFonts w:ascii="Times New Roman" w:eastAsia="Times New Roman" w:hAnsi="Times New Roman" w:cs="Times New Roman"/>
          <w:color w:val="000000"/>
        </w:rPr>
        <w:t>relevant information</w:t>
      </w:r>
    </w:p>
    <w:p w14:paraId="677A606A" w14:textId="77777777" w:rsidR="005A2B92" w:rsidRPr="00395487" w:rsidRDefault="005A2B92" w:rsidP="005A2B92">
      <w:pPr>
        <w:spacing w:after="0" w:line="240" w:lineRule="auto"/>
        <w:ind w:left="1440" w:hanging="1800"/>
        <w:rPr>
          <w:rFonts w:ascii="Times New Roman" w:eastAsia="Times New Roman" w:hAnsi="Times New Roman" w:cs="Times New Roman"/>
        </w:rPr>
      </w:pPr>
      <w:r w:rsidRPr="00395487">
        <w:rPr>
          <w:rFonts w:ascii="Times New Roman" w:eastAsia="Times New Roman" w:hAnsi="Times New Roman" w:cs="Times New Roman"/>
          <w:color w:val="000000"/>
        </w:rPr>
        <w:t>suitable conclusion</w:t>
      </w:r>
    </w:p>
    <w:p w14:paraId="3D092E81" w14:textId="45359533" w:rsidR="00EC6265" w:rsidRPr="00A751AF" w:rsidRDefault="005A2B92" w:rsidP="005A2B92">
      <w:pPr>
        <w:spacing w:after="0" w:line="240" w:lineRule="auto"/>
        <w:ind w:left="1440" w:hanging="1800"/>
        <w:rPr>
          <w:rFonts w:ascii="Times New Roman" w:eastAsia="Times New Roman" w:hAnsi="Times New Roman" w:cs="Times New Roman"/>
        </w:rPr>
      </w:pPr>
      <w:r w:rsidRPr="00395487">
        <w:rPr>
          <w:rFonts w:ascii="Times New Roman" w:eastAsia="Times New Roman" w:hAnsi="Times New Roman" w:cs="Times New Roman"/>
          <w:color w:val="000000"/>
        </w:rPr>
        <w:t>paragraphs are connected with a clear sense</w:t>
      </w:r>
      <w:r w:rsidRPr="00A751AF">
        <w:rPr>
          <w:rFonts w:ascii="Times New Roman" w:eastAsia="Times New Roman" w:hAnsi="Times New Roman" w:cs="Times New Roman"/>
          <w:color w:val="000000"/>
        </w:rPr>
        <w:t xml:space="preserve"> of overall project</w:t>
      </w:r>
    </w:p>
    <w:sectPr w:rsidR="00EC6265" w:rsidRPr="00A7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4CB7"/>
    <w:multiLevelType w:val="hybridMultilevel"/>
    <w:tmpl w:val="0D9E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2406F7"/>
    <w:multiLevelType w:val="hybridMultilevel"/>
    <w:tmpl w:val="36BC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30A1F"/>
    <w:multiLevelType w:val="hybridMultilevel"/>
    <w:tmpl w:val="392A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BC"/>
    <w:rsid w:val="00262280"/>
    <w:rsid w:val="00395487"/>
    <w:rsid w:val="004943BC"/>
    <w:rsid w:val="00507F22"/>
    <w:rsid w:val="00575B8C"/>
    <w:rsid w:val="005A0EB1"/>
    <w:rsid w:val="005A2B92"/>
    <w:rsid w:val="00857AF1"/>
    <w:rsid w:val="009464A8"/>
    <w:rsid w:val="00A751AF"/>
    <w:rsid w:val="00BA2A4C"/>
    <w:rsid w:val="00CB7774"/>
    <w:rsid w:val="00CE2E6F"/>
    <w:rsid w:val="00D158CB"/>
    <w:rsid w:val="00EC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19D2"/>
  <w15:chartTrackingRefBased/>
  <w15:docId w15:val="{1595D1D4-B410-4B21-A338-ECEB6DD9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B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10</cp:revision>
  <dcterms:created xsi:type="dcterms:W3CDTF">2021-10-25T22:23:00Z</dcterms:created>
  <dcterms:modified xsi:type="dcterms:W3CDTF">2021-10-27T07:19:00Z</dcterms:modified>
</cp:coreProperties>
</file>