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A76AD" w14:textId="332089C7" w:rsidR="005A2B92" w:rsidRPr="00A751AF" w:rsidRDefault="00A751AF" w:rsidP="005A2B92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1AF">
        <w:rPr>
          <w:rFonts w:ascii="Times New Roman" w:eastAsia="Times New Roman" w:hAnsi="Times New Roman" w:cs="Times New Roman"/>
          <w:b/>
          <w:bCs/>
          <w:sz w:val="28"/>
          <w:szCs w:val="28"/>
        </w:rPr>
        <w:t>Interpreter Scheduling System</w:t>
      </w:r>
    </w:p>
    <w:p w14:paraId="68CDC37B" w14:textId="44679BA6" w:rsidR="005A2B92" w:rsidRPr="00A751AF" w:rsidRDefault="005A2B92" w:rsidP="00A751A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1AF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="00A751AF" w:rsidRPr="00A751AF">
        <w:rPr>
          <w:rFonts w:ascii="Times New Roman" w:eastAsia="Times New Roman" w:hAnsi="Times New Roman" w:cs="Times New Roman"/>
          <w:b/>
          <w:bCs/>
          <w:sz w:val="28"/>
          <w:szCs w:val="28"/>
        </w:rPr>
        <w:t>Morgan Du Bois</w:t>
      </w:r>
    </w:p>
    <w:p w14:paraId="38D13E52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1.    Introduction and Project Objective (1-2 pages)</w:t>
      </w:r>
    </w:p>
    <w:p w14:paraId="4E509433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Project objectives</w:t>
      </w:r>
    </w:p>
    <w:p w14:paraId="04523C27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Detailed description of the project</w:t>
      </w:r>
    </w:p>
    <w:p w14:paraId="61DA4C8D" w14:textId="3028E5CE" w:rsidR="005A2B92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clearly focused question and description that lead to a well-defined goal of the essay</w:t>
      </w:r>
    </w:p>
    <w:p w14:paraId="2C04D84B" w14:textId="50EA8186" w:rsidR="00857AF1" w:rsidRDefault="00857AF1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</w:rPr>
      </w:pPr>
    </w:p>
    <w:p w14:paraId="4F77C812" w14:textId="56D9F529" w:rsidR="00857AF1" w:rsidRDefault="00857AF1" w:rsidP="00857A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Objectives</w:t>
      </w:r>
    </w:p>
    <w:p w14:paraId="029F1A1D" w14:textId="3D954B25" w:rsidR="00857AF1" w:rsidRDefault="00857AF1" w:rsidP="00857AF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create an interpreting scheduling system that interpreters can use to find interpreting jobs, as well as provide a platform for actors to request interpreting services</w:t>
      </w:r>
    </w:p>
    <w:p w14:paraId="2370A269" w14:textId="77777777" w:rsidR="00857AF1" w:rsidRPr="00857AF1" w:rsidRDefault="00857AF1" w:rsidP="00857AF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EB7B9C2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5DF69B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2.    Project Context (2 - 3 pages)</w:t>
      </w:r>
    </w:p>
    <w:p w14:paraId="64CA7BD0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 xml:space="preserve">-    </w:t>
      </w:r>
      <w:r w:rsidRPr="00A751AF">
        <w:rPr>
          <w:rFonts w:ascii="Times New Roman" w:eastAsia="Times New Roman" w:hAnsi="Times New Roman" w:cs="Times New Roman"/>
          <w:color w:val="000000"/>
        </w:rPr>
        <w:t>Description of the industry</w:t>
      </w:r>
    </w:p>
    <w:p w14:paraId="46FCBCCB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organization and team</w:t>
      </w:r>
    </w:p>
    <w:p w14:paraId="68E3969A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role(s) and responsibilities assigned to the student in the project</w:t>
      </w:r>
    </w:p>
    <w:p w14:paraId="7E15907F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C555053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3.    System Description (2 - 3 pages)</w:t>
      </w:r>
    </w:p>
    <w:p w14:paraId="0FF7411E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software architecture (with the diagrams)</w:t>
      </w:r>
    </w:p>
    <w:p w14:paraId="1B89E1E2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requirements (Group the requirements, based on your major projects/tasks)</w:t>
      </w:r>
    </w:p>
    <w:p w14:paraId="13AB679B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modules/components the student built/added/modified (with the diagrams)</w:t>
      </w:r>
    </w:p>
    <w:p w14:paraId="31B26A3E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Diagrams should be added here as necessary (e.g. class, activity, sequence, data flow, etc.)</w:t>
      </w:r>
    </w:p>
    <w:p w14:paraId="24A2AA8F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760838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4.    Software Development Process (2 - 3 pages)</w:t>
      </w:r>
    </w:p>
    <w:p w14:paraId="3E25FEC5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 xml:space="preserve">-    Description of the SDLC (with diagrams including product backlog, </w:t>
      </w:r>
      <w:proofErr w:type="spellStart"/>
      <w:r w:rsidRPr="00A751AF"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 w:rsidRPr="00A751AF">
        <w:rPr>
          <w:rFonts w:ascii="Times New Roman" w:eastAsia="Times New Roman" w:hAnsi="Times New Roman" w:cs="Times New Roman"/>
          <w:color w:val="000000"/>
        </w:rPr>
        <w:t>)</w:t>
      </w:r>
    </w:p>
    <w:p w14:paraId="52ABAEC5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timelines and milestones with deliverables for each iteration/cycle</w:t>
      </w:r>
    </w:p>
    <w:p w14:paraId="1F5CA84A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testing methods (including test cases etc.)</w:t>
      </w:r>
    </w:p>
    <w:p w14:paraId="40B0E7DD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Diagrams should be added.</w:t>
      </w:r>
    </w:p>
    <w:p w14:paraId="5DBBDFFA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8C59BB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5.    Project Outcome (2 - 3 pages)</w:t>
      </w:r>
    </w:p>
    <w:p w14:paraId="225B2198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software deliverables (including the screen images)</w:t>
      </w:r>
    </w:p>
    <w:p w14:paraId="1D2482B6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outcome measures (impact for the stakeholders)</w:t>
      </w:r>
    </w:p>
    <w:p w14:paraId="1CB74654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Diagrams and/or screen images should be added.</w:t>
      </w:r>
    </w:p>
    <w:p w14:paraId="3E11BF8F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6.    Challenges/Problems (2 - 3 pages)</w:t>
      </w:r>
    </w:p>
    <w:p w14:paraId="49EEAFE2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challenges/problems encountered (list in the order of significance)</w:t>
      </w:r>
    </w:p>
    <w:p w14:paraId="64DE5042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how these challenges/problems have been addressed and resolved</w:t>
      </w:r>
    </w:p>
    <w:p w14:paraId="3FB9E80A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A07AF55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7.    Lessons Learned (2 - 3 pages)</w:t>
      </w:r>
    </w:p>
    <w:p w14:paraId="73DE38B3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Description of the new knowledge and skills learned</w:t>
      </w:r>
    </w:p>
    <w:p w14:paraId="2F322FA7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Reflection on how these help the student grow professionally</w:t>
      </w:r>
    </w:p>
    <w:p w14:paraId="335AE0A0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068347D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8.    Conclusion (1 page)</w:t>
      </w:r>
    </w:p>
    <w:p w14:paraId="78B27B7E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-    Clearly focused description in details (concise and concrete in a list form)</w:t>
      </w:r>
    </w:p>
    <w:p w14:paraId="72389A0A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7A68D9" w14:textId="77777777" w:rsidR="005A2B92" w:rsidRPr="00A751AF" w:rsidRDefault="005A2B92" w:rsidP="005A2B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b/>
          <w:bCs/>
          <w:color w:val="000000"/>
        </w:rPr>
        <w:t>** Report Organization</w:t>
      </w:r>
    </w:p>
    <w:p w14:paraId="73150001" w14:textId="77777777" w:rsidR="005A2B92" w:rsidRPr="00A751AF" w:rsidRDefault="005A2B92" w:rsidP="005A2B92">
      <w:pPr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information arranged in a logical way with the following:</w:t>
      </w:r>
    </w:p>
    <w:p w14:paraId="07AE28E5" w14:textId="77777777" w:rsidR="005A2B92" w:rsidRPr="00A751AF" w:rsidRDefault="005A2B92" w:rsidP="005A2B92">
      <w:pPr>
        <w:spacing w:after="0" w:line="240" w:lineRule="auto"/>
        <w:ind w:left="1440" w:hanging="180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constructive project definition</w:t>
      </w:r>
    </w:p>
    <w:p w14:paraId="3F6381E1" w14:textId="77777777" w:rsidR="005A2B92" w:rsidRPr="00A751AF" w:rsidRDefault="005A2B92" w:rsidP="005A2B92">
      <w:pPr>
        <w:spacing w:after="0" w:line="240" w:lineRule="auto"/>
        <w:ind w:left="1440" w:hanging="180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relevant information</w:t>
      </w:r>
    </w:p>
    <w:p w14:paraId="677A606A" w14:textId="77777777" w:rsidR="005A2B92" w:rsidRPr="00A751AF" w:rsidRDefault="005A2B92" w:rsidP="005A2B92">
      <w:pPr>
        <w:spacing w:after="0" w:line="240" w:lineRule="auto"/>
        <w:ind w:left="1440" w:hanging="180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t>suitable conclusion</w:t>
      </w:r>
    </w:p>
    <w:p w14:paraId="3D092E81" w14:textId="45359533" w:rsidR="00EC6265" w:rsidRPr="00A751AF" w:rsidRDefault="005A2B92" w:rsidP="005A2B92">
      <w:pPr>
        <w:spacing w:after="0" w:line="240" w:lineRule="auto"/>
        <w:ind w:left="1440" w:hanging="1800"/>
        <w:rPr>
          <w:rFonts w:ascii="Times New Roman" w:eastAsia="Times New Roman" w:hAnsi="Times New Roman" w:cs="Times New Roman"/>
        </w:rPr>
      </w:pPr>
      <w:r w:rsidRPr="00A751AF">
        <w:rPr>
          <w:rFonts w:ascii="Times New Roman" w:eastAsia="Times New Roman" w:hAnsi="Times New Roman" w:cs="Times New Roman"/>
          <w:color w:val="000000"/>
        </w:rPr>
        <w:lastRenderedPageBreak/>
        <w:t>paragraphs are connected with a clear sense of overall project</w:t>
      </w:r>
    </w:p>
    <w:sectPr w:rsidR="00EC6265" w:rsidRPr="00A7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24CB7"/>
    <w:multiLevelType w:val="hybridMultilevel"/>
    <w:tmpl w:val="BAD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C"/>
    <w:rsid w:val="004943BC"/>
    <w:rsid w:val="005A2B92"/>
    <w:rsid w:val="00857AF1"/>
    <w:rsid w:val="00A751AF"/>
    <w:rsid w:val="00E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19D2"/>
  <w15:chartTrackingRefBased/>
  <w15:docId w15:val="{1595D1D4-B410-4B21-A338-ECEB6DD9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6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G Du Bois</dc:creator>
  <cp:keywords/>
  <dc:description/>
  <cp:lastModifiedBy>Morgan G Du Bois</cp:lastModifiedBy>
  <cp:revision>4</cp:revision>
  <dcterms:created xsi:type="dcterms:W3CDTF">2021-10-25T22:23:00Z</dcterms:created>
  <dcterms:modified xsi:type="dcterms:W3CDTF">2021-10-26T19:23:00Z</dcterms:modified>
</cp:coreProperties>
</file>