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50C9A" w14:textId="77777777" w:rsidR="005D2827" w:rsidRPr="005D2827" w:rsidRDefault="005D2827" w:rsidP="005D2827">
      <w:pPr>
        <w:spacing w:after="60" w:line="240" w:lineRule="auto"/>
        <w:jc w:val="center"/>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sz w:val="28"/>
          <w:szCs w:val="28"/>
        </w:rPr>
        <w:t>Interpreter Scheduling System</w:t>
      </w:r>
    </w:p>
    <w:p w14:paraId="6F1121C5" w14:textId="77777777" w:rsidR="005D2827" w:rsidRPr="005D2827" w:rsidRDefault="005D2827" w:rsidP="005D2827">
      <w:pPr>
        <w:spacing w:after="120" w:line="240" w:lineRule="auto"/>
        <w:jc w:val="center"/>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sz w:val="28"/>
          <w:szCs w:val="28"/>
        </w:rPr>
        <w:t> Morgan Du Bois</w:t>
      </w:r>
      <w:bookmarkStart w:id="0" w:name="_GoBack"/>
      <w:bookmarkEnd w:id="0"/>
    </w:p>
    <w:p w14:paraId="7F497ABF"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1.    Introduction and Project Objective (1-2 pages)</w:t>
      </w:r>
    </w:p>
    <w:p w14:paraId="40F6FF14"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    Project objectives</w:t>
      </w:r>
    </w:p>
    <w:p w14:paraId="5EA46852"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To create an interpreting scheduling system that interpreters can use to find interpreting jobs, as well as provide a platform for actors to request interpreting services.</w:t>
      </w:r>
    </w:p>
    <w:p w14:paraId="64430B9F"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    Detailed description of the project</w:t>
      </w:r>
    </w:p>
    <w:p w14:paraId="7B21B9EF"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This software product is designed to function as a Scheduling and Invoicing service. It provides an environment for hospitals, courts, other organizations, and individuals to make requests for interpreting services from Washington State Labor and Industries (L&amp;I) interpreters. L&amp;I interpreters can review these job postings and select them where they will be added to a digital calendar. Once work is completed an invoice will be generated and sent to L&amp;I for the interpreting services.</w:t>
      </w:r>
    </w:p>
    <w:p w14:paraId="57E70A99"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This product aims to easily let organizations and individuals (Job Creators) request the services of L&amp;I interpreters. It will verify that job requests are valid when they are made as well as post and show them to relevant interpreters who meet the requirements for the posted job.</w:t>
      </w:r>
    </w:p>
    <w:p w14:paraId="558E6453"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xml:space="preserve">o   </w:t>
      </w:r>
      <w:proofErr w:type="gramStart"/>
      <w:r w:rsidRPr="005D2827">
        <w:rPr>
          <w:rFonts w:ascii="Times New Roman" w:eastAsia="Times New Roman" w:hAnsi="Times New Roman" w:cs="Times New Roman"/>
          <w:color w:val="000000"/>
        </w:rPr>
        <w:t>For</w:t>
      </w:r>
      <w:proofErr w:type="gramEnd"/>
      <w:r w:rsidRPr="005D2827">
        <w:rPr>
          <w:rFonts w:ascii="Times New Roman" w:eastAsia="Times New Roman" w:hAnsi="Times New Roman" w:cs="Times New Roman"/>
          <w:color w:val="000000"/>
        </w:rPr>
        <w:t xml:space="preserve"> interpreters this product will enable them to quickly and easily look for interpreting jobs that meet criteria based on time, location, and job type that they set when looking for jobs.</w:t>
      </w:r>
    </w:p>
    <w:p w14:paraId="52ABAEB3"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Both Job Creators and Interpreters have in system calendars that will keep track of posted and taken jobs, as well as being able to access job information through the calendar.</w:t>
      </w:r>
    </w:p>
    <w:p w14:paraId="1F59EE1C"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xml:space="preserve">o   </w:t>
      </w:r>
      <w:proofErr w:type="gramStart"/>
      <w:r w:rsidRPr="005D2827">
        <w:rPr>
          <w:rFonts w:ascii="Times New Roman" w:eastAsia="Times New Roman" w:hAnsi="Times New Roman" w:cs="Times New Roman"/>
          <w:color w:val="000000"/>
        </w:rPr>
        <w:t>The</w:t>
      </w:r>
      <w:proofErr w:type="gramEnd"/>
      <w:r w:rsidRPr="005D2827">
        <w:rPr>
          <w:rFonts w:ascii="Times New Roman" w:eastAsia="Times New Roman" w:hAnsi="Times New Roman" w:cs="Times New Roman"/>
          <w:color w:val="000000"/>
        </w:rPr>
        <w:t xml:space="preserve"> product also serves as an invoicing tool, calculating rates and letting additional expenses be added as needed before letting both parties review the invoice and submitting it to L&amp;I.</w:t>
      </w:r>
    </w:p>
    <w:p w14:paraId="58105CEC"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Finally, the data that is generated by both parties using the system will be stored for further use in reporting job fill rates to help assure compliance with the request.</w:t>
      </w:r>
    </w:p>
    <w:p w14:paraId="06C99EC8"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7FDD1859"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clearly focused question and description that lead to a well-defined goal of the essay</w:t>
      </w:r>
    </w:p>
    <w:p w14:paraId="5FFC094A"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What do you mean by question?</w:t>
      </w:r>
    </w:p>
    <w:p w14:paraId="62FD3891"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Should I be asking a question that this report is answering?</w:t>
      </w:r>
    </w:p>
    <w:p w14:paraId="277006F7"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Am I including the question in the report?</w:t>
      </w:r>
    </w:p>
    <w:p w14:paraId="0FC807FA"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07E6B7EC"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2.    Project Context (2 - 3 pages)</w:t>
      </w:r>
    </w:p>
    <w:p w14:paraId="392A91C1"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 xml:space="preserve">-    </w:t>
      </w:r>
      <w:r w:rsidRPr="005D2827">
        <w:rPr>
          <w:rFonts w:ascii="Times New Roman" w:eastAsia="Times New Roman" w:hAnsi="Times New Roman" w:cs="Times New Roman"/>
          <w:color w:val="000000"/>
        </w:rPr>
        <w:t>Description of the industry</w:t>
      </w:r>
    </w:p>
    <w:p w14:paraId="31267BB8"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Reference “2019-05-Suggestions for an Interpreter Online Scheduling System.pdf”</w:t>
      </w:r>
    </w:p>
    <w:p w14:paraId="2C651D2F"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Reference source material sent by Milena Calderari-Waldron</w:t>
      </w:r>
    </w:p>
    <w:p w14:paraId="3E1D57A9"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Interview with list of questions to get better background into why the Interpreters union need this software, and what has not worked in the past</w:t>
      </w:r>
    </w:p>
    <w:p w14:paraId="06B8C218"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organization and team</w:t>
      </w:r>
    </w:p>
    <w:p w14:paraId="78FAC212"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Is this still relevant in an individual project?</w:t>
      </w:r>
    </w:p>
    <w:p w14:paraId="46F424F3"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xml:space="preserve">o   Should I describe myself, the sponsors, and the peer advisor since they are the </w:t>
      </w:r>
      <w:proofErr w:type="gramStart"/>
      <w:r w:rsidRPr="005D2827">
        <w:rPr>
          <w:rFonts w:ascii="Times New Roman" w:eastAsia="Times New Roman" w:hAnsi="Times New Roman" w:cs="Times New Roman"/>
          <w:color w:val="000000"/>
        </w:rPr>
        <w:t>ones</w:t>
      </w:r>
      <w:proofErr w:type="gramEnd"/>
      <w:r w:rsidRPr="005D2827">
        <w:rPr>
          <w:rFonts w:ascii="Times New Roman" w:eastAsia="Times New Roman" w:hAnsi="Times New Roman" w:cs="Times New Roman"/>
          <w:color w:val="000000"/>
        </w:rPr>
        <w:t xml:space="preserve"> I am working the most with?</w:t>
      </w:r>
    </w:p>
    <w:p w14:paraId="1F3A5439"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1BBDCF4C"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role(s) and responsibilities assigned to the student in the project</w:t>
      </w:r>
    </w:p>
    <w:p w14:paraId="5BC6601D"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Should a lot of this information be coordinated with section 4?</w:t>
      </w:r>
    </w:p>
    <w:p w14:paraId="646219A4"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Only one team member playing all the roles</w:t>
      </w:r>
    </w:p>
    <w:p w14:paraId="227E9201"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6CB3F9A4"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lastRenderedPageBreak/>
        <w:t> </w:t>
      </w:r>
    </w:p>
    <w:p w14:paraId="4F7CFB25"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3.    System Description (2 - 3 pages)</w:t>
      </w:r>
    </w:p>
    <w:p w14:paraId="08BB89F2"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software architecture (with the diagrams)</w:t>
      </w:r>
    </w:p>
    <w:p w14:paraId="1DA7B1AD"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See “Database Schema Explanation.docx” for information on Schema</w:t>
      </w:r>
    </w:p>
    <w:p w14:paraId="45580C7E"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Needs to be distilled and added here.</w:t>
      </w:r>
    </w:p>
    <w:p w14:paraId="5DE42506"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146D3C90"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requirements (Group the requirements, based on your major projects/tasks)</w:t>
      </w:r>
    </w:p>
    <w:p w14:paraId="3DB90A93"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See “Software Requirements.docx” for all requirement information</w:t>
      </w:r>
    </w:p>
    <w:p w14:paraId="7ED76DF5"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Needs to be added here.</w:t>
      </w:r>
    </w:p>
    <w:p w14:paraId="29A257ED"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5413E5C1"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modules/components the student built/added/modified (with the diagrams)</w:t>
      </w:r>
    </w:p>
    <w:p w14:paraId="1A6201F8"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Should this be a class diagram of the actual code and system? Or should the domain diagram be here</w:t>
      </w:r>
    </w:p>
    <w:p w14:paraId="3CF24D4D"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368C6461"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Diagrams should be added here as necessary (e.g. class, activity, sequence, data flow, etc.)</w:t>
      </w:r>
    </w:p>
    <w:p w14:paraId="42F3BC2C" w14:textId="77777777" w:rsidR="005D2827" w:rsidRPr="005D2827" w:rsidRDefault="005D2827" w:rsidP="005D2827">
      <w:pPr>
        <w:spacing w:after="0" w:line="240" w:lineRule="auto"/>
        <w:ind w:left="72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Should I add diagrams directly into the text? Or does breaking it up and adding a glossary of images at the end work better?</w:t>
      </w:r>
    </w:p>
    <w:p w14:paraId="1B86C325"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1BF93025"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41B8BCC7"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4.    Software Development Process (2 - 3 pages)</w:t>
      </w:r>
    </w:p>
    <w:p w14:paraId="672F071E"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xml:space="preserve">-    Description of the SDLC (with diagrams including product backlog, </w:t>
      </w:r>
      <w:proofErr w:type="spellStart"/>
      <w:r w:rsidRPr="005D2827">
        <w:rPr>
          <w:rFonts w:ascii="Times New Roman" w:eastAsia="Times New Roman" w:hAnsi="Times New Roman" w:cs="Times New Roman"/>
          <w:color w:val="000000"/>
        </w:rPr>
        <w:t>etc</w:t>
      </w:r>
      <w:proofErr w:type="spellEnd"/>
      <w:r w:rsidRPr="005D2827">
        <w:rPr>
          <w:rFonts w:ascii="Times New Roman" w:eastAsia="Times New Roman" w:hAnsi="Times New Roman" w:cs="Times New Roman"/>
          <w:color w:val="000000"/>
        </w:rPr>
        <w:t>)</w:t>
      </w:r>
    </w:p>
    <w:p w14:paraId="1230E829"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timelines and milestones with deliverables for each iteration/cycle</w:t>
      </w:r>
    </w:p>
    <w:p w14:paraId="794733B3"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testing methods (including test cases etc.)</w:t>
      </w:r>
    </w:p>
    <w:p w14:paraId="3B974CD1"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Diagrams should be added.</w:t>
      </w:r>
    </w:p>
    <w:p w14:paraId="366AD241"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3B10E9C5"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5.    Project Outcome (2 - 3 pages)</w:t>
      </w:r>
    </w:p>
    <w:p w14:paraId="12E50276"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software deliverables (including the screen images)</w:t>
      </w:r>
    </w:p>
    <w:p w14:paraId="769C1ED0"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outcome measures (impact for the stakeholders)</w:t>
      </w:r>
    </w:p>
    <w:p w14:paraId="5E57095F"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Diagrams and/or screen images should be added.</w:t>
      </w:r>
    </w:p>
    <w:p w14:paraId="4C0F6C6F"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06BFBFE2"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6.    Challenges/Problems (2 - 3 pages)</w:t>
      </w:r>
    </w:p>
    <w:p w14:paraId="0531079D"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challenges/problems encountered (list in the order of significance)</w:t>
      </w:r>
    </w:p>
    <w:p w14:paraId="44FDC297" w14:textId="77777777" w:rsidR="005D2827" w:rsidRPr="005D2827" w:rsidRDefault="005D2827" w:rsidP="005D2827">
      <w:pPr>
        <w:spacing w:after="0" w:line="240" w:lineRule="auto"/>
        <w:ind w:left="36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CSS/HTML Knowledge</w:t>
      </w:r>
    </w:p>
    <w:p w14:paraId="561EE94E" w14:textId="77777777" w:rsidR="005D2827" w:rsidRPr="005D2827" w:rsidRDefault="005D2827" w:rsidP="005D2827">
      <w:pPr>
        <w:spacing w:after="0" w:line="240" w:lineRule="auto"/>
        <w:ind w:left="108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o   Trying to prototype and develop an application that is web based without any web experience</w:t>
      </w:r>
    </w:p>
    <w:p w14:paraId="7AE935FD"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5FC93740"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how these challenges/problems have been addressed and resolved</w:t>
      </w:r>
    </w:p>
    <w:p w14:paraId="45597455"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13D0B1CE"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7.    Lessons Learned (2 - 3 pages)</w:t>
      </w:r>
    </w:p>
    <w:p w14:paraId="4841E5E8"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Description of the new knowledge and skills learned</w:t>
      </w:r>
    </w:p>
    <w:p w14:paraId="231DC65B"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Reflection on how these help the student grow professionally</w:t>
      </w:r>
    </w:p>
    <w:p w14:paraId="484F5911"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2718AA02"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8.    Conclusion (1 page)</w:t>
      </w:r>
    </w:p>
    <w:p w14:paraId="783ED77B"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Clearly focused description in details (concise and concrete in a list form)</w:t>
      </w:r>
    </w:p>
    <w:p w14:paraId="1DDD71D6"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 </w:t>
      </w:r>
    </w:p>
    <w:p w14:paraId="5364E4CD"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b/>
          <w:bCs/>
          <w:color w:val="000000"/>
        </w:rPr>
        <w:t>** Report Organization</w:t>
      </w:r>
    </w:p>
    <w:p w14:paraId="60AA5FF1" w14:textId="77777777" w:rsidR="005D2827" w:rsidRPr="005D2827" w:rsidRDefault="005D2827" w:rsidP="005D2827">
      <w:pPr>
        <w:spacing w:after="0" w:line="240" w:lineRule="auto"/>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information arranged in a logical way with the following:</w:t>
      </w:r>
    </w:p>
    <w:p w14:paraId="032F87BB"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constructive project definition</w:t>
      </w:r>
    </w:p>
    <w:p w14:paraId="5176C8FB"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relevant information</w:t>
      </w:r>
    </w:p>
    <w:p w14:paraId="550919EE"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suitable conclusion</w:t>
      </w:r>
    </w:p>
    <w:p w14:paraId="59349AA6" w14:textId="77777777" w:rsidR="005D2827" w:rsidRPr="005D2827" w:rsidRDefault="005D2827" w:rsidP="005D2827">
      <w:pPr>
        <w:spacing w:after="0" w:line="240" w:lineRule="auto"/>
        <w:ind w:left="1440"/>
        <w:rPr>
          <w:rFonts w:ascii="Times New Roman" w:eastAsia="Times New Roman" w:hAnsi="Times New Roman" w:cs="Times New Roman"/>
          <w:sz w:val="24"/>
          <w:szCs w:val="24"/>
        </w:rPr>
      </w:pPr>
      <w:r w:rsidRPr="005D2827">
        <w:rPr>
          <w:rFonts w:ascii="Times New Roman" w:eastAsia="Times New Roman" w:hAnsi="Times New Roman" w:cs="Times New Roman"/>
          <w:color w:val="000000"/>
        </w:rPr>
        <w:t>paragraphs are connected with a clear sense of overall project</w:t>
      </w:r>
    </w:p>
    <w:p w14:paraId="521DAE51" w14:textId="77777777" w:rsidR="005D2827" w:rsidRPr="005D2827" w:rsidRDefault="005D2827" w:rsidP="005D2827">
      <w:pPr>
        <w:spacing w:after="240" w:line="240" w:lineRule="auto"/>
        <w:rPr>
          <w:rFonts w:ascii="Times New Roman" w:eastAsia="Times New Roman" w:hAnsi="Times New Roman" w:cs="Times New Roman"/>
          <w:sz w:val="24"/>
          <w:szCs w:val="24"/>
        </w:rPr>
      </w:pPr>
    </w:p>
    <w:p w14:paraId="3D092E81" w14:textId="42ECEEE1" w:rsidR="00EC6265" w:rsidRPr="005D2827" w:rsidRDefault="00EC6265" w:rsidP="005D2827">
      <w:pPr>
        <w:rPr>
          <w:rFonts w:ascii="Times New Roman" w:hAnsi="Times New Roman" w:cs="Times New Roman"/>
        </w:rPr>
      </w:pPr>
    </w:p>
    <w:sectPr w:rsidR="00EC6265" w:rsidRPr="005D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24CB7"/>
    <w:multiLevelType w:val="hybridMultilevel"/>
    <w:tmpl w:val="0D9ED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2406F7"/>
    <w:multiLevelType w:val="hybridMultilevel"/>
    <w:tmpl w:val="36BC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30A1F"/>
    <w:multiLevelType w:val="hybridMultilevel"/>
    <w:tmpl w:val="392A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BC"/>
    <w:rsid w:val="00262280"/>
    <w:rsid w:val="00395487"/>
    <w:rsid w:val="004943BC"/>
    <w:rsid w:val="00507F22"/>
    <w:rsid w:val="00575B8C"/>
    <w:rsid w:val="005A0EB1"/>
    <w:rsid w:val="005A2B92"/>
    <w:rsid w:val="005D2827"/>
    <w:rsid w:val="00626A28"/>
    <w:rsid w:val="00857AF1"/>
    <w:rsid w:val="009464A8"/>
    <w:rsid w:val="00A751AF"/>
    <w:rsid w:val="00BA2A4C"/>
    <w:rsid w:val="00CB7774"/>
    <w:rsid w:val="00CE2E6F"/>
    <w:rsid w:val="00D158CB"/>
    <w:rsid w:val="00EC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19D2"/>
  <w15:chartTrackingRefBased/>
  <w15:docId w15:val="{1595D1D4-B410-4B21-A338-ECEB6DD9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B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46370">
      <w:bodyDiv w:val="1"/>
      <w:marLeft w:val="0"/>
      <w:marRight w:val="0"/>
      <w:marTop w:val="0"/>
      <w:marBottom w:val="0"/>
      <w:divBdr>
        <w:top w:val="none" w:sz="0" w:space="0" w:color="auto"/>
        <w:left w:val="none" w:sz="0" w:space="0" w:color="auto"/>
        <w:bottom w:val="none" w:sz="0" w:space="0" w:color="auto"/>
        <w:right w:val="none" w:sz="0" w:space="0" w:color="auto"/>
      </w:divBdr>
    </w:div>
    <w:div w:id="18896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11</cp:revision>
  <dcterms:created xsi:type="dcterms:W3CDTF">2021-10-25T22:23:00Z</dcterms:created>
  <dcterms:modified xsi:type="dcterms:W3CDTF">2021-10-27T18:55:00Z</dcterms:modified>
</cp:coreProperties>
</file>