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76AD" w14:textId="332089C7" w:rsidR="005A2B92" w:rsidRPr="00A751AF" w:rsidRDefault="00A751AF" w:rsidP="005A2B92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1AF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Interpreter Scheduling System</w:t>
      </w:r>
    </w:p>
    <w:p w14:paraId="68CDC37B" w14:textId="44679BA6" w:rsidR="005A2B92" w:rsidRPr="00A751AF" w:rsidRDefault="005A2B92" w:rsidP="00A751A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1A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A751AF" w:rsidRPr="00A751AF">
        <w:rPr>
          <w:rFonts w:ascii="Times New Roman" w:eastAsia="Times New Roman" w:hAnsi="Times New Roman" w:cs="Times New Roman"/>
          <w:b/>
          <w:bCs/>
          <w:sz w:val="28"/>
          <w:szCs w:val="28"/>
        </w:rPr>
        <w:t>Morgan Du Bois</w:t>
      </w:r>
    </w:p>
    <w:p w14:paraId="38D13E52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1.    Introduction and Project Objective (1-2 pages)</w:t>
      </w:r>
    </w:p>
    <w:p w14:paraId="4E509433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Project objectives</w:t>
      </w:r>
    </w:p>
    <w:p w14:paraId="04523C27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Detailed description of the project</w:t>
      </w:r>
    </w:p>
    <w:p w14:paraId="61DA4C8D" w14:textId="3028E5CE" w:rsidR="005A2B92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clearly focused question and description that lead to a well-defined goal of the essay</w:t>
      </w:r>
    </w:p>
    <w:p w14:paraId="2C04D84B" w14:textId="50EA8186" w:rsidR="00857AF1" w:rsidRDefault="00857AF1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14:paraId="4F77C812" w14:textId="56D9F529" w:rsidR="00857AF1" w:rsidRDefault="00857AF1" w:rsidP="00857A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Objectives</w:t>
      </w:r>
    </w:p>
    <w:p w14:paraId="029F1A1D" w14:textId="3D954B25" w:rsidR="00857AF1" w:rsidRDefault="00857AF1" w:rsidP="00857AF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 an interpreting scheduling system that interpreters can use to find interpreting jobs, as well as provide a platform for actors to request interpreting services</w:t>
      </w:r>
    </w:p>
    <w:p w14:paraId="2370A269" w14:textId="77777777" w:rsidR="00857AF1" w:rsidRPr="00857AF1" w:rsidRDefault="00857AF1" w:rsidP="00857AF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</w:p>
    <w:p w14:paraId="0EB7B9C2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5DF69B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2.    Project Context (2 - 3 pages)</w:t>
      </w:r>
    </w:p>
    <w:p w14:paraId="64CA7BD0" w14:textId="0A19E6DF" w:rsidR="005A2B92" w:rsidRDefault="005A2B92" w:rsidP="005A2B9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 xml:space="preserve">-    </w:t>
      </w:r>
      <w:r w:rsidRPr="00A751AF">
        <w:rPr>
          <w:rFonts w:ascii="Times New Roman" w:eastAsia="Times New Roman" w:hAnsi="Times New Roman" w:cs="Times New Roman"/>
          <w:color w:val="000000"/>
        </w:rPr>
        <w:t>Description of the industry</w:t>
      </w:r>
    </w:p>
    <w:p w14:paraId="1EBAAF7D" w14:textId="77777777" w:rsidR="005A0EB1" w:rsidRPr="00A751AF" w:rsidRDefault="005A0EB1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6FCBCCB" w14:textId="7AEB03E8" w:rsidR="005A2B92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organization and team</w:t>
      </w:r>
    </w:p>
    <w:p w14:paraId="2501CFA6" w14:textId="77777777" w:rsidR="005A0EB1" w:rsidRPr="00A751AF" w:rsidRDefault="005A0EB1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</w:p>
    <w:p w14:paraId="68E3969A" w14:textId="5187CA3A" w:rsidR="005A2B92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role(s) and responsibilities assigned to the student in the project</w:t>
      </w:r>
    </w:p>
    <w:p w14:paraId="6165F261" w14:textId="77777777" w:rsidR="005A0EB1" w:rsidRPr="00A751AF" w:rsidRDefault="005A0EB1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</w:p>
    <w:p w14:paraId="7E15907F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555053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3.    System Description (2 - 3 pages)</w:t>
      </w:r>
    </w:p>
    <w:p w14:paraId="0FF7411E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software architecture (with the diagrams)</w:t>
      </w:r>
    </w:p>
    <w:p w14:paraId="1B89E1E2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requirements (Group the requirements, based on your major projects/tasks)</w:t>
      </w:r>
    </w:p>
    <w:p w14:paraId="13AB679B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modules/components the student built/added/modified (with the diagrams)</w:t>
      </w:r>
    </w:p>
    <w:p w14:paraId="31B26A3E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Diagrams should be added here as necessary (e.g. class, activity, sequence, data flow, etc.)</w:t>
      </w:r>
    </w:p>
    <w:p w14:paraId="24A2AA8F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760838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4.    Software Development Process (2 - 3 pages)</w:t>
      </w:r>
    </w:p>
    <w:p w14:paraId="3E25FEC5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 xml:space="preserve">-    Description of the SDLC (with diagrams including product backlog, </w:t>
      </w:r>
      <w:proofErr w:type="spellStart"/>
      <w:r w:rsidRPr="00A751AF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A751AF">
        <w:rPr>
          <w:rFonts w:ascii="Times New Roman" w:eastAsia="Times New Roman" w:hAnsi="Times New Roman" w:cs="Times New Roman"/>
          <w:color w:val="000000"/>
        </w:rPr>
        <w:t>)</w:t>
      </w:r>
    </w:p>
    <w:p w14:paraId="52ABAEC5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timelines and milestones with deliverables for each iteration/cycle</w:t>
      </w:r>
    </w:p>
    <w:p w14:paraId="1F5CA84A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testing methods (including test cases etc.)</w:t>
      </w:r>
    </w:p>
    <w:p w14:paraId="40B0E7DD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Diagrams should be added.</w:t>
      </w:r>
    </w:p>
    <w:p w14:paraId="5DBBDFFA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8C59BB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5.    Project Outcome (2 - 3 pages)</w:t>
      </w:r>
    </w:p>
    <w:p w14:paraId="225B2198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software deliverables (including the screen images)</w:t>
      </w:r>
    </w:p>
    <w:p w14:paraId="1D2482B6" w14:textId="77777777" w:rsidR="005A2B92" w:rsidRPr="00A751AF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outcome measures (impact for the stakeholders)</w:t>
      </w:r>
    </w:p>
    <w:p w14:paraId="1CB74654" w14:textId="1F104EE1" w:rsidR="005A2B92" w:rsidRDefault="005A2B92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Diagrams and/or screen images should be added.</w:t>
      </w:r>
    </w:p>
    <w:p w14:paraId="4FAEC6D5" w14:textId="77777777" w:rsidR="005A0EB1" w:rsidRPr="00A751AF" w:rsidRDefault="005A0EB1" w:rsidP="005A0EB1">
      <w:p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</w:p>
    <w:p w14:paraId="3E11BF8F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6.    Challenges/Problems (2 - 3 pages)</w:t>
      </w:r>
    </w:p>
    <w:p w14:paraId="49EEAFE2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challenges/problems encountered (list in the order of significance)</w:t>
      </w:r>
    </w:p>
    <w:p w14:paraId="64DE5042" w14:textId="77777777" w:rsidR="005A2B92" w:rsidRPr="00A751AF" w:rsidRDefault="005A2B92" w:rsidP="005A0EB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how these challenges/problems have been addressed and resolved</w:t>
      </w:r>
    </w:p>
    <w:p w14:paraId="3FB9E80A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07AF55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7.    Lessons Learned (2 - 3 pages)</w:t>
      </w:r>
    </w:p>
    <w:p w14:paraId="73DE38B3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new knowledge and skills learned</w:t>
      </w:r>
    </w:p>
    <w:p w14:paraId="2F322FA7" w14:textId="77777777" w:rsidR="005A2B92" w:rsidRPr="00A751AF" w:rsidRDefault="005A2B92" w:rsidP="005A0EB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Reflection on how these help the student grow professionally</w:t>
      </w:r>
    </w:p>
    <w:p w14:paraId="335AE0A0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68347D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8.    Conclusion (1 page)</w:t>
      </w:r>
    </w:p>
    <w:p w14:paraId="78B27B7E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Clearly focused description in details (concise and concrete in a list form)</w:t>
      </w:r>
    </w:p>
    <w:p w14:paraId="72389A0A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7A68D9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** Report Organization</w:t>
      </w:r>
    </w:p>
    <w:p w14:paraId="73150001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lastRenderedPageBreak/>
        <w:t>information arranged in a logical way with the following:</w:t>
      </w:r>
    </w:p>
    <w:p w14:paraId="07AE28E5" w14:textId="77777777" w:rsidR="005A2B92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constructive project definition</w:t>
      </w:r>
    </w:p>
    <w:p w14:paraId="3F6381E1" w14:textId="77777777" w:rsidR="005A2B92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relevant information</w:t>
      </w:r>
    </w:p>
    <w:p w14:paraId="677A606A" w14:textId="77777777" w:rsidR="005A2B92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suitable conclusion</w:t>
      </w:r>
    </w:p>
    <w:p w14:paraId="3D092E81" w14:textId="45359533" w:rsidR="00EC6265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paragraphs are connected with a clear sense of overall project</w:t>
      </w:r>
    </w:p>
    <w:sectPr w:rsidR="00EC6265" w:rsidRPr="00A7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4CB7"/>
    <w:multiLevelType w:val="hybridMultilevel"/>
    <w:tmpl w:val="BAD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C"/>
    <w:rsid w:val="004943BC"/>
    <w:rsid w:val="005A0EB1"/>
    <w:rsid w:val="005A2B92"/>
    <w:rsid w:val="00857AF1"/>
    <w:rsid w:val="00A751AF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9D2"/>
  <w15:chartTrackingRefBased/>
  <w15:docId w15:val="{1595D1D4-B410-4B21-A338-ECEB6DD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G Du Bois</dc:creator>
  <cp:keywords/>
  <dc:description/>
  <cp:lastModifiedBy>Morgan G Du Bois</cp:lastModifiedBy>
  <cp:revision>5</cp:revision>
  <dcterms:created xsi:type="dcterms:W3CDTF">2021-10-25T22:23:00Z</dcterms:created>
  <dcterms:modified xsi:type="dcterms:W3CDTF">2021-10-27T04:41:00Z</dcterms:modified>
</cp:coreProperties>
</file>