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EA18" w14:textId="77777777" w:rsidR="00C712E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Sources</w:t>
      </w:r>
    </w:p>
    <w:p w14:paraId="006EEA19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1A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Ohio boundary zip file</w:t>
      </w:r>
    </w:p>
    <w:p w14:paraId="006EEA1B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name: Ohio_Boundary.zip</w:t>
      </w:r>
    </w:p>
    <w:p w14:paraId="006EEA1C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https://political-boundaries-geohio.hub.arcgis.com/</w:t>
        </w:r>
      </w:hyperlink>
    </w:p>
    <w:p w14:paraId="006EEA1D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Zip file contains shape file of the Ohio boundary</w:t>
      </w:r>
    </w:p>
    <w:p w14:paraId="006EEA1E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1F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Projected Ohio as a boundary for other geospatial data</w:t>
      </w:r>
    </w:p>
    <w:p w14:paraId="006EEA20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21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 U.S. Congressional district zip file</w:t>
      </w:r>
    </w:p>
    <w:p w14:paraId="006EEA22" w14:textId="77777777" w:rsidR="00C712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name: 2018_us_cd116.zip</w:t>
      </w:r>
    </w:p>
    <w:p w14:paraId="006EEA23" w14:textId="77777777" w:rsidR="00C712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https://www.censu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.gov/geographies/mapping-files/2018/geo/carto-boundary-file.html</w:t>
        </w:r>
      </w:hyperlink>
    </w:p>
    <w:p w14:paraId="006EEA24" w14:textId="77777777" w:rsidR="00C712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Zip file contains shape file of US Congressional districts for the 116th Congress</w:t>
      </w:r>
    </w:p>
    <w:p w14:paraId="006EEA25" w14:textId="77777777" w:rsidR="00C712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26" w14:textId="77777777" w:rsidR="00C712E9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Filtered to only include Ohio congressional districts</w:t>
      </w:r>
    </w:p>
    <w:p w14:paraId="006EEA27" w14:textId="77777777" w:rsidR="00C712E9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Projected to show congressional district boundaries</w:t>
      </w:r>
    </w:p>
    <w:p w14:paraId="006EEA28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29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 Ohio Precinct zip file</w:t>
      </w:r>
    </w:p>
    <w:p w14:paraId="006EEA2A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name: 2018_OH_precints.zip</w:t>
      </w:r>
    </w:p>
    <w:p w14:paraId="006EEA2B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https://github.com/mggg/ohio-precincts/blob/master/OH_precincts.zip</w:t>
        </w:r>
      </w:hyperlink>
    </w:p>
    <w:p w14:paraId="006EEA2C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Zip file contains a shape file of all Ohio precincts</w:t>
      </w:r>
    </w:p>
    <w:p w14:paraId="006EEA2D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2E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Joined with voter turnout data by precinct</w:t>
      </w:r>
    </w:p>
    <w:p w14:paraId="006EEA2F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Projected to show voter turnout levels</w:t>
      </w:r>
    </w:p>
    <w:p w14:paraId="006EEA30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31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 voter turnout by precinct csv file</w:t>
      </w:r>
    </w:p>
    <w:p w14:paraId="006EEA32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name: 2018-11-06_turnoutprecinct.csv</w:t>
      </w:r>
    </w:p>
    <w:p w14:paraId="006EEA33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https://www.ohiosos.gov/elections/election-results-and-data/2018-official-elections-results/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6EEA34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contains voter turnout data based on each precinct</w:t>
      </w:r>
    </w:p>
    <w:p w14:paraId="006EEA35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36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with precinct shape files to identify levels of voter turnout</w:t>
      </w:r>
    </w:p>
    <w:p w14:paraId="006EEA37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38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 Congressional district demographics csv files</w:t>
      </w:r>
    </w:p>
    <w:p w14:paraId="006EEA39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names: table02a_age_2018.csv // table02b_sex_poverty_2018.csv // table02c_education_2018.csv // table02a_race_2018.csv</w:t>
      </w:r>
    </w:p>
    <w:p w14:paraId="006EEA3A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https://www.census.gov/data/tables/time-series/demo/voting-and-registration/congressional-voting-tables.html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6EEA3B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Files contain specified demographic data for each congressional district</w:t>
      </w:r>
    </w:p>
    <w:p w14:paraId="006EEA3C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3D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Filtered to only include Ohio congressional districts</w:t>
      </w:r>
    </w:p>
    <w:p w14:paraId="006EEA3E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Joined with congressional district shapefiles to map out demographics based on congressional district</w:t>
      </w:r>
    </w:p>
    <w:p w14:paraId="006EEA3F" w14:textId="77777777" w:rsidR="00C712E9" w:rsidRDefault="00C712E9">
      <w:pPr>
        <w:rPr>
          <w:rFonts w:ascii="Times New Roman" w:eastAsia="Times New Roman" w:hAnsi="Times New Roman" w:cs="Times New Roman"/>
        </w:rPr>
      </w:pPr>
    </w:p>
    <w:p w14:paraId="006EEA40" w14:textId="77777777" w:rsidR="00C712E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2018 Ohio Land Coverage data</w:t>
      </w:r>
    </w:p>
    <w:p w14:paraId="006EEA41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name: land_coverage.zip</w:t>
      </w:r>
    </w:p>
    <w:p w14:paraId="006EEA42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https://www.mrlc.gov/viewer/</w:t>
        </w:r>
      </w:hyperlink>
    </w:p>
    <w:p w14:paraId="006EEA43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Files contain specified land coverage data for a rectangle surrounding Ohio</w:t>
      </w:r>
    </w:p>
    <w:p w14:paraId="006EEA44" w14:textId="77777777" w:rsidR="00C712E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</w:p>
    <w:p w14:paraId="006EEA45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Clipped using a shapefile of Ohio</w:t>
      </w:r>
    </w:p>
    <w:p w14:paraId="006EEA46" w14:textId="77777777" w:rsidR="00C712E9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Land coverage types were used to create a measure of urbanization by </w:t>
      </w:r>
      <w:proofErr w:type="gramStart"/>
      <w:r>
        <w:rPr>
          <w:rFonts w:ascii="Times New Roman" w:eastAsia="Times New Roman" w:hAnsi="Times New Roman" w:cs="Times New Roman"/>
        </w:rPr>
        <w:t>area</w:t>
      </w:r>
      <w:proofErr w:type="gramEnd"/>
      <w:r>
        <w:rPr>
          <w:rFonts w:ascii="Times New Roman" w:eastAsia="Times New Roman" w:hAnsi="Times New Roman" w:cs="Times New Roman"/>
        </w:rPr>
        <w:t xml:space="preserve"> of each congressional district</w:t>
      </w:r>
    </w:p>
    <w:sectPr w:rsidR="00C712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F5B59"/>
    <w:multiLevelType w:val="multilevel"/>
    <w:tmpl w:val="7A5EE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62B2A"/>
    <w:multiLevelType w:val="multilevel"/>
    <w:tmpl w:val="62860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731542">
    <w:abstractNumId w:val="1"/>
  </w:num>
  <w:num w:numId="2" w16cid:durableId="164974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2E9"/>
    <w:rsid w:val="00264801"/>
    <w:rsid w:val="00336948"/>
    <w:rsid w:val="00606078"/>
    <w:rsid w:val="00C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EA18"/>
  <w15:docId w15:val="{624F718F-7A06-4046-9BE6-0C1327FD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gg/ohio-precincts/blob/master/OH_precincts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ensus.gov/geographies/mapping-files/2018/geo/carto-boundary-fil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litical-boundaries-geohio.hub.arcgis.com/" TargetMode="External"/><Relationship Id="rId11" Type="http://schemas.openxmlformats.org/officeDocument/2006/relationships/hyperlink" Target="https://www.mrlc.gov/view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ensus.gov/data/tables/time-series/demo/voting-and-registration/congressional-voting-tab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hiosos.gov/elections/election-results-and-data/2018-official-elections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FSgoJqtJqRUc27QgToYWsA8MQ==">CgMxLjA4AHIhMWJ6TTF1Q3RtVjVXXzZNcUlFSE0ySGx3NEh3N21ZX2J4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Fisher</cp:lastModifiedBy>
  <cp:revision>3</cp:revision>
  <dcterms:created xsi:type="dcterms:W3CDTF">2025-06-22T23:01:00Z</dcterms:created>
  <dcterms:modified xsi:type="dcterms:W3CDTF">2025-06-22T23:02:00Z</dcterms:modified>
</cp:coreProperties>
</file>