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8D7E8C" w14:textId="2A26991C" w:rsidR="00CC37AA" w:rsidRDefault="00643AB8">
      <w:r>
        <w:t>Narrative for Technology of SmartReserve:</w:t>
      </w:r>
    </w:p>
    <w:p w14:paraId="25CC9BEB" w14:textId="35864A8F" w:rsidR="00643AB8" w:rsidRDefault="00643AB8"/>
    <w:p w14:paraId="7BE70EA9" w14:textId="56493EE0" w:rsidR="00643AB8" w:rsidRDefault="00EB78AC">
      <w:r>
        <w:t xml:space="preserve">SmartReserve will </w:t>
      </w:r>
      <w:r w:rsidR="008167C6">
        <w:t xml:space="preserve">connect to a relational database, SQL, </w:t>
      </w:r>
      <w:r w:rsidR="00C24FED">
        <w:t xml:space="preserve">and will use a </w:t>
      </w:r>
      <w:r w:rsidR="0065342A">
        <w:t>multi</w:t>
      </w:r>
      <w:r w:rsidR="00EA4D26">
        <w:t xml:space="preserve">-tenant architecture. This is because the data needs to be easily </w:t>
      </w:r>
      <w:r w:rsidR="006B3B2D">
        <w:t xml:space="preserve">created, edited, read, and deleted to keep businesses running efficiently. </w:t>
      </w:r>
      <w:r w:rsidR="008D3761">
        <w:t xml:space="preserve">The use of a </w:t>
      </w:r>
      <w:r w:rsidR="0065342A">
        <w:t>multi</w:t>
      </w:r>
      <w:r w:rsidR="008D3761">
        <w:t xml:space="preserve">-tenant architecture allows the company </w:t>
      </w:r>
      <w:r w:rsidR="0065342A">
        <w:t xml:space="preserve">to save money while also </w:t>
      </w:r>
      <w:r w:rsidR="003E7826">
        <w:t>making sure new features can be deployed easier</w:t>
      </w:r>
      <w:r w:rsidR="005E0DEB">
        <w:t xml:space="preserve">. </w:t>
      </w:r>
      <w:r w:rsidR="003E7826">
        <w:t xml:space="preserve">Although it is not as secure, SmartReserve will hold </w:t>
      </w:r>
      <w:r w:rsidR="00521221">
        <w:t xml:space="preserve">lots of restaurant’s data as well as the data of all of their customers. </w:t>
      </w:r>
      <w:r w:rsidR="00377334">
        <w:t>So, h</w:t>
      </w:r>
      <w:r w:rsidR="00521221">
        <w:t>aving a single-tenant architecture for thousands of people is extremely expensive</w:t>
      </w:r>
      <w:r w:rsidR="00377334">
        <w:t xml:space="preserve"> for a small company</w:t>
      </w:r>
      <w:r w:rsidR="00A07602">
        <w:t>, which is why SmartReserve is built with a multi-tenant architecture.</w:t>
      </w:r>
      <w:r w:rsidR="00B50C15">
        <w:t xml:space="preserve"> </w:t>
      </w:r>
      <w:r w:rsidR="0041580F">
        <w:t xml:space="preserve">SmartReserve will also </w:t>
      </w:r>
      <w:r w:rsidR="001177F8">
        <w:t>go through</w:t>
      </w:r>
      <w:r w:rsidR="0041580F">
        <w:t xml:space="preserve"> the cloud based Amazon Web Services </w:t>
      </w:r>
      <w:r w:rsidR="001177F8">
        <w:t xml:space="preserve">so their load balancing of the servers, container storage, and </w:t>
      </w:r>
      <w:r w:rsidR="004124BD">
        <w:t xml:space="preserve">storage will be automatically handled by AWS. </w:t>
      </w:r>
      <w:r w:rsidR="00E80E12">
        <w:t>SmartReserve will specifically be using Amazon</w:t>
      </w:r>
      <w:r w:rsidR="00CA5653">
        <w:t xml:space="preserve">’s </w:t>
      </w:r>
      <w:r w:rsidR="00CD3A19">
        <w:t>Codefresh Software Delivery Platform because</w:t>
      </w:r>
      <w:r w:rsidR="00B55B5C">
        <w:t xml:space="preserve"> </w:t>
      </w:r>
      <w:r w:rsidR="009E2DAA">
        <w:t>it allows SmartReserve to be built, tested, delivered, and managed</w:t>
      </w:r>
      <w:r w:rsidR="00DB54E8">
        <w:t>. It is flexible</w:t>
      </w:r>
      <w:r w:rsidR="00BC54F8">
        <w:t xml:space="preserve">, simple, </w:t>
      </w:r>
      <w:r w:rsidR="000F0D92">
        <w:t>yet expensive. With this being said, it is worth the cost since it is</w:t>
      </w:r>
      <w:r w:rsidR="00BC54F8">
        <w:t xml:space="preserve"> extremely helpful in deploying the application and its feature quickly to customers.</w:t>
      </w:r>
      <w:r w:rsidR="004A3F43">
        <w:t xml:space="preserve"> SmartReserve will be run on </w:t>
      </w:r>
      <w:r w:rsidR="00D17D72">
        <w:t xml:space="preserve">a web server for our website and an application server for the actual </w:t>
      </w:r>
      <w:r w:rsidR="006E7A85">
        <w:t xml:space="preserve">application. This is because SmartReserve will holds lots of data, and it does not need to be exposed to the internet through a web browser. </w:t>
      </w:r>
      <w:r w:rsidR="007C43B9">
        <w:t>Client data should be kept secure from outside threats.</w:t>
      </w:r>
      <w:r w:rsidR="00142A1B">
        <w:t xml:space="preserve"> SmartReserve will </w:t>
      </w:r>
      <w:r w:rsidR="00DE1ECC">
        <w:t xml:space="preserve">use various open-source </w:t>
      </w:r>
      <w:r w:rsidR="00BB0E38">
        <w:t xml:space="preserve">products like jQuery, </w:t>
      </w:r>
      <w:r w:rsidR="005360EE">
        <w:t xml:space="preserve">mySQL, </w:t>
      </w:r>
      <w:r w:rsidR="00641CB6">
        <w:t xml:space="preserve">and Wireshark. These tools will always stay up-to-date on its latest version </w:t>
      </w:r>
      <w:r w:rsidR="004A53C1">
        <w:t xml:space="preserve">to keep </w:t>
      </w:r>
      <w:r w:rsidR="00E13ED0">
        <w:t xml:space="preserve">the application and data secure. </w:t>
      </w:r>
      <w:r w:rsidR="00032A38">
        <w:t xml:space="preserve">SmartReserve will also use developer tools like Bootstrap, </w:t>
      </w:r>
      <w:r w:rsidR="0015036F">
        <w:t xml:space="preserve">GitHub, Visual Studio Code, </w:t>
      </w:r>
      <w:r w:rsidR="00031E27">
        <w:t>and Docker to implement the application and test and debug it before it is deployed.</w:t>
      </w:r>
    </w:p>
    <w:sectPr w:rsidR="00643A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AB8"/>
    <w:rsid w:val="00031E27"/>
    <w:rsid w:val="00032A38"/>
    <w:rsid w:val="000F0D92"/>
    <w:rsid w:val="001066C2"/>
    <w:rsid w:val="001177F8"/>
    <w:rsid w:val="00142A1B"/>
    <w:rsid w:val="0015036F"/>
    <w:rsid w:val="00183F1E"/>
    <w:rsid w:val="00377334"/>
    <w:rsid w:val="003E7826"/>
    <w:rsid w:val="004124BD"/>
    <w:rsid w:val="0041580F"/>
    <w:rsid w:val="004A3F43"/>
    <w:rsid w:val="004A53C1"/>
    <w:rsid w:val="00521221"/>
    <w:rsid w:val="005360EE"/>
    <w:rsid w:val="005C0433"/>
    <w:rsid w:val="005E0DEB"/>
    <w:rsid w:val="00641CB6"/>
    <w:rsid w:val="00643AB8"/>
    <w:rsid w:val="0065342A"/>
    <w:rsid w:val="006B3B2D"/>
    <w:rsid w:val="006C050A"/>
    <w:rsid w:val="006E7A85"/>
    <w:rsid w:val="007C43B9"/>
    <w:rsid w:val="008167C6"/>
    <w:rsid w:val="008D3761"/>
    <w:rsid w:val="009E2DAA"/>
    <w:rsid w:val="00A07602"/>
    <w:rsid w:val="00B50C15"/>
    <w:rsid w:val="00B55B5C"/>
    <w:rsid w:val="00BB0E38"/>
    <w:rsid w:val="00BC54F8"/>
    <w:rsid w:val="00C24FED"/>
    <w:rsid w:val="00CA5653"/>
    <w:rsid w:val="00CD3A19"/>
    <w:rsid w:val="00D17D72"/>
    <w:rsid w:val="00D55989"/>
    <w:rsid w:val="00DB54E8"/>
    <w:rsid w:val="00DE1ECC"/>
    <w:rsid w:val="00E13ED0"/>
    <w:rsid w:val="00E80E12"/>
    <w:rsid w:val="00EA4D26"/>
    <w:rsid w:val="00EB78AC"/>
    <w:rsid w:val="00F11450"/>
    <w:rsid w:val="00F47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6BAFA5"/>
  <w15:chartTrackingRefBased/>
  <w15:docId w15:val="{50568FF9-C18E-D44B-88C2-275C110D35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279</Words>
  <Characters>1593</Characters>
  <Application>Microsoft Office Word</Application>
  <DocSecurity>0</DocSecurity>
  <Lines>13</Lines>
  <Paragraphs>3</Paragraphs>
  <ScaleCrop>false</ScaleCrop>
  <Company/>
  <LinksUpToDate>false</LinksUpToDate>
  <CharactersWithSpaces>1869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Morgan E. Hardin</dc:creator>
  <cp:keywords/>
  <dc:description/>
  <cp:lastModifiedBy>Morgan E. Hardin</cp:lastModifiedBy>
  <cp:revision>44</cp:revision>
  <dcterms:created xsi:type="dcterms:W3CDTF">2023-12-04T18:24:00Z</dcterms:created>
  <dcterms:modified xsi:type="dcterms:W3CDTF">2023-12-04T19:35:00Z</dcterms:modified>
</cp:coreProperties>
</file>