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EF9D2" w14:textId="475A0EC7" w:rsidR="001E554A" w:rsidRDefault="00FB6C7A">
      <w:r>
        <w:t>Objective – 1-2 paragraphs</w:t>
      </w:r>
    </w:p>
    <w:p w14:paraId="64F5B6F7" w14:textId="17B11FA0" w:rsidR="00FB6C7A" w:rsidRDefault="00FB6C7A">
      <w:r>
        <w:t>Theory section</w:t>
      </w:r>
    </w:p>
    <w:p w14:paraId="0116F759" w14:textId="6AD39E3D" w:rsidR="00FB6C7A" w:rsidRDefault="00FB6C7A">
      <w:r>
        <w:t>Solution – 1-2 pages</w:t>
      </w:r>
    </w:p>
    <w:p w14:paraId="536A7502" w14:textId="4A82977A" w:rsidR="00FB6C7A" w:rsidRDefault="00FB6C7A">
      <w:r>
        <w:tab/>
        <w:t>Work packages</w:t>
      </w:r>
    </w:p>
    <w:p w14:paraId="0EFA0630" w14:textId="1B9CE093" w:rsidR="00FB6C7A" w:rsidRDefault="00FB6C7A">
      <w:r>
        <w:tab/>
      </w:r>
      <w:r>
        <w:tab/>
        <w:t>How long?</w:t>
      </w:r>
    </w:p>
    <w:p w14:paraId="6C602704" w14:textId="10703CC2" w:rsidR="00FB6C7A" w:rsidRDefault="00FB6C7A">
      <w:r>
        <w:tab/>
      </w:r>
      <w:r>
        <w:tab/>
        <w:t>What materials?</w:t>
      </w:r>
    </w:p>
    <w:p w14:paraId="3CD78969" w14:textId="02EE0A63" w:rsidR="00FB6C7A" w:rsidRDefault="00FB6C7A">
      <w:r>
        <w:tab/>
      </w:r>
      <w:r>
        <w:tab/>
        <w:t>What is the outcome?</w:t>
      </w:r>
    </w:p>
    <w:p w14:paraId="011135DC" w14:textId="622459AA" w:rsidR="001D1D37" w:rsidRDefault="001D1D37">
      <w:r>
        <w:t>SWOT – strengths, weaknesses, opportunities, threats</w:t>
      </w:r>
    </w:p>
    <w:p w14:paraId="2790B15E" w14:textId="35266E41" w:rsidR="001D1D37" w:rsidRDefault="001D1D37">
      <w:r>
        <w:tab/>
        <w:t>Strengths – what do we have here that allow this project to go well, i.e. Kianoosh, my skills</w:t>
      </w:r>
    </w:p>
    <w:p w14:paraId="1E608344" w14:textId="045FCC7B" w:rsidR="001D1D37" w:rsidRDefault="001D1D37">
      <w:r>
        <w:tab/>
        <w:t xml:space="preserve">Weaknesses – things we’re lacking, i.e. my skills </w:t>
      </w:r>
    </w:p>
    <w:p w14:paraId="07BCCC42" w14:textId="793A155A" w:rsidR="001D1D37" w:rsidRDefault="001D1D37" w:rsidP="001D1D37">
      <w:pPr>
        <w:ind w:left="720"/>
      </w:pPr>
      <w:r>
        <w:t>Opportunities – things that might help the project that might come externally, like you could work together on something – but there might not be any in this case. Could also be where to go next with the project</w:t>
      </w:r>
    </w:p>
    <w:p w14:paraId="44520AB7" w14:textId="16462A19" w:rsidR="001D1D37" w:rsidRDefault="001D1D37" w:rsidP="001D1D37">
      <w:pPr>
        <w:ind w:left="720"/>
      </w:pPr>
      <w:r>
        <w:t>Threats – things that might screw the whole thing up</w:t>
      </w:r>
      <w:bookmarkStart w:id="0" w:name="_GoBack"/>
      <w:bookmarkEnd w:id="0"/>
    </w:p>
    <w:sectPr w:rsidR="001D1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7A"/>
    <w:rsid w:val="001D1D37"/>
    <w:rsid w:val="001E554A"/>
    <w:rsid w:val="00FB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D98"/>
  <w15:chartTrackingRefBased/>
  <w15:docId w15:val="{296B314D-AD7A-4143-AC4D-D67F019A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Langford</dc:creator>
  <cp:keywords/>
  <dc:description/>
  <cp:lastModifiedBy>Morgan Langford</cp:lastModifiedBy>
  <cp:revision>2</cp:revision>
  <dcterms:created xsi:type="dcterms:W3CDTF">2020-03-06T20:10:00Z</dcterms:created>
  <dcterms:modified xsi:type="dcterms:W3CDTF">2020-03-06T20:16:00Z</dcterms:modified>
</cp:coreProperties>
</file>