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3B67B" w14:textId="77777777" w:rsidR="00895FB3" w:rsidRDefault="00895FB3"/>
    <w:p w14:paraId="60B9C016" w14:textId="3A4C3901" w:rsidR="006C5FD7" w:rsidRDefault="00A72566">
      <w:r>
        <w:t>Running the contiguous MG1 example</w:t>
      </w:r>
    </w:p>
    <w:p w14:paraId="5C50A638" w14:textId="5B0CD6D7" w:rsidR="00A72566" w:rsidRDefault="00A72566">
      <w:r>
        <w:t>In this folder there are:</w:t>
      </w:r>
    </w:p>
    <w:p w14:paraId="4D9B17E7" w14:textId="42A6AA45" w:rsidR="00A72566" w:rsidRDefault="00A72566" w:rsidP="00A72566">
      <w:pPr>
        <w:pStyle w:val="ListParagraph"/>
        <w:numPr>
          <w:ilvl w:val="0"/>
          <w:numId w:val="1"/>
        </w:numPr>
      </w:pPr>
      <w:r>
        <w:t xml:space="preserve">Seed files for </w:t>
      </w:r>
      <w:proofErr w:type="spellStart"/>
      <w:r>
        <w:t>PhaseI</w:t>
      </w:r>
      <w:proofErr w:type="spellEnd"/>
      <w:r>
        <w:t xml:space="preserve"> and </w:t>
      </w:r>
      <w:proofErr w:type="spellStart"/>
      <w:r>
        <w:t>PhaseII</w:t>
      </w:r>
      <w:proofErr w:type="spellEnd"/>
      <w:r>
        <w:t xml:space="preserve"> – 4 in total. </w:t>
      </w:r>
      <w:r w:rsidR="003517C1">
        <w:t>These allow</w:t>
      </w:r>
      <w:r>
        <w:t xml:space="preserve"> </w:t>
      </w:r>
      <w:r w:rsidR="003517C1">
        <w:t xml:space="preserve">reproduceable </w:t>
      </w:r>
      <w:r>
        <w:t xml:space="preserve"> the experiment results.</w:t>
      </w:r>
    </w:p>
    <w:p w14:paraId="5C3FA3C3" w14:textId="2C0F63D6" w:rsidR="00A72566" w:rsidRDefault="00A72566" w:rsidP="00A72566">
      <w:pPr>
        <w:pStyle w:val="ListParagraph"/>
        <w:numPr>
          <w:ilvl w:val="0"/>
          <w:numId w:val="1"/>
        </w:numPr>
      </w:pPr>
      <w:proofErr w:type="spellStart"/>
      <w:r>
        <w:t>WindowMod.R</w:t>
      </w:r>
      <w:proofErr w:type="spellEnd"/>
      <w:r>
        <w:t xml:space="preserve"> – this is a separate function that you wrote to adjust the windowed data.</w:t>
      </w:r>
    </w:p>
    <w:p w14:paraId="7465D81C" w14:textId="15459DAF" w:rsidR="00A72566" w:rsidRDefault="00A72566" w:rsidP="00A72566">
      <w:pPr>
        <w:pStyle w:val="ListParagraph"/>
        <w:numPr>
          <w:ilvl w:val="0"/>
          <w:numId w:val="1"/>
        </w:numPr>
      </w:pPr>
      <w:r>
        <w:t>MGt1_withBurstOption_lam</w:t>
      </w:r>
      <w:r w:rsidR="00D86B1F">
        <w:t>Mod2</w:t>
      </w:r>
      <w:r>
        <w:t>.R the function needed to run the actual simulation</w:t>
      </w:r>
      <w:r w:rsidR="00556DEB">
        <w:t xml:space="preserve"> and allows for a change in the arrival rate </w:t>
      </w:r>
      <w:proofErr w:type="gramStart"/>
      <w:r w:rsidR="00556DEB">
        <w:t>lambda</w:t>
      </w:r>
      <w:proofErr w:type="gramEnd"/>
    </w:p>
    <w:p w14:paraId="0687C323" w14:textId="701BBE26" w:rsidR="00007BA6" w:rsidRDefault="00007BA6" w:rsidP="00A72566">
      <w:pPr>
        <w:pStyle w:val="ListParagraph"/>
        <w:numPr>
          <w:ilvl w:val="0"/>
          <w:numId w:val="1"/>
        </w:numPr>
      </w:pPr>
      <w:proofErr w:type="spellStart"/>
      <w:r>
        <w:t>Experiment_Settings</w:t>
      </w:r>
      <w:proofErr w:type="spellEnd"/>
      <w:r>
        <w:t>… .csv files which list the different inputs for the different runs I did</w:t>
      </w:r>
      <w:r w:rsidR="00980E4E">
        <w:t xml:space="preserve"> – you will need to edit these when you optimise the control parameters in your new </w:t>
      </w:r>
      <w:proofErr w:type="gramStart"/>
      <w:r w:rsidR="00980E4E">
        <w:t>experiments</w:t>
      </w:r>
      <w:proofErr w:type="gramEnd"/>
    </w:p>
    <w:p w14:paraId="3D75B0EF" w14:textId="1A6A667B" w:rsidR="00007BA6" w:rsidRDefault="00007BA6" w:rsidP="00A72566">
      <w:pPr>
        <w:pStyle w:val="ListParagraph"/>
        <w:numPr>
          <w:ilvl w:val="0"/>
          <w:numId w:val="1"/>
        </w:numPr>
      </w:pPr>
      <w:r>
        <w:t>Output data files</w:t>
      </w:r>
      <w:r w:rsidR="00D86B1F">
        <w:t xml:space="preserve"> will appear</w:t>
      </w:r>
      <w:r>
        <w:t xml:space="preserve"> </w:t>
      </w:r>
      <w:r w:rsidR="00A64B92">
        <w:t xml:space="preserve">in </w:t>
      </w:r>
      <w:r w:rsidR="00D86B1F">
        <w:t xml:space="preserve">the </w:t>
      </w:r>
      <w:r w:rsidR="00A64B92">
        <w:t xml:space="preserve">folder </w:t>
      </w:r>
      <w:proofErr w:type="spellStart"/>
      <w:proofErr w:type="gramStart"/>
      <w:r w:rsidR="00A64B92">
        <w:t>BurstyArrivals</w:t>
      </w:r>
      <w:proofErr w:type="spellEnd"/>
      <w:proofErr w:type="gramEnd"/>
      <w:r w:rsidR="00A64B92">
        <w:t xml:space="preserve"> </w:t>
      </w:r>
    </w:p>
    <w:p w14:paraId="66891EDF" w14:textId="4EA094CA" w:rsidR="00007BA6" w:rsidRDefault="00007BA6" w:rsidP="00007BA6">
      <w:r>
        <w:t>Main files for experiments:</w:t>
      </w:r>
    </w:p>
    <w:p w14:paraId="44A18ED4" w14:textId="6D8C1FE5" w:rsidR="00710251" w:rsidRDefault="00710251" w:rsidP="00007BA6">
      <w:pPr>
        <w:pStyle w:val="ListParagraph"/>
        <w:numPr>
          <w:ilvl w:val="0"/>
          <w:numId w:val="1"/>
        </w:numPr>
      </w:pPr>
      <w:proofErr w:type="spellStart"/>
      <w:r w:rsidRPr="00710251">
        <w:t>Bursty_MirrWaFm_AllExperiments_dataGeneration</w:t>
      </w:r>
      <w:r>
        <w:t>.R</w:t>
      </w:r>
      <w:proofErr w:type="spellEnd"/>
    </w:p>
    <w:p w14:paraId="4932BAC5" w14:textId="1E684D6B" w:rsidR="00D36468" w:rsidRDefault="00D36468" w:rsidP="00007BA6">
      <w:pPr>
        <w:pStyle w:val="ListParagraph"/>
        <w:numPr>
          <w:ilvl w:val="0"/>
          <w:numId w:val="1"/>
        </w:numPr>
      </w:pPr>
      <w:proofErr w:type="spellStart"/>
      <w:r w:rsidRPr="00D36468">
        <w:t>Bursty_MirrWaFm_AllExperiments_dataGeneration_interval</w:t>
      </w:r>
      <w:r>
        <w:t>.R</w:t>
      </w:r>
      <w:proofErr w:type="spellEnd"/>
    </w:p>
    <w:p w14:paraId="396D40A7" w14:textId="4724AB68" w:rsidR="001F2475" w:rsidRDefault="001F2475" w:rsidP="001F2475">
      <w:pPr>
        <w:pStyle w:val="ListParagraph"/>
        <w:numPr>
          <w:ilvl w:val="0"/>
          <w:numId w:val="1"/>
        </w:numPr>
      </w:pPr>
      <w:r>
        <w:t xml:space="preserve">Optimising CL </w:t>
      </w:r>
      <w:proofErr w:type="spellStart"/>
      <w:r>
        <w:t>parameters.R</w:t>
      </w:r>
      <w:proofErr w:type="spellEnd"/>
      <w:r w:rsidR="00D36468">
        <w:t xml:space="preserve"> and </w:t>
      </w:r>
      <w:r w:rsidR="00D36468">
        <w:t>Optimising CL parameters</w:t>
      </w:r>
      <w:r w:rsidR="00D36468">
        <w:t xml:space="preserve"> </w:t>
      </w:r>
      <w:proofErr w:type="spellStart"/>
      <w:r w:rsidR="00D36468">
        <w:t>interval</w:t>
      </w:r>
      <w:r w:rsidR="00D36468">
        <w:t>.R</w:t>
      </w:r>
      <w:proofErr w:type="spellEnd"/>
    </w:p>
    <w:p w14:paraId="566F9E4E" w14:textId="2EA06B15" w:rsidR="00007BA6" w:rsidRDefault="00007BA6" w:rsidP="00007BA6">
      <w:pPr>
        <w:pStyle w:val="ListParagraph"/>
        <w:numPr>
          <w:ilvl w:val="0"/>
          <w:numId w:val="1"/>
        </w:numPr>
      </w:pPr>
      <w:r>
        <w:t>SPC_CUSUM_Bursty_MirrWaFm_AllExperiments_ARL</w:t>
      </w:r>
      <w:r w:rsidR="00D36468">
        <w:t>1</w:t>
      </w:r>
      <w:r>
        <w:t>.R</w:t>
      </w:r>
    </w:p>
    <w:p w14:paraId="1318EF47" w14:textId="7DB1A54E" w:rsidR="00007BA6" w:rsidRDefault="00007BA6" w:rsidP="00007BA6">
      <w:pPr>
        <w:pStyle w:val="ListParagraph"/>
        <w:numPr>
          <w:ilvl w:val="0"/>
          <w:numId w:val="1"/>
        </w:numPr>
      </w:pPr>
      <w:r>
        <w:t>SPC_CUSUM_Bursty_MirrWaFm_AllExperiments_ARL1</w:t>
      </w:r>
      <w:r w:rsidR="00D36468">
        <w:t>_interval</w:t>
      </w:r>
      <w:r>
        <w:t xml:space="preserve">.R </w:t>
      </w:r>
    </w:p>
    <w:p w14:paraId="7DFDEFA6" w14:textId="676C3708" w:rsidR="005F769B" w:rsidRDefault="005F769B" w:rsidP="005F769B">
      <w:pPr>
        <w:pStyle w:val="ListParagraph"/>
        <w:numPr>
          <w:ilvl w:val="0"/>
          <w:numId w:val="1"/>
        </w:numPr>
      </w:pPr>
      <w:proofErr w:type="spellStart"/>
      <w:r>
        <w:t>dataGeneration_and_CLoptimisation_CUSUM</w:t>
      </w:r>
      <w:proofErr w:type="spellEnd"/>
      <w:r>
        <w:t>-C.R</w:t>
      </w:r>
    </w:p>
    <w:p w14:paraId="48BC5035" w14:textId="712BD60B" w:rsidR="00007BA6" w:rsidRDefault="00007BA6" w:rsidP="00007BA6">
      <w:pPr>
        <w:pStyle w:val="ListParagraph"/>
        <w:numPr>
          <w:ilvl w:val="0"/>
          <w:numId w:val="1"/>
        </w:numPr>
      </w:pPr>
      <w:r>
        <w:t>CUSUM-C_AllExperiments_ARL1.R</w:t>
      </w:r>
    </w:p>
    <w:p w14:paraId="76699454" w14:textId="7B5DD159" w:rsidR="00007BA6" w:rsidRDefault="00007BA6" w:rsidP="00007BA6">
      <w:pPr>
        <w:pStyle w:val="ListParagraph"/>
      </w:pPr>
    </w:p>
    <w:p w14:paraId="0B4CA62A" w14:textId="46C88270" w:rsidR="00A72566" w:rsidRDefault="00007BA6">
      <w:r>
        <w:t xml:space="preserve">To run the </w:t>
      </w:r>
      <w:r w:rsidR="00980E4E">
        <w:t>experiment,</w:t>
      </w:r>
      <w:r>
        <w:t xml:space="preserve"> </w:t>
      </w:r>
      <w:r w:rsidR="00D86B1F">
        <w:t>follow the steps below.</w:t>
      </w:r>
      <w:r>
        <w:t xml:space="preserve"> </w:t>
      </w:r>
    </w:p>
    <w:p w14:paraId="2D35E868" w14:textId="6E16F4F7" w:rsidR="00007BA6" w:rsidRPr="00007BA6" w:rsidRDefault="00007BA6">
      <w:pPr>
        <w:rPr>
          <w:b/>
          <w:bCs/>
        </w:rPr>
      </w:pPr>
      <w:r w:rsidRPr="00007BA6">
        <w:rPr>
          <w:b/>
          <w:bCs/>
        </w:rPr>
        <w:t>SPC</w:t>
      </w:r>
      <w:r w:rsidR="00A64B92">
        <w:rPr>
          <w:b/>
          <w:bCs/>
        </w:rPr>
        <w:t>-CUSUM</w:t>
      </w:r>
    </w:p>
    <w:p w14:paraId="7875CD50" w14:textId="0AEF250E" w:rsidR="00007BA6" w:rsidRDefault="00DF788F" w:rsidP="00007BA6">
      <w:pPr>
        <w:pStyle w:val="ListParagraph"/>
        <w:numPr>
          <w:ilvl w:val="0"/>
          <w:numId w:val="2"/>
        </w:numPr>
      </w:pPr>
      <w:r>
        <w:t xml:space="preserve">First run </w:t>
      </w:r>
      <w:proofErr w:type="spellStart"/>
      <w:r w:rsidRPr="00DF788F">
        <w:t>Bursty_MirrWaFm_AllExperiments_dataGeneration</w:t>
      </w:r>
      <w:r>
        <w:t>.R</w:t>
      </w:r>
      <w:proofErr w:type="spellEnd"/>
      <w:r w:rsidR="00BC7200">
        <w:t xml:space="preserve"> this gives two output </w:t>
      </w:r>
      <w:proofErr w:type="gramStart"/>
      <w:r w:rsidR="00BC7200">
        <w:t>files</w:t>
      </w:r>
      <w:proofErr w:type="gramEnd"/>
      <w:r w:rsidR="00BC7200">
        <w:t xml:space="preserve"> </w:t>
      </w:r>
    </w:p>
    <w:p w14:paraId="6163C909" w14:textId="5AEE2333" w:rsidR="00BC7200" w:rsidRDefault="00BC7200" w:rsidP="007344BB">
      <w:pPr>
        <w:pStyle w:val="ListParagraph"/>
        <w:numPr>
          <w:ilvl w:val="0"/>
          <w:numId w:val="3"/>
        </w:numPr>
      </w:pPr>
      <w:r w:rsidRPr="00BC7200">
        <w:t>PhaseI_magnitudes_lambda_pt7</w:t>
      </w:r>
      <w:r>
        <w:t>.csv</w:t>
      </w:r>
    </w:p>
    <w:p w14:paraId="2D0D926A" w14:textId="157020E9" w:rsidR="00BC7200" w:rsidRDefault="00BC7200" w:rsidP="007344BB">
      <w:pPr>
        <w:pStyle w:val="ListParagraph"/>
        <w:numPr>
          <w:ilvl w:val="0"/>
          <w:numId w:val="3"/>
        </w:numPr>
      </w:pPr>
      <w:r w:rsidRPr="00BC7200">
        <w:t>Phase</w:t>
      </w:r>
      <w:r>
        <w:t>I</w:t>
      </w:r>
      <w:r w:rsidRPr="00BC7200">
        <w:t>I_magnitudes_lambda_pt7</w:t>
      </w:r>
      <w:r>
        <w:t>.csv</w:t>
      </w:r>
    </w:p>
    <w:p w14:paraId="740786AF" w14:textId="4EB24958" w:rsidR="007344BB" w:rsidRDefault="007344BB" w:rsidP="007344BB">
      <w:pPr>
        <w:pStyle w:val="ListParagraph"/>
      </w:pPr>
      <w:r>
        <w:t>T</w:t>
      </w:r>
      <w:r w:rsidR="001E6D69">
        <w:t>hese</w:t>
      </w:r>
      <w:r>
        <w:t xml:space="preserve"> files contain</w:t>
      </w:r>
      <w:r w:rsidR="001E6D69" w:rsidRPr="001E6D69">
        <w:t xml:space="preserve"> the </w:t>
      </w:r>
      <w:proofErr w:type="spellStart"/>
      <w:r w:rsidR="001E6D69" w:rsidRPr="001E6D69">
        <w:t>waFm</w:t>
      </w:r>
      <w:proofErr w:type="spellEnd"/>
      <w:r w:rsidR="001E6D69" w:rsidRPr="001E6D69">
        <w:t xml:space="preserve"> stat for each window in Phase I</w:t>
      </w:r>
      <w:r>
        <w:t xml:space="preserve"> </w:t>
      </w:r>
      <w:r w:rsidR="001F2475">
        <w:t>(100</w:t>
      </w:r>
      <w:r w:rsidR="00A074F1">
        <w:t>0</w:t>
      </w:r>
      <w:r w:rsidR="001F2475">
        <w:t xml:space="preserve"> windows) </w:t>
      </w:r>
      <w:r>
        <w:t xml:space="preserve">and Phase II </w:t>
      </w:r>
      <w:r w:rsidR="001F2475">
        <w:t xml:space="preserve">(1200 windows) </w:t>
      </w:r>
      <w:r>
        <w:t>respectively</w:t>
      </w:r>
      <w:r w:rsidR="001E6D69" w:rsidRPr="001E6D69">
        <w:t xml:space="preserve"> for G</w:t>
      </w:r>
      <w:r w:rsidR="003E6BF5">
        <w:t>=100</w:t>
      </w:r>
      <w:r w:rsidR="001E6D69" w:rsidRPr="001E6D69">
        <w:t xml:space="preserve"> macro-reps</w:t>
      </w:r>
      <w:r>
        <w:t>. We use these values to optimize the control parameters.</w:t>
      </w:r>
      <w:r w:rsidR="006B3DF4">
        <w:t xml:space="preserve"> For the interval data, running </w:t>
      </w:r>
      <w:proofErr w:type="spellStart"/>
      <w:r w:rsidR="006B3DF4" w:rsidRPr="006B3DF4">
        <w:t>Bursty_MirrWaFm_AllExperiments_dataGeneration</w:t>
      </w:r>
      <w:r w:rsidR="00D36468">
        <w:t>_i</w:t>
      </w:r>
      <w:r w:rsidR="006B3DF4" w:rsidRPr="006B3DF4">
        <w:t>nterval.R</w:t>
      </w:r>
      <w:proofErr w:type="spellEnd"/>
      <w:r w:rsidR="006B3DF4">
        <w:t xml:space="preserve"> </w:t>
      </w:r>
      <w:r w:rsidR="00567C69">
        <w:t xml:space="preserve"> </w:t>
      </w:r>
      <w:r w:rsidR="006B3DF4">
        <w:t xml:space="preserve">generates </w:t>
      </w:r>
    </w:p>
    <w:p w14:paraId="32291DC0" w14:textId="37329025" w:rsidR="006B3DF4" w:rsidRDefault="006B3DF4" w:rsidP="006B3DF4">
      <w:pPr>
        <w:pStyle w:val="ListParagraph"/>
        <w:numPr>
          <w:ilvl w:val="0"/>
          <w:numId w:val="3"/>
        </w:numPr>
      </w:pPr>
      <w:r w:rsidRPr="00BC7200">
        <w:t>PhaseI_magnitudes_lambda_pt7</w:t>
      </w:r>
      <w:r>
        <w:t>interval</w:t>
      </w:r>
      <w:r>
        <w:t>.csv</w:t>
      </w:r>
    </w:p>
    <w:p w14:paraId="6E670AD7" w14:textId="52464946" w:rsidR="006B3DF4" w:rsidRDefault="006B3DF4" w:rsidP="006B3DF4">
      <w:pPr>
        <w:pStyle w:val="ListParagraph"/>
        <w:numPr>
          <w:ilvl w:val="0"/>
          <w:numId w:val="3"/>
        </w:numPr>
      </w:pPr>
      <w:r w:rsidRPr="00BC7200">
        <w:t>Phase</w:t>
      </w:r>
      <w:r>
        <w:t>I</w:t>
      </w:r>
      <w:r w:rsidRPr="00BC7200">
        <w:t>I_magnitudes_lambda_pt7</w:t>
      </w:r>
      <w:r>
        <w:t>interval</w:t>
      </w:r>
      <w:r>
        <w:t>.csv</w:t>
      </w:r>
    </w:p>
    <w:p w14:paraId="30471624" w14:textId="77777777" w:rsidR="006B3DF4" w:rsidRDefault="006B3DF4" w:rsidP="007344BB">
      <w:pPr>
        <w:pStyle w:val="ListParagraph"/>
      </w:pPr>
    </w:p>
    <w:p w14:paraId="4787E052" w14:textId="4D0AD0C3" w:rsidR="001F2475" w:rsidRDefault="000A0BE5" w:rsidP="001F2475">
      <w:pPr>
        <w:pStyle w:val="ListParagraph"/>
        <w:numPr>
          <w:ilvl w:val="0"/>
          <w:numId w:val="2"/>
        </w:numPr>
      </w:pPr>
      <w:r>
        <w:t xml:space="preserve">Now run </w:t>
      </w:r>
      <w:r w:rsidR="001F2475">
        <w:t xml:space="preserve">Optimising CL </w:t>
      </w:r>
      <w:proofErr w:type="spellStart"/>
      <w:r w:rsidR="001F2475">
        <w:t>parameters.R</w:t>
      </w:r>
      <w:proofErr w:type="spellEnd"/>
      <w:r>
        <w:t xml:space="preserve"> </w:t>
      </w:r>
      <w:r w:rsidR="00567C69">
        <w:t xml:space="preserve">or </w:t>
      </w:r>
      <w:r w:rsidR="00567C69" w:rsidRPr="00567C69">
        <w:t xml:space="preserve">Optimising CL parameters </w:t>
      </w:r>
      <w:proofErr w:type="spellStart"/>
      <w:r w:rsidR="00567C69" w:rsidRPr="00567C69">
        <w:t>interval</w:t>
      </w:r>
      <w:r w:rsidR="00567C69">
        <w:t>.R</w:t>
      </w:r>
      <w:proofErr w:type="spellEnd"/>
      <w:r w:rsidR="00567C69">
        <w:t xml:space="preserve"> for interval data</w:t>
      </w:r>
      <w:r w:rsidR="006B3DF4">
        <w:t xml:space="preserve">. </w:t>
      </w:r>
      <w:r w:rsidR="00567C69">
        <w:t>Each</w:t>
      </w:r>
      <w:r>
        <w:t xml:space="preserve"> </w:t>
      </w:r>
      <w:r w:rsidR="003C5DBC">
        <w:t xml:space="preserve">uses the two files generated in the last step and finds the control parameter that </w:t>
      </w:r>
      <w:r w:rsidR="00FD051B">
        <w:t xml:space="preserve">gives ARL0 of 371. This is specific to </w:t>
      </w:r>
      <w:r w:rsidR="00DC4475">
        <w:t xml:space="preserve">the CUSUM method. The function in the file returns ARL0-371 </w:t>
      </w:r>
      <w:r w:rsidR="00A305A3">
        <w:t xml:space="preserve">for a specific control parameter input so we can use </w:t>
      </w:r>
      <w:proofErr w:type="spellStart"/>
      <w:r w:rsidR="00A305A3">
        <w:t>uniroot</w:t>
      </w:r>
      <w:proofErr w:type="spellEnd"/>
      <w:r w:rsidR="00A305A3">
        <w:t xml:space="preserve"> to optimise the control parameter.</w:t>
      </w:r>
    </w:p>
    <w:p w14:paraId="14BDE694" w14:textId="77777777" w:rsidR="00567C69" w:rsidRDefault="009C1418" w:rsidP="007344BB">
      <w:pPr>
        <w:pStyle w:val="ListParagraph"/>
        <w:numPr>
          <w:ilvl w:val="0"/>
          <w:numId w:val="2"/>
        </w:numPr>
      </w:pPr>
      <w:r>
        <w:t>At this point you have a control parameter</w:t>
      </w:r>
      <w:r w:rsidR="00D86B1F">
        <w:t xml:space="preserve"> setting</w:t>
      </w:r>
      <w:r>
        <w:t xml:space="preserve"> that gives ARL0 of approximately 371</w:t>
      </w:r>
      <w:r w:rsidR="00D86B1F">
        <w:t xml:space="preserve">. Then </w:t>
      </w:r>
      <w:r w:rsidR="00567C69">
        <w:t xml:space="preserve">put the optimized control parameter setting into column D of either </w:t>
      </w:r>
      <w:r w:rsidR="00D86B1F">
        <w:t xml:space="preserve"> </w:t>
      </w:r>
      <w:r w:rsidR="00697460">
        <w:t>Experiment_Settings_</w:t>
      </w:r>
      <w:r w:rsidR="00F157A2">
        <w:t>ARL1_</w:t>
      </w:r>
      <w:r w:rsidR="00697460">
        <w:t xml:space="preserve">CUSUM.csv </w:t>
      </w:r>
    </w:p>
    <w:p w14:paraId="4F86DFF5" w14:textId="2DEC2E45" w:rsidR="00567C69" w:rsidRDefault="00567C69" w:rsidP="00567C69">
      <w:pPr>
        <w:pStyle w:val="ListParagraph"/>
      </w:pPr>
      <w:r>
        <w:t>or</w:t>
      </w:r>
    </w:p>
    <w:p w14:paraId="39FF55F0" w14:textId="479F90E8" w:rsidR="007344BB" w:rsidRDefault="00567C69" w:rsidP="00567C69">
      <w:pPr>
        <w:pStyle w:val="ListParagraph"/>
      </w:pPr>
      <w:r w:rsidRPr="00567C69">
        <w:t>Experiment_Settings_ARL1_CUSUM_interval.csv</w:t>
      </w:r>
      <w:r w:rsidR="00AB6BD9">
        <w:t>.</w:t>
      </w:r>
    </w:p>
    <w:p w14:paraId="6481BA1E" w14:textId="73F9E65B" w:rsidR="00AB6BD9" w:rsidRDefault="00D86B1F" w:rsidP="007344BB">
      <w:pPr>
        <w:pStyle w:val="ListParagraph"/>
        <w:numPr>
          <w:ilvl w:val="0"/>
          <w:numId w:val="2"/>
        </w:numPr>
      </w:pPr>
      <w:r>
        <w:lastRenderedPageBreak/>
        <w:t>Run</w:t>
      </w:r>
      <w:r w:rsidR="00AB6BD9">
        <w:t xml:space="preserve"> the ARL1 experiment file:</w:t>
      </w:r>
    </w:p>
    <w:p w14:paraId="128E9661" w14:textId="77777777" w:rsidR="00567C69" w:rsidRDefault="00AB6BD9" w:rsidP="00D86B1F">
      <w:pPr>
        <w:pStyle w:val="ListParagraph"/>
        <w:ind w:left="1440"/>
      </w:pPr>
      <w:r>
        <w:t>SPC_CUSUM_Bursty_MirrWaFm_AllExperiments_ARL1.R</w:t>
      </w:r>
    </w:p>
    <w:p w14:paraId="2A8282C7" w14:textId="1D429C15" w:rsidR="00567C69" w:rsidRDefault="00567C69" w:rsidP="00D86B1F">
      <w:pPr>
        <w:pStyle w:val="ListParagraph"/>
        <w:ind w:left="1440"/>
      </w:pPr>
      <w:r>
        <w:t>or</w:t>
      </w:r>
    </w:p>
    <w:p w14:paraId="50C3C0EC" w14:textId="0B458E1A" w:rsidR="00567C69" w:rsidRDefault="00AB6BD9" w:rsidP="00567C69">
      <w:pPr>
        <w:pStyle w:val="ListParagraph"/>
        <w:ind w:left="1440"/>
      </w:pPr>
      <w:r>
        <w:t xml:space="preserve"> </w:t>
      </w:r>
      <w:r w:rsidR="00567C69" w:rsidRPr="00567C69">
        <w:t>SPC_CUSUM_Bursty_MirrWaFm_AllExperiments_ARL1_interval</w:t>
      </w:r>
      <w:r w:rsidR="00567C69">
        <w:t>.R</w:t>
      </w:r>
    </w:p>
    <w:p w14:paraId="0A0E147D" w14:textId="00CD06CA" w:rsidR="00AB6BD9" w:rsidRDefault="00AB6BD9" w:rsidP="00D86B1F">
      <w:pPr>
        <w:pStyle w:val="ListParagraph"/>
        <w:ind w:left="1440"/>
      </w:pPr>
    </w:p>
    <w:p w14:paraId="0FE9C949" w14:textId="6AF9A059" w:rsidR="009E78AC" w:rsidRDefault="009E78AC" w:rsidP="009E78AC">
      <w:pPr>
        <w:ind w:left="720"/>
      </w:pPr>
      <w:r>
        <w:t xml:space="preserve">These </w:t>
      </w:r>
      <w:r w:rsidR="00D86B1F">
        <w:t>create</w:t>
      </w:r>
      <w:r w:rsidR="001C7865">
        <w:t xml:space="preserve"> </w:t>
      </w:r>
      <w:proofErr w:type="spellStart"/>
      <w:r w:rsidR="001C7865">
        <w:t>waFm</w:t>
      </w:r>
      <w:proofErr w:type="spellEnd"/>
      <w:r w:rsidR="001C7865">
        <w:t xml:space="preserve"> stat</w:t>
      </w:r>
      <w:r w:rsidR="00567C69">
        <w:t>istics</w:t>
      </w:r>
      <w:r w:rsidR="001C7865">
        <w:t xml:space="preserve"> </w:t>
      </w:r>
      <w:r w:rsidR="00D86B1F">
        <w:t>for</w:t>
      </w:r>
      <w:r w:rsidR="001C7865">
        <w:t xml:space="preserve"> each window.</w:t>
      </w:r>
      <w:r w:rsidR="002A698C">
        <w:t xml:space="preserve"> </w:t>
      </w:r>
      <w:r w:rsidR="001C7560">
        <w:t xml:space="preserve">The file runs one long Phase I and then 4 Phase II trials looking at steps of 0.1 and 0.2 </w:t>
      </w:r>
      <w:r w:rsidR="00D86B1F">
        <w:t>below (down) and above (up)</w:t>
      </w:r>
      <w:r w:rsidR="001C7560">
        <w:t xml:space="preserve"> the </w:t>
      </w:r>
      <w:r w:rsidR="006953DE">
        <w:t>in-control arrival rate parameter.</w:t>
      </w:r>
      <w:r w:rsidR="00567C69">
        <w:t xml:space="preserve"> The </w:t>
      </w:r>
      <w:r w:rsidR="00567C69">
        <w:t>Phase I run length in windows is specified in column 1</w:t>
      </w:r>
      <w:r w:rsidR="00567C69" w:rsidRPr="00D86B1F">
        <w:t xml:space="preserve"> </w:t>
      </w:r>
      <w:r w:rsidR="00567C69">
        <w:t>of Experiment_Settings_ARL1_CUSUM.csv or Experiment_Settings_ARL1_CUSUM.csv</w:t>
      </w:r>
      <w:r w:rsidR="00567C69">
        <w:t>.</w:t>
      </w:r>
    </w:p>
    <w:p w14:paraId="199F6FEC" w14:textId="256805AD" w:rsidR="00AB6BD9" w:rsidRDefault="00D86B1F" w:rsidP="005F769B">
      <w:pPr>
        <w:ind w:left="720"/>
      </w:pPr>
      <w:r>
        <w:t>Outputs</w:t>
      </w:r>
      <w:r w:rsidR="00C1654E">
        <w:t xml:space="preserve"> (the </w:t>
      </w:r>
      <w:r w:rsidR="00324990">
        <w:t>run lengths</w:t>
      </w:r>
      <w:r w:rsidR="00C1654E">
        <w:t xml:space="preserve"> for each replication and the experiment parameters)</w:t>
      </w:r>
      <w:r w:rsidR="006953DE">
        <w:t xml:space="preserve"> </w:t>
      </w:r>
      <w:r>
        <w:t>are saved to</w:t>
      </w:r>
      <w:r w:rsidR="006953DE">
        <w:t xml:space="preserve"> the folder</w:t>
      </w:r>
      <w:r w:rsidR="00881003">
        <w:t xml:space="preserve"> </w:t>
      </w:r>
      <w:proofErr w:type="spellStart"/>
      <w:r w:rsidR="00881003">
        <w:t>BurstyArrivals</w:t>
      </w:r>
      <w:proofErr w:type="spellEnd"/>
      <w:r w:rsidR="00324990">
        <w:t xml:space="preserve"> from </w:t>
      </w:r>
      <w:proofErr w:type="gramStart"/>
      <w:r w:rsidR="00324990">
        <w:t>these one can</w:t>
      </w:r>
      <w:proofErr w:type="gramEnd"/>
      <w:r w:rsidR="00324990">
        <w:t xml:space="preserve"> compute averages (ARL1) or other statistics</w:t>
      </w:r>
      <w:r w:rsidR="00881003">
        <w:t>.</w:t>
      </w:r>
    </w:p>
    <w:p w14:paraId="256264FA" w14:textId="77777777" w:rsidR="00007BA6" w:rsidRDefault="00007BA6"/>
    <w:p w14:paraId="0ADE018D" w14:textId="21D9223E" w:rsidR="00007BA6" w:rsidRDefault="00007BA6">
      <w:pPr>
        <w:rPr>
          <w:b/>
          <w:bCs/>
        </w:rPr>
      </w:pPr>
      <w:r w:rsidRPr="00007BA6">
        <w:rPr>
          <w:b/>
          <w:bCs/>
        </w:rPr>
        <w:t>CUSUM-C</w:t>
      </w:r>
    </w:p>
    <w:p w14:paraId="20170CAA" w14:textId="55F461F3" w:rsidR="00007BA6" w:rsidRDefault="00611307" w:rsidP="00611307">
      <w:pPr>
        <w:pStyle w:val="ListParagraph"/>
        <w:numPr>
          <w:ilvl w:val="0"/>
          <w:numId w:val="4"/>
        </w:numPr>
      </w:pPr>
      <w:r>
        <w:t xml:space="preserve">The first file to consider is </w:t>
      </w:r>
      <w:proofErr w:type="spellStart"/>
      <w:r>
        <w:t>dataGeneration_and_CL_optimisation.R</w:t>
      </w:r>
      <w:proofErr w:type="spellEnd"/>
      <w:r w:rsidR="00231C51">
        <w:t>. This file does two things:</w:t>
      </w:r>
    </w:p>
    <w:p w14:paraId="2592B06B" w14:textId="5F11C975" w:rsidR="001315CF" w:rsidRDefault="00CB32F3" w:rsidP="00C158D4">
      <w:pPr>
        <w:pStyle w:val="ListParagraph"/>
        <w:numPr>
          <w:ilvl w:val="1"/>
          <w:numId w:val="4"/>
        </w:numPr>
      </w:pPr>
      <w:r>
        <w:t xml:space="preserve">Generates a stream of statistics to monitor with CUSUM-C. We collect 4 lots of these to reflect a shift of 0.1 and 0.2 up and down away from the nominal arrival rate of 0.7. </w:t>
      </w:r>
      <w:r w:rsidR="001315CF">
        <w:t>There are G=100 rows</w:t>
      </w:r>
      <w:r w:rsidR="00D86B1F">
        <w:t xml:space="preserve">, </w:t>
      </w:r>
      <w:r w:rsidR="001315CF">
        <w:t>1 for each macro-replication.</w:t>
      </w:r>
    </w:p>
    <w:p w14:paraId="5BD73CDC" w14:textId="77777777" w:rsidR="00D86B1F" w:rsidRDefault="00D86B1F" w:rsidP="00D86B1F">
      <w:pPr>
        <w:pStyle w:val="ListParagraph"/>
        <w:numPr>
          <w:ilvl w:val="1"/>
          <w:numId w:val="4"/>
        </w:numPr>
      </w:pPr>
      <w:r>
        <w:t>These statistics are used</w:t>
      </w:r>
      <w:r w:rsidR="00881E2C">
        <w:t xml:space="preserve"> to optimise the </w:t>
      </w:r>
      <w:r>
        <w:t xml:space="preserve">CUSUM-C </w:t>
      </w:r>
      <w:r w:rsidR="00881E2C">
        <w:t>control parameters</w:t>
      </w:r>
      <w:r>
        <w:t xml:space="preserve"> to provide an ARL_0</w:t>
      </w:r>
      <w:r w:rsidR="00881E2C">
        <w:t xml:space="preserve">. </w:t>
      </w:r>
      <w:r>
        <w:t>The</w:t>
      </w:r>
      <w:r w:rsidR="00C158D4">
        <w:t xml:space="preserve"> control settings for approximately ARL0 of 371</w:t>
      </w:r>
      <w:r>
        <w:t xml:space="preserve"> appear as console output</w:t>
      </w:r>
      <w:r w:rsidR="00F12F6A">
        <w:t>.</w:t>
      </w:r>
    </w:p>
    <w:p w14:paraId="6FD14519" w14:textId="1CCF2665" w:rsidR="00881E2C" w:rsidRDefault="00D86B1F" w:rsidP="00D86B1F">
      <w:pPr>
        <w:pStyle w:val="ListParagraph"/>
        <w:numPr>
          <w:ilvl w:val="1"/>
          <w:numId w:val="4"/>
        </w:numPr>
      </w:pPr>
      <w:r>
        <w:t xml:space="preserve">Add </w:t>
      </w:r>
      <w:r w:rsidR="000A73DE">
        <w:t xml:space="preserve">these </w:t>
      </w:r>
      <w:r>
        <w:t xml:space="preserve">control settings </w:t>
      </w:r>
      <w:r w:rsidR="000A73DE">
        <w:t>to</w:t>
      </w:r>
      <w:r w:rsidR="00584D21">
        <w:t xml:space="preserve"> column C of</w:t>
      </w:r>
      <w:r w:rsidR="000A73DE">
        <w:t xml:space="preserve"> the Experiment_Settings_CUSUM-C.csv</w:t>
      </w:r>
      <w:r w:rsidR="00C24997">
        <w:t>.</w:t>
      </w:r>
    </w:p>
    <w:p w14:paraId="1838E2B0" w14:textId="14831C02" w:rsidR="00D24910" w:rsidRDefault="00D24910" w:rsidP="00D24910">
      <w:pPr>
        <w:pStyle w:val="ListParagraph"/>
        <w:numPr>
          <w:ilvl w:val="0"/>
          <w:numId w:val="4"/>
        </w:numPr>
      </w:pPr>
      <w:r>
        <w:t>Once you’ve put the control parameters into the experiment files you can then run:</w:t>
      </w:r>
    </w:p>
    <w:p w14:paraId="64933FEA" w14:textId="5200B088" w:rsidR="00D24910" w:rsidRDefault="00D24910" w:rsidP="00D86B1F">
      <w:pPr>
        <w:pStyle w:val="ListParagraph"/>
        <w:ind w:left="1800"/>
      </w:pPr>
      <w:r>
        <w:t>CUSUM-C_AllExperiments_ARL1.R (to find ARL1)</w:t>
      </w:r>
    </w:p>
    <w:p w14:paraId="16B1C040" w14:textId="769E4637" w:rsidR="008A19C7" w:rsidRDefault="00D86B1F" w:rsidP="008A19C7">
      <w:pPr>
        <w:ind w:left="1440"/>
      </w:pPr>
      <w:r>
        <w:t>This code will provide</w:t>
      </w:r>
      <w:r w:rsidR="002C6ADE">
        <w:t xml:space="preserve"> </w:t>
      </w:r>
      <w:r>
        <w:t>run length</w:t>
      </w:r>
      <w:r w:rsidR="002C6ADE">
        <w:t xml:space="preserve"> values across G=100 macro-reps </w:t>
      </w:r>
      <w:r w:rsidR="00324990">
        <w:t xml:space="preserve">in </w:t>
      </w:r>
      <w:r w:rsidR="00324990" w:rsidRPr="00324990">
        <w:t>CUSUM-C_MG1_ARL1</w:t>
      </w:r>
      <w:r w:rsidR="00324990">
        <w:t>.csv in the</w:t>
      </w:r>
      <w:r w:rsidR="002C6ADE">
        <w:t xml:space="preserve"> folder </w:t>
      </w:r>
      <w:proofErr w:type="spellStart"/>
      <w:r w:rsidR="002C6ADE">
        <w:t>BurstyArrivals</w:t>
      </w:r>
      <w:proofErr w:type="spellEnd"/>
      <w:r>
        <w:t xml:space="preserve">. From </w:t>
      </w:r>
      <w:proofErr w:type="gramStart"/>
      <w:r>
        <w:t xml:space="preserve">these </w:t>
      </w:r>
      <w:r w:rsidR="00324990">
        <w:t>one</w:t>
      </w:r>
      <w:r>
        <w:t xml:space="preserve"> can</w:t>
      </w:r>
      <w:proofErr w:type="gramEnd"/>
      <w:r>
        <w:t xml:space="preserve"> compute averages (ARL1) or other statistics.</w:t>
      </w:r>
    </w:p>
    <w:p w14:paraId="73CC478E" w14:textId="77777777" w:rsidR="002C6ADE" w:rsidRDefault="002C6ADE" w:rsidP="008A19C7">
      <w:pPr>
        <w:ind w:left="1440"/>
      </w:pPr>
    </w:p>
    <w:p w14:paraId="02D2580D" w14:textId="77777777" w:rsidR="00D24910" w:rsidRDefault="00D24910" w:rsidP="00D24910">
      <w:pPr>
        <w:pStyle w:val="ListParagraph"/>
        <w:ind w:left="1800"/>
      </w:pPr>
    </w:p>
    <w:p w14:paraId="16FBADD2" w14:textId="77777777" w:rsidR="001D03F9" w:rsidRPr="00007BA6" w:rsidRDefault="001D03F9" w:rsidP="001D03F9"/>
    <w:sectPr w:rsidR="001D03F9" w:rsidRPr="00007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24F3"/>
    <w:multiLevelType w:val="hybridMultilevel"/>
    <w:tmpl w:val="F7A87AA2"/>
    <w:lvl w:ilvl="0" w:tplc="7F881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1408B4"/>
    <w:multiLevelType w:val="hybridMultilevel"/>
    <w:tmpl w:val="499AF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76132"/>
    <w:multiLevelType w:val="hybridMultilevel"/>
    <w:tmpl w:val="15663B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8F58AA"/>
    <w:multiLevelType w:val="hybridMultilevel"/>
    <w:tmpl w:val="87A066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923367">
    <w:abstractNumId w:val="1"/>
  </w:num>
  <w:num w:numId="2" w16cid:durableId="974676199">
    <w:abstractNumId w:val="3"/>
  </w:num>
  <w:num w:numId="3" w16cid:durableId="1243568221">
    <w:abstractNumId w:val="2"/>
  </w:num>
  <w:num w:numId="4" w16cid:durableId="395326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66"/>
    <w:rsid w:val="00007BA6"/>
    <w:rsid w:val="00063566"/>
    <w:rsid w:val="00073222"/>
    <w:rsid w:val="000A0BE5"/>
    <w:rsid w:val="000A73DE"/>
    <w:rsid w:val="001315CF"/>
    <w:rsid w:val="001C7560"/>
    <w:rsid w:val="001C7865"/>
    <w:rsid w:val="001D03F9"/>
    <w:rsid w:val="001E6D69"/>
    <w:rsid w:val="001F2475"/>
    <w:rsid w:val="00231C51"/>
    <w:rsid w:val="00255063"/>
    <w:rsid w:val="002A698C"/>
    <w:rsid w:val="002C6ADE"/>
    <w:rsid w:val="00324990"/>
    <w:rsid w:val="003517C1"/>
    <w:rsid w:val="003C5DBC"/>
    <w:rsid w:val="003E6BF5"/>
    <w:rsid w:val="004B5726"/>
    <w:rsid w:val="00556DEB"/>
    <w:rsid w:val="00567C69"/>
    <w:rsid w:val="00584D21"/>
    <w:rsid w:val="005F769B"/>
    <w:rsid w:val="00611307"/>
    <w:rsid w:val="006953DE"/>
    <w:rsid w:val="00697460"/>
    <w:rsid w:val="006B3DF4"/>
    <w:rsid w:val="006C5FD7"/>
    <w:rsid w:val="00710251"/>
    <w:rsid w:val="007344BB"/>
    <w:rsid w:val="00782929"/>
    <w:rsid w:val="00881003"/>
    <w:rsid w:val="00881E2C"/>
    <w:rsid w:val="00895FB3"/>
    <w:rsid w:val="008A19C7"/>
    <w:rsid w:val="00980E4E"/>
    <w:rsid w:val="009C1418"/>
    <w:rsid w:val="009E78AC"/>
    <w:rsid w:val="00A074F1"/>
    <w:rsid w:val="00A305A3"/>
    <w:rsid w:val="00A64B92"/>
    <w:rsid w:val="00A72566"/>
    <w:rsid w:val="00AB6BD9"/>
    <w:rsid w:val="00BC7200"/>
    <w:rsid w:val="00C158D4"/>
    <w:rsid w:val="00C1654E"/>
    <w:rsid w:val="00C24997"/>
    <w:rsid w:val="00C24EFB"/>
    <w:rsid w:val="00CA657F"/>
    <w:rsid w:val="00CB32F3"/>
    <w:rsid w:val="00D24910"/>
    <w:rsid w:val="00D36468"/>
    <w:rsid w:val="00D455B0"/>
    <w:rsid w:val="00D86B1F"/>
    <w:rsid w:val="00DB1265"/>
    <w:rsid w:val="00DC4475"/>
    <w:rsid w:val="00DF788F"/>
    <w:rsid w:val="00F12F6A"/>
    <w:rsid w:val="00F157A2"/>
    <w:rsid w:val="00FD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9149E"/>
  <w15:chartTrackingRefBased/>
  <w15:docId w15:val="{FFA7B612-38BC-4AEA-B755-21A5459E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566"/>
    <w:rPr>
      <w:b/>
      <w:bCs/>
      <w:smallCaps/>
      <w:color w:val="0F4761" w:themeColor="accent1" w:themeShade="BF"/>
      <w:spacing w:val="5"/>
    </w:rPr>
  </w:style>
  <w:style w:type="paragraph" w:customStyle="1" w:styleId="xmsonormal">
    <w:name w:val="x_msonormal"/>
    <w:basedOn w:val="Normal"/>
    <w:rsid w:val="00895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mark84q3m5iby">
    <w:name w:val="mark84q3m5iby"/>
    <w:basedOn w:val="DefaultParagraphFont"/>
    <w:rsid w:val="00895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1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Gullon,LE,Lucy,TUS1 R</dc:creator>
  <cp:keywords/>
  <dc:description/>
  <cp:lastModifiedBy>Barton, Russell Richard</cp:lastModifiedBy>
  <cp:revision>6</cp:revision>
  <dcterms:created xsi:type="dcterms:W3CDTF">2024-03-16T18:21:00Z</dcterms:created>
  <dcterms:modified xsi:type="dcterms:W3CDTF">2024-03-16T19:35:00Z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2024-02-19T16:30:36Z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ba18b373-1097-4da3-bc7e-b92c57a9e4d7</vt:lpwstr>
  </property>
  <property fmtid="{D5CDD505-2E9C-101B-9397-08002B2CF9AE}" pid="8" name="MSIP_Label_55818d02-8d25-4bb9-b27c-e4db64670887_ContentBits">
    <vt:lpwstr>0</vt:lpwstr>
  </property>
</Properties>
</file>