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80" w:type="dxa"/>
        <w:tblLayout w:type="fixed"/>
        <w:tblLook w:val="04A0" w:firstRow="1" w:lastRow="0" w:firstColumn="1" w:lastColumn="0" w:noHBand="0" w:noVBand="1"/>
      </w:tblPr>
      <w:tblGrid>
        <w:gridCol w:w="1660"/>
        <w:gridCol w:w="1324"/>
        <w:gridCol w:w="1324"/>
        <w:gridCol w:w="1324"/>
        <w:gridCol w:w="1324"/>
        <w:gridCol w:w="1324"/>
      </w:tblGrid>
      <w:tr w:rsidR="008F7D41" w:rsidRPr="00DB7104" w:rsidTr="00DE1D01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ind w:firstLine="0"/>
              <w:rPr>
                <w:rFonts w:eastAsia="Times New Roman" w:cs="Times New Roman"/>
                <w:sz w:val="22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DB7104">
              <w:rPr>
                <w:rFonts w:eastAsia="Times New Roman" w:cs="Times New Roman"/>
                <w:b/>
                <w:bCs/>
                <w:color w:val="000000"/>
                <w:szCs w:val="24"/>
              </w:rPr>
              <w:t>Number of Bee Species Collected by Sampling Period</w:t>
            </w:r>
          </w:p>
        </w:tc>
      </w:tr>
      <w:tr w:rsidR="008F7D41" w:rsidRPr="00DB7104" w:rsidTr="00DE1D01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7D41" w:rsidRPr="00DB7104" w:rsidRDefault="008F7D41" w:rsidP="00DE1D01">
            <w:pPr>
              <w:spacing w:before="12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b/>
                <w:bCs/>
                <w:color w:val="000000"/>
                <w:sz w:val="22"/>
              </w:rPr>
              <w:t>Trap Type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b/>
                <w:bCs/>
                <w:color w:val="000000"/>
                <w:sz w:val="22"/>
              </w:rPr>
              <w:t>Early May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b/>
                <w:bCs/>
                <w:color w:val="000000"/>
                <w:sz w:val="22"/>
              </w:rPr>
              <w:t>Late May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b/>
                <w:bCs/>
                <w:color w:val="000000"/>
                <w:sz w:val="22"/>
              </w:rPr>
              <w:t>June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b/>
                <w:bCs/>
                <w:color w:val="000000"/>
                <w:sz w:val="22"/>
              </w:rPr>
              <w:t>July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spacing w:before="12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b/>
                <w:bCs/>
                <w:color w:val="000000"/>
                <w:sz w:val="22"/>
              </w:rPr>
              <w:t>August</w:t>
            </w:r>
          </w:p>
        </w:tc>
      </w:tr>
      <w:tr w:rsidR="008F7D41" w:rsidRPr="00DB7104" w:rsidTr="00DE1D01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D41" w:rsidRPr="00DB7104" w:rsidRDefault="008F7D41" w:rsidP="00DE1D01">
            <w:pPr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Blue vane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31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1F3CF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34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1F3CF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26</w:t>
            </w:r>
          </w:p>
        </w:tc>
      </w:tr>
      <w:tr w:rsidR="008F7D41" w:rsidRPr="00DB7104" w:rsidTr="00DE1D01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D41" w:rsidRPr="00DB7104" w:rsidRDefault="008F7D41" w:rsidP="00DE1D01">
            <w:pPr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Pan traps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50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40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1F3CF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35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1F3CF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38</w:t>
            </w:r>
          </w:p>
        </w:tc>
      </w:tr>
      <w:tr w:rsidR="008F7D41" w:rsidRPr="00DB7104" w:rsidTr="00DE1D01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D41" w:rsidRPr="00DB7104" w:rsidRDefault="008F7D41" w:rsidP="00DE1D01">
            <w:pPr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Non-t</w:t>
            </w:r>
            <w:r w:rsidRPr="00DB7104">
              <w:rPr>
                <w:rFonts w:eastAsia="Times New Roman" w:cs="Times New Roman"/>
                <w:color w:val="000000"/>
                <w:sz w:val="22"/>
              </w:rPr>
              <w:t>arget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19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38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41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1F3CF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51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1F3CF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55</w:t>
            </w:r>
          </w:p>
        </w:tc>
      </w:tr>
      <w:tr w:rsidR="008F7D41" w:rsidRPr="00DB7104" w:rsidTr="00DE1D01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D41" w:rsidRPr="00DB7104" w:rsidRDefault="008F7D41" w:rsidP="00DE1D01">
            <w:pPr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Emergence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025423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1F3CF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11</w:t>
            </w:r>
          </w:p>
        </w:tc>
      </w:tr>
      <w:tr w:rsidR="008F7D41" w:rsidRPr="00DB7104" w:rsidTr="00DE1D01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7D41" w:rsidRPr="00DB7104" w:rsidRDefault="008F7D41" w:rsidP="00DE1D01">
            <w:pPr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Pitfall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7D41" w:rsidRPr="00DB7104" w:rsidRDefault="008F7D41" w:rsidP="00DE1D01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2</w:t>
            </w:r>
          </w:p>
        </w:tc>
      </w:tr>
    </w:tbl>
    <w:p w:rsidR="008F7D41" w:rsidRPr="00A837C0" w:rsidRDefault="008F7D41" w:rsidP="008F7D41">
      <w:pPr>
        <w:rPr>
          <w:rFonts w:cs="Times New Roman"/>
          <w:sz w:val="22"/>
        </w:rPr>
      </w:pPr>
    </w:p>
    <w:p w:rsidR="005A5CAB" w:rsidRPr="008F7D41" w:rsidRDefault="005A5CAB" w:rsidP="008F7D41">
      <w:bookmarkStart w:id="0" w:name="_GoBack"/>
      <w:bookmarkEnd w:id="0"/>
    </w:p>
    <w:sectPr w:rsidR="005A5CAB" w:rsidRPr="008F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A7"/>
    <w:rsid w:val="00025423"/>
    <w:rsid w:val="000748A7"/>
    <w:rsid w:val="001F3CF1"/>
    <w:rsid w:val="005A5CAB"/>
    <w:rsid w:val="008F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0164D-F539-4F0E-9D3E-17ED03A5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Mackert, Morgan M [EEOBS]</dc:creator>
  <cp:keywords/>
  <dc:description/>
  <cp:lastModifiedBy>Mackert, Morgan M [EEOBS]</cp:lastModifiedBy>
  <cp:revision>1</cp:revision>
  <dcterms:created xsi:type="dcterms:W3CDTF">2017-10-02T23:15:00Z</dcterms:created>
  <dcterms:modified xsi:type="dcterms:W3CDTF">2017-10-02T23:27:00Z</dcterms:modified>
</cp:coreProperties>
</file>