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B227" w14:textId="1B0CE8BE" w:rsidR="00190499" w:rsidRDefault="00190499" w:rsidP="00190499">
      <w:r>
        <w:t xml:space="preserve">Here are the Links we used for </w:t>
      </w:r>
      <w:r w:rsidR="007D6E2D">
        <w:t>our project:</w:t>
      </w:r>
    </w:p>
    <w:p w14:paraId="5B8839D2" w14:textId="28CD4B9B" w:rsidR="00190499" w:rsidRDefault="00190499" w:rsidP="00190499">
      <w:hyperlink r:id="rId4" w:history="1">
        <w:r w:rsidRPr="00442B0D">
          <w:rPr>
            <w:rStyle w:val="Hyperlink"/>
          </w:rPr>
          <w:t>https://www.bls.gov/regions/southeast/north_carolina.htm</w:t>
        </w:r>
      </w:hyperlink>
    </w:p>
    <w:p w14:paraId="141F10A6" w14:textId="77777777" w:rsidR="00190499" w:rsidRDefault="00190499" w:rsidP="00190499">
      <w:hyperlink r:id="rId5" w:tgtFrame="_blank" w:history="1">
        <w:r w:rsidRPr="00CE2A00">
          <w:rPr>
            <w:rStyle w:val="Hyperlink"/>
          </w:rPr>
          <w:t>https://cleanpower.org/facts/state-fact-sheets/Links to an external site.</w:t>
        </w:r>
      </w:hyperlink>
    </w:p>
    <w:p w14:paraId="06CE5E3D" w14:textId="77777777" w:rsidR="00190499" w:rsidRDefault="00190499" w:rsidP="00190499"/>
    <w:p w14:paraId="60D9EDF2" w14:textId="6E6B305A" w:rsidR="0095125C" w:rsidRDefault="00D128C5">
      <w:r>
        <w:t>We had ChatGPT pull the data for the second link because it is just a PDF</w:t>
      </w:r>
      <w:r w:rsidR="00E4250D">
        <w:t xml:space="preserve">. </w:t>
      </w:r>
    </w:p>
    <w:sectPr w:rsidR="0095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6B"/>
    <w:rsid w:val="000545F1"/>
    <w:rsid w:val="00190499"/>
    <w:rsid w:val="003632DA"/>
    <w:rsid w:val="007D6E2D"/>
    <w:rsid w:val="007F0D07"/>
    <w:rsid w:val="0095125C"/>
    <w:rsid w:val="00AB74CE"/>
    <w:rsid w:val="00C9736B"/>
    <w:rsid w:val="00D128C5"/>
    <w:rsid w:val="00E4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C952"/>
  <w15:chartTrackingRefBased/>
  <w15:docId w15:val="{F7B1B871-7FDA-4194-B1EB-377FDAF4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99"/>
  </w:style>
  <w:style w:type="paragraph" w:styleId="Heading1">
    <w:name w:val="heading 1"/>
    <w:basedOn w:val="Normal"/>
    <w:next w:val="Normal"/>
    <w:link w:val="Heading1Char"/>
    <w:uiPriority w:val="9"/>
    <w:qFormat/>
    <w:rsid w:val="00C9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eanpower.org/facts/state-fact-sheets/" TargetMode="External"/><Relationship Id="rId4" Type="http://schemas.openxmlformats.org/officeDocument/2006/relationships/hyperlink" Target="https://www.bls.gov/regions/southeast/north_carolin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Madish</dc:creator>
  <cp:keywords/>
  <dc:description/>
  <cp:lastModifiedBy>Morgan Madish</cp:lastModifiedBy>
  <cp:revision>5</cp:revision>
  <dcterms:created xsi:type="dcterms:W3CDTF">2025-11-21T01:25:00Z</dcterms:created>
  <dcterms:modified xsi:type="dcterms:W3CDTF">2025-11-21T01:28:00Z</dcterms:modified>
</cp:coreProperties>
</file>