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4965"/>
        <w:gridCol w:w="591"/>
        <w:gridCol w:w="550"/>
        <w:gridCol w:w="795"/>
      </w:tblGrid>
      <w:tr w:rsidR="00527F8F" w:rsidRPr="006741FE" w14:paraId="1B8A5C28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0D6AE" w14:textId="33D3D66C" w:rsidR="00527F8F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Bondioli Molina Morgan Murilo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552C1E" w14:textId="03634657" w:rsidR="00527F8F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1534655</w:t>
            </w:r>
          </w:p>
        </w:tc>
      </w:tr>
      <w:tr w:rsidR="006A76C4" w:rsidRPr="006741FE" w14:paraId="6C5E8F5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3E9172" w14:textId="074C10A0" w:rsidR="006A76C4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Chincha </w:t>
            </w:r>
          </w:p>
        </w:tc>
      </w:tr>
      <w:tr w:rsidR="00BD69BC" w:rsidRPr="006741FE" w14:paraId="4636221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A913DE" w14:textId="27C7B6E9" w:rsidR="00BD69BC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de Software con IA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8C3E12" w14:textId="231199A4" w:rsidR="00BD69BC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BD69BC" w:rsidRPr="006741FE" w14:paraId="5A242A13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C7512" w14:textId="5CA1019C" w:rsidR="00BD69BC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8B6302">
              <w:rPr>
                <w:rFonts w:ascii="Arial" w:hAnsi="Arial" w:cs="Arial"/>
                <w:sz w:val="20"/>
                <w:szCs w:val="20"/>
              </w:rPr>
              <w:t>SEMINARIO DE COMPLEMENTACIÓN PRÁCTICA II</w:t>
            </w:r>
          </w:p>
        </w:tc>
      </w:tr>
      <w:tr w:rsidR="00527F8F" w:rsidRPr="006741FE" w14:paraId="220117F0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33C0CF14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C0D6E7" w14:textId="1916BCAA" w:rsidR="00527F8F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CRUD como práctica</w:t>
            </w: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1B07A32D">
                <wp:extent cx="5725886" cy="1080000"/>
                <wp:effectExtent l="0" t="0" r="27305" b="1778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C115E" w14:textId="33AFEC5D" w:rsidR="004A5ACD" w:rsidRPr="003F6FEA" w:rsidRDefault="00D73C4A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 el negocio de una pizzería tradicional, el registro y control de productos se realiza de manera manual, lo que genera errores en los pedidos, pérdida de información y dificultad para actualizar los datos de las pizzas disponibles. Esto afecta la eficiencia operativa y la atención al cliente, además de limitar la posibilidad de crecimiento o automatización del negocio.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50.8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48kwIAAJUFAAAOAAAAZHJzL2Uyb0RvYy54bWysVMFu2zAMvQ/YPwi6r7aDpEuDOkWQoMOA&#10;oi3WDj0rshQbkEVNUmJnXz9KcpyuK3YYloNCmeQj+UTy+qZvFTkI6xrQJS0uckqE5lA1elfS78+3&#10;n+aUOM90xRRoUdKjcPRm+fHDdWcWYgI1qEpYgiDaLTpT0tp7s8gyx2vRMncBRmhUSrAt83i1u6yy&#10;rEP0VmWTPL/MOrCVscCFc/h1k5R0GfGlFNw/SOmEJ6qkmJuPp43nNpzZ8potdpaZuuFDGuwfsmhZ&#10;ozHoCLVhnpG9bf6AahtuwYH0FxzaDKRsuIg1YDVF/qaap5oZEWtBcpwZaXL/D5bfH57Mo0UaOuMW&#10;DsVQRS9tG/4xP9JHso4jWaL3hOPH2efJbD6/pISjrsjnOf4CndnZ3VjnvwhoSRBKavE1IknscOd8&#10;Mj2ZhGgabhul4osoTbqSXs0ms+jgQDVVUAaz2BtirSw5MHxV3xdD2N+sAvCGuToZqV2QN+AHU6Ux&#10;0XPFUfJHJQK+0t+EJE2FNU5S9NCM54CMc6F9kVQ1q0QKUczOBIwpRjoiYECWWMGIPQC8j53IGeyD&#10;q4i9PDrnf0ssOY8eMTJoPzq3jQb7HoDCqobIyf5EUqImsOT7bY/c4IsHy/BlC9Xx0RILabac4bcN&#10;cn/HnH9kFocJxw4XhH/AQyrAZ4VBoqQG+/O978Eeexy1lHQ4nCV1P/bMCkrUV43df1VMp2Ga42WK&#10;nYgX+1qzfa3R+3YN2CkFriLDoxjsvTqJ0kL7gntkFaKiimmOsbG1TuLap5WBe4iL1Soa4fwa5u/0&#10;k+EBOrAceu65f2HWDB3vcVju4TTGbPGm8ZNt8HRmtffY/nEqzqwO/OPsx0Ya9lRYLq/v0eq8TZe/&#10;AAAA//8DAFBLAwQUAAYACAAAACEAYl4CmdsAAAAFAQAADwAAAGRycy9kb3ducmV2LnhtbEyPwU7D&#10;MBBE70j9B2srcUHUDgdCQ5wKIfXEAZFUPTvxNgmN11HsNuHvWbjAZaTVjGbe5rvFDeKKU+g9aUg2&#10;CgRS421PrYZDtb9/AhGiIWsGT6jhCwPsitVNbjLrZ/rAaxlbwSUUMqOhi3HMpAxNh86EjR+R2Dv5&#10;yZnI59RKO5mZy90gH5R6lM70xAudGfG1w+ZcXpyGz+Eg6/S0r97Ox6qiMt3O73dW69v18vIMIuIS&#10;/8Lwg8/oUDBT7S9kgxg08CPxV9nbqiQFUXMoVQnIIpf/6YtvAAAA//8DAFBLAQItABQABgAIAAAA&#10;IQC2gziS/gAAAOEBAAATAAAAAAAAAAAAAAAAAAAAAABbQ29udGVudF9UeXBlc10ueG1sUEsBAi0A&#10;FAAGAAgAAAAhADj9If/WAAAAlAEAAAsAAAAAAAAAAAAAAAAALwEAAF9yZWxzLy5yZWxzUEsBAi0A&#10;FAAGAAgAAAAhAObJ3jyTAgAAlQUAAA4AAAAAAAAAAAAAAAAALgIAAGRycy9lMm9Eb2MueG1sUEsB&#10;Ai0AFAAGAAgAAAAhAGJeApnbAAAABQEAAA8AAAAAAAAAAAAAAAAA7QQAAGRycy9kb3ducmV2Lnht&#10;bFBLBQYAAAAABAAEAPMAAAD1BQAAAAA=&#10;" filled="f" strokecolor="black [3213]">
                <v:stroke dashstyle="longDashDot"/>
                <v:textbox style="mso-fit-shape-to-text:t">
                  <w:txbxContent>
                    <w:p w14:paraId="760C115E" w14:textId="33AFEC5D" w:rsidR="004A5ACD" w:rsidRPr="003F6FEA" w:rsidRDefault="00D73C4A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En el negocio de una pizzería tradicional, el registro y control de productos se realiza de manera manual, lo que genera errores en los pedidos, pérdida de información y dificultad para actualizar los datos de las pizzas disponibles. Esto afecta la eficiencia operativa y la atención al cliente, además de limitar la posibilidad de crecimiento o automatización del negocio.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4D1E6C67">
                <wp:extent cx="5747657" cy="1080000"/>
                <wp:effectExtent l="0" t="0" r="2476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61EBF" w14:textId="77777777" w:rsidR="00D73C4A" w:rsidRPr="00D73C4A" w:rsidRDefault="00D73C4A" w:rsidP="00D73C4A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Diseñar e implementar un sistema CRUD (Crear, Leer, Actualizar y Eliminar) desarrollado con Node.js, Express y MySQL, que permita gestionar la base de datos de pizzas de manera rápida, segura y centralizada.</w:t>
                            </w:r>
                          </w:p>
                          <w:p w14:paraId="75C66FEF" w14:textId="77777777" w:rsidR="00D73C4A" w:rsidRPr="00D73C4A" w:rsidRDefault="00D73C4A" w:rsidP="00D73C4A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El sistema contará con </w:t>
                            </w:r>
                            <w:proofErr w:type="spellStart"/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endpoints</w:t>
                            </w:r>
                            <w:proofErr w:type="spellEnd"/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API que faciliten la integración con una interfaz web o herramientas como </w:t>
                            </w:r>
                            <w:proofErr w:type="spellStart"/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Postman</w:t>
                            </w:r>
                            <w:proofErr w:type="spellEnd"/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permitiendo realizar operaciones sobre los datos de las pizzas (nombre, ingredientes, precio, etc.).</w:t>
                            </w:r>
                          </w:p>
                          <w:p w14:paraId="22EF9E69" w14:textId="007F611C" w:rsidR="004A5ACD" w:rsidRPr="003F6FEA" w:rsidRDefault="00D73C4A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Esta solución mejorará el control del inventario, reducirá errores humanos y optimizará la administración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52.5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GlAIAAJUFAAAOAAAAZHJzL2Uyb0RvYy54bWysVMFu2zAMvQ/YPwi6r7aDpGmDOkXQoMOA&#10;oi3aDj0rshQbkEVNUmJnXz9KcpyuK3YYloNCieQj+Uzy6rpvFdkL6xrQJS3OckqE5lA1elvS7y+3&#10;Xy4ocZ7piinQoqQH4ej18vOnq84sxARqUJWwBEG0W3SmpLX3ZpFljteiZe4MjNColGBb5vFqt1ll&#10;WYforcomeX6edWArY4EL5/B1nZR0GfGlFNw/SOmEJ6qkmJuPp43nJpzZ8oottpaZuuFDGuwfsmhZ&#10;ozHoCLVmnpGdbf6AahtuwYH0ZxzaDKRsuIg1YDVF/q6a55oZEWtBcpwZaXL/D5bf75/No0UaOuMW&#10;DsVQRS9tG/4xP9JHsg4jWaL3hOPjbD6dn8/mlHDUFflFjr9AZ3ZyN9b5rwJaEoSSWvwakSS2v3M+&#10;mR5NQjQNt41S8YsoTbqSXs4ms+jgQDVVUAaz2BviRlmyZ/hVfV8MYX+zCsBr5upkpLZBXoMfTJXG&#10;RE8VR8kflAj4Sj8JSZoKa5yk6KEZTwEZ50L7IqlqVokUopidCBhTjHREwIAssYIRewD4GDuRM9gH&#10;VxF7eXTO/5ZYch49YmTQfnRuGw32IwCFVQ2Rk/2RpERNYMn3mx65CdSgZXjZQHV4tMRCmi1n+G2D&#10;3N8x5x+ZxWHCscMF4R/wkArws8IgUVKD/fnRe7DHHkctJR0OZ0ndjx2zghL1TWP3XxbTaZjmeJnO&#10;5hO82LeazVuN3rU3gJ1S4CoyPIrB3qujKC20r7hHViEqqpjmGBtb6yje+LQycA9xsVpFI5xfw/yd&#10;fjY8QAeWQ8+99K/MmqHjPQ7LPRzHmC3eNX6yDZ7OrHYe2z9OxYnVgX+c/dhIw54Ky+XtPVqdtuny&#10;FwAAAP//AwBQSwMEFAAGAAgAAAAhAP0y0MvbAAAABQEAAA8AAABkcnMvZG93bnJldi54bWxMj0FL&#10;w0AQhe+C/2EZwYvYTQSNTbMpIvTkQUyK5012mqTdnQ3ZbRP/vaMXvTwY3uO9b4rt4qy44BQGTwrS&#10;VQICqfVmoE7Bvt7dP4MIUZPR1hMq+MIA2/L6qtC58TN94KWKneASCrlW0Mc45lKGtkenw8qPSOwd&#10;/OR05HPqpJn0zOXOyockeZJOD8QLvR7xtcf2VJ2dgqPdyyY77Oq302ddU5Wt5/c7o9TtzfKyARFx&#10;iX9h+MFndCiZqfFnMkFYBfxI/FX21sljCqLhUJakIMtC/qcvvwEAAP//AwBQSwECLQAUAAYACAAA&#10;ACEAtoM4kv4AAADhAQAAEwAAAAAAAAAAAAAAAAAAAAAAW0NvbnRlbnRfVHlwZXNdLnhtbFBLAQIt&#10;ABQABgAIAAAAIQA4/SH/1gAAAJQBAAALAAAAAAAAAAAAAAAAAC8BAABfcmVscy8ucmVsc1BLAQIt&#10;ABQABgAIAAAAIQBvPZ+GlAIAAJUFAAAOAAAAAAAAAAAAAAAAAC4CAABkcnMvZTJvRG9jLnhtbFBL&#10;AQItABQABgAIAAAAIQD9MtDL2wAAAAUBAAAPAAAAAAAAAAAAAAAAAO4EAABkcnMvZG93bnJldi54&#10;bWxQSwUGAAAAAAQABADzAAAA9gUAAAAA&#10;" filled="f" strokecolor="black [3213]">
                <v:stroke dashstyle="longDashDot"/>
                <v:textbox style="mso-fit-shape-to-text:t">
                  <w:txbxContent>
                    <w:p w14:paraId="50B61EBF" w14:textId="77777777" w:rsidR="00D73C4A" w:rsidRPr="00D73C4A" w:rsidRDefault="00D73C4A" w:rsidP="00D73C4A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Diseñar e implementar un sistema CRUD (Crear, Leer, Actualizar y Eliminar) desarrollado con Node.js, Express y MySQL, que permita gestionar la base de datos de pizzas de manera rápida, segura y centralizada.</w:t>
                      </w:r>
                    </w:p>
                    <w:p w14:paraId="75C66FEF" w14:textId="77777777" w:rsidR="00D73C4A" w:rsidRPr="00D73C4A" w:rsidRDefault="00D73C4A" w:rsidP="00D73C4A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 xml:space="preserve">El sistema contará con </w:t>
                      </w:r>
                      <w:proofErr w:type="spellStart"/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endpoints</w:t>
                      </w:r>
                      <w:proofErr w:type="spellEnd"/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 xml:space="preserve"> API que faciliten la integración con una interfaz web o herramientas como </w:t>
                      </w:r>
                      <w:proofErr w:type="spellStart"/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Postman</w:t>
                      </w:r>
                      <w:proofErr w:type="spellEnd"/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, permitiendo realizar operaciones sobre los datos de las pizzas (nombre, ingredientes, precio, etc.).</w:t>
                      </w:r>
                    </w:p>
                    <w:p w14:paraId="22EF9E69" w14:textId="007F611C" w:rsidR="004A5ACD" w:rsidRPr="003F6FEA" w:rsidRDefault="00D73C4A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Esta solución mejorará el control del inventario, reducirá errores humanos y optimizará la administración de productos.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D7DA74" w14:textId="67854812" w:rsidR="008B2238" w:rsidRDefault="008B2238" w:rsidP="006655E6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lastRenderedPageBreak/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6A492407" w14:textId="77777777" w:rsidR="00B54587" w:rsidRDefault="00B54587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567"/>
        <w:gridCol w:w="4194"/>
        <w:gridCol w:w="715"/>
        <w:gridCol w:w="713"/>
        <w:gridCol w:w="713"/>
        <w:gridCol w:w="714"/>
        <w:gridCol w:w="719"/>
        <w:gridCol w:w="595"/>
      </w:tblGrid>
      <w:tr w:rsidR="00A27FDD" w:rsidRPr="005B5DCF" w14:paraId="5C805323" w14:textId="77777777" w:rsidTr="00616347">
        <w:trPr>
          <w:trHeight w:val="409"/>
        </w:trPr>
        <w:tc>
          <w:tcPr>
            <w:tcW w:w="567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3828F7">
            <w:pPr>
              <w:ind w:left="-111" w:firstLine="111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4194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169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616347">
        <w:trPr>
          <w:trHeight w:val="409"/>
        </w:trPr>
        <w:tc>
          <w:tcPr>
            <w:tcW w:w="567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194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AA56BE1" w14:textId="77777777" w:rsidR="005B5DCF" w:rsidRPr="00616347" w:rsidRDefault="005B5DCF" w:rsidP="0061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676AEE8C" w14:textId="77777777" w:rsidR="008B2238" w:rsidRDefault="008B2238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44627669" w14:textId="77777777" w:rsidR="00F70500" w:rsidRPr="00616347" w:rsidRDefault="00F70500" w:rsidP="00A81C07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C3D0E5A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DC62DA4" w:rsidR="00461FB9" w:rsidRDefault="00D73C4A" w:rsidP="00616347">
            <w:pPr>
              <w:ind w:left="171"/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Conexión a internet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07AEF38A" w:rsidR="00461FB9" w:rsidRDefault="00D73C4A" w:rsidP="00616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706F94C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4BFB6DC5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  <w:spacing w:val="-3"/>
              </w:rPr>
            </w:pPr>
            <w:r w:rsidRPr="00D73C4A">
              <w:rPr>
                <w:rFonts w:ascii="Arial" w:hAnsi="Arial" w:cs="Arial"/>
                <w:spacing w:val="-3"/>
              </w:rPr>
              <w:t>Computadora con Node.js instalado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5DC1A7DC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76C30CBA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917C99B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079B2EC7" w:rsidR="00461FB9" w:rsidRDefault="00D73C4A" w:rsidP="00616347">
            <w:pPr>
              <w:ind w:left="171"/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 xml:space="preserve">Visual Studio </w:t>
            </w:r>
            <w:proofErr w:type="spellStart"/>
            <w:r w:rsidRPr="00D73C4A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5697EA92" w:rsidR="00461FB9" w:rsidRDefault="00D73C4A" w:rsidP="00616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1F42E71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6762EB3B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  <w:r w:rsidRPr="00D73C4A">
              <w:rPr>
                <w:rFonts w:ascii="Arial" w:hAnsi="Arial" w:cs="Arial"/>
                <w:spacing w:val="-3"/>
              </w:rPr>
              <w:t xml:space="preserve">MySQL </w:t>
            </w:r>
            <w:proofErr w:type="spellStart"/>
            <w:r w:rsidRPr="00D73C4A">
              <w:rPr>
                <w:rFonts w:ascii="Arial" w:hAnsi="Arial" w:cs="Arial"/>
                <w:spacing w:val="-3"/>
              </w:rPr>
              <w:t>Workbench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1D0ED8D4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2C1EC47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04DB829F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5DA1052C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11D4F02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167EABC5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proofErr w:type="spellStart"/>
            <w:r w:rsidRPr="00D73C4A">
              <w:rPr>
                <w:rFonts w:ascii="Arial" w:hAnsi="Arial" w:cs="Arial"/>
              </w:rPr>
              <w:t>Postman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05503FC1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D73C4A" w14:paraId="77D9EF01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AC63" w14:textId="13DB13EB" w:rsidR="00D73C4A" w:rsidRPr="00D73C4A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Git y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0704" w14:textId="72AA8FA0" w:rsidR="00D73C4A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</w:tbl>
    <w:p w14:paraId="4CC710F3" w14:textId="77777777" w:rsidR="00B54587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p w14:paraId="2BD1F723" w14:textId="77777777" w:rsidR="00B54587" w:rsidRPr="008B2238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1742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FD5AD6" w:rsidRPr="00FD5AD6" w14:paraId="5E72BF94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07631961" w:rsidR="00461FB9" w:rsidRDefault="00D73C4A" w:rsidP="00616347">
            <w:pPr>
              <w:ind w:left="171"/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Archivos del proyecto (server.js, controladores, rutas, .</w:t>
            </w:r>
            <w:proofErr w:type="spellStart"/>
            <w:r w:rsidRPr="00D73C4A">
              <w:rPr>
                <w:rFonts w:ascii="Arial" w:hAnsi="Arial" w:cs="Arial"/>
              </w:rPr>
              <w:t>env</w:t>
            </w:r>
            <w:proofErr w:type="spellEnd"/>
            <w:r w:rsidRPr="00D73C4A">
              <w:rPr>
                <w:rFonts w:ascii="Arial" w:hAnsi="Arial" w:cs="Arial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3C18D179" w:rsidR="00461FB9" w:rsidRDefault="00D73C4A" w:rsidP="00616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27C3C3A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28E269FF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  <w:r w:rsidRPr="00D73C4A">
              <w:rPr>
                <w:rFonts w:ascii="Arial" w:hAnsi="Arial" w:cs="Arial"/>
                <w:spacing w:val="-3"/>
              </w:rPr>
              <w:t>Documentación técnica y README.md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1F28DEE8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05E8E5E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8B3E12D" w14:textId="07A7F30D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 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269" w:tblpY="292"/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8"/>
      </w:tblGrid>
      <w:tr w:rsidR="00C67464" w:rsidRPr="006741FE" w14:paraId="3A0E03D1" w14:textId="77777777" w:rsidTr="003828F7">
        <w:trPr>
          <w:trHeight w:val="458"/>
        </w:trPr>
        <w:tc>
          <w:tcPr>
            <w:tcW w:w="9078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3828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3828F7">
        <w:trPr>
          <w:trHeight w:val="3402"/>
        </w:trPr>
        <w:tc>
          <w:tcPr>
            <w:tcW w:w="9078" w:type="dxa"/>
          </w:tcPr>
          <w:p w14:paraId="28868FA1" w14:textId="0735571F" w:rsidR="00C67464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Repositorio: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80939">
              <w:drawing>
                <wp:inline distT="0" distB="0" distL="0" distR="0" wp14:anchorId="245C07D2" wp14:editId="79A4C8AB">
                  <wp:extent cx="2953162" cy="3372321"/>
                  <wp:effectExtent l="0" t="0" r="0" b="0"/>
                  <wp:docPr id="1776986147" name="Imagen 1" descr="Captura de pantalla de un videojueg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986147" name="Imagen 1" descr="Captura de pantalla de un videojuego&#10;&#10;El contenido generado por IA puede ser incorrecto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CBBC2" w14:textId="33E0BB86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Creación de Base de Datos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pizzeria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80939">
              <w:drawing>
                <wp:inline distT="0" distB="0" distL="0" distR="0" wp14:anchorId="4F86C085" wp14:editId="7F949B09">
                  <wp:extent cx="3734321" cy="1981477"/>
                  <wp:effectExtent l="0" t="0" r="0" b="0"/>
                  <wp:docPr id="1345602468" name="Imagen 1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602468" name="Imagen 1" descr="Interfaz de usuario gráfica, Texto, Aplicación&#10;&#10;El contenido generado por IA puede ser incorrecto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1C639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2069C" w14:textId="783BC2F1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Instalación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Node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, Express, mysql2: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80939">
              <w:drawing>
                <wp:inline distT="0" distB="0" distL="0" distR="0" wp14:anchorId="27B282A0" wp14:editId="0649FD55">
                  <wp:extent cx="5400040" cy="5810885"/>
                  <wp:effectExtent l="0" t="0" r="0" b="0"/>
                  <wp:docPr id="43094941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49411" name="Imagen 1" descr="Texto&#10;&#10;El contenido generado por IA puede ser incorrec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81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DDE09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369F7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C0B955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29225E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FAB3A7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D0698F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F0347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2F6449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82E699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09D899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ED54F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C22B41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A8BDC1" w14:textId="139A1271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MÉTODOS DEL CRUD:</w:t>
            </w:r>
          </w:p>
          <w:p w14:paraId="58435F00" w14:textId="3BD69280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  <w:p w14:paraId="4CA73AAA" w14:textId="4D797F36" w:rsidR="006C37E8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1491">
              <w:drawing>
                <wp:inline distT="0" distB="0" distL="0" distR="0" wp14:anchorId="49122BD5" wp14:editId="592875D3">
                  <wp:extent cx="5400040" cy="4525645"/>
                  <wp:effectExtent l="0" t="0" r="0" b="8255"/>
                  <wp:docPr id="444943067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943067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52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DC64C" w14:textId="66AC46B9" w:rsidR="006C37E8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Buscar por Id: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01491">
              <w:drawing>
                <wp:inline distT="0" distB="0" distL="0" distR="0" wp14:anchorId="7A220949" wp14:editId="06CB2CCF">
                  <wp:extent cx="5400040" cy="4033520"/>
                  <wp:effectExtent l="0" t="0" r="0" b="5080"/>
                  <wp:docPr id="1411292681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292681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D62C6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C7A37F" w14:textId="686F23E9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POST: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01491">
              <w:drawing>
                <wp:inline distT="0" distB="0" distL="0" distR="0" wp14:anchorId="2FF6A98F" wp14:editId="24D3A1A0">
                  <wp:extent cx="5400040" cy="4411345"/>
                  <wp:effectExtent l="0" t="0" r="0" b="8255"/>
                  <wp:docPr id="547484550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84550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41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7DF3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F517C9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5367FE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EB3ABE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2CE076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4C5163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29005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7F9DB3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094BA2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F04175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A3836C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B6810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BF857B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BE2455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D2AF50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870367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735BC9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9D71A0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23D04A" w14:textId="46EDA848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DELETE:</w:t>
            </w:r>
          </w:p>
          <w:p w14:paraId="55DBCB54" w14:textId="3C6B03A7" w:rsidR="006C37E8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1491">
              <w:drawing>
                <wp:inline distT="0" distB="0" distL="0" distR="0" wp14:anchorId="2D55C2EF" wp14:editId="4E240831">
                  <wp:extent cx="5400040" cy="4488180"/>
                  <wp:effectExtent l="0" t="0" r="0" b="7620"/>
                  <wp:docPr id="1372987456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987456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48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0B234" w14:textId="06C0AE40" w:rsidR="006C37E8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Comandos para subir el repositorio</w:t>
            </w:r>
          </w:p>
          <w:p w14:paraId="23A292B9" w14:textId="2EE38F1C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80939">
              <w:drawing>
                <wp:inline distT="0" distB="0" distL="0" distR="0" wp14:anchorId="6AF5FF15" wp14:editId="7A47C7A1">
                  <wp:extent cx="5400040" cy="2555240"/>
                  <wp:effectExtent l="0" t="0" r="0" b="0"/>
                  <wp:docPr id="1477078476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078476" name="Imagen 1" descr="Texto&#10;&#10;El contenido generado por IA puede ser incorrecto.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5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5A33D" w14:textId="77777777" w:rsidR="006C37E8" w:rsidRPr="00C07B7B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5313706C" w14:textId="77777777" w:rsidR="00B54587" w:rsidRDefault="00B54587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3102CA30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4. 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2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7"/>
        <w:gridCol w:w="2977"/>
      </w:tblGrid>
      <w:tr w:rsidR="00C67464" w:rsidRPr="00C51583" w14:paraId="55296B44" w14:textId="77777777" w:rsidTr="00B54587">
        <w:tc>
          <w:tcPr>
            <w:tcW w:w="6237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104ECEA" w14:textId="454ADB33" w:rsidR="00C67464" w:rsidRPr="00D73C4A" w:rsidRDefault="00D73C4A" w:rsidP="004A5ACD">
            <w:pPr>
              <w:rPr>
                <w:rFonts w:ascii="Arial" w:hAnsi="Arial" w:cs="Arial"/>
                <w:bCs/>
              </w:rPr>
            </w:pPr>
            <w:r w:rsidRPr="00D73C4A">
              <w:rPr>
                <w:rFonts w:ascii="Arial" w:hAnsi="Arial" w:cs="Arial"/>
                <w:bCs/>
              </w:rPr>
              <w:t xml:space="preserve">Crear base de datos </w:t>
            </w:r>
            <w:proofErr w:type="spellStart"/>
            <w:r w:rsidRPr="00D73C4A">
              <w:rPr>
                <w:rFonts w:ascii="Arial" w:hAnsi="Arial" w:cs="Arial"/>
                <w:bCs/>
              </w:rPr>
              <w:t>crud_pizzeria</w:t>
            </w:r>
            <w:proofErr w:type="spellEnd"/>
            <w:r w:rsidRPr="00D73C4A">
              <w:rPr>
                <w:rFonts w:ascii="Arial" w:hAnsi="Arial" w:cs="Arial"/>
                <w:bCs/>
              </w:rPr>
              <w:t xml:space="preserve"> en MySQL Workbench.</w:t>
            </w:r>
          </w:p>
        </w:tc>
        <w:tc>
          <w:tcPr>
            <w:tcW w:w="2977" w:type="dxa"/>
            <w:vAlign w:val="center"/>
          </w:tcPr>
          <w:p w14:paraId="2501A55A" w14:textId="6AFD6BE6" w:rsidR="00C67464" w:rsidRPr="00D73C4A" w:rsidRDefault="00D73C4A" w:rsidP="004A5ACD">
            <w:pPr>
              <w:rPr>
                <w:rFonts w:ascii="Arial" w:hAnsi="Arial" w:cs="Arial"/>
                <w:bCs/>
              </w:rPr>
            </w:pPr>
            <w:r w:rsidRPr="00D73C4A">
              <w:rPr>
                <w:rFonts w:ascii="Arial" w:hAnsi="Arial" w:cs="Arial"/>
                <w:bCs/>
              </w:rPr>
              <w:t>Verificar que el servidor MySQL esté correctamente configurado.</w:t>
            </w:r>
          </w:p>
        </w:tc>
      </w:tr>
      <w:tr w:rsidR="00C67464" w:rsidRPr="006741FE" w14:paraId="1BDE017B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7B57C71" w14:textId="1660B1E5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 xml:space="preserve">Configurar el entorno en Node.js con las dependencias Express, </w:t>
            </w:r>
            <w:proofErr w:type="spellStart"/>
            <w:r w:rsidRPr="00D73C4A">
              <w:rPr>
                <w:rFonts w:ascii="Arial" w:hAnsi="Arial" w:cs="Arial"/>
              </w:rPr>
              <w:t>dotenv</w:t>
            </w:r>
            <w:proofErr w:type="spellEnd"/>
            <w:r w:rsidRPr="00D73C4A">
              <w:rPr>
                <w:rFonts w:ascii="Arial" w:hAnsi="Arial" w:cs="Arial"/>
              </w:rPr>
              <w:t xml:space="preserve"> y mysql2.</w:t>
            </w:r>
          </w:p>
        </w:tc>
        <w:tc>
          <w:tcPr>
            <w:tcW w:w="2977" w:type="dxa"/>
            <w:vAlign w:val="center"/>
          </w:tcPr>
          <w:p w14:paraId="4873C1C8" w14:textId="5872AC42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Mantener actualizado el entorno de desarrollo para evitar vulnerabilidades.</w:t>
            </w:r>
          </w:p>
        </w:tc>
      </w:tr>
      <w:tr w:rsidR="00C67464" w:rsidRPr="006741FE" w14:paraId="35D651BF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EEB8DC6" w14:textId="640F9CBC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Crear archivos server.js, pizzaController.js, pizzaRoutes.js y db.js.</w:t>
            </w:r>
          </w:p>
        </w:tc>
        <w:tc>
          <w:tcPr>
            <w:tcW w:w="2977" w:type="dxa"/>
            <w:vAlign w:val="center"/>
          </w:tcPr>
          <w:p w14:paraId="1DAAA05A" w14:textId="49AB1EFC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Organizar el código según buenas prácticas de desarrollo.</w:t>
            </w:r>
          </w:p>
        </w:tc>
      </w:tr>
      <w:tr w:rsidR="00C67464" w:rsidRPr="006741FE" w14:paraId="3B85C0D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A0AD6F0" w14:textId="1143B0E1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Definir rutas API: GET, POST, PUT, DELETE.</w:t>
            </w:r>
          </w:p>
        </w:tc>
        <w:tc>
          <w:tcPr>
            <w:tcW w:w="2977" w:type="dxa"/>
            <w:vAlign w:val="center"/>
          </w:tcPr>
          <w:p w14:paraId="0CE4AB21" w14:textId="646410B1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Validar los datos ingresados para evitar errores o ataques SQL.</w:t>
            </w:r>
          </w:p>
        </w:tc>
      </w:tr>
      <w:tr w:rsidR="00C67464" w:rsidRPr="006741FE" w14:paraId="650D003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544E11D" w14:textId="0B3D6C17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Probar las rutas usando Postman.</w:t>
            </w:r>
          </w:p>
        </w:tc>
        <w:tc>
          <w:tcPr>
            <w:tcW w:w="2977" w:type="dxa"/>
            <w:vAlign w:val="center"/>
          </w:tcPr>
          <w:p w14:paraId="0E7CCE8F" w14:textId="67C1E5AD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Utilizar métodos seguros de conexión y pruebas locales antes del despliegue.</w:t>
            </w:r>
          </w:p>
        </w:tc>
      </w:tr>
      <w:tr w:rsidR="00C67464" w:rsidRPr="006741FE" w14:paraId="7D72E073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ECD3324" w14:textId="25BE7366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Documentar el proyecto y crear el archivo README.md</w:t>
            </w:r>
          </w:p>
        </w:tc>
        <w:tc>
          <w:tcPr>
            <w:tcW w:w="2977" w:type="dxa"/>
            <w:vAlign w:val="center"/>
          </w:tcPr>
          <w:p w14:paraId="612FAFA9" w14:textId="366A04B6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Conservar copias de seguridad del código y la base de datos.</w:t>
            </w:r>
          </w:p>
        </w:tc>
      </w:tr>
      <w:tr w:rsidR="00C67464" w:rsidRPr="006741FE" w14:paraId="3B3C93F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B1997DC" w14:textId="207DC2A1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Subir el proyecto a GitHub.</w:t>
            </w:r>
          </w:p>
        </w:tc>
        <w:tc>
          <w:tcPr>
            <w:tcW w:w="2977" w:type="dxa"/>
            <w:vAlign w:val="center"/>
          </w:tcPr>
          <w:p w14:paraId="5FE3A4F7" w14:textId="0A7725E2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Evitar publicar credenciales reales en el repositorio (.</w:t>
            </w:r>
            <w:proofErr w:type="spellStart"/>
            <w:r w:rsidRPr="00D73C4A">
              <w:rPr>
                <w:rFonts w:ascii="Arial" w:hAnsi="Arial" w:cs="Arial"/>
              </w:rPr>
              <w:t>env</w:t>
            </w:r>
            <w:proofErr w:type="spellEnd"/>
            <w:r w:rsidRPr="00D73C4A">
              <w:rPr>
                <w:rFonts w:ascii="Arial" w:hAnsi="Arial" w:cs="Arial"/>
              </w:rPr>
              <w:t>).</w:t>
            </w:r>
          </w:p>
        </w:tc>
      </w:tr>
      <w:tr w:rsidR="00C67464" w:rsidRPr="006741FE" w14:paraId="143F508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774F3F4E" w14:textId="363C9B1B" w:rsidR="00CF6D32" w:rsidRDefault="00CF6D32" w:rsidP="00CF6D32">
      <w:pPr>
        <w:tabs>
          <w:tab w:val="left" w:pos="43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5. CONTROLAR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0B00A8F3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078F0A7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0F0ABF9E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1E8269C1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3C608886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7DFFB996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7D727B2A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153106FF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5B76F3DA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616347">
            <w:pPr>
              <w:numPr>
                <w:ilvl w:val="0"/>
                <w:numId w:val="58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2B8022AD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2DF50E9" w:rsidR="00A81C07" w:rsidRDefault="008B2238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453198F5">
                <wp:simplePos x="0" y="0"/>
                <wp:positionH relativeFrom="page">
                  <wp:posOffset>-109855</wp:posOffset>
                </wp:positionH>
                <wp:positionV relativeFrom="paragraph">
                  <wp:posOffset>3165475</wp:posOffset>
                </wp:positionV>
                <wp:extent cx="7829550" cy="1067498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87F7" id="Rectángulo 3" o:spid="_x0000_s1026" style="position:absolute;margin-left:-8.65pt;margin-top:249.25pt;width:616.5pt;height:840.5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gwfgIAAGAFAAAOAAAAZHJzL2Uyb0RvYy54bWysVE1v2zAMvQ/YfxB0X20HST+COkXQosOA&#10;oi3WDj0rshQbkEWNUuJkv36U7DhtV+ww7CJLIvlIPj/q8mrXGrZV6BuwJS9Ocs6UlVA1dl3yH8+3&#10;X84580HYShiwquR75fnV4vOny87N1QRqMJVCRiDWzztX8joEN88yL2vVCn8CTlkyasBWBDriOqtQ&#10;dITemmyS56dZB1g5BKm8p9ub3sgXCV9rJcOD1l4FZkpOtYW0YlpXcc0Wl2K+RuHqRg5liH+oohWN&#10;paQj1I0Igm2w+QOqbSSCBx1OJLQZaN1IlXqgbor8XTdPtXAq9ULkeDfS5P8frLzfPrlHJBo65+ee&#10;trGLncY2fqk+tktk7Uey1C4wSZdn55OL2Yw4lWQr8tOz6cX5LPKZHeMd+vBVQcvipuRIvyOxJLZ3&#10;PvSuB5eYzoNpqtvGmHSIElDXBtlW0M9brYsB/I2XsdHXQozqAeNNdmwm7cLeqOhn7HelWVNR+ZNU&#10;SNLZMYmQUtlQ9KZaVKrPXczyPEmFWhsjUqMJMCJryj9iDwBvGzhg91UO/jFUJZmOwfnfCuuDx4iU&#10;GWwYg9vGAn4EYKirIXPvfyCppyaytIJq/4gMoR8S7+RtQ7/tTvjwKJCmgv41TXp4oEUb6EoOw46z&#10;GvDXR/fRn8RKVs46mrKS+58bgYoz882SjC+K6TSOZTpMZ2cTOuBry+q1xW7aayAtFPSmOJm20T+Y&#10;w1YjtC/0ICxjVjIJKyl3yWXAw+E69NNPT4pUy2Vyo1F0ItzZJycjeGQ1yvJ59yLQDdoNpPt7OEyk&#10;mL+TcO8bIy0sNwF0k/R95HXgm8Y4CWd4cuI78fqcvI4P4+I3AAAA//8DAFBLAwQUAAYACAAAACEA&#10;twuVKuIAAAANAQAADwAAAGRycy9kb3ducmV2LnhtbEyPwU7DMBBE70j8g7VI3FonKanbkE2FEFTA&#10;jdL07CYmibDXIXba8Pe4Jziu5mnmbb6ZjGYnNbjOEkI8j4ApqmzdUYOw/3ierYA5L6mW2pJC+FEO&#10;NsX1VS6z2p7pXZ12vmGhhFwmEVrv+4xzV7XKSDe3vaKQfdrBSB/OoeH1IM+h3GieRNGSG9lRWGhl&#10;rx5bVX3tRoMwpuL1aTp8bxdlVIq3Uqcvftsj3t5MD/fAvJr8HwwX/aAORXA62pFqxzTCLBaLgCLc&#10;rVcpsAuRxKkAdkRIYrFeAi9y/v+L4hcAAP//AwBQSwECLQAUAAYACAAAACEAtoM4kv4AAADhAQAA&#10;EwAAAAAAAAAAAAAAAAAAAAAAW0NvbnRlbnRfVHlwZXNdLnhtbFBLAQItABQABgAIAAAAIQA4/SH/&#10;1gAAAJQBAAALAAAAAAAAAAAAAAAAAC8BAABfcmVscy8ucmVsc1BLAQItABQABgAIAAAAIQAS5igw&#10;fgIAAGAFAAAOAAAAAAAAAAAAAAAAAC4CAABkcnMvZTJvRG9jLnhtbFBLAQItABQABgAIAAAAIQC3&#10;C5Uq4gAAAA0BAAAPAAAAAAAAAAAAAAAAANgEAABkcnMvZG93bnJldi54bWxQSwUGAAAAAAQABADz&#10;AAAA5wUAAAAA&#10;" fillcolor="white [3212]" stroked="f" strokeweight="2pt">
                <w10:wrap anchorx="page"/>
              </v:rect>
            </w:pict>
          </mc:Fallback>
        </mc:AlternateContent>
      </w:r>
      <w:r w:rsidR="00A81C07"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6. VALORAR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70"/>
        <w:gridCol w:w="3195"/>
        <w:gridCol w:w="1816"/>
        <w:gridCol w:w="1750"/>
      </w:tblGrid>
      <w:tr w:rsidR="00733DB3" w14:paraId="78B2EBE8" w14:textId="77777777" w:rsidTr="00B54587">
        <w:trPr>
          <w:trHeight w:val="1219"/>
        </w:trPr>
        <w:tc>
          <w:tcPr>
            <w:tcW w:w="2175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3212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794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5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B54587">
        <w:trPr>
          <w:trHeight w:val="1373"/>
        </w:trPr>
        <w:tc>
          <w:tcPr>
            <w:tcW w:w="2175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3212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794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4048E62C" w14:textId="17FB9735" w:rsidR="00733DB3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33DB3" w14:paraId="57D91055" w14:textId="77777777" w:rsidTr="00B54587">
        <w:trPr>
          <w:trHeight w:val="3225"/>
        </w:trPr>
        <w:tc>
          <w:tcPr>
            <w:tcW w:w="2175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3212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794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50" w:type="dxa"/>
            <w:vAlign w:val="center"/>
          </w:tcPr>
          <w:p w14:paraId="2270AE3D" w14:textId="29E48AF8" w:rsidR="00733DB3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733DB3" w14:paraId="6D7CB19C" w14:textId="77777777" w:rsidTr="00B54587">
        <w:trPr>
          <w:trHeight w:val="2767"/>
        </w:trPr>
        <w:tc>
          <w:tcPr>
            <w:tcW w:w="2175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3212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794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50" w:type="dxa"/>
            <w:vAlign w:val="center"/>
          </w:tcPr>
          <w:p w14:paraId="69834F0E" w14:textId="3FB42735" w:rsidR="00733DB3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33DB3" w14:paraId="1D6A87A6" w14:textId="77777777" w:rsidTr="00B54587">
        <w:trPr>
          <w:trHeight w:val="2288"/>
        </w:trPr>
        <w:tc>
          <w:tcPr>
            <w:tcW w:w="2175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3212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794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05E42BA2" w14:textId="7D50F14B" w:rsidR="00733DB3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65F3F" w14:paraId="59877FA3" w14:textId="77777777" w:rsidTr="00B54587">
        <w:trPr>
          <w:trHeight w:val="783"/>
        </w:trPr>
        <w:tc>
          <w:tcPr>
            <w:tcW w:w="5387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794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50" w:type="dxa"/>
            <w:vAlign w:val="center"/>
          </w:tcPr>
          <w:p w14:paraId="72343FFB" w14:textId="45C7DC76" w:rsidR="00965F3F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</w:tr>
    </w:tbl>
    <w:p w14:paraId="7B14BB98" w14:textId="77777777" w:rsidR="008B2238" w:rsidRDefault="008B2238" w:rsidP="001F7E3D">
      <w:pPr>
        <w:spacing w:after="200" w:line="276" w:lineRule="auto"/>
        <w:sectPr w:rsidR="008B2238" w:rsidSect="00B54587">
          <w:pgSz w:w="11906" w:h="16838"/>
          <w:pgMar w:top="1418" w:right="991" w:bottom="249" w:left="1418" w:header="709" w:footer="709" w:gutter="0"/>
          <w:cols w:space="708"/>
          <w:docGrid w:linePitch="360"/>
        </w:sectPr>
      </w:pPr>
    </w:p>
    <w:p w14:paraId="15BD99B8" w14:textId="40E4F4E2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headerReference w:type="default" r:id="rId25"/>
      <w:footerReference w:type="default" r:id="rId26"/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9ED29" w14:textId="77777777" w:rsidR="003A5326" w:rsidRDefault="003A5326" w:rsidP="00D43A13">
      <w:r>
        <w:separator/>
      </w:r>
    </w:p>
  </w:endnote>
  <w:endnote w:type="continuationSeparator" w:id="0">
    <w:p w14:paraId="61A1080B" w14:textId="77777777" w:rsidR="003A5326" w:rsidRDefault="003A5326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28EF7AAC" wp14:editId="0256087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1043" y="14864"/>
                              <a:ext cx="782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 w:rsidP="008B2238">
                                <w:pPr>
                                  <w:pStyle w:val="Piedepgina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3oFgMAAA8IAAAOAAAAZHJzL2Uyb0RvYy54bWy8VW1v0zAQ/o7Ef7D8nTVpm9BFS6fRvYA0&#10;YGLwA9zESQyOHWx36fj1nM/J1o0NpCLIh+jsO5/vnnvufHS8bSW54cYKrXIaH0SUcFXoUqg6p18+&#10;n79aUGIdUyWTWvGc3nJLj5cvXxz1XcanutGy5IaAE2Wzvstp41yXTSa2aHjL7IHuuAJlpU3LHCxN&#10;PSkN68F7KyfTKEonvTZlZ3TBrYXd06CkS/RfVbxwH6vKckdkTiE2h3+D/7X/T5ZHLKsN6xpRDGGw&#10;PaJomVBw6Z2rU+YY2Rjxi6tWFEZbXbmDQrcTXVWi4JgDZBNHj7K5MHrTYS511tfdHUwA7SOc9nZb&#10;fLi5MN11d2VC9CBe6uKbBVwmfVdnu3q/roMxWffvdQn1ZBunMfFtZVrvAlIiW8T39g5fvnWkgM3D&#10;eD6PoAoFqAYZ8S8aKJI/FUcLrwd1sBy0Z8N5vxlOo+RjZFm4GIMdgvPFBzbZe8Ds3wF23bCOYx2s&#10;B+TKEFHmdJqkSfQaykaJYi1g8QnYxlQtOZl6XvkgwHrE1gZgidKrBqz4iTG6bzgrIbjY20MKOwf8&#10;wkJZ/oj0k5iNiP8GMZZ1xroLrlvihZwaCB9LyW4urQvgjia+slZLUZ4LKXFh6vVKGnLDoLHO8cMc&#10;HplJ5Y2V9seCR7+DmfrkAkhuu94OeK11eQs5Gx0aFQYLCI02PyjpoUlzar9vmOGUyHcKcEMSQVfj&#10;Yp5AMSgxu5r1roapAlzl1FESxJULk2DTGVE3cFOM+St9AqyuBGLg6xCiGuIGXv0ngsXzGNolXczS&#10;kWE+LiQjmf1rhoUaxLMk8h8llRTd2xGhocnjOJrPhnZdpHMfEstG6r1eTEOvzg+TgRrjjBhZNRCv&#10;0S2/ksz5FmMZss8LdTn0FSu/wv2thMEMdCNJmsbp4HEwhjEw+nzAN5ZJRXrgSTJN0PnzHE5Wi9kb&#10;TAGcPTBrhYMnSoo2pzCdPBiYp2/dM1Wi7JiQQYbDzzAcZwY2+j2l9iP60ySH3ZHghTPjYn+K40SF&#10;VweH7PBC+mdtd40tcf+OL38C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rOhN6BYDAAAPCAAADgAAAAAAAAAAAAAAAAAuAgAAZHJz&#10;L2Uyb0RvYy54bWxQSwECLQAUAAYACAAAACEAyq8t1tgAAAAFAQAADwAAAAAAAAAAAAAAAABwBQAA&#10;ZHJzL2Rvd25yZXYueG1sUEsFBgAAAAAEAAQA8wAAAHUG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1043;top:14864;width:782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myQAAAOMAAAAPAAAAZHJzL2Rvd25yZXYueG1sRI9Bb8Iw&#10;DIXvk/YfIk/iNlJGhVghoA2EtBujg7vVeE23xqmatLT/fkGaxNF+731+Xm8HW4ueWl85VjCbJiCI&#10;C6crLhWcvw7PSxA+IGusHZOCkTxsN48Pa8y0u/KJ+jyUIkLYZ6jAhNBkUvrCkEU/dQ1x1L5dazHE&#10;sS2lbvEa4baWL0mykBYrjhcMNrQzVPzmnVVwtHr82Zfd+dMc6j5/T8dL95orNXka3lYgAg3hbv5P&#10;f+hYP52lEbqcL+D2U1yA3PwBAAD//wMAUEsBAi0AFAAGAAgAAAAhANvh9svuAAAAhQEAABMAAAAA&#10;AAAAAAAAAAAAAAAAAFtDb250ZW50X1R5cGVzXS54bWxQSwECLQAUAAYACAAAACEAWvQsW78AAAAV&#10;AQAACwAAAAAAAAAAAAAAAAAfAQAAX3JlbHMvLnJlbHNQSwECLQAUAAYACAAAACEAyDqc5skAAADj&#10;AAAADwAAAAAAAAAAAAAAAAAHAgAAZHJzL2Rvd25yZXYueG1sUEsFBgAAAAADAAMAtwAAAP0CAAAA&#10;AA==&#10;" adj="13859" filled="f" fillcolor="#5c83b4" strokecolor="#5c83b4">
                    <v:textbox inset=",0,,0">
                      <w:txbxContent>
                        <w:p w14:paraId="35D0B567" w14:textId="77777777" w:rsidR="005E71F1" w:rsidRDefault="005E71F1" w:rsidP="008B223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3BF15D" wp14:editId="6A162DE1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69504" behindDoc="0" locked="0" layoutInCell="1" allowOverlap="1" wp14:anchorId="0CFE8101" wp14:editId="6FEB0B8B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733114"/>
      <w:docPartObj>
        <w:docPartGallery w:val="Page Numbers (Bottom of Page)"/>
        <w:docPartUnique/>
      </w:docPartObj>
    </w:sdtPr>
    <w:sdtContent>
      <w:p w14:paraId="5321BBFB" w14:textId="790F6F42" w:rsidR="008B2238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E01B4" w14:textId="77777777" w:rsidR="003A5326" w:rsidRDefault="003A5326" w:rsidP="00D43A13">
      <w:r>
        <w:separator/>
      </w:r>
    </w:p>
  </w:footnote>
  <w:footnote w:type="continuationSeparator" w:id="0">
    <w:p w14:paraId="325150FA" w14:textId="77777777" w:rsidR="003A5326" w:rsidRDefault="003A5326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977B7" w14:textId="33D0D1FD" w:rsidR="00721309" w:rsidRDefault="00721309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0F61FFC3" wp14:editId="1D37B42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6302">
      <w:rPr>
        <w:rFonts w:ascii="Arial" w:hAnsi="Arial" w:cs="Arial"/>
        <w:b/>
        <w:bCs/>
        <w:sz w:val="20"/>
        <w:szCs w:val="20"/>
      </w:rPr>
      <w:t>Proyecto Pizzería</w:t>
    </w:r>
    <w:r w:rsidR="008B6302" w:rsidRPr="00FF5831">
      <w:rPr>
        <w:rFonts w:ascii="Arial" w:hAnsi="Arial" w:cs="Arial"/>
        <w:b/>
        <w:bCs/>
        <w:sz w:val="20"/>
        <w:szCs w:val="20"/>
      </w:rPr>
      <w:t xml:space="preserve"> </w:t>
    </w:r>
  </w:p>
  <w:p w14:paraId="49585AC4" w14:textId="77777777" w:rsidR="008B6302" w:rsidRPr="00FF5831" w:rsidRDefault="008B6302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63D29B57" wp14:editId="6EE1DE33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2749C7B1" wp14:editId="3326B45B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1513D" w14:textId="4D7F591C" w:rsidR="008B2238" w:rsidRPr="008B2238" w:rsidRDefault="008B2238" w:rsidP="008B2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0159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28F7"/>
    <w:rsid w:val="00386E42"/>
    <w:rsid w:val="0038747B"/>
    <w:rsid w:val="003A053E"/>
    <w:rsid w:val="003A0E3B"/>
    <w:rsid w:val="003A1BA8"/>
    <w:rsid w:val="003A1FD6"/>
    <w:rsid w:val="003A532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16347"/>
    <w:rsid w:val="00620720"/>
    <w:rsid w:val="00633C8C"/>
    <w:rsid w:val="006401DF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53FA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238"/>
    <w:rsid w:val="008B285D"/>
    <w:rsid w:val="008B38A7"/>
    <w:rsid w:val="008B6206"/>
    <w:rsid w:val="008B6302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4587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CF6D3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3C4A"/>
    <w:rsid w:val="00D7475E"/>
    <w:rsid w:val="00DA3D68"/>
    <w:rsid w:val="00DA7F9C"/>
    <w:rsid w:val="00DC08B1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47511"/>
    <w:rsid w:val="00F51571"/>
    <w:rsid w:val="00F55CE1"/>
    <w:rsid w:val="00F65FBB"/>
    <w:rsid w:val="00F70500"/>
    <w:rsid w:val="00F73BE7"/>
    <w:rsid w:val="00F85590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2" ma:contentTypeDescription="Create a new document." ma:contentTypeScope="" ma:versionID="68705ce6714181f4c3a7778789206999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37849ccf018e896f9c9e07cfaff02ef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NumTareas" minOccurs="0"/>
                <xsd:element ref="ns2:Observado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NumTareas" ma:index="29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Observado" ma:index="30" nillable="true" ma:displayName="Observado" ma:default="0" ma:internalName="Observado">
      <xsd:simpleType>
        <xsd:restriction base="dms:Boolean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Tarea3 xmlns="8b0498ea-4bc6-4676-a87b-9cffe7f59fc7" xsi:nil="true"/>
    <NumTareas xmlns="8b0498ea-4bc6-4676-a87b-9cffe7f59fc7" xsi:nil="true"/>
    <FECHAYHORA xmlns="8b0498ea-4bc6-4676-a87b-9cffe7f59fc7" xsi:nil="true"/>
    <Observado xmlns="8b0498ea-4bc6-4676-a87b-9cffe7f59fc7">false</Observ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59AE87-87D7-43EF-9B47-DE1FC236C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ee27a0f9-7ff9-4c05-b61a-f7053cc3ff56"/>
    <ds:schemaRef ds:uri="8b0498ea-4bc6-4676-a87b-9cffe7f59fc7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BONDIOLI MOLINA, MORGAN MURILO</cp:lastModifiedBy>
  <cp:revision>7</cp:revision>
  <cp:lastPrinted>2024-10-05T04:03:00Z</cp:lastPrinted>
  <dcterms:created xsi:type="dcterms:W3CDTF">2024-10-08T00:10:00Z</dcterms:created>
  <dcterms:modified xsi:type="dcterms:W3CDTF">2025-10-20T01:46:00Z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Order">
    <vt:r8>769970600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