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8D" w:rsidRDefault="00D95E8D">
      <w:r>
        <w:t>Things to do on Frida:</w:t>
      </w:r>
    </w:p>
    <w:p w:rsidR="00D95E8D" w:rsidRDefault="00D95E8D">
      <w:r>
        <w:t>Sticky footer at 960px</w:t>
      </w:r>
    </w:p>
    <w:p w:rsidR="00D95E8D" w:rsidRDefault="00D95E8D">
      <w:r>
        <w:t>Images/background images scale</w:t>
      </w:r>
    </w:p>
    <w:p w:rsidR="00D95E8D" w:rsidRDefault="00D95E8D">
      <w:r>
        <w:t>Design product page</w:t>
      </w:r>
      <w:bookmarkStart w:id="0" w:name="_GoBack"/>
      <w:bookmarkEnd w:id="0"/>
    </w:p>
    <w:sectPr w:rsidR="00D9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8D"/>
    <w:rsid w:val="00D9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81C4"/>
  <w15:chartTrackingRefBased/>
  <w15:docId w15:val="{19E6E1CA-DF1B-442F-8644-A645B340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Parker</dc:creator>
  <cp:keywords/>
  <dc:description/>
  <cp:lastModifiedBy>Morgan Parker</cp:lastModifiedBy>
  <cp:revision>1</cp:revision>
  <dcterms:created xsi:type="dcterms:W3CDTF">2017-01-19T17:02:00Z</dcterms:created>
  <dcterms:modified xsi:type="dcterms:W3CDTF">2017-01-19T17:16:00Z</dcterms:modified>
</cp:coreProperties>
</file>