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85032" w14:textId="46F43B3F" w:rsidR="00DF1F68" w:rsidRPr="00122D89" w:rsidRDefault="00DF1F68" w:rsidP="00DF1F68">
      <w:pPr>
        <w:jc w:val="center"/>
        <w:rPr>
          <w:rFonts w:cs="Times New Roman"/>
          <w:b/>
        </w:rPr>
      </w:pPr>
      <w:r w:rsidRPr="00122D89">
        <w:rPr>
          <w:rFonts w:cs="Times New Roman"/>
          <w:b/>
        </w:rPr>
        <w:t>Internal Assessment for MICR336</w:t>
      </w:r>
    </w:p>
    <w:p w14:paraId="7F144594" w14:textId="2291BF46" w:rsidR="00DD5B34" w:rsidRPr="00122D89" w:rsidRDefault="00DF1F68" w:rsidP="00DF1F68">
      <w:pPr>
        <w:pStyle w:val="ListParagraph"/>
        <w:numPr>
          <w:ilvl w:val="0"/>
          <w:numId w:val="8"/>
        </w:numPr>
        <w:rPr>
          <w:rFonts w:cs="Times New Roman"/>
          <w:b/>
        </w:rPr>
      </w:pPr>
      <w:r w:rsidRPr="00122D89">
        <w:rPr>
          <w:rFonts w:cs="Times New Roman"/>
          <w:b/>
        </w:rPr>
        <w:t>Lab Notebook (10%)</w:t>
      </w:r>
      <w:r w:rsidR="00DD5B34" w:rsidRPr="00122D89">
        <w:rPr>
          <w:rFonts w:cs="Times New Roman"/>
          <w:b/>
        </w:rPr>
        <w:t>:</w:t>
      </w:r>
    </w:p>
    <w:p w14:paraId="619F5850" w14:textId="5A0193D9" w:rsidR="00DF1F68" w:rsidRPr="00122D89" w:rsidRDefault="00DF1F68" w:rsidP="00DF1F68">
      <w:pPr>
        <w:rPr>
          <w:rFonts w:cs="Times New Roman"/>
        </w:rPr>
      </w:pPr>
      <w:r w:rsidRPr="00122D89">
        <w:rPr>
          <w:rFonts w:cs="Times New Roman"/>
        </w:rPr>
        <w:tab/>
        <w:t>Students will need to hand in a knitted</w:t>
      </w:r>
      <w:r w:rsidR="00DD5B34" w:rsidRPr="00122D89">
        <w:rPr>
          <w:rFonts w:cs="Times New Roman"/>
        </w:rPr>
        <w:t xml:space="preserve"> </w:t>
      </w:r>
      <w:r w:rsidRPr="00122D89">
        <w:rPr>
          <w:rFonts w:cs="Times New Roman"/>
        </w:rPr>
        <w:t>R Markdown file every week. A template will be provided for students to provide results based on data used in the lab, as well as answering questions provided within the template. The exercise will assess three components:</w:t>
      </w:r>
    </w:p>
    <w:p w14:paraId="1546D90D" w14:textId="0F3282FD" w:rsidR="00DF1F68" w:rsidRPr="00122D89" w:rsidRDefault="00DF1F68" w:rsidP="00DF1F68">
      <w:pPr>
        <w:pStyle w:val="ListParagraph"/>
        <w:numPr>
          <w:ilvl w:val="0"/>
          <w:numId w:val="6"/>
        </w:numPr>
        <w:rPr>
          <w:rFonts w:cs="Times New Roman"/>
        </w:rPr>
      </w:pPr>
      <w:r w:rsidRPr="00122D89">
        <w:rPr>
          <w:rFonts w:cs="Times New Roman"/>
        </w:rPr>
        <w:t>Ability to use code discussed in class to generate required figures</w:t>
      </w:r>
    </w:p>
    <w:p w14:paraId="5E6CCE48" w14:textId="39CA3BF8" w:rsidR="00DF1F68" w:rsidRPr="00122D89" w:rsidRDefault="00DF1F68" w:rsidP="00DF1F68">
      <w:pPr>
        <w:pStyle w:val="ListParagraph"/>
        <w:numPr>
          <w:ilvl w:val="0"/>
          <w:numId w:val="6"/>
        </w:numPr>
        <w:rPr>
          <w:rFonts w:cs="Times New Roman"/>
        </w:rPr>
      </w:pPr>
      <w:r w:rsidRPr="00122D89">
        <w:rPr>
          <w:rFonts w:cs="Times New Roman"/>
        </w:rPr>
        <w:t>Ability to answer questions based on interpretation of data</w:t>
      </w:r>
    </w:p>
    <w:p w14:paraId="1FD7EDCB" w14:textId="1E6B6DEA" w:rsidR="00DF1F68" w:rsidRPr="00122D89" w:rsidRDefault="00DF1F68" w:rsidP="00DF1F68">
      <w:pPr>
        <w:pStyle w:val="ListParagraph"/>
        <w:numPr>
          <w:ilvl w:val="0"/>
          <w:numId w:val="6"/>
        </w:numPr>
        <w:rPr>
          <w:rFonts w:cs="Times New Roman"/>
        </w:rPr>
      </w:pPr>
      <w:r w:rsidRPr="00122D89">
        <w:rPr>
          <w:rFonts w:cs="Times New Roman"/>
        </w:rPr>
        <w:t>Ability to produce a document using the Knit function in R</w:t>
      </w:r>
    </w:p>
    <w:p w14:paraId="15E7BBC4" w14:textId="77777777" w:rsidR="00DF1F68" w:rsidRPr="00122D89" w:rsidRDefault="00DF1F68" w:rsidP="00DD5B34">
      <w:pPr>
        <w:jc w:val="center"/>
        <w:rPr>
          <w:rFonts w:cs="Times New Roman"/>
        </w:rPr>
      </w:pPr>
    </w:p>
    <w:p w14:paraId="3C96D6D7" w14:textId="4093D356" w:rsidR="00DF1F68" w:rsidRPr="00122D89" w:rsidRDefault="00893584" w:rsidP="00DF1F68">
      <w:pPr>
        <w:pStyle w:val="ListParagraph"/>
        <w:numPr>
          <w:ilvl w:val="0"/>
          <w:numId w:val="8"/>
        </w:numPr>
        <w:rPr>
          <w:rFonts w:cs="Times New Roman"/>
          <w:b/>
        </w:rPr>
      </w:pPr>
      <w:r>
        <w:rPr>
          <w:rFonts w:cs="Times New Roman"/>
          <w:b/>
        </w:rPr>
        <w:t xml:space="preserve">Written </w:t>
      </w:r>
      <w:r w:rsidR="00DF1F68" w:rsidRPr="00122D89">
        <w:rPr>
          <w:rFonts w:cs="Times New Roman"/>
          <w:b/>
        </w:rPr>
        <w:t>Report (25%):</w:t>
      </w:r>
    </w:p>
    <w:p w14:paraId="3912B4D1" w14:textId="536824A0" w:rsidR="00DF1F68" w:rsidRPr="00122D89" w:rsidRDefault="00DF1F68" w:rsidP="00DF1F68">
      <w:pPr>
        <w:rPr>
          <w:rFonts w:cs="Times New Roman"/>
        </w:rPr>
      </w:pPr>
      <w:r w:rsidRPr="00122D89">
        <w:rPr>
          <w:rFonts w:cs="Times New Roman"/>
        </w:rPr>
        <w:t xml:space="preserve">Students will need to hand in a report based on their analysis of </w:t>
      </w:r>
      <w:proofErr w:type="spellStart"/>
      <w:r w:rsidRPr="00122D89">
        <w:rPr>
          <w:rFonts w:cs="Times New Roman"/>
        </w:rPr>
        <w:t>microbiome</w:t>
      </w:r>
      <w:proofErr w:type="spellEnd"/>
      <w:r w:rsidRPr="00122D89">
        <w:rPr>
          <w:rFonts w:cs="Times New Roman"/>
        </w:rPr>
        <w:t xml:space="preserve"> data provided at the beginning of the class.  Students will be divided in</w:t>
      </w:r>
      <w:r w:rsidR="00A64901" w:rsidRPr="00122D89">
        <w:rPr>
          <w:rFonts w:cs="Times New Roman"/>
        </w:rPr>
        <w:t>to</w:t>
      </w:r>
      <w:r w:rsidRPr="00122D89">
        <w:rPr>
          <w:rFonts w:cs="Times New Roman"/>
        </w:rPr>
        <w:t xml:space="preserve"> groups with each group working on datasets from independent studies. Within a group, individuals will be tasked with analysing specific aspects of the datasets. A template will be provided for students to provide results based on their specific dataset and research focus. This is an individual report with e</w:t>
      </w:r>
      <w:r w:rsidR="00743B40" w:rsidRPr="00122D89">
        <w:rPr>
          <w:rFonts w:cs="Times New Roman"/>
        </w:rPr>
        <w:t xml:space="preserve">ach student working separately </w:t>
      </w:r>
      <w:r w:rsidRPr="00122D89">
        <w:rPr>
          <w:rFonts w:cs="Times New Roman"/>
        </w:rPr>
        <w:t xml:space="preserve">on different research questions and will be assessed based on </w:t>
      </w:r>
      <w:r w:rsidR="00743B40" w:rsidRPr="00122D89">
        <w:rPr>
          <w:rFonts w:cs="Times New Roman"/>
        </w:rPr>
        <w:t xml:space="preserve">5 </w:t>
      </w:r>
      <w:r w:rsidR="00C61B5B" w:rsidRPr="00122D89">
        <w:rPr>
          <w:rFonts w:cs="Times New Roman"/>
        </w:rPr>
        <w:t>report sections</w:t>
      </w:r>
      <w:r w:rsidR="00743B40" w:rsidRPr="00122D89">
        <w:rPr>
          <w:rFonts w:cs="Times New Roman"/>
        </w:rPr>
        <w:t xml:space="preserve"> each representing 20% of the report marks</w:t>
      </w:r>
      <w:r w:rsidRPr="00122D89">
        <w:rPr>
          <w:rFonts w:cs="Times New Roman"/>
        </w:rPr>
        <w:t>:</w:t>
      </w:r>
    </w:p>
    <w:p w14:paraId="1DAF7F6F" w14:textId="707F8D30" w:rsidR="00DF1F68" w:rsidRPr="00122D89" w:rsidRDefault="00743B40" w:rsidP="00DF1F68">
      <w:pPr>
        <w:pStyle w:val="ListParagraph"/>
        <w:numPr>
          <w:ilvl w:val="0"/>
          <w:numId w:val="10"/>
        </w:numPr>
        <w:rPr>
          <w:rFonts w:cs="Times New Roman"/>
        </w:rPr>
      </w:pPr>
      <w:r w:rsidRPr="00122D89">
        <w:rPr>
          <w:rFonts w:cs="Times New Roman"/>
        </w:rPr>
        <w:t>Background</w:t>
      </w:r>
      <w:r w:rsidR="00BE2BFE">
        <w:rPr>
          <w:rFonts w:cs="Times New Roman"/>
        </w:rPr>
        <w:t xml:space="preserve"> (</w:t>
      </w:r>
      <w:r w:rsidR="00862518">
        <w:rPr>
          <w:rFonts w:cs="Times New Roman"/>
        </w:rPr>
        <w:t xml:space="preserve">1-2 </w:t>
      </w:r>
      <w:r w:rsidR="00BE2BFE">
        <w:rPr>
          <w:rFonts w:cs="Times New Roman"/>
        </w:rPr>
        <w:t>pages)</w:t>
      </w:r>
    </w:p>
    <w:p w14:paraId="70B88011" w14:textId="00EFF354" w:rsidR="00DF1F68" w:rsidRPr="00122D89" w:rsidRDefault="00743B40" w:rsidP="00DF1F68">
      <w:pPr>
        <w:pStyle w:val="ListParagraph"/>
        <w:numPr>
          <w:ilvl w:val="0"/>
          <w:numId w:val="10"/>
        </w:numPr>
        <w:rPr>
          <w:rFonts w:cs="Times New Roman"/>
        </w:rPr>
      </w:pPr>
      <w:r w:rsidRPr="00122D89">
        <w:rPr>
          <w:rFonts w:cs="Times New Roman"/>
        </w:rPr>
        <w:t>Methods and results for alpha diversity measurements</w:t>
      </w:r>
    </w:p>
    <w:p w14:paraId="4F8FFF10" w14:textId="3BFFCAF8" w:rsidR="00743B40" w:rsidRPr="00122D89" w:rsidRDefault="00743B40" w:rsidP="00743B40">
      <w:pPr>
        <w:pStyle w:val="ListParagraph"/>
        <w:numPr>
          <w:ilvl w:val="0"/>
          <w:numId w:val="10"/>
        </w:numPr>
        <w:rPr>
          <w:rFonts w:cs="Times New Roman"/>
        </w:rPr>
      </w:pPr>
      <w:r w:rsidRPr="00122D89">
        <w:rPr>
          <w:rFonts w:cs="Times New Roman"/>
        </w:rPr>
        <w:t>Methods and results for beta diversity measurements</w:t>
      </w:r>
    </w:p>
    <w:p w14:paraId="7115F599" w14:textId="7435287A" w:rsidR="00DF1F68" w:rsidRPr="00122D89" w:rsidRDefault="00743B40" w:rsidP="00DF1F68">
      <w:pPr>
        <w:pStyle w:val="ListParagraph"/>
        <w:numPr>
          <w:ilvl w:val="0"/>
          <w:numId w:val="10"/>
        </w:numPr>
        <w:rPr>
          <w:rFonts w:cs="Times New Roman"/>
        </w:rPr>
      </w:pPr>
      <w:r w:rsidRPr="00122D89">
        <w:rPr>
          <w:rFonts w:cs="Times New Roman"/>
        </w:rPr>
        <w:t>Methods and results for taxonomic comparisons</w:t>
      </w:r>
    </w:p>
    <w:p w14:paraId="1EB065AA" w14:textId="011F0896" w:rsidR="00743B40" w:rsidRPr="00122D89" w:rsidRDefault="00743B40" w:rsidP="00743B40">
      <w:pPr>
        <w:pStyle w:val="ListParagraph"/>
        <w:numPr>
          <w:ilvl w:val="0"/>
          <w:numId w:val="10"/>
        </w:numPr>
        <w:spacing w:after="0"/>
        <w:rPr>
          <w:rFonts w:cs="Times New Roman"/>
        </w:rPr>
      </w:pPr>
      <w:r w:rsidRPr="00122D89">
        <w:rPr>
          <w:rFonts w:cs="Times New Roman"/>
        </w:rPr>
        <w:t>Discussion and synthesis</w:t>
      </w:r>
      <w:r w:rsidR="00BE2BFE">
        <w:rPr>
          <w:rFonts w:cs="Times New Roman"/>
        </w:rPr>
        <w:t xml:space="preserve"> (</w:t>
      </w:r>
      <w:r w:rsidR="00862518">
        <w:rPr>
          <w:rFonts w:cs="Times New Roman"/>
        </w:rPr>
        <w:t xml:space="preserve">2-3 </w:t>
      </w:r>
      <w:r w:rsidR="00BE2BFE">
        <w:rPr>
          <w:rFonts w:cs="Times New Roman"/>
        </w:rPr>
        <w:t>pages)</w:t>
      </w:r>
      <w:bookmarkStart w:id="0" w:name="_GoBack"/>
      <w:bookmarkEnd w:id="0"/>
    </w:p>
    <w:p w14:paraId="68B2A082" w14:textId="77777777" w:rsidR="00743B40" w:rsidRPr="00122D89" w:rsidRDefault="00743B40" w:rsidP="00743B40">
      <w:pPr>
        <w:spacing w:after="0"/>
        <w:rPr>
          <w:rFonts w:cs="Times New Roman"/>
        </w:rPr>
      </w:pPr>
    </w:p>
    <w:p w14:paraId="2CF51691" w14:textId="0D989F28" w:rsidR="00743B40" w:rsidRPr="00122D89" w:rsidRDefault="00C61B5B" w:rsidP="00743B40">
      <w:pPr>
        <w:spacing w:after="0"/>
        <w:rPr>
          <w:rFonts w:cs="Times New Roman"/>
        </w:rPr>
      </w:pPr>
      <w:r w:rsidRPr="00122D89">
        <w:rPr>
          <w:rFonts w:cs="Times New Roman"/>
        </w:rPr>
        <w:t>Each section will be assessed based on the following criteria:</w:t>
      </w:r>
    </w:p>
    <w:p w14:paraId="3F146CA4" w14:textId="77777777" w:rsidR="00C61B5B" w:rsidRPr="00122D89" w:rsidRDefault="00C61B5B" w:rsidP="00743B40">
      <w:pPr>
        <w:spacing w:after="0"/>
        <w:rPr>
          <w:rFonts w:cs="Times New Roman"/>
        </w:rPr>
      </w:pPr>
    </w:p>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6"/>
        <w:gridCol w:w="360"/>
        <w:gridCol w:w="360"/>
        <w:gridCol w:w="360"/>
        <w:gridCol w:w="360"/>
        <w:gridCol w:w="360"/>
        <w:gridCol w:w="540"/>
      </w:tblGrid>
      <w:tr w:rsidR="00743B40" w:rsidRPr="00122D89" w14:paraId="476F6AA2" w14:textId="77777777" w:rsidTr="00A64901">
        <w:trPr>
          <w:cantSplit/>
          <w:trHeight w:val="1134"/>
        </w:trPr>
        <w:tc>
          <w:tcPr>
            <w:tcW w:w="7456" w:type="dxa"/>
            <w:tcBorders>
              <w:top w:val="nil"/>
              <w:left w:val="nil"/>
              <w:bottom w:val="single" w:sz="4" w:space="0" w:color="auto"/>
              <w:right w:val="single" w:sz="4" w:space="0" w:color="auto"/>
            </w:tcBorders>
          </w:tcPr>
          <w:p w14:paraId="7038F336" w14:textId="77777777" w:rsidR="00743B40" w:rsidRPr="00122D89" w:rsidRDefault="00743B40" w:rsidP="00A64901">
            <w:pPr>
              <w:spacing w:after="0"/>
              <w:rPr>
                <w:rFonts w:eastAsia="SimSun" w:cs="Times New Roman"/>
              </w:rPr>
            </w:pPr>
          </w:p>
          <w:p w14:paraId="53D75142" w14:textId="77777777" w:rsidR="00743B40" w:rsidRPr="00122D89" w:rsidRDefault="00743B40" w:rsidP="00A64901">
            <w:pPr>
              <w:spacing w:after="0"/>
              <w:rPr>
                <w:rFonts w:eastAsia="SimSun" w:cs="Times New Roman"/>
              </w:rPr>
            </w:pPr>
          </w:p>
          <w:p w14:paraId="06552786" w14:textId="74528FF0" w:rsidR="00743B40" w:rsidRPr="00122D89" w:rsidRDefault="00743B40" w:rsidP="00A64901">
            <w:pPr>
              <w:spacing w:after="0"/>
              <w:rPr>
                <w:rFonts w:eastAsia="SimSun" w:cs="Times New Roman"/>
              </w:rPr>
            </w:pPr>
            <w:r w:rsidRPr="00122D89">
              <w:rPr>
                <w:rFonts w:eastAsia="SimSun" w:cs="Times New Roman"/>
              </w:rPr>
              <w:t>Report assessment criteria:</w:t>
            </w:r>
          </w:p>
          <w:p w14:paraId="0BD9EB4B" w14:textId="77777777" w:rsidR="00743B40" w:rsidRPr="00122D89" w:rsidRDefault="00743B40" w:rsidP="00A64901">
            <w:pPr>
              <w:spacing w:after="0"/>
              <w:rPr>
                <w:rFonts w:eastAsia="SimSun" w:cs="Times New Roman"/>
              </w:rPr>
            </w:pPr>
          </w:p>
        </w:tc>
        <w:tc>
          <w:tcPr>
            <w:tcW w:w="360" w:type="dxa"/>
            <w:tcBorders>
              <w:left w:val="single" w:sz="4" w:space="0" w:color="auto"/>
            </w:tcBorders>
            <w:textDirection w:val="btLr"/>
            <w:vAlign w:val="center"/>
          </w:tcPr>
          <w:p w14:paraId="422444C8" w14:textId="35A47E45" w:rsidR="00743B40" w:rsidRPr="00122D89" w:rsidRDefault="00456B94" w:rsidP="00A64901">
            <w:pPr>
              <w:spacing w:after="0"/>
              <w:ind w:left="113" w:right="113"/>
              <w:rPr>
                <w:rFonts w:eastAsia="SimSun" w:cs="Times New Roman"/>
                <w:sz w:val="20"/>
                <w:szCs w:val="20"/>
              </w:rPr>
            </w:pPr>
            <w:r w:rsidRPr="00122D89">
              <w:rPr>
                <w:rFonts w:eastAsia="SimSun" w:cs="Times New Roman"/>
                <w:sz w:val="20"/>
                <w:szCs w:val="20"/>
              </w:rPr>
              <w:t>Excellent</w:t>
            </w:r>
          </w:p>
        </w:tc>
        <w:tc>
          <w:tcPr>
            <w:tcW w:w="360" w:type="dxa"/>
            <w:textDirection w:val="btLr"/>
            <w:vAlign w:val="center"/>
          </w:tcPr>
          <w:p w14:paraId="046F90C4" w14:textId="70E9A1FE" w:rsidR="00743B40" w:rsidRPr="00122D89" w:rsidRDefault="00456B94" w:rsidP="00A64901">
            <w:pPr>
              <w:spacing w:after="0"/>
              <w:ind w:left="113" w:right="113"/>
              <w:rPr>
                <w:rFonts w:eastAsia="SimSun" w:cs="Times New Roman"/>
                <w:sz w:val="20"/>
                <w:szCs w:val="20"/>
              </w:rPr>
            </w:pPr>
            <w:r w:rsidRPr="00122D89">
              <w:rPr>
                <w:rFonts w:eastAsia="SimSun" w:cs="Times New Roman"/>
                <w:sz w:val="20"/>
                <w:szCs w:val="20"/>
              </w:rPr>
              <w:t>Good</w:t>
            </w:r>
          </w:p>
        </w:tc>
        <w:tc>
          <w:tcPr>
            <w:tcW w:w="360" w:type="dxa"/>
            <w:textDirection w:val="btLr"/>
            <w:vAlign w:val="center"/>
          </w:tcPr>
          <w:p w14:paraId="47115617" w14:textId="4EEBDCF3" w:rsidR="00743B40" w:rsidRPr="00122D89" w:rsidRDefault="00456B94" w:rsidP="00A64901">
            <w:pPr>
              <w:spacing w:after="0"/>
              <w:ind w:left="113" w:right="113"/>
              <w:rPr>
                <w:rFonts w:eastAsia="SimSun" w:cs="Times New Roman"/>
                <w:sz w:val="20"/>
                <w:szCs w:val="20"/>
              </w:rPr>
            </w:pPr>
            <w:r w:rsidRPr="00122D89">
              <w:rPr>
                <w:rFonts w:eastAsia="SimSun" w:cs="Times New Roman"/>
                <w:sz w:val="20"/>
                <w:szCs w:val="20"/>
              </w:rPr>
              <w:t>Neutral</w:t>
            </w:r>
          </w:p>
        </w:tc>
        <w:tc>
          <w:tcPr>
            <w:tcW w:w="360" w:type="dxa"/>
            <w:textDirection w:val="btLr"/>
            <w:vAlign w:val="center"/>
          </w:tcPr>
          <w:p w14:paraId="7F20949B" w14:textId="091ADB88" w:rsidR="00743B40" w:rsidRPr="00122D89" w:rsidRDefault="00456B94" w:rsidP="00A64901">
            <w:pPr>
              <w:spacing w:after="0"/>
              <w:ind w:left="113" w:right="113"/>
              <w:rPr>
                <w:rFonts w:eastAsia="SimSun" w:cs="Times New Roman"/>
                <w:sz w:val="20"/>
                <w:szCs w:val="20"/>
              </w:rPr>
            </w:pPr>
            <w:r w:rsidRPr="00122D89">
              <w:rPr>
                <w:rFonts w:eastAsia="SimSun" w:cs="Times New Roman"/>
                <w:sz w:val="20"/>
                <w:szCs w:val="20"/>
              </w:rPr>
              <w:t>Fair</w:t>
            </w:r>
          </w:p>
        </w:tc>
        <w:tc>
          <w:tcPr>
            <w:tcW w:w="360" w:type="dxa"/>
            <w:textDirection w:val="btLr"/>
            <w:vAlign w:val="center"/>
          </w:tcPr>
          <w:p w14:paraId="1FF1FFDD" w14:textId="3CC7D418" w:rsidR="00743B40" w:rsidRPr="00122D89" w:rsidRDefault="00456B94" w:rsidP="00A64901">
            <w:pPr>
              <w:spacing w:after="0"/>
              <w:ind w:left="113" w:right="113"/>
              <w:rPr>
                <w:rFonts w:eastAsia="SimSun" w:cs="Times New Roman"/>
                <w:sz w:val="20"/>
                <w:szCs w:val="20"/>
              </w:rPr>
            </w:pPr>
            <w:r w:rsidRPr="00122D89">
              <w:rPr>
                <w:rFonts w:eastAsia="SimSun" w:cs="Times New Roman"/>
                <w:sz w:val="20"/>
                <w:szCs w:val="20"/>
              </w:rPr>
              <w:t>Poor</w:t>
            </w:r>
          </w:p>
        </w:tc>
        <w:tc>
          <w:tcPr>
            <w:tcW w:w="540" w:type="dxa"/>
            <w:textDirection w:val="btLr"/>
            <w:vAlign w:val="center"/>
          </w:tcPr>
          <w:p w14:paraId="21F17703" w14:textId="4DBEBA21" w:rsidR="00743B40" w:rsidRPr="00122D89" w:rsidRDefault="00456B94" w:rsidP="00A64901">
            <w:pPr>
              <w:spacing w:after="0"/>
              <w:ind w:left="113" w:right="113"/>
              <w:rPr>
                <w:rFonts w:eastAsia="SimSun" w:cs="Times New Roman"/>
                <w:sz w:val="20"/>
                <w:szCs w:val="20"/>
              </w:rPr>
            </w:pPr>
            <w:r w:rsidRPr="00122D89">
              <w:rPr>
                <w:rFonts w:eastAsia="SimSun" w:cs="Times New Roman"/>
                <w:sz w:val="20"/>
                <w:szCs w:val="20"/>
              </w:rPr>
              <w:t>Unable</w:t>
            </w:r>
            <w:r w:rsidR="00743B40" w:rsidRPr="00122D89">
              <w:rPr>
                <w:rFonts w:eastAsia="SimSun" w:cs="Times New Roman"/>
                <w:sz w:val="20"/>
                <w:szCs w:val="20"/>
              </w:rPr>
              <w:t xml:space="preserve"> to judge</w:t>
            </w:r>
          </w:p>
        </w:tc>
      </w:tr>
      <w:tr w:rsidR="00743B40" w:rsidRPr="00122D89" w14:paraId="56F56633" w14:textId="77777777" w:rsidTr="00A64901">
        <w:tc>
          <w:tcPr>
            <w:tcW w:w="7456" w:type="dxa"/>
            <w:tcBorders>
              <w:top w:val="single" w:sz="4" w:space="0" w:color="auto"/>
            </w:tcBorders>
          </w:tcPr>
          <w:p w14:paraId="3939D2A7" w14:textId="29911D0E" w:rsidR="00743B40" w:rsidRPr="00122D89" w:rsidRDefault="00743B40" w:rsidP="00C61B5B">
            <w:pPr>
              <w:spacing w:after="0"/>
              <w:rPr>
                <w:rFonts w:eastAsia="SimSun" w:cs="Times New Roman"/>
              </w:rPr>
            </w:pPr>
            <w:r w:rsidRPr="00122D89">
              <w:rPr>
                <w:rFonts w:eastAsia="SimSun" w:cs="Times New Roman"/>
              </w:rPr>
              <w:t>Background</w:t>
            </w:r>
          </w:p>
        </w:tc>
        <w:tc>
          <w:tcPr>
            <w:tcW w:w="360" w:type="dxa"/>
          </w:tcPr>
          <w:p w14:paraId="7A531F1D" w14:textId="77777777" w:rsidR="00743B40" w:rsidRPr="00122D89" w:rsidRDefault="00743B40" w:rsidP="00A64901">
            <w:pPr>
              <w:spacing w:after="0"/>
              <w:rPr>
                <w:rFonts w:eastAsia="SimSun" w:cs="Times New Roman"/>
                <w:sz w:val="20"/>
                <w:szCs w:val="20"/>
              </w:rPr>
            </w:pPr>
          </w:p>
        </w:tc>
        <w:tc>
          <w:tcPr>
            <w:tcW w:w="360" w:type="dxa"/>
          </w:tcPr>
          <w:p w14:paraId="61DDA28E" w14:textId="77777777" w:rsidR="00743B40" w:rsidRPr="00122D89" w:rsidRDefault="00743B40" w:rsidP="00A64901">
            <w:pPr>
              <w:spacing w:after="0"/>
              <w:rPr>
                <w:rFonts w:eastAsia="SimSun" w:cs="Times New Roman"/>
                <w:sz w:val="20"/>
                <w:szCs w:val="20"/>
              </w:rPr>
            </w:pPr>
          </w:p>
        </w:tc>
        <w:tc>
          <w:tcPr>
            <w:tcW w:w="360" w:type="dxa"/>
          </w:tcPr>
          <w:p w14:paraId="0EB207B7" w14:textId="77777777" w:rsidR="00743B40" w:rsidRPr="00122D89" w:rsidRDefault="00743B40" w:rsidP="00A64901">
            <w:pPr>
              <w:spacing w:after="0"/>
              <w:rPr>
                <w:rFonts w:eastAsia="SimSun" w:cs="Times New Roman"/>
                <w:sz w:val="20"/>
                <w:szCs w:val="20"/>
              </w:rPr>
            </w:pPr>
          </w:p>
        </w:tc>
        <w:tc>
          <w:tcPr>
            <w:tcW w:w="360" w:type="dxa"/>
          </w:tcPr>
          <w:p w14:paraId="5EDEC10F" w14:textId="77777777" w:rsidR="00743B40" w:rsidRPr="00122D89" w:rsidRDefault="00743B40" w:rsidP="00A64901">
            <w:pPr>
              <w:spacing w:after="0"/>
              <w:rPr>
                <w:rFonts w:eastAsia="SimSun" w:cs="Times New Roman"/>
                <w:sz w:val="20"/>
                <w:szCs w:val="20"/>
              </w:rPr>
            </w:pPr>
          </w:p>
        </w:tc>
        <w:tc>
          <w:tcPr>
            <w:tcW w:w="360" w:type="dxa"/>
          </w:tcPr>
          <w:p w14:paraId="22A14487" w14:textId="77777777" w:rsidR="00743B40" w:rsidRPr="00122D89" w:rsidRDefault="00743B40" w:rsidP="00A64901">
            <w:pPr>
              <w:spacing w:after="0"/>
              <w:rPr>
                <w:rFonts w:eastAsia="SimSun" w:cs="Times New Roman"/>
                <w:sz w:val="20"/>
                <w:szCs w:val="20"/>
              </w:rPr>
            </w:pPr>
          </w:p>
        </w:tc>
        <w:tc>
          <w:tcPr>
            <w:tcW w:w="540" w:type="dxa"/>
          </w:tcPr>
          <w:p w14:paraId="1FCEADFC" w14:textId="77777777" w:rsidR="00743B40" w:rsidRPr="00122D89" w:rsidRDefault="00743B40" w:rsidP="00A64901">
            <w:pPr>
              <w:spacing w:after="0"/>
              <w:rPr>
                <w:rFonts w:eastAsia="SimSun" w:cs="Times New Roman"/>
                <w:sz w:val="20"/>
                <w:szCs w:val="20"/>
              </w:rPr>
            </w:pPr>
          </w:p>
        </w:tc>
      </w:tr>
      <w:tr w:rsidR="00743B40" w:rsidRPr="00122D89" w14:paraId="4201800B" w14:textId="77777777" w:rsidTr="00A64901">
        <w:tc>
          <w:tcPr>
            <w:tcW w:w="7456" w:type="dxa"/>
            <w:tcBorders>
              <w:top w:val="single" w:sz="4" w:space="0" w:color="auto"/>
            </w:tcBorders>
          </w:tcPr>
          <w:p w14:paraId="185A99B4" w14:textId="4526E37B" w:rsidR="00743B40" w:rsidRPr="00122D89" w:rsidRDefault="00743B40" w:rsidP="00743B40">
            <w:pPr>
              <w:spacing w:after="0"/>
              <w:rPr>
                <w:rFonts w:eastAsia="SimSun" w:cs="Times New Roman"/>
              </w:rPr>
            </w:pPr>
            <w:r w:rsidRPr="00122D89">
              <w:rPr>
                <w:rFonts w:eastAsia="SimSun" w:cs="Times New Roman"/>
              </w:rPr>
              <w:t>Methods documentation</w:t>
            </w:r>
          </w:p>
        </w:tc>
        <w:tc>
          <w:tcPr>
            <w:tcW w:w="360" w:type="dxa"/>
          </w:tcPr>
          <w:p w14:paraId="66C7417D" w14:textId="77777777" w:rsidR="00743B40" w:rsidRPr="00122D89" w:rsidRDefault="00743B40" w:rsidP="00A64901">
            <w:pPr>
              <w:spacing w:after="0"/>
              <w:rPr>
                <w:rFonts w:eastAsia="SimSun" w:cs="Times New Roman"/>
                <w:sz w:val="20"/>
                <w:szCs w:val="20"/>
              </w:rPr>
            </w:pPr>
          </w:p>
        </w:tc>
        <w:tc>
          <w:tcPr>
            <w:tcW w:w="360" w:type="dxa"/>
          </w:tcPr>
          <w:p w14:paraId="052853F9" w14:textId="77777777" w:rsidR="00743B40" w:rsidRPr="00122D89" w:rsidRDefault="00743B40" w:rsidP="00A64901">
            <w:pPr>
              <w:spacing w:after="0"/>
              <w:rPr>
                <w:rFonts w:eastAsia="SimSun" w:cs="Times New Roman"/>
                <w:sz w:val="20"/>
                <w:szCs w:val="20"/>
              </w:rPr>
            </w:pPr>
          </w:p>
        </w:tc>
        <w:tc>
          <w:tcPr>
            <w:tcW w:w="360" w:type="dxa"/>
          </w:tcPr>
          <w:p w14:paraId="772A18B9" w14:textId="77777777" w:rsidR="00743B40" w:rsidRPr="00122D89" w:rsidRDefault="00743B40" w:rsidP="00A64901">
            <w:pPr>
              <w:spacing w:after="0"/>
              <w:rPr>
                <w:rFonts w:eastAsia="SimSun" w:cs="Times New Roman"/>
                <w:sz w:val="20"/>
                <w:szCs w:val="20"/>
              </w:rPr>
            </w:pPr>
          </w:p>
        </w:tc>
        <w:tc>
          <w:tcPr>
            <w:tcW w:w="360" w:type="dxa"/>
          </w:tcPr>
          <w:p w14:paraId="250363ED" w14:textId="77777777" w:rsidR="00743B40" w:rsidRPr="00122D89" w:rsidRDefault="00743B40" w:rsidP="00A64901">
            <w:pPr>
              <w:spacing w:after="0"/>
              <w:rPr>
                <w:rFonts w:eastAsia="SimSun" w:cs="Times New Roman"/>
                <w:sz w:val="20"/>
                <w:szCs w:val="20"/>
              </w:rPr>
            </w:pPr>
          </w:p>
        </w:tc>
        <w:tc>
          <w:tcPr>
            <w:tcW w:w="360" w:type="dxa"/>
          </w:tcPr>
          <w:p w14:paraId="0E1D322C" w14:textId="77777777" w:rsidR="00743B40" w:rsidRPr="00122D89" w:rsidRDefault="00743B40" w:rsidP="00A64901">
            <w:pPr>
              <w:spacing w:after="0"/>
              <w:rPr>
                <w:rFonts w:eastAsia="SimSun" w:cs="Times New Roman"/>
                <w:sz w:val="20"/>
                <w:szCs w:val="20"/>
              </w:rPr>
            </w:pPr>
          </w:p>
        </w:tc>
        <w:tc>
          <w:tcPr>
            <w:tcW w:w="540" w:type="dxa"/>
          </w:tcPr>
          <w:p w14:paraId="111A88DF" w14:textId="77777777" w:rsidR="00743B40" w:rsidRPr="00122D89" w:rsidRDefault="00743B40" w:rsidP="00A64901">
            <w:pPr>
              <w:spacing w:after="0"/>
              <w:rPr>
                <w:rFonts w:eastAsia="SimSun" w:cs="Times New Roman"/>
                <w:sz w:val="20"/>
                <w:szCs w:val="20"/>
              </w:rPr>
            </w:pPr>
          </w:p>
        </w:tc>
      </w:tr>
      <w:tr w:rsidR="00743B40" w:rsidRPr="00122D89" w14:paraId="6FBC7E5E" w14:textId="77777777" w:rsidTr="00A64901">
        <w:tc>
          <w:tcPr>
            <w:tcW w:w="7456" w:type="dxa"/>
            <w:tcBorders>
              <w:top w:val="single" w:sz="4" w:space="0" w:color="auto"/>
            </w:tcBorders>
          </w:tcPr>
          <w:p w14:paraId="4E9A0634" w14:textId="7FF1B8A0" w:rsidR="00743B40" w:rsidRPr="00122D89" w:rsidRDefault="00743B40" w:rsidP="00A64901">
            <w:pPr>
              <w:spacing w:after="0"/>
              <w:rPr>
                <w:rFonts w:eastAsia="SimSun" w:cs="Times New Roman"/>
              </w:rPr>
            </w:pPr>
            <w:r w:rsidRPr="00122D89">
              <w:rPr>
                <w:rFonts w:eastAsia="SimSun" w:cs="Times New Roman"/>
              </w:rPr>
              <w:t>Clarity of writing/ease of understanding</w:t>
            </w:r>
          </w:p>
        </w:tc>
        <w:tc>
          <w:tcPr>
            <w:tcW w:w="360" w:type="dxa"/>
          </w:tcPr>
          <w:p w14:paraId="05ECDB6D" w14:textId="77777777" w:rsidR="00743B40" w:rsidRPr="00122D89" w:rsidRDefault="00743B40" w:rsidP="00A64901">
            <w:pPr>
              <w:spacing w:after="0"/>
              <w:rPr>
                <w:rFonts w:eastAsia="SimSun" w:cs="Times New Roman"/>
                <w:sz w:val="20"/>
                <w:szCs w:val="20"/>
              </w:rPr>
            </w:pPr>
          </w:p>
        </w:tc>
        <w:tc>
          <w:tcPr>
            <w:tcW w:w="360" w:type="dxa"/>
          </w:tcPr>
          <w:p w14:paraId="6AAA929A" w14:textId="77777777" w:rsidR="00743B40" w:rsidRPr="00122D89" w:rsidRDefault="00743B40" w:rsidP="00A64901">
            <w:pPr>
              <w:spacing w:after="0"/>
              <w:rPr>
                <w:rFonts w:eastAsia="SimSun" w:cs="Times New Roman"/>
                <w:sz w:val="20"/>
                <w:szCs w:val="20"/>
              </w:rPr>
            </w:pPr>
          </w:p>
        </w:tc>
        <w:tc>
          <w:tcPr>
            <w:tcW w:w="360" w:type="dxa"/>
          </w:tcPr>
          <w:p w14:paraId="2CC70C04" w14:textId="77777777" w:rsidR="00743B40" w:rsidRPr="00122D89" w:rsidRDefault="00743B40" w:rsidP="00A64901">
            <w:pPr>
              <w:spacing w:after="0"/>
              <w:rPr>
                <w:rFonts w:eastAsia="SimSun" w:cs="Times New Roman"/>
                <w:sz w:val="20"/>
                <w:szCs w:val="20"/>
              </w:rPr>
            </w:pPr>
          </w:p>
        </w:tc>
        <w:tc>
          <w:tcPr>
            <w:tcW w:w="360" w:type="dxa"/>
          </w:tcPr>
          <w:p w14:paraId="6B24C8C5" w14:textId="77777777" w:rsidR="00743B40" w:rsidRPr="00122D89" w:rsidRDefault="00743B40" w:rsidP="00A64901">
            <w:pPr>
              <w:spacing w:after="0"/>
              <w:rPr>
                <w:rFonts w:eastAsia="SimSun" w:cs="Times New Roman"/>
                <w:sz w:val="20"/>
                <w:szCs w:val="20"/>
              </w:rPr>
            </w:pPr>
          </w:p>
        </w:tc>
        <w:tc>
          <w:tcPr>
            <w:tcW w:w="360" w:type="dxa"/>
          </w:tcPr>
          <w:p w14:paraId="7D372D2A" w14:textId="77777777" w:rsidR="00743B40" w:rsidRPr="00122D89" w:rsidRDefault="00743B40" w:rsidP="00A64901">
            <w:pPr>
              <w:spacing w:after="0"/>
              <w:rPr>
                <w:rFonts w:eastAsia="SimSun" w:cs="Times New Roman"/>
                <w:sz w:val="20"/>
                <w:szCs w:val="20"/>
              </w:rPr>
            </w:pPr>
          </w:p>
        </w:tc>
        <w:tc>
          <w:tcPr>
            <w:tcW w:w="540" w:type="dxa"/>
          </w:tcPr>
          <w:p w14:paraId="48CCB159" w14:textId="77777777" w:rsidR="00743B40" w:rsidRPr="00122D89" w:rsidRDefault="00743B40" w:rsidP="00A64901">
            <w:pPr>
              <w:spacing w:after="0"/>
              <w:rPr>
                <w:rFonts w:eastAsia="SimSun" w:cs="Times New Roman"/>
                <w:sz w:val="20"/>
                <w:szCs w:val="20"/>
              </w:rPr>
            </w:pPr>
          </w:p>
        </w:tc>
      </w:tr>
      <w:tr w:rsidR="00743B40" w:rsidRPr="00122D89" w14:paraId="11767A2C" w14:textId="77777777" w:rsidTr="00A64901">
        <w:tc>
          <w:tcPr>
            <w:tcW w:w="7456" w:type="dxa"/>
          </w:tcPr>
          <w:p w14:paraId="2D48D097" w14:textId="4781E605" w:rsidR="00743B40" w:rsidRPr="00122D89" w:rsidRDefault="00743B40" w:rsidP="00A64901">
            <w:pPr>
              <w:spacing w:after="0"/>
              <w:rPr>
                <w:rFonts w:eastAsia="SimSun" w:cs="Times New Roman"/>
              </w:rPr>
            </w:pPr>
            <w:r w:rsidRPr="00122D89">
              <w:rPr>
                <w:rFonts w:eastAsia="SimSun" w:cs="Times New Roman"/>
              </w:rPr>
              <w:t>Clear statement of purpose</w:t>
            </w:r>
          </w:p>
        </w:tc>
        <w:tc>
          <w:tcPr>
            <w:tcW w:w="360" w:type="dxa"/>
          </w:tcPr>
          <w:p w14:paraId="5D76EED2" w14:textId="77777777" w:rsidR="00743B40" w:rsidRPr="00122D89" w:rsidRDefault="00743B40" w:rsidP="00A64901">
            <w:pPr>
              <w:spacing w:after="0"/>
              <w:rPr>
                <w:rFonts w:eastAsia="SimSun" w:cs="Times New Roman"/>
                <w:sz w:val="20"/>
                <w:szCs w:val="20"/>
              </w:rPr>
            </w:pPr>
          </w:p>
        </w:tc>
        <w:tc>
          <w:tcPr>
            <w:tcW w:w="360" w:type="dxa"/>
          </w:tcPr>
          <w:p w14:paraId="36B4D072" w14:textId="77777777" w:rsidR="00743B40" w:rsidRPr="00122D89" w:rsidRDefault="00743B40" w:rsidP="00A64901">
            <w:pPr>
              <w:spacing w:after="0"/>
              <w:rPr>
                <w:rFonts w:eastAsia="SimSun" w:cs="Times New Roman"/>
                <w:sz w:val="20"/>
                <w:szCs w:val="20"/>
              </w:rPr>
            </w:pPr>
          </w:p>
        </w:tc>
        <w:tc>
          <w:tcPr>
            <w:tcW w:w="360" w:type="dxa"/>
          </w:tcPr>
          <w:p w14:paraId="51AD7D4E" w14:textId="77777777" w:rsidR="00743B40" w:rsidRPr="00122D89" w:rsidRDefault="00743B40" w:rsidP="00A64901">
            <w:pPr>
              <w:spacing w:after="0"/>
              <w:rPr>
                <w:rFonts w:eastAsia="SimSun" w:cs="Times New Roman"/>
                <w:sz w:val="20"/>
                <w:szCs w:val="20"/>
              </w:rPr>
            </w:pPr>
          </w:p>
        </w:tc>
        <w:tc>
          <w:tcPr>
            <w:tcW w:w="360" w:type="dxa"/>
          </w:tcPr>
          <w:p w14:paraId="07ACF5A7" w14:textId="77777777" w:rsidR="00743B40" w:rsidRPr="00122D89" w:rsidRDefault="00743B40" w:rsidP="00A64901">
            <w:pPr>
              <w:spacing w:after="0"/>
              <w:rPr>
                <w:rFonts w:eastAsia="SimSun" w:cs="Times New Roman"/>
                <w:sz w:val="20"/>
                <w:szCs w:val="20"/>
              </w:rPr>
            </w:pPr>
          </w:p>
        </w:tc>
        <w:tc>
          <w:tcPr>
            <w:tcW w:w="360" w:type="dxa"/>
          </w:tcPr>
          <w:p w14:paraId="1158B2C1" w14:textId="77777777" w:rsidR="00743B40" w:rsidRPr="00122D89" w:rsidRDefault="00743B40" w:rsidP="00A64901">
            <w:pPr>
              <w:spacing w:after="0"/>
              <w:rPr>
                <w:rFonts w:eastAsia="SimSun" w:cs="Times New Roman"/>
                <w:sz w:val="20"/>
                <w:szCs w:val="20"/>
              </w:rPr>
            </w:pPr>
          </w:p>
        </w:tc>
        <w:tc>
          <w:tcPr>
            <w:tcW w:w="540" w:type="dxa"/>
          </w:tcPr>
          <w:p w14:paraId="12CE5A9A" w14:textId="77777777" w:rsidR="00743B40" w:rsidRPr="00122D89" w:rsidRDefault="00743B40" w:rsidP="00A64901">
            <w:pPr>
              <w:spacing w:after="0"/>
              <w:rPr>
                <w:rFonts w:eastAsia="SimSun" w:cs="Times New Roman"/>
                <w:sz w:val="20"/>
                <w:szCs w:val="20"/>
              </w:rPr>
            </w:pPr>
          </w:p>
        </w:tc>
      </w:tr>
      <w:tr w:rsidR="00743B40" w:rsidRPr="00122D89" w14:paraId="597F3BF5" w14:textId="77777777" w:rsidTr="00A64901">
        <w:tc>
          <w:tcPr>
            <w:tcW w:w="7456" w:type="dxa"/>
          </w:tcPr>
          <w:p w14:paraId="1C278CBE" w14:textId="012BFCA0" w:rsidR="00743B40" w:rsidRPr="00122D89" w:rsidRDefault="00743B40" w:rsidP="00A64901">
            <w:pPr>
              <w:spacing w:after="0"/>
              <w:rPr>
                <w:rFonts w:eastAsia="SimSun" w:cs="Times New Roman"/>
              </w:rPr>
            </w:pPr>
            <w:r w:rsidRPr="00122D89">
              <w:rPr>
                <w:rFonts w:eastAsia="SimSun" w:cs="Times New Roman"/>
              </w:rPr>
              <w:t>Clear presentation of results</w:t>
            </w:r>
          </w:p>
        </w:tc>
        <w:tc>
          <w:tcPr>
            <w:tcW w:w="360" w:type="dxa"/>
          </w:tcPr>
          <w:p w14:paraId="344F0E0B" w14:textId="77777777" w:rsidR="00743B40" w:rsidRPr="00122D89" w:rsidRDefault="00743B40" w:rsidP="00A64901">
            <w:pPr>
              <w:spacing w:after="0"/>
              <w:rPr>
                <w:rFonts w:eastAsia="SimSun" w:cs="Times New Roman"/>
                <w:sz w:val="20"/>
                <w:szCs w:val="20"/>
              </w:rPr>
            </w:pPr>
          </w:p>
        </w:tc>
        <w:tc>
          <w:tcPr>
            <w:tcW w:w="360" w:type="dxa"/>
          </w:tcPr>
          <w:p w14:paraId="57DA9E9A" w14:textId="77777777" w:rsidR="00743B40" w:rsidRPr="00122D89" w:rsidRDefault="00743B40" w:rsidP="00A64901">
            <w:pPr>
              <w:spacing w:after="0"/>
              <w:rPr>
                <w:rFonts w:eastAsia="SimSun" w:cs="Times New Roman"/>
                <w:sz w:val="20"/>
                <w:szCs w:val="20"/>
              </w:rPr>
            </w:pPr>
          </w:p>
        </w:tc>
        <w:tc>
          <w:tcPr>
            <w:tcW w:w="360" w:type="dxa"/>
          </w:tcPr>
          <w:p w14:paraId="79035548" w14:textId="77777777" w:rsidR="00743B40" w:rsidRPr="00122D89" w:rsidRDefault="00743B40" w:rsidP="00A64901">
            <w:pPr>
              <w:spacing w:after="0"/>
              <w:rPr>
                <w:rFonts w:eastAsia="SimSun" w:cs="Times New Roman"/>
                <w:sz w:val="20"/>
                <w:szCs w:val="20"/>
              </w:rPr>
            </w:pPr>
          </w:p>
        </w:tc>
        <w:tc>
          <w:tcPr>
            <w:tcW w:w="360" w:type="dxa"/>
          </w:tcPr>
          <w:p w14:paraId="0FEB951C" w14:textId="77777777" w:rsidR="00743B40" w:rsidRPr="00122D89" w:rsidRDefault="00743B40" w:rsidP="00A64901">
            <w:pPr>
              <w:spacing w:after="0"/>
              <w:rPr>
                <w:rFonts w:eastAsia="SimSun" w:cs="Times New Roman"/>
                <w:sz w:val="20"/>
                <w:szCs w:val="20"/>
              </w:rPr>
            </w:pPr>
          </w:p>
        </w:tc>
        <w:tc>
          <w:tcPr>
            <w:tcW w:w="360" w:type="dxa"/>
          </w:tcPr>
          <w:p w14:paraId="5BC400A7" w14:textId="77777777" w:rsidR="00743B40" w:rsidRPr="00122D89" w:rsidRDefault="00743B40" w:rsidP="00A64901">
            <w:pPr>
              <w:spacing w:after="0"/>
              <w:rPr>
                <w:rFonts w:eastAsia="SimSun" w:cs="Times New Roman"/>
                <w:sz w:val="20"/>
                <w:szCs w:val="20"/>
              </w:rPr>
            </w:pPr>
          </w:p>
        </w:tc>
        <w:tc>
          <w:tcPr>
            <w:tcW w:w="540" w:type="dxa"/>
          </w:tcPr>
          <w:p w14:paraId="0959EA54" w14:textId="77777777" w:rsidR="00743B40" w:rsidRPr="00122D89" w:rsidRDefault="00743B40" w:rsidP="00A64901">
            <w:pPr>
              <w:spacing w:after="0"/>
              <w:rPr>
                <w:rFonts w:eastAsia="SimSun" w:cs="Times New Roman"/>
                <w:sz w:val="20"/>
                <w:szCs w:val="20"/>
              </w:rPr>
            </w:pPr>
          </w:p>
        </w:tc>
      </w:tr>
      <w:tr w:rsidR="00743B40" w:rsidRPr="00122D89" w14:paraId="0642849A" w14:textId="77777777" w:rsidTr="00A64901">
        <w:tc>
          <w:tcPr>
            <w:tcW w:w="7456" w:type="dxa"/>
          </w:tcPr>
          <w:p w14:paraId="0939B49E" w14:textId="5D622BED" w:rsidR="00743B40" w:rsidRPr="00122D89" w:rsidRDefault="00743B40" w:rsidP="00A64901">
            <w:pPr>
              <w:spacing w:after="0"/>
              <w:rPr>
                <w:rFonts w:eastAsia="SimSun" w:cs="Times New Roman"/>
              </w:rPr>
            </w:pPr>
            <w:r w:rsidRPr="00122D89">
              <w:rPr>
                <w:rFonts w:eastAsia="SimSun" w:cs="Times New Roman"/>
              </w:rPr>
              <w:t>Clear synthesis and interpretation</w:t>
            </w:r>
          </w:p>
        </w:tc>
        <w:tc>
          <w:tcPr>
            <w:tcW w:w="360" w:type="dxa"/>
          </w:tcPr>
          <w:p w14:paraId="05D2C195" w14:textId="77777777" w:rsidR="00743B40" w:rsidRPr="00122D89" w:rsidRDefault="00743B40" w:rsidP="00A64901">
            <w:pPr>
              <w:spacing w:after="0"/>
              <w:rPr>
                <w:rFonts w:eastAsia="SimSun" w:cs="Times New Roman"/>
                <w:sz w:val="20"/>
                <w:szCs w:val="20"/>
              </w:rPr>
            </w:pPr>
          </w:p>
        </w:tc>
        <w:tc>
          <w:tcPr>
            <w:tcW w:w="360" w:type="dxa"/>
          </w:tcPr>
          <w:p w14:paraId="01591CBE" w14:textId="77777777" w:rsidR="00743B40" w:rsidRPr="00122D89" w:rsidRDefault="00743B40" w:rsidP="00A64901">
            <w:pPr>
              <w:spacing w:after="0"/>
              <w:rPr>
                <w:rFonts w:eastAsia="SimSun" w:cs="Times New Roman"/>
                <w:sz w:val="20"/>
                <w:szCs w:val="20"/>
              </w:rPr>
            </w:pPr>
          </w:p>
        </w:tc>
        <w:tc>
          <w:tcPr>
            <w:tcW w:w="360" w:type="dxa"/>
          </w:tcPr>
          <w:p w14:paraId="52B04D8F" w14:textId="77777777" w:rsidR="00743B40" w:rsidRPr="00122D89" w:rsidRDefault="00743B40" w:rsidP="00A64901">
            <w:pPr>
              <w:spacing w:after="0"/>
              <w:rPr>
                <w:rFonts w:eastAsia="SimSun" w:cs="Times New Roman"/>
                <w:sz w:val="20"/>
                <w:szCs w:val="20"/>
              </w:rPr>
            </w:pPr>
          </w:p>
        </w:tc>
        <w:tc>
          <w:tcPr>
            <w:tcW w:w="360" w:type="dxa"/>
          </w:tcPr>
          <w:p w14:paraId="509C4B0E" w14:textId="77777777" w:rsidR="00743B40" w:rsidRPr="00122D89" w:rsidRDefault="00743B40" w:rsidP="00A64901">
            <w:pPr>
              <w:spacing w:after="0"/>
              <w:rPr>
                <w:rFonts w:eastAsia="SimSun" w:cs="Times New Roman"/>
                <w:sz w:val="20"/>
                <w:szCs w:val="20"/>
              </w:rPr>
            </w:pPr>
          </w:p>
        </w:tc>
        <w:tc>
          <w:tcPr>
            <w:tcW w:w="360" w:type="dxa"/>
          </w:tcPr>
          <w:p w14:paraId="16F830CE" w14:textId="77777777" w:rsidR="00743B40" w:rsidRPr="00122D89" w:rsidRDefault="00743B40" w:rsidP="00A64901">
            <w:pPr>
              <w:spacing w:after="0"/>
              <w:rPr>
                <w:rFonts w:eastAsia="SimSun" w:cs="Times New Roman"/>
                <w:sz w:val="20"/>
                <w:szCs w:val="20"/>
              </w:rPr>
            </w:pPr>
          </w:p>
        </w:tc>
        <w:tc>
          <w:tcPr>
            <w:tcW w:w="540" w:type="dxa"/>
          </w:tcPr>
          <w:p w14:paraId="4A7504B6" w14:textId="77777777" w:rsidR="00743B40" w:rsidRPr="00122D89" w:rsidRDefault="00743B40" w:rsidP="00A64901">
            <w:pPr>
              <w:spacing w:after="0"/>
              <w:rPr>
                <w:rFonts w:eastAsia="SimSun" w:cs="Times New Roman"/>
                <w:sz w:val="20"/>
                <w:szCs w:val="20"/>
              </w:rPr>
            </w:pPr>
          </w:p>
        </w:tc>
      </w:tr>
      <w:tr w:rsidR="00743B40" w:rsidRPr="00122D89" w14:paraId="50BE19FA" w14:textId="77777777" w:rsidTr="00A64901">
        <w:tc>
          <w:tcPr>
            <w:tcW w:w="7456" w:type="dxa"/>
          </w:tcPr>
          <w:p w14:paraId="67057A60" w14:textId="1A3C1956" w:rsidR="00743B40" w:rsidRPr="00122D89" w:rsidRDefault="00743B40" w:rsidP="00A64901">
            <w:pPr>
              <w:spacing w:after="0"/>
              <w:rPr>
                <w:rFonts w:eastAsia="SimSun" w:cs="Times New Roman"/>
              </w:rPr>
            </w:pPr>
            <w:r w:rsidRPr="00122D89">
              <w:rPr>
                <w:rFonts w:eastAsia="SimSun" w:cs="Times New Roman"/>
              </w:rPr>
              <w:t>Completeness</w:t>
            </w:r>
          </w:p>
        </w:tc>
        <w:tc>
          <w:tcPr>
            <w:tcW w:w="360" w:type="dxa"/>
          </w:tcPr>
          <w:p w14:paraId="5834972E" w14:textId="77777777" w:rsidR="00743B40" w:rsidRPr="00122D89" w:rsidRDefault="00743B40" w:rsidP="00A64901">
            <w:pPr>
              <w:spacing w:after="0"/>
              <w:rPr>
                <w:rFonts w:eastAsia="SimSun" w:cs="Times New Roman"/>
                <w:sz w:val="20"/>
                <w:szCs w:val="20"/>
              </w:rPr>
            </w:pPr>
          </w:p>
        </w:tc>
        <w:tc>
          <w:tcPr>
            <w:tcW w:w="360" w:type="dxa"/>
          </w:tcPr>
          <w:p w14:paraId="7498A589" w14:textId="77777777" w:rsidR="00743B40" w:rsidRPr="00122D89" w:rsidRDefault="00743B40" w:rsidP="00A64901">
            <w:pPr>
              <w:spacing w:after="0"/>
              <w:rPr>
                <w:rFonts w:eastAsia="SimSun" w:cs="Times New Roman"/>
                <w:sz w:val="20"/>
                <w:szCs w:val="20"/>
              </w:rPr>
            </w:pPr>
          </w:p>
        </w:tc>
        <w:tc>
          <w:tcPr>
            <w:tcW w:w="360" w:type="dxa"/>
          </w:tcPr>
          <w:p w14:paraId="1F137334" w14:textId="77777777" w:rsidR="00743B40" w:rsidRPr="00122D89" w:rsidRDefault="00743B40" w:rsidP="00A64901">
            <w:pPr>
              <w:spacing w:after="0"/>
              <w:rPr>
                <w:rFonts w:eastAsia="SimSun" w:cs="Times New Roman"/>
                <w:sz w:val="20"/>
                <w:szCs w:val="20"/>
              </w:rPr>
            </w:pPr>
          </w:p>
        </w:tc>
        <w:tc>
          <w:tcPr>
            <w:tcW w:w="360" w:type="dxa"/>
          </w:tcPr>
          <w:p w14:paraId="4837643D" w14:textId="77777777" w:rsidR="00743B40" w:rsidRPr="00122D89" w:rsidRDefault="00743B40" w:rsidP="00A64901">
            <w:pPr>
              <w:spacing w:after="0"/>
              <w:rPr>
                <w:rFonts w:eastAsia="SimSun" w:cs="Times New Roman"/>
                <w:sz w:val="20"/>
                <w:szCs w:val="20"/>
              </w:rPr>
            </w:pPr>
          </w:p>
        </w:tc>
        <w:tc>
          <w:tcPr>
            <w:tcW w:w="360" w:type="dxa"/>
          </w:tcPr>
          <w:p w14:paraId="100D438B" w14:textId="77777777" w:rsidR="00743B40" w:rsidRPr="00122D89" w:rsidRDefault="00743B40" w:rsidP="00A64901">
            <w:pPr>
              <w:spacing w:after="0"/>
              <w:rPr>
                <w:rFonts w:eastAsia="SimSun" w:cs="Times New Roman"/>
                <w:sz w:val="20"/>
                <w:szCs w:val="20"/>
              </w:rPr>
            </w:pPr>
          </w:p>
        </w:tc>
        <w:tc>
          <w:tcPr>
            <w:tcW w:w="540" w:type="dxa"/>
          </w:tcPr>
          <w:p w14:paraId="67E4D4A1" w14:textId="77777777" w:rsidR="00743B40" w:rsidRPr="00122D89" w:rsidRDefault="00743B40" w:rsidP="00A64901">
            <w:pPr>
              <w:spacing w:after="0"/>
              <w:rPr>
                <w:rFonts w:eastAsia="SimSun" w:cs="Times New Roman"/>
                <w:sz w:val="20"/>
                <w:szCs w:val="20"/>
              </w:rPr>
            </w:pPr>
          </w:p>
        </w:tc>
      </w:tr>
    </w:tbl>
    <w:p w14:paraId="231B92E2" w14:textId="77777777" w:rsidR="00C61B5B" w:rsidRPr="00122D89" w:rsidRDefault="00C61B5B">
      <w:pPr>
        <w:rPr>
          <w:rFonts w:cs="Times New Roman"/>
        </w:rPr>
      </w:pPr>
    </w:p>
    <w:p w14:paraId="73DEAE88" w14:textId="70602EE3" w:rsidR="00C61B5B" w:rsidRPr="00122D89" w:rsidRDefault="00C61B5B">
      <w:pPr>
        <w:rPr>
          <w:rFonts w:cs="Times New Roman"/>
        </w:rPr>
      </w:pPr>
      <w:r w:rsidRPr="00122D89">
        <w:rPr>
          <w:rFonts w:cs="Times New Roman"/>
        </w:rPr>
        <w:t xml:space="preserve">The final grade </w:t>
      </w:r>
      <w:r w:rsidR="00A64901" w:rsidRPr="00122D89">
        <w:rPr>
          <w:rFonts w:cs="Times New Roman"/>
        </w:rPr>
        <w:t xml:space="preserve">for the report </w:t>
      </w:r>
      <w:r w:rsidRPr="00122D89">
        <w:rPr>
          <w:rFonts w:cs="Times New Roman"/>
        </w:rPr>
        <w:t>will be given based on a general marking guideline (see below).</w:t>
      </w:r>
    </w:p>
    <w:p w14:paraId="6BB1F5C4" w14:textId="57430140" w:rsidR="00A64901" w:rsidRPr="00122D89" w:rsidRDefault="00893584" w:rsidP="00A64901">
      <w:pPr>
        <w:pStyle w:val="ListParagraph"/>
        <w:numPr>
          <w:ilvl w:val="0"/>
          <w:numId w:val="8"/>
        </w:numPr>
        <w:rPr>
          <w:rFonts w:cs="Times New Roman"/>
          <w:b/>
        </w:rPr>
      </w:pPr>
      <w:r>
        <w:rPr>
          <w:rFonts w:cs="Times New Roman"/>
          <w:b/>
        </w:rPr>
        <w:t xml:space="preserve">Oral </w:t>
      </w:r>
      <w:r w:rsidR="00A64901" w:rsidRPr="00122D89">
        <w:rPr>
          <w:rFonts w:cs="Times New Roman"/>
          <w:b/>
        </w:rPr>
        <w:t>Report (10%):</w:t>
      </w:r>
    </w:p>
    <w:p w14:paraId="08D95F6F" w14:textId="53282977" w:rsidR="00A64901" w:rsidRPr="00122D89" w:rsidRDefault="00A64901" w:rsidP="00A64901">
      <w:pPr>
        <w:rPr>
          <w:rFonts w:cs="Times New Roman"/>
        </w:rPr>
      </w:pPr>
      <w:r w:rsidRPr="00122D89">
        <w:rPr>
          <w:rFonts w:cs="Times New Roman"/>
        </w:rPr>
        <w:tab/>
        <w:t xml:space="preserve">Students working within a group will need to work together to create a presentation that </w:t>
      </w:r>
      <w:r w:rsidR="0062439E" w:rsidRPr="00122D89">
        <w:rPr>
          <w:rFonts w:cs="Times New Roman"/>
        </w:rPr>
        <w:t>compiles</w:t>
      </w:r>
      <w:r w:rsidRPr="00122D89">
        <w:rPr>
          <w:rFonts w:cs="Times New Roman"/>
        </w:rPr>
        <w:t xml:space="preserve"> the results for their entire study. Each student will be responsible for presenting findings based on their portion, but the group will also be required to integrate all results and </w:t>
      </w:r>
      <w:r w:rsidRPr="00122D89">
        <w:rPr>
          <w:rFonts w:cs="Times New Roman"/>
        </w:rPr>
        <w:lastRenderedPageBreak/>
        <w:t xml:space="preserve">produce a general summary of the most important findings of the study. This is a group assessment and will be </w:t>
      </w:r>
      <w:r w:rsidR="0062439E" w:rsidRPr="00122D89">
        <w:rPr>
          <w:rFonts w:cs="Times New Roman"/>
        </w:rPr>
        <w:t>marked</w:t>
      </w:r>
      <w:r w:rsidRPr="00122D89">
        <w:rPr>
          <w:rFonts w:cs="Times New Roman"/>
        </w:rPr>
        <w:t xml:space="preserve"> based on 3 sections:</w:t>
      </w:r>
    </w:p>
    <w:p w14:paraId="78A47024" w14:textId="5E56D691" w:rsidR="00A64901" w:rsidRPr="00122D89" w:rsidRDefault="00A64901" w:rsidP="00A64901">
      <w:pPr>
        <w:pStyle w:val="ListParagraph"/>
        <w:numPr>
          <w:ilvl w:val="0"/>
          <w:numId w:val="16"/>
        </w:numPr>
        <w:rPr>
          <w:rFonts w:cs="Times New Roman"/>
        </w:rPr>
      </w:pPr>
      <w:r w:rsidRPr="00122D89">
        <w:rPr>
          <w:rFonts w:cs="Times New Roman"/>
        </w:rPr>
        <w:t>Background</w:t>
      </w:r>
      <w:r w:rsidR="0062439E" w:rsidRPr="00122D89">
        <w:rPr>
          <w:rFonts w:cs="Times New Roman"/>
        </w:rPr>
        <w:t xml:space="preserve"> (30%)</w:t>
      </w:r>
    </w:p>
    <w:p w14:paraId="576F0219" w14:textId="44725CDB" w:rsidR="00A64901" w:rsidRPr="00122D89" w:rsidRDefault="0062439E" w:rsidP="00A64901">
      <w:pPr>
        <w:pStyle w:val="ListParagraph"/>
        <w:numPr>
          <w:ilvl w:val="0"/>
          <w:numId w:val="16"/>
        </w:numPr>
        <w:rPr>
          <w:rFonts w:cs="Times New Roman"/>
        </w:rPr>
      </w:pPr>
      <w:r w:rsidRPr="00122D89">
        <w:rPr>
          <w:rFonts w:cs="Times New Roman"/>
        </w:rPr>
        <w:t>Results (50%)</w:t>
      </w:r>
    </w:p>
    <w:p w14:paraId="58B05E02" w14:textId="726111C6" w:rsidR="00A64901" w:rsidRPr="00122D89" w:rsidRDefault="0062439E" w:rsidP="00A64901">
      <w:pPr>
        <w:pStyle w:val="ListParagraph"/>
        <w:numPr>
          <w:ilvl w:val="0"/>
          <w:numId w:val="16"/>
        </w:numPr>
        <w:rPr>
          <w:rFonts w:cs="Times New Roman"/>
        </w:rPr>
      </w:pPr>
      <w:r w:rsidRPr="00122D89">
        <w:rPr>
          <w:rFonts w:cs="Times New Roman"/>
        </w:rPr>
        <w:t>Synthesis (20%)</w:t>
      </w:r>
    </w:p>
    <w:p w14:paraId="0275C4AB" w14:textId="77777777" w:rsidR="00A64901" w:rsidRDefault="00A64901">
      <w:pPr>
        <w:rPr>
          <w:rFonts w:cs="Times New Roman"/>
        </w:rPr>
      </w:pPr>
    </w:p>
    <w:p w14:paraId="61BCD64B" w14:textId="021F50FB" w:rsidR="00893584" w:rsidRPr="00122D89" w:rsidRDefault="00893584">
      <w:pPr>
        <w:rPr>
          <w:rFonts w:cs="Times New Roman"/>
        </w:rPr>
      </w:pPr>
      <w:r>
        <w:rPr>
          <w:rFonts w:cs="Times New Roman"/>
        </w:rPr>
        <w:t>Assessment will be done using the same criteria as for the written report.</w:t>
      </w:r>
    </w:p>
    <w:p w14:paraId="46A4D547" w14:textId="437A2ECE" w:rsidR="00DF1F68" w:rsidRPr="00122D89" w:rsidRDefault="00DF1F68">
      <w:pPr>
        <w:rPr>
          <w:rFonts w:cs="Times New Roman"/>
        </w:rPr>
      </w:pPr>
      <w:r w:rsidRPr="00122D89">
        <w:rPr>
          <w:rFonts w:cs="Times New Roman"/>
        </w:rPr>
        <w:br w:type="page"/>
      </w:r>
    </w:p>
    <w:p w14:paraId="416278CA" w14:textId="77777777" w:rsidR="00DF1F68" w:rsidRPr="00122D89" w:rsidRDefault="00DF1F68" w:rsidP="00DD5B34">
      <w:pPr>
        <w:jc w:val="center"/>
        <w:rPr>
          <w:rFonts w:cs="Times New Roman"/>
        </w:rPr>
      </w:pPr>
    </w:p>
    <w:p w14:paraId="1E7F07B1" w14:textId="03499F69" w:rsidR="00DF1F68" w:rsidRPr="00122D89" w:rsidRDefault="00DF1F68" w:rsidP="00DF1F68">
      <w:pPr>
        <w:rPr>
          <w:rFonts w:cs="Times New Roman"/>
          <w:b/>
        </w:rPr>
      </w:pPr>
      <w:r w:rsidRPr="00122D89">
        <w:rPr>
          <w:rFonts w:cs="Times New Roman"/>
          <w:b/>
        </w:rPr>
        <w:t>MICR 336 Marking Guideline (2017)</w:t>
      </w:r>
    </w:p>
    <w:p w14:paraId="0A56DABC" w14:textId="77777777" w:rsidR="00DF1F68" w:rsidRPr="00122D89" w:rsidRDefault="00DF1F68" w:rsidP="00DF1F68">
      <w:pPr>
        <w:rPr>
          <w:rFonts w:cs="Times New Roman"/>
          <w:b/>
        </w:rPr>
      </w:pPr>
    </w:p>
    <w:p w14:paraId="41121213" w14:textId="77777777" w:rsidR="00DF1F68" w:rsidRPr="00122D89" w:rsidRDefault="00DF1F68" w:rsidP="00DF1F68">
      <w:pPr>
        <w:rPr>
          <w:rFonts w:cs="Times New Roman"/>
          <w:b/>
        </w:rPr>
      </w:pPr>
      <w:r w:rsidRPr="00122D89">
        <w:rPr>
          <w:rFonts w:cs="Times New Roman"/>
          <w:b/>
        </w:rPr>
        <w:t>Notes:</w:t>
      </w:r>
    </w:p>
    <w:p w14:paraId="34CD855B" w14:textId="77777777" w:rsidR="00DF1F68" w:rsidRPr="00122D89" w:rsidRDefault="00DF1F68" w:rsidP="00DF1F68">
      <w:pPr>
        <w:pStyle w:val="ListParagraph"/>
        <w:numPr>
          <w:ilvl w:val="0"/>
          <w:numId w:val="14"/>
        </w:numPr>
        <w:spacing w:after="0"/>
        <w:ind w:left="426"/>
        <w:rPr>
          <w:rFonts w:cs="Times New Roman"/>
        </w:rPr>
      </w:pPr>
      <w:r w:rsidRPr="00122D89">
        <w:rPr>
          <w:rFonts w:cs="Times New Roman"/>
        </w:rPr>
        <w:t>Statements in bold reflect the difference between the grade and the grade above.</w:t>
      </w:r>
    </w:p>
    <w:p w14:paraId="4B81B8B1" w14:textId="77777777" w:rsidR="00DF1F68" w:rsidRPr="00122D89" w:rsidRDefault="00DF1F68" w:rsidP="00DF1F68">
      <w:pPr>
        <w:rPr>
          <w:rFonts w:cs="Times New Roman"/>
        </w:rPr>
      </w:pPr>
      <w:r w:rsidRPr="00122D89">
        <w:rPr>
          <w:rFonts w:cs="Times New Roman"/>
        </w:rPr>
        <w:t xml:space="preserve"> </w:t>
      </w:r>
    </w:p>
    <w:tbl>
      <w:tblPr>
        <w:tblStyle w:val="TableGrid"/>
        <w:tblW w:w="9322" w:type="dxa"/>
        <w:tblLook w:val="04A0" w:firstRow="1" w:lastRow="0" w:firstColumn="1" w:lastColumn="0" w:noHBand="0" w:noVBand="1"/>
      </w:tblPr>
      <w:tblGrid>
        <w:gridCol w:w="959"/>
        <w:gridCol w:w="1134"/>
        <w:gridCol w:w="7229"/>
      </w:tblGrid>
      <w:tr w:rsidR="00DF1F68" w:rsidRPr="00122D89" w14:paraId="02C13EC5" w14:textId="77777777" w:rsidTr="00DF1F68">
        <w:tc>
          <w:tcPr>
            <w:tcW w:w="959" w:type="dxa"/>
          </w:tcPr>
          <w:p w14:paraId="4A9746D3" w14:textId="77777777" w:rsidR="00DF1F68" w:rsidRPr="00122D89" w:rsidRDefault="00DF1F68" w:rsidP="00DF1F68">
            <w:pPr>
              <w:rPr>
                <w:rFonts w:cs="Times New Roman"/>
              </w:rPr>
            </w:pPr>
            <w:r w:rsidRPr="00122D89">
              <w:rPr>
                <w:rFonts w:cs="Times New Roman"/>
              </w:rPr>
              <w:t xml:space="preserve">A+ </w:t>
            </w:r>
          </w:p>
        </w:tc>
        <w:tc>
          <w:tcPr>
            <w:tcW w:w="1134" w:type="dxa"/>
          </w:tcPr>
          <w:p w14:paraId="2884F567" w14:textId="77777777" w:rsidR="00DF1F68" w:rsidRPr="00122D89" w:rsidRDefault="00DF1F68" w:rsidP="00DF1F68">
            <w:pPr>
              <w:rPr>
                <w:rFonts w:cs="Times New Roman"/>
              </w:rPr>
            </w:pPr>
            <w:r w:rsidRPr="00122D89">
              <w:rPr>
                <w:rFonts w:cs="Times New Roman"/>
              </w:rPr>
              <w:t>&gt;90%</w:t>
            </w:r>
          </w:p>
        </w:tc>
        <w:tc>
          <w:tcPr>
            <w:tcW w:w="7229" w:type="dxa"/>
          </w:tcPr>
          <w:p w14:paraId="0FC747B6"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Excellent coverage of topic</w:t>
            </w:r>
          </w:p>
          <w:p w14:paraId="6B16DC0B"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Material is well organised</w:t>
            </w:r>
          </w:p>
          <w:p w14:paraId="67048469"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 xml:space="preserve">Demonstrates excellent understanding of the topic </w:t>
            </w:r>
          </w:p>
          <w:p w14:paraId="33589812"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Factually correct</w:t>
            </w:r>
          </w:p>
          <w:p w14:paraId="68CEC1E7"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Strong evidence of synthesis/interpretation of material</w:t>
            </w:r>
          </w:p>
          <w:p w14:paraId="5EF1B32D"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Well written with no (or very few) editorial errors</w:t>
            </w:r>
          </w:p>
          <w:p w14:paraId="7973B3A4"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Range of references is appropriate, correctly formatted with most sourced from reputable scientific journals</w:t>
            </w:r>
          </w:p>
          <w:p w14:paraId="66BF82CD" w14:textId="77777777" w:rsidR="00DF1F68" w:rsidRPr="00122D89" w:rsidRDefault="00DF1F68" w:rsidP="00DF1F68">
            <w:pPr>
              <w:pStyle w:val="ListParagraph"/>
              <w:numPr>
                <w:ilvl w:val="0"/>
                <w:numId w:val="11"/>
              </w:numPr>
              <w:ind w:left="318" w:hanging="261"/>
              <w:rPr>
                <w:rFonts w:cs="Times New Roman"/>
              </w:rPr>
            </w:pPr>
            <w:r w:rsidRPr="00122D89">
              <w:rPr>
                <w:rFonts w:cs="Times New Roman"/>
              </w:rPr>
              <w:t>Evidence that student has read the referenced articles</w:t>
            </w:r>
          </w:p>
          <w:p w14:paraId="5C09E5C9" w14:textId="77777777" w:rsidR="00DF1F68" w:rsidRPr="00122D89" w:rsidRDefault="00DF1F68" w:rsidP="00DF1F68">
            <w:pPr>
              <w:pStyle w:val="ListParagraph"/>
              <w:ind w:left="318"/>
              <w:rPr>
                <w:rFonts w:cs="Times New Roman"/>
              </w:rPr>
            </w:pPr>
          </w:p>
        </w:tc>
      </w:tr>
      <w:tr w:rsidR="00DF1F68" w:rsidRPr="00122D89" w14:paraId="4EDF3DF6" w14:textId="77777777" w:rsidTr="00DF1F68">
        <w:tc>
          <w:tcPr>
            <w:tcW w:w="959" w:type="dxa"/>
          </w:tcPr>
          <w:p w14:paraId="4A91AA83" w14:textId="77777777" w:rsidR="00DF1F68" w:rsidRPr="00122D89" w:rsidRDefault="00DF1F68" w:rsidP="00DF1F68">
            <w:pPr>
              <w:rPr>
                <w:rFonts w:cs="Times New Roman"/>
              </w:rPr>
            </w:pPr>
            <w:r w:rsidRPr="00122D89">
              <w:rPr>
                <w:rFonts w:cs="Times New Roman"/>
              </w:rPr>
              <w:t>A</w:t>
            </w:r>
          </w:p>
        </w:tc>
        <w:tc>
          <w:tcPr>
            <w:tcW w:w="1134" w:type="dxa"/>
          </w:tcPr>
          <w:p w14:paraId="51473E1B" w14:textId="77777777" w:rsidR="00DF1F68" w:rsidRPr="00122D89" w:rsidRDefault="00DF1F68" w:rsidP="00DF1F68">
            <w:pPr>
              <w:rPr>
                <w:rFonts w:cs="Times New Roman"/>
              </w:rPr>
            </w:pPr>
            <w:r w:rsidRPr="00122D89">
              <w:rPr>
                <w:rFonts w:cs="Times New Roman"/>
              </w:rPr>
              <w:t>85–89%</w:t>
            </w:r>
          </w:p>
        </w:tc>
        <w:tc>
          <w:tcPr>
            <w:tcW w:w="7229" w:type="dxa"/>
          </w:tcPr>
          <w:p w14:paraId="35266C79"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Excellent coverage of topic</w:t>
            </w:r>
          </w:p>
          <w:p w14:paraId="1E1C2F8E"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Material is well organised</w:t>
            </w:r>
          </w:p>
          <w:p w14:paraId="3A592D02"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 xml:space="preserve">Demonstrates excellent understanding of the topic </w:t>
            </w:r>
          </w:p>
          <w:p w14:paraId="0A207814"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Factually correct</w:t>
            </w:r>
          </w:p>
          <w:p w14:paraId="1AAB3C48"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Some evidence of synthesis/interpretation of material</w:t>
            </w:r>
          </w:p>
          <w:p w14:paraId="363465A8"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Well written with few editorial errors</w:t>
            </w:r>
          </w:p>
          <w:p w14:paraId="132CAD29"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Range of references is appropriate, correctly formatted with most sourced from reputable scientific journals</w:t>
            </w:r>
          </w:p>
          <w:p w14:paraId="33FBAA2E"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Evidence that student has read the referenced articles</w:t>
            </w:r>
          </w:p>
          <w:p w14:paraId="58BC6799" w14:textId="77777777" w:rsidR="00DF1F68" w:rsidRPr="00122D89" w:rsidRDefault="00DF1F68" w:rsidP="00DF1F68">
            <w:pPr>
              <w:pStyle w:val="ListParagraph"/>
              <w:ind w:left="318"/>
              <w:rPr>
                <w:rFonts w:cs="Times New Roman"/>
              </w:rPr>
            </w:pPr>
          </w:p>
        </w:tc>
      </w:tr>
      <w:tr w:rsidR="00DF1F68" w:rsidRPr="00122D89" w14:paraId="145907FD" w14:textId="77777777" w:rsidTr="00DF1F68">
        <w:tc>
          <w:tcPr>
            <w:tcW w:w="959" w:type="dxa"/>
          </w:tcPr>
          <w:p w14:paraId="6558D6FD" w14:textId="77777777" w:rsidR="00DF1F68" w:rsidRPr="00122D89" w:rsidRDefault="00DF1F68" w:rsidP="00DF1F68">
            <w:pPr>
              <w:rPr>
                <w:rFonts w:cs="Times New Roman"/>
              </w:rPr>
            </w:pPr>
            <w:r w:rsidRPr="00122D89">
              <w:rPr>
                <w:rFonts w:cs="Times New Roman"/>
              </w:rPr>
              <w:t>A-</w:t>
            </w:r>
          </w:p>
        </w:tc>
        <w:tc>
          <w:tcPr>
            <w:tcW w:w="1134" w:type="dxa"/>
          </w:tcPr>
          <w:p w14:paraId="1C3C92D6" w14:textId="77777777" w:rsidR="00DF1F68" w:rsidRPr="00122D89" w:rsidRDefault="00DF1F68" w:rsidP="00DF1F68">
            <w:pPr>
              <w:rPr>
                <w:rFonts w:cs="Times New Roman"/>
              </w:rPr>
            </w:pPr>
            <w:r w:rsidRPr="00122D89">
              <w:rPr>
                <w:rFonts w:cs="Times New Roman"/>
              </w:rPr>
              <w:t>80–84%</w:t>
            </w:r>
          </w:p>
        </w:tc>
        <w:tc>
          <w:tcPr>
            <w:tcW w:w="7229" w:type="dxa"/>
          </w:tcPr>
          <w:p w14:paraId="5AD9D6EF"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Good coverage of topic</w:t>
            </w:r>
          </w:p>
          <w:p w14:paraId="72177BB1"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Material is well organised</w:t>
            </w:r>
          </w:p>
          <w:p w14:paraId="09F13296"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 xml:space="preserve">Demonstrates good understanding of the topic </w:t>
            </w:r>
          </w:p>
          <w:p w14:paraId="052E4C95"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Factually correct</w:t>
            </w:r>
          </w:p>
          <w:p w14:paraId="5C3CAA6C"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Some evidence of synthesis/interpretation of material</w:t>
            </w:r>
          </w:p>
          <w:p w14:paraId="1E62D737"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Well written with some editorial errors</w:t>
            </w:r>
          </w:p>
          <w:p w14:paraId="50E7149F"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 xml:space="preserve">Range of references is appropriate, correctly formatted with most sourced from reputable scientific journals </w:t>
            </w:r>
          </w:p>
          <w:p w14:paraId="4C0F0814"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Evidence that student has read the referenced articles</w:t>
            </w:r>
          </w:p>
          <w:p w14:paraId="77B5CBD1" w14:textId="77777777" w:rsidR="00DF1F68" w:rsidRPr="00122D89" w:rsidRDefault="00DF1F68" w:rsidP="00DF1F68">
            <w:pPr>
              <w:pStyle w:val="ListParagraph"/>
              <w:ind w:left="318"/>
              <w:rPr>
                <w:rFonts w:cs="Times New Roman"/>
              </w:rPr>
            </w:pPr>
          </w:p>
        </w:tc>
      </w:tr>
      <w:tr w:rsidR="00DF1F68" w:rsidRPr="00122D89" w14:paraId="0D41809F" w14:textId="77777777" w:rsidTr="00DF1F68">
        <w:tc>
          <w:tcPr>
            <w:tcW w:w="959" w:type="dxa"/>
          </w:tcPr>
          <w:p w14:paraId="36944084" w14:textId="77777777" w:rsidR="00DF1F68" w:rsidRPr="00122D89" w:rsidRDefault="00DF1F68" w:rsidP="00DF1F68">
            <w:pPr>
              <w:rPr>
                <w:rFonts w:cs="Times New Roman"/>
              </w:rPr>
            </w:pPr>
            <w:r w:rsidRPr="00122D89">
              <w:rPr>
                <w:rFonts w:cs="Times New Roman"/>
              </w:rPr>
              <w:t>B+</w:t>
            </w:r>
          </w:p>
        </w:tc>
        <w:tc>
          <w:tcPr>
            <w:tcW w:w="1134" w:type="dxa"/>
          </w:tcPr>
          <w:p w14:paraId="707BC5FE" w14:textId="77777777" w:rsidR="00DF1F68" w:rsidRPr="00122D89" w:rsidRDefault="00DF1F68" w:rsidP="00DF1F68">
            <w:pPr>
              <w:rPr>
                <w:rFonts w:cs="Times New Roman"/>
              </w:rPr>
            </w:pPr>
            <w:r w:rsidRPr="00122D89">
              <w:rPr>
                <w:rFonts w:cs="Times New Roman"/>
              </w:rPr>
              <w:t>75–79%</w:t>
            </w:r>
          </w:p>
        </w:tc>
        <w:tc>
          <w:tcPr>
            <w:tcW w:w="7229" w:type="dxa"/>
          </w:tcPr>
          <w:p w14:paraId="57678A66"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Good coverage of topic</w:t>
            </w:r>
          </w:p>
          <w:p w14:paraId="3A353EE6"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Material is mostly well organised</w:t>
            </w:r>
          </w:p>
          <w:p w14:paraId="27BAE136"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Demonstrates understanding of the topic</w:t>
            </w:r>
          </w:p>
          <w:p w14:paraId="475E9E6C"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rPr>
              <w:t>Some evidence of synthesis/interpretation of material</w:t>
            </w:r>
            <w:r w:rsidRPr="00122D89">
              <w:rPr>
                <w:rFonts w:cs="Times New Roman"/>
                <w:b/>
              </w:rPr>
              <w:t xml:space="preserve"> </w:t>
            </w:r>
          </w:p>
          <w:p w14:paraId="13F06BDB"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Factually correct</w:t>
            </w:r>
          </w:p>
          <w:p w14:paraId="09666324"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Well written with some editorial errors</w:t>
            </w:r>
          </w:p>
          <w:p w14:paraId="37F6007E"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 xml:space="preserve">Range of references is appropriate, most are correctly formatted with some sourced from reputable scientific journals </w:t>
            </w:r>
          </w:p>
          <w:p w14:paraId="737DC640"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Evidence that student has read some referenced articles</w:t>
            </w:r>
          </w:p>
          <w:p w14:paraId="3B2B7558" w14:textId="77777777" w:rsidR="00DF1F68" w:rsidRPr="00122D89" w:rsidRDefault="00DF1F68" w:rsidP="00DF1F68">
            <w:pPr>
              <w:pStyle w:val="ListParagraph"/>
              <w:ind w:left="318"/>
              <w:rPr>
                <w:rFonts w:cs="Times New Roman"/>
                <w:b/>
              </w:rPr>
            </w:pPr>
          </w:p>
        </w:tc>
      </w:tr>
    </w:tbl>
    <w:p w14:paraId="24F00A76" w14:textId="77777777" w:rsidR="00DF1F68" w:rsidRPr="00122D89" w:rsidRDefault="00DF1F68" w:rsidP="00DF1F68">
      <w:pPr>
        <w:rPr>
          <w:rFonts w:cs="Times New Roman"/>
        </w:rPr>
      </w:pPr>
      <w:r w:rsidRPr="00122D89">
        <w:rPr>
          <w:rFonts w:cs="Times New Roman"/>
        </w:rPr>
        <w:br w:type="page"/>
      </w:r>
    </w:p>
    <w:tbl>
      <w:tblPr>
        <w:tblStyle w:val="TableGrid"/>
        <w:tblW w:w="0" w:type="auto"/>
        <w:tblLook w:val="04A0" w:firstRow="1" w:lastRow="0" w:firstColumn="1" w:lastColumn="0" w:noHBand="0" w:noVBand="1"/>
      </w:tblPr>
      <w:tblGrid>
        <w:gridCol w:w="959"/>
        <w:gridCol w:w="1134"/>
        <w:gridCol w:w="6946"/>
      </w:tblGrid>
      <w:tr w:rsidR="00DF1F68" w:rsidRPr="00122D89" w14:paraId="56758900" w14:textId="77777777" w:rsidTr="00DF1F68">
        <w:tc>
          <w:tcPr>
            <w:tcW w:w="959" w:type="dxa"/>
          </w:tcPr>
          <w:p w14:paraId="27CE1B46" w14:textId="77777777" w:rsidR="00DF1F68" w:rsidRPr="00122D89" w:rsidRDefault="00DF1F68" w:rsidP="00DF1F68">
            <w:pPr>
              <w:rPr>
                <w:rFonts w:cs="Times New Roman"/>
              </w:rPr>
            </w:pPr>
            <w:r w:rsidRPr="00122D89">
              <w:rPr>
                <w:rFonts w:cs="Times New Roman"/>
              </w:rPr>
              <w:br w:type="page"/>
              <w:t>B</w:t>
            </w:r>
          </w:p>
        </w:tc>
        <w:tc>
          <w:tcPr>
            <w:tcW w:w="1134" w:type="dxa"/>
          </w:tcPr>
          <w:p w14:paraId="28F90E12" w14:textId="77777777" w:rsidR="00DF1F68" w:rsidRPr="00122D89" w:rsidRDefault="00DF1F68" w:rsidP="00DF1F68">
            <w:pPr>
              <w:rPr>
                <w:rFonts w:cs="Times New Roman"/>
              </w:rPr>
            </w:pPr>
            <w:r w:rsidRPr="00122D89">
              <w:rPr>
                <w:rFonts w:cs="Times New Roman"/>
              </w:rPr>
              <w:t>70–74%</w:t>
            </w:r>
          </w:p>
        </w:tc>
        <w:tc>
          <w:tcPr>
            <w:tcW w:w="6946" w:type="dxa"/>
          </w:tcPr>
          <w:p w14:paraId="759D8082"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Satisfactory coverage of topic</w:t>
            </w:r>
          </w:p>
          <w:p w14:paraId="3657EF5E"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Material is mostly well organised</w:t>
            </w:r>
          </w:p>
          <w:p w14:paraId="6686B19A"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 xml:space="preserve">Demonstrates reasonable understanding of the topic </w:t>
            </w:r>
          </w:p>
          <w:p w14:paraId="58585396"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Evidence of synthesis/interpretation of material is minimal</w:t>
            </w:r>
          </w:p>
          <w:p w14:paraId="4F8B77E2"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Factually correct</w:t>
            </w:r>
          </w:p>
          <w:p w14:paraId="34830380" w14:textId="77777777" w:rsidR="00DF1F68" w:rsidRPr="00122D89" w:rsidRDefault="00DF1F68" w:rsidP="00DF1F68">
            <w:pPr>
              <w:pStyle w:val="ListParagraph"/>
              <w:numPr>
                <w:ilvl w:val="0"/>
                <w:numId w:val="12"/>
              </w:numPr>
              <w:ind w:left="318" w:hanging="261"/>
              <w:rPr>
                <w:rFonts w:cs="Times New Roman"/>
                <w:b/>
              </w:rPr>
            </w:pPr>
            <w:r w:rsidRPr="00122D89">
              <w:rPr>
                <w:rFonts w:cs="Times New Roman"/>
                <w:b/>
              </w:rPr>
              <w:t>Written to a satisfactory standard with some editorial errors</w:t>
            </w:r>
          </w:p>
          <w:p w14:paraId="212A1CA5"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Range of references is appropriate, most are correctly formatted with some sourced from reputable scientific journals</w:t>
            </w:r>
          </w:p>
          <w:p w14:paraId="6799A2EE" w14:textId="77777777" w:rsidR="00DF1F68" w:rsidRPr="00122D89" w:rsidRDefault="00DF1F68" w:rsidP="00DF1F68">
            <w:pPr>
              <w:pStyle w:val="ListParagraph"/>
              <w:numPr>
                <w:ilvl w:val="0"/>
                <w:numId w:val="12"/>
              </w:numPr>
              <w:ind w:left="318" w:hanging="261"/>
              <w:rPr>
                <w:rFonts w:cs="Times New Roman"/>
              </w:rPr>
            </w:pPr>
            <w:r w:rsidRPr="00122D89">
              <w:rPr>
                <w:rFonts w:cs="Times New Roman"/>
              </w:rPr>
              <w:t>Evidence that student has read some referenced articles</w:t>
            </w:r>
          </w:p>
          <w:p w14:paraId="0C0C7F1F" w14:textId="77777777" w:rsidR="00DF1F68" w:rsidRPr="00122D89" w:rsidRDefault="00DF1F68" w:rsidP="00DF1F68">
            <w:pPr>
              <w:pStyle w:val="ListParagraph"/>
              <w:ind w:left="318"/>
              <w:rPr>
                <w:rFonts w:cs="Times New Roman"/>
              </w:rPr>
            </w:pPr>
          </w:p>
        </w:tc>
      </w:tr>
      <w:tr w:rsidR="00DF1F68" w:rsidRPr="00122D89" w14:paraId="2F1A1612" w14:textId="77777777" w:rsidTr="00DF1F68">
        <w:tc>
          <w:tcPr>
            <w:tcW w:w="959" w:type="dxa"/>
          </w:tcPr>
          <w:p w14:paraId="76159C70" w14:textId="77777777" w:rsidR="00DF1F68" w:rsidRPr="00122D89" w:rsidRDefault="00DF1F68" w:rsidP="00DF1F68">
            <w:pPr>
              <w:rPr>
                <w:rFonts w:cs="Times New Roman"/>
              </w:rPr>
            </w:pPr>
            <w:r w:rsidRPr="00122D89">
              <w:rPr>
                <w:rFonts w:cs="Times New Roman"/>
              </w:rPr>
              <w:t>B-</w:t>
            </w:r>
          </w:p>
        </w:tc>
        <w:tc>
          <w:tcPr>
            <w:tcW w:w="1134" w:type="dxa"/>
          </w:tcPr>
          <w:p w14:paraId="361F73EB" w14:textId="77777777" w:rsidR="00DF1F68" w:rsidRPr="00122D89" w:rsidRDefault="00DF1F68" w:rsidP="00DF1F68">
            <w:pPr>
              <w:rPr>
                <w:rFonts w:cs="Times New Roman"/>
              </w:rPr>
            </w:pPr>
            <w:r w:rsidRPr="00122D89">
              <w:rPr>
                <w:rFonts w:cs="Times New Roman"/>
              </w:rPr>
              <w:t>65–69%</w:t>
            </w:r>
          </w:p>
        </w:tc>
        <w:tc>
          <w:tcPr>
            <w:tcW w:w="6946" w:type="dxa"/>
          </w:tcPr>
          <w:p w14:paraId="6FAEC254"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Adequate coverage of topic</w:t>
            </w:r>
          </w:p>
          <w:p w14:paraId="1E62070E"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Material is reasonably well organised</w:t>
            </w:r>
          </w:p>
          <w:p w14:paraId="31B5655A"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 xml:space="preserve">Demonstrates reasonable understanding of the topic </w:t>
            </w:r>
          </w:p>
          <w:p w14:paraId="16FDE931"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Evidence of synthesis/interpretation of material is lacking</w:t>
            </w:r>
          </w:p>
          <w:p w14:paraId="25E7B8D2"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Factually mostly correct</w:t>
            </w:r>
          </w:p>
          <w:p w14:paraId="45AA16B9"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Written to a satisfactory standard with some editorial errors</w:t>
            </w:r>
          </w:p>
          <w:p w14:paraId="29368728"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Range of references is appropriate, most correctly formatted with some sourced from reputable scientific journals</w:t>
            </w:r>
          </w:p>
          <w:p w14:paraId="2BEBDC1B"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Evidence that student has read some referenced articles</w:t>
            </w:r>
          </w:p>
          <w:p w14:paraId="1267B1BB" w14:textId="77777777" w:rsidR="00DF1F68" w:rsidRPr="00122D89" w:rsidRDefault="00DF1F68" w:rsidP="00DF1F68">
            <w:pPr>
              <w:pStyle w:val="ListParagraph"/>
              <w:ind w:left="317"/>
              <w:rPr>
                <w:rFonts w:cs="Times New Roman"/>
              </w:rPr>
            </w:pPr>
          </w:p>
        </w:tc>
      </w:tr>
      <w:tr w:rsidR="00DF1F68" w:rsidRPr="00122D89" w14:paraId="22784DC3" w14:textId="77777777" w:rsidTr="00DF1F68">
        <w:tc>
          <w:tcPr>
            <w:tcW w:w="959" w:type="dxa"/>
          </w:tcPr>
          <w:p w14:paraId="16CD80CA" w14:textId="77777777" w:rsidR="00DF1F68" w:rsidRPr="00122D89" w:rsidRDefault="00DF1F68" w:rsidP="00DF1F68">
            <w:pPr>
              <w:rPr>
                <w:rFonts w:cs="Times New Roman"/>
              </w:rPr>
            </w:pPr>
            <w:r w:rsidRPr="00122D89">
              <w:rPr>
                <w:rFonts w:cs="Times New Roman"/>
              </w:rPr>
              <w:t>C+</w:t>
            </w:r>
          </w:p>
        </w:tc>
        <w:tc>
          <w:tcPr>
            <w:tcW w:w="1134" w:type="dxa"/>
          </w:tcPr>
          <w:p w14:paraId="64D28D76" w14:textId="77777777" w:rsidR="00DF1F68" w:rsidRPr="00122D89" w:rsidRDefault="00DF1F68" w:rsidP="00DF1F68">
            <w:pPr>
              <w:rPr>
                <w:rFonts w:cs="Times New Roman"/>
              </w:rPr>
            </w:pPr>
            <w:r w:rsidRPr="00122D89">
              <w:rPr>
                <w:rFonts w:cs="Times New Roman"/>
              </w:rPr>
              <w:t>60–64%</w:t>
            </w:r>
          </w:p>
        </w:tc>
        <w:tc>
          <w:tcPr>
            <w:tcW w:w="6946" w:type="dxa"/>
          </w:tcPr>
          <w:p w14:paraId="7C89DE07"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Minimal coverage of topic</w:t>
            </w:r>
          </w:p>
          <w:p w14:paraId="50179D8A"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Material shows some degree of organisation</w:t>
            </w:r>
          </w:p>
          <w:p w14:paraId="35039FA9"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 xml:space="preserve">Demonstrates reasonable understanding of the topic </w:t>
            </w:r>
          </w:p>
          <w:p w14:paraId="6710D8C7"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Evidence of synthesis/interpretation of material is lacking</w:t>
            </w:r>
          </w:p>
          <w:p w14:paraId="0C5947F4"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Factually mostly correct</w:t>
            </w:r>
          </w:p>
          <w:p w14:paraId="582A0034"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Written to an adequate standard with some editorial errors</w:t>
            </w:r>
          </w:p>
          <w:p w14:paraId="5E56BD4E"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Range of references is mostly appropriate, may not be correctly formatted with some sourced from reputable scientific journals</w:t>
            </w:r>
          </w:p>
          <w:p w14:paraId="40A94130"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Evidence that student has read some of the referenced articles</w:t>
            </w:r>
          </w:p>
          <w:p w14:paraId="38369ED6" w14:textId="77777777" w:rsidR="00DF1F68" w:rsidRPr="00122D89" w:rsidRDefault="00DF1F68" w:rsidP="00DF1F68">
            <w:pPr>
              <w:pStyle w:val="ListParagraph"/>
              <w:ind w:left="317"/>
              <w:rPr>
                <w:rFonts w:cs="Times New Roman"/>
              </w:rPr>
            </w:pPr>
          </w:p>
        </w:tc>
      </w:tr>
      <w:tr w:rsidR="00DF1F68" w:rsidRPr="00122D89" w14:paraId="18C17C68" w14:textId="77777777" w:rsidTr="00DF1F68">
        <w:tc>
          <w:tcPr>
            <w:tcW w:w="959" w:type="dxa"/>
          </w:tcPr>
          <w:p w14:paraId="7C4BF965" w14:textId="77777777" w:rsidR="00DF1F68" w:rsidRPr="00122D89" w:rsidRDefault="00DF1F68" w:rsidP="00DF1F68">
            <w:pPr>
              <w:rPr>
                <w:rFonts w:cs="Times New Roman"/>
              </w:rPr>
            </w:pPr>
            <w:r w:rsidRPr="00122D89">
              <w:rPr>
                <w:rFonts w:cs="Times New Roman"/>
              </w:rPr>
              <w:br w:type="page"/>
              <w:t>C</w:t>
            </w:r>
          </w:p>
        </w:tc>
        <w:tc>
          <w:tcPr>
            <w:tcW w:w="1134" w:type="dxa"/>
          </w:tcPr>
          <w:p w14:paraId="09AB8371" w14:textId="77777777" w:rsidR="00DF1F68" w:rsidRPr="00122D89" w:rsidRDefault="00DF1F68" w:rsidP="00DF1F68">
            <w:pPr>
              <w:rPr>
                <w:rFonts w:cs="Times New Roman"/>
              </w:rPr>
            </w:pPr>
            <w:r w:rsidRPr="00122D89">
              <w:rPr>
                <w:rFonts w:cs="Times New Roman"/>
              </w:rPr>
              <w:t>55–59%</w:t>
            </w:r>
          </w:p>
        </w:tc>
        <w:tc>
          <w:tcPr>
            <w:tcW w:w="6946" w:type="dxa"/>
          </w:tcPr>
          <w:p w14:paraId="13DE4152"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 xml:space="preserve">Minimal coverage of the topic </w:t>
            </w:r>
          </w:p>
          <w:p w14:paraId="507CB444"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Material shows some degree of organisation</w:t>
            </w:r>
          </w:p>
          <w:p w14:paraId="5B1C677F"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 xml:space="preserve">Demonstrates minimal understanding of the topic </w:t>
            </w:r>
          </w:p>
          <w:p w14:paraId="6BBB6852"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Evidence of synthesis/interpretation of material is lacking</w:t>
            </w:r>
          </w:p>
          <w:p w14:paraId="0F9E154B"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Factually mostly correct</w:t>
            </w:r>
          </w:p>
          <w:p w14:paraId="3EA38955"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Written to an adequate standard with some editorial errors</w:t>
            </w:r>
          </w:p>
          <w:p w14:paraId="22D8465E"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References mostly appropriate, may not be correctly formatted with few sourced from reputable scientific journals</w:t>
            </w:r>
          </w:p>
          <w:p w14:paraId="5E10385F"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Evidence that student has read the referenced articles is lacking</w:t>
            </w:r>
          </w:p>
          <w:p w14:paraId="2F4F8581" w14:textId="77777777" w:rsidR="00DF1F68" w:rsidRPr="00122D89" w:rsidRDefault="00DF1F68" w:rsidP="00DF1F68">
            <w:pPr>
              <w:pStyle w:val="ListParagraph"/>
              <w:ind w:left="317"/>
              <w:rPr>
                <w:rFonts w:cs="Times New Roman"/>
                <w:b/>
              </w:rPr>
            </w:pPr>
          </w:p>
        </w:tc>
      </w:tr>
      <w:tr w:rsidR="00DF1F68" w:rsidRPr="00122D89" w14:paraId="447A0E4B" w14:textId="77777777" w:rsidTr="00DF1F68">
        <w:tc>
          <w:tcPr>
            <w:tcW w:w="959" w:type="dxa"/>
          </w:tcPr>
          <w:p w14:paraId="51CE73C1" w14:textId="77777777" w:rsidR="00DF1F68" w:rsidRPr="00122D89" w:rsidRDefault="00DF1F68" w:rsidP="00DF1F68">
            <w:pPr>
              <w:rPr>
                <w:rFonts w:cs="Times New Roman"/>
              </w:rPr>
            </w:pPr>
            <w:r w:rsidRPr="00122D89">
              <w:rPr>
                <w:rFonts w:cs="Times New Roman"/>
              </w:rPr>
              <w:t>C-</w:t>
            </w:r>
          </w:p>
        </w:tc>
        <w:tc>
          <w:tcPr>
            <w:tcW w:w="1134" w:type="dxa"/>
          </w:tcPr>
          <w:p w14:paraId="783B8202" w14:textId="77777777" w:rsidR="00DF1F68" w:rsidRPr="00122D89" w:rsidRDefault="00DF1F68" w:rsidP="00DF1F68">
            <w:pPr>
              <w:rPr>
                <w:rFonts w:cs="Times New Roman"/>
              </w:rPr>
            </w:pPr>
            <w:r w:rsidRPr="00122D89">
              <w:rPr>
                <w:rFonts w:cs="Times New Roman"/>
              </w:rPr>
              <w:t>50–54%</w:t>
            </w:r>
          </w:p>
        </w:tc>
        <w:tc>
          <w:tcPr>
            <w:tcW w:w="6946" w:type="dxa"/>
          </w:tcPr>
          <w:p w14:paraId="1DF79132"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Minimal coverage of the topic</w:t>
            </w:r>
          </w:p>
          <w:p w14:paraId="3D89F86A"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Material is not well organised</w:t>
            </w:r>
          </w:p>
          <w:p w14:paraId="710BDEC2"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 xml:space="preserve">Demonstrates minimal understanding of the topic </w:t>
            </w:r>
          </w:p>
          <w:p w14:paraId="6F6DBA06"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Evidence of synthesis/interpretation of material is lacking</w:t>
            </w:r>
          </w:p>
          <w:p w14:paraId="5F867AA1"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Factually mostly correct</w:t>
            </w:r>
          </w:p>
          <w:p w14:paraId="451B5578" w14:textId="77777777" w:rsidR="00DF1F68" w:rsidRPr="00122D89" w:rsidRDefault="00DF1F68" w:rsidP="00DF1F68">
            <w:pPr>
              <w:pStyle w:val="ListParagraph"/>
              <w:numPr>
                <w:ilvl w:val="0"/>
                <w:numId w:val="13"/>
              </w:numPr>
              <w:ind w:left="317" w:hanging="261"/>
              <w:rPr>
                <w:rFonts w:cs="Times New Roman"/>
                <w:b/>
              </w:rPr>
            </w:pPr>
            <w:r w:rsidRPr="00122D89">
              <w:rPr>
                <w:rFonts w:cs="Times New Roman"/>
                <w:b/>
              </w:rPr>
              <w:t>Writing is acceptable but with many editorial errors</w:t>
            </w:r>
          </w:p>
          <w:p w14:paraId="44AAB469"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Some references appropriate, may not be correctly formatted with few (if any) sourced from reputable scientific journals</w:t>
            </w:r>
          </w:p>
          <w:p w14:paraId="63D7F57C" w14:textId="77777777" w:rsidR="00DF1F68" w:rsidRPr="00122D89" w:rsidRDefault="00DF1F68" w:rsidP="00DF1F68">
            <w:pPr>
              <w:pStyle w:val="ListParagraph"/>
              <w:numPr>
                <w:ilvl w:val="0"/>
                <w:numId w:val="13"/>
              </w:numPr>
              <w:ind w:left="317" w:hanging="261"/>
              <w:rPr>
                <w:rFonts w:cs="Times New Roman"/>
              </w:rPr>
            </w:pPr>
            <w:r w:rsidRPr="00122D89">
              <w:rPr>
                <w:rFonts w:cs="Times New Roman"/>
              </w:rPr>
              <w:t>Evidence that student has read the referenced articles is lacking</w:t>
            </w:r>
          </w:p>
          <w:p w14:paraId="6EF191FA" w14:textId="77777777" w:rsidR="00DF1F68" w:rsidRPr="00122D89" w:rsidRDefault="00DF1F68" w:rsidP="00DF1F68">
            <w:pPr>
              <w:ind w:left="317" w:hanging="261"/>
              <w:rPr>
                <w:rFonts w:cs="Times New Roman"/>
              </w:rPr>
            </w:pPr>
          </w:p>
        </w:tc>
      </w:tr>
    </w:tbl>
    <w:p w14:paraId="1983316F" w14:textId="77777777" w:rsidR="00DF1F68" w:rsidRPr="00122D89" w:rsidRDefault="00DF1F68" w:rsidP="00DF1F68">
      <w:pPr>
        <w:rPr>
          <w:rFonts w:cs="Times New Roman"/>
        </w:rPr>
      </w:pPr>
    </w:p>
    <w:p w14:paraId="4E190621" w14:textId="77777777" w:rsidR="00DA0939" w:rsidRPr="00122D89" w:rsidRDefault="00DA0939" w:rsidP="00190692">
      <w:pPr>
        <w:spacing w:after="0"/>
        <w:rPr>
          <w:rFonts w:cs="Times New Roman"/>
        </w:rPr>
      </w:pPr>
    </w:p>
    <w:sectPr w:rsidR="00DA0939" w:rsidRPr="00122D89" w:rsidSect="007550DA">
      <w:pgSz w:w="11900" w:h="16840"/>
      <w:pgMar w:top="1440" w:right="1440" w:bottom="1440" w:left="1440" w:header="397" w:footer="397"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36046"/>
    <w:multiLevelType w:val="hybridMultilevel"/>
    <w:tmpl w:val="D91E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913B7D"/>
    <w:multiLevelType w:val="hybridMultilevel"/>
    <w:tmpl w:val="D91E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DA151A"/>
    <w:multiLevelType w:val="hybridMultilevel"/>
    <w:tmpl w:val="26FE4488"/>
    <w:lvl w:ilvl="0" w:tplc="04090013">
      <w:start w:val="1"/>
      <w:numFmt w:val="upperRoman"/>
      <w:lvlText w:val="%1."/>
      <w:lvlJc w:val="right"/>
      <w:pPr>
        <w:ind w:left="54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C764AC"/>
    <w:multiLevelType w:val="hybridMultilevel"/>
    <w:tmpl w:val="C16AA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7D467A2"/>
    <w:multiLevelType w:val="hybridMultilevel"/>
    <w:tmpl w:val="FEDCC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EF7214"/>
    <w:multiLevelType w:val="hybridMultilevel"/>
    <w:tmpl w:val="65249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52D7A0A"/>
    <w:multiLevelType w:val="hybridMultilevel"/>
    <w:tmpl w:val="AF5CEB78"/>
    <w:lvl w:ilvl="0" w:tplc="04090013">
      <w:start w:val="1"/>
      <w:numFmt w:val="upperRoman"/>
      <w:lvlText w:val="%1."/>
      <w:lvlJc w:val="right"/>
      <w:pPr>
        <w:ind w:left="54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F479C4"/>
    <w:multiLevelType w:val="hybridMultilevel"/>
    <w:tmpl w:val="50C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C71183"/>
    <w:multiLevelType w:val="hybridMultilevel"/>
    <w:tmpl w:val="A1DE3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5B164C"/>
    <w:multiLevelType w:val="hybridMultilevel"/>
    <w:tmpl w:val="60E23BBE"/>
    <w:lvl w:ilvl="0" w:tplc="0E10BA4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A96DF5"/>
    <w:multiLevelType w:val="hybridMultilevel"/>
    <w:tmpl w:val="1E504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EE6272"/>
    <w:multiLevelType w:val="hybridMultilevel"/>
    <w:tmpl w:val="051A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B25D70"/>
    <w:multiLevelType w:val="multilevel"/>
    <w:tmpl w:val="7F30BF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CF72008"/>
    <w:multiLevelType w:val="hybridMultilevel"/>
    <w:tmpl w:val="1CE4D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9B2A50"/>
    <w:multiLevelType w:val="hybridMultilevel"/>
    <w:tmpl w:val="FEA49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27A150B"/>
    <w:multiLevelType w:val="hybridMultilevel"/>
    <w:tmpl w:val="D91E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9"/>
  </w:num>
  <w:num w:numId="4">
    <w:abstractNumId w:val="3"/>
  </w:num>
  <w:num w:numId="5">
    <w:abstractNumId w:val="14"/>
  </w:num>
  <w:num w:numId="6">
    <w:abstractNumId w:val="1"/>
  </w:num>
  <w:num w:numId="7">
    <w:abstractNumId w:val="5"/>
  </w:num>
  <w:num w:numId="8">
    <w:abstractNumId w:val="2"/>
  </w:num>
  <w:num w:numId="9">
    <w:abstractNumId w:val="12"/>
  </w:num>
  <w:num w:numId="10">
    <w:abstractNumId w:val="15"/>
  </w:num>
  <w:num w:numId="11">
    <w:abstractNumId w:val="4"/>
  </w:num>
  <w:num w:numId="12">
    <w:abstractNumId w:val="11"/>
  </w:num>
  <w:num w:numId="13">
    <w:abstractNumId w:val="10"/>
  </w:num>
  <w:num w:numId="14">
    <w:abstractNumId w:val="8"/>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4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994"/>
    <w:rsid w:val="00122D89"/>
    <w:rsid w:val="00190692"/>
    <w:rsid w:val="00380C86"/>
    <w:rsid w:val="00456B94"/>
    <w:rsid w:val="004C1994"/>
    <w:rsid w:val="0062439E"/>
    <w:rsid w:val="006921BB"/>
    <w:rsid w:val="006C0506"/>
    <w:rsid w:val="006F2B4D"/>
    <w:rsid w:val="00743B40"/>
    <w:rsid w:val="007550DA"/>
    <w:rsid w:val="00862518"/>
    <w:rsid w:val="00893584"/>
    <w:rsid w:val="008A31E5"/>
    <w:rsid w:val="00A64901"/>
    <w:rsid w:val="00B42A2D"/>
    <w:rsid w:val="00BE2BFE"/>
    <w:rsid w:val="00C61B5B"/>
    <w:rsid w:val="00C9205F"/>
    <w:rsid w:val="00CF281E"/>
    <w:rsid w:val="00D019BE"/>
    <w:rsid w:val="00DA0939"/>
    <w:rsid w:val="00DA4B9A"/>
    <w:rsid w:val="00DD5B34"/>
    <w:rsid w:val="00DF1F68"/>
    <w:rsid w:val="00EA2444"/>
    <w:rsid w:val="00F846C4"/>
    <w:rsid w:val="00FD6281"/>
    <w:rsid w:val="00FE597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0F6EF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0DA"/>
    <w:rPr>
      <w:rFonts w:ascii="Times New Roman" w:hAnsi="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0C86"/>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5B34"/>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0DA"/>
    <w:rPr>
      <w:rFonts w:ascii="Times New Roman" w:hAnsi="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0C86"/>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5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948</Words>
  <Characters>5410</Characters>
  <Application>Microsoft Macintosh Word</Application>
  <DocSecurity>0</DocSecurity>
  <Lines>45</Lines>
  <Paragraphs>12</Paragraphs>
  <ScaleCrop>false</ScaleCrop>
  <Company>University of Otago</Company>
  <LinksUpToDate>false</LinksUpToDate>
  <CharactersWithSpaces>6346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Ward</dc:creator>
  <cp:keywords/>
  <dc:description/>
  <cp:lastModifiedBy>Sergio</cp:lastModifiedBy>
  <cp:revision>8</cp:revision>
  <dcterms:created xsi:type="dcterms:W3CDTF">2011-04-03T22:47:00Z</dcterms:created>
  <dcterms:modified xsi:type="dcterms:W3CDTF">2017-11-08T00:30:00Z</dcterms:modified>
</cp:coreProperties>
</file>