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602FB3" w14:textId="07CC73E9" w:rsidR="00A45847" w:rsidRDefault="007C33FB" w:rsidP="00AD5776">
      <w:r>
        <w:rPr>
          <w:rFonts w:hint="eastAsia"/>
        </w:rPr>
        <w:t>题目：</w:t>
      </w:r>
      <w:r w:rsidR="00BA157D">
        <w:rPr>
          <w:rFonts w:hint="eastAsia"/>
        </w:rPr>
        <w:t>基督在我里面活着</w:t>
      </w:r>
    </w:p>
    <w:p w14:paraId="5630D45F" w14:textId="31B41557" w:rsidR="00987358" w:rsidRDefault="007C33FB" w:rsidP="00987358">
      <w:r>
        <w:rPr>
          <w:rFonts w:hint="eastAsia"/>
        </w:rPr>
        <w:t>经文：</w:t>
      </w:r>
      <w:r w:rsidR="00987358" w:rsidRPr="00987358">
        <w:rPr>
          <w:rFonts w:hint="eastAsia"/>
        </w:rPr>
        <w:t>我已经与基督同钉十字架，现在活着的不再是我，乃是基督在我里面活着；并且我如今在肉身活着，是因信神的儿子而活，他是爱我，为我舍己。</w:t>
      </w:r>
      <w:r w:rsidR="00C46F2E">
        <w:rPr>
          <w:rFonts w:hint="eastAsia"/>
        </w:rPr>
        <w:t>（</w:t>
      </w:r>
      <w:r w:rsidR="00373EDF">
        <w:rPr>
          <w:rFonts w:hint="eastAsia"/>
        </w:rPr>
        <w:t>加2章2</w:t>
      </w:r>
      <w:r w:rsidR="00373EDF">
        <w:t>0</w:t>
      </w:r>
      <w:r w:rsidR="00373EDF">
        <w:rPr>
          <w:rFonts w:hint="eastAsia"/>
        </w:rPr>
        <w:t>节</w:t>
      </w:r>
      <w:r w:rsidR="00C46F2E">
        <w:rPr>
          <w:rFonts w:hint="eastAsia"/>
        </w:rPr>
        <w:t>）</w:t>
      </w:r>
    </w:p>
    <w:p w14:paraId="64A3675F" w14:textId="02E16661" w:rsidR="00EF0533" w:rsidRDefault="00EF0533" w:rsidP="00987358">
      <w:r>
        <w:rPr>
          <w:rFonts w:hint="eastAsia"/>
        </w:rPr>
        <w:t>引言：</w:t>
      </w:r>
    </w:p>
    <w:p w14:paraId="1C21397C" w14:textId="09C784D7" w:rsidR="006A2C52" w:rsidRDefault="006D2C4D" w:rsidP="00987358">
      <w:r>
        <w:rPr>
          <w:rFonts w:hint="eastAsia"/>
        </w:rPr>
        <w:t>问大家一个问题，中国目前大概有多少基督徒？</w:t>
      </w:r>
      <w:r w:rsidR="00F1051B">
        <w:rPr>
          <w:rFonts w:hint="eastAsia"/>
        </w:rPr>
        <w:t>4千万、7千万或者更多。</w:t>
      </w:r>
      <w:r w:rsidR="00B25225">
        <w:rPr>
          <w:rFonts w:hint="eastAsia"/>
        </w:rPr>
        <w:t>官方数字，国内的</w:t>
      </w:r>
      <w:r w:rsidR="001470EE" w:rsidRPr="006D5612">
        <w:rPr>
          <w:rFonts w:hint="eastAsia"/>
        </w:rPr>
        <w:t>2018年我国发布的第二部宗教白皮书《中国保障宗教信仰自由的政策和实践》则认为在我国已有3800多万名基督徒。</w:t>
      </w:r>
      <w:r w:rsidR="005849E8">
        <w:rPr>
          <w:rFonts w:hint="eastAsia"/>
        </w:rPr>
        <w:t>国外的</w:t>
      </w:r>
      <w:r w:rsidR="006A2C52" w:rsidRPr="00057385">
        <w:rPr>
          <w:rFonts w:hint="eastAsia"/>
        </w:rPr>
        <w:t>2010年世界基督徒资料库（The World Christian Database）认为中国基督徒总数超过一亿人，其中“家庭教会”成员有7</w:t>
      </w:r>
      <w:r w:rsidR="00777A71">
        <w:rPr>
          <w:rFonts w:hint="eastAsia"/>
        </w:rPr>
        <w:t>千</w:t>
      </w:r>
      <w:r w:rsidR="006A2C52" w:rsidRPr="00057385">
        <w:rPr>
          <w:rFonts w:hint="eastAsia"/>
        </w:rPr>
        <w:t>万人。</w:t>
      </w:r>
    </w:p>
    <w:p w14:paraId="6C6A7A5A" w14:textId="79718CA0" w:rsidR="00FB35AC" w:rsidRPr="00987358" w:rsidRDefault="007D76C4" w:rsidP="00987358">
      <w:r>
        <w:rPr>
          <w:noProof/>
        </w:rPr>
        <w:drawing>
          <wp:inline distT="0" distB="0" distL="0" distR="0" wp14:anchorId="1F772233" wp14:editId="6A3B2118">
            <wp:extent cx="4876800" cy="1308100"/>
            <wp:effectExtent l="0" t="0" r="0" b="6350"/>
            <wp:docPr id="1" name="图片 1" descr="å¢äºå³°  å´è¶ å¼ æ¥æ³¥ï¼ä¸­å½å°åºæå¤å°åºç£å¾ï¼ââåºäºä¸­å½å®¶åº­è¿½è¸ªè°æ¥çä¼°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å¢äºå³°  å´è¶ å¼ æ¥æ³¥ï¼ä¸­å½å°åºæå¤å°åºç£å¾ï¼ââåºäºä¸­å½å®¶åº­è¿½è¸ªè°æ¥çä¼°è®¡"/>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1308100"/>
                    </a:xfrm>
                    <a:prstGeom prst="rect">
                      <a:avLst/>
                    </a:prstGeom>
                    <a:noFill/>
                    <a:ln>
                      <a:noFill/>
                    </a:ln>
                  </pic:spPr>
                </pic:pic>
              </a:graphicData>
            </a:graphic>
          </wp:inline>
        </w:drawing>
      </w:r>
    </w:p>
    <w:p w14:paraId="6D25D175" w14:textId="0B7F3A89" w:rsidR="007C33FB" w:rsidRDefault="007D76C4" w:rsidP="00010E2A">
      <w:r>
        <w:rPr>
          <w:rFonts w:hint="eastAsia"/>
        </w:rPr>
        <w:t>引</w:t>
      </w:r>
      <w:r w:rsidRPr="00010E2A">
        <w:rPr>
          <w:rFonts w:hint="eastAsia"/>
        </w:rPr>
        <w:t>用：《开放时代》2019年第1期。</w:t>
      </w:r>
      <w:r w:rsidR="00C5389E">
        <w:rPr>
          <w:rFonts w:hint="eastAsia"/>
        </w:rPr>
        <w:t>作者：</w:t>
      </w:r>
      <w:r w:rsidR="00C5389E" w:rsidRPr="00E25484">
        <w:rPr>
          <w:rFonts w:hint="eastAsia"/>
        </w:rPr>
        <w:t>卢云峰：北京大学社会学系；吴越：北京大学社会学系；张春泥：北京大学社会学系</w:t>
      </w:r>
      <w:r w:rsidR="002372F6">
        <w:rPr>
          <w:rFonts w:hint="eastAsia"/>
        </w:rPr>
        <w:t>。</w:t>
      </w:r>
    </w:p>
    <w:p w14:paraId="0C6C77C4" w14:textId="73BE54AC" w:rsidR="005C4ADB" w:rsidRDefault="00D6623A" w:rsidP="00010E2A">
      <w:r>
        <w:rPr>
          <w:rFonts w:hint="eastAsia"/>
        </w:rPr>
        <w:t>从中可以看出，</w:t>
      </w:r>
      <w:r w:rsidR="00511E78">
        <w:rPr>
          <w:rFonts w:hint="eastAsia"/>
        </w:rPr>
        <w:t>我们</w:t>
      </w:r>
      <w:r>
        <w:rPr>
          <w:rFonts w:hint="eastAsia"/>
        </w:rPr>
        <w:t>基督徒的数量大概在</w:t>
      </w:r>
      <w:r w:rsidR="00511E78">
        <w:t>4</w:t>
      </w:r>
      <w:r>
        <w:rPr>
          <w:rFonts w:hint="eastAsia"/>
        </w:rPr>
        <w:t>千多万，</w:t>
      </w:r>
      <w:r w:rsidR="001F3353">
        <w:rPr>
          <w:rFonts w:hint="eastAsia"/>
        </w:rPr>
        <w:t>牧师的反馈的数据是7千万，</w:t>
      </w:r>
      <w:r w:rsidR="004F40CB">
        <w:rPr>
          <w:rFonts w:hint="eastAsia"/>
        </w:rPr>
        <w:t>但是大家有没有感觉到基督徒对我们周围是否有显著的影响？有没有感觉到我们每个人是这4千多万中的一份子对社会的正影响？我想在座的每个人都会承认，有，但是并不</w:t>
      </w:r>
      <w:r w:rsidR="00E8138A">
        <w:rPr>
          <w:rFonts w:hint="eastAsia"/>
        </w:rPr>
        <w:t>明显</w:t>
      </w:r>
      <w:r w:rsidR="004F40CB">
        <w:rPr>
          <w:rFonts w:hint="eastAsia"/>
        </w:rPr>
        <w:t>。那么为什么我们数量众多，但是我们却没有</w:t>
      </w:r>
      <w:r w:rsidR="00D051CB">
        <w:rPr>
          <w:rFonts w:hint="eastAsia"/>
        </w:rPr>
        <w:t>用我们的信仰</w:t>
      </w:r>
      <w:r w:rsidR="004F40CB">
        <w:rPr>
          <w:rFonts w:hint="eastAsia"/>
        </w:rPr>
        <w:t>显著的</w:t>
      </w:r>
      <w:bookmarkStart w:id="0" w:name="_GoBack"/>
      <w:bookmarkEnd w:id="0"/>
      <w:r w:rsidR="004F40CB">
        <w:rPr>
          <w:rFonts w:hint="eastAsia"/>
        </w:rPr>
        <w:t>影响我们周围的人，这其中最主要的就是我们虽然是基督徒，但是我们并没有</w:t>
      </w:r>
      <w:r w:rsidR="005C4ADB">
        <w:rPr>
          <w:rFonts w:hint="eastAsia"/>
        </w:rPr>
        <w:t>真正表现出基督徒的样式来。</w:t>
      </w:r>
    </w:p>
    <w:p w14:paraId="060A7803" w14:textId="54BA5FBD" w:rsidR="00391224" w:rsidRDefault="007169D8" w:rsidP="00010E2A">
      <w:r>
        <w:rPr>
          <w:rFonts w:hint="eastAsia"/>
        </w:rPr>
        <w:t>在坐的每位弟兄姊妹，我们有没有这种感觉，就是我们知道我们是基督徒，我们也知道很多圣经的教导，但是</w:t>
      </w:r>
      <w:r w:rsidR="009C709B">
        <w:rPr>
          <w:rFonts w:hint="eastAsia"/>
        </w:rPr>
        <w:t>在我们的日常生活中，我们却活的非常无力，我们希望能表现出基督徒的样式，但是我们实际表现出来的是我们自己。每次我们都立志行善，但是很多次我们都是以失败而告终。</w:t>
      </w:r>
      <w:r w:rsidR="00055B6F">
        <w:rPr>
          <w:rFonts w:hint="eastAsia"/>
        </w:rPr>
        <w:t>我们</w:t>
      </w:r>
      <w:r w:rsidR="00CF0971">
        <w:rPr>
          <w:rFonts w:hint="eastAsia"/>
        </w:rPr>
        <w:t>也想每天都读经，但是却由于各种各样的事情没有坚持或者做到，我们也想每天都祷告，也由于我们疲乏，我们睡着了。我们今天就来思想下，为什么我们能失去每天学习神话语和跟神亲近的机会，为什么我们不能每天坚持做到？</w:t>
      </w:r>
    </w:p>
    <w:p w14:paraId="49A7FB6D" w14:textId="265AD783" w:rsidR="00B973BA" w:rsidRDefault="004F40CB" w:rsidP="00010E2A">
      <w:r>
        <w:rPr>
          <w:rFonts w:hint="eastAsia"/>
        </w:rPr>
        <w:t>我今天的证道题目是：基督在我里面活着，经文是加拉太书2章2</w:t>
      </w:r>
      <w:r>
        <w:t>0</w:t>
      </w:r>
      <w:r>
        <w:rPr>
          <w:rFonts w:hint="eastAsia"/>
        </w:rPr>
        <w:t>节，我们一起来祷告。</w:t>
      </w:r>
    </w:p>
    <w:p w14:paraId="35F2552F" w14:textId="42304ABE" w:rsidR="00836509" w:rsidRDefault="00836509" w:rsidP="00010E2A">
      <w:r>
        <w:rPr>
          <w:rFonts w:hint="eastAsia"/>
        </w:rPr>
        <w:t>经文分析：</w:t>
      </w:r>
    </w:p>
    <w:p w14:paraId="282B5D54" w14:textId="45590877" w:rsidR="00B973BA" w:rsidRDefault="00B973BA" w:rsidP="00010E2A">
      <w:r>
        <w:rPr>
          <w:rFonts w:hint="eastAsia"/>
        </w:rPr>
        <w:t>上次证道经文是同样此段经文，但是那次我们重点是此节经文的前半部分，与基督同钉十字架。</w:t>
      </w:r>
      <w:r w:rsidR="009C6D57">
        <w:rPr>
          <w:rFonts w:hint="eastAsia"/>
        </w:rPr>
        <w:t>大家不知道还记得多少？</w:t>
      </w:r>
      <w:r w:rsidR="003F2717">
        <w:rPr>
          <w:rFonts w:hint="eastAsia"/>
        </w:rPr>
        <w:t>回顾上次内容。</w:t>
      </w:r>
      <w:r w:rsidR="00F23112">
        <w:rPr>
          <w:rFonts w:hint="eastAsia"/>
        </w:rPr>
        <w:t>。。</w:t>
      </w:r>
    </w:p>
    <w:p w14:paraId="6A2C5483" w14:textId="03CE1298" w:rsidR="00BB4D84" w:rsidRDefault="00BB4D84" w:rsidP="00010E2A">
      <w:r>
        <w:rPr>
          <w:rFonts w:hint="eastAsia"/>
        </w:rPr>
        <w:t>今天我们同样是此节经文，但是</w:t>
      </w:r>
      <w:r w:rsidR="00095D2B">
        <w:rPr>
          <w:rFonts w:hint="eastAsia"/>
        </w:rPr>
        <w:t>今天我们焦点在本节经文的中间部分</w:t>
      </w:r>
      <w:r w:rsidR="00F539EB">
        <w:rPr>
          <w:rFonts w:hint="eastAsia"/>
        </w:rPr>
        <w:t>。</w:t>
      </w:r>
    </w:p>
    <w:p w14:paraId="28896157" w14:textId="77777777" w:rsidR="00E9184C" w:rsidRDefault="00F539EB" w:rsidP="00010E2A">
      <w:r>
        <w:rPr>
          <w:rFonts w:hint="eastAsia"/>
        </w:rPr>
        <w:t>现在活着的不在是我，乃是基督在我里面活着，并且我如今在肉身活着，是因信神的儿子而活</w:t>
      </w:r>
      <w:r w:rsidR="006B6704">
        <w:rPr>
          <w:rFonts w:hint="eastAsia"/>
        </w:rPr>
        <w:t>。一句话中，有四个活。</w:t>
      </w:r>
    </w:p>
    <w:p w14:paraId="6AD6E567" w14:textId="08991CE3" w:rsidR="00E9184C" w:rsidRPr="00F211C0" w:rsidRDefault="00DD0919" w:rsidP="00010E2A">
      <w:r>
        <w:rPr>
          <w:rFonts w:hint="eastAsia"/>
        </w:rPr>
        <w:t>现在活着的不在是我</w:t>
      </w:r>
      <w:r w:rsidR="00F211C0">
        <w:rPr>
          <w:rFonts w:hint="eastAsia"/>
        </w:rPr>
        <w:t>，乃是基督在我里面活着。</w:t>
      </w:r>
    </w:p>
    <w:p w14:paraId="13AC12C9" w14:textId="2B03002C" w:rsidR="00F539EB" w:rsidRDefault="00BF750B" w:rsidP="00010E2A">
      <w:r>
        <w:rPr>
          <w:rFonts w:hint="eastAsia"/>
        </w:rPr>
        <w:t>当我们与基督同钉十字架，治死了自己的私欲、罪性</w:t>
      </w:r>
      <w:r w:rsidR="00E9184C">
        <w:rPr>
          <w:rFonts w:hint="eastAsia"/>
        </w:rPr>
        <w:t>以及</w:t>
      </w:r>
      <w:r>
        <w:rPr>
          <w:rFonts w:hint="eastAsia"/>
        </w:rPr>
        <w:t>血气之后，接下来就是理所当然的现在我们所表现出来的不在是我们以前我们自己，而是基督所表现出来的喜好、思想和意志等等</w:t>
      </w:r>
      <w:r w:rsidR="00E70687">
        <w:rPr>
          <w:rFonts w:hint="eastAsia"/>
        </w:rPr>
        <w:t>。</w:t>
      </w:r>
      <w:r w:rsidR="00B679DD">
        <w:rPr>
          <w:rFonts w:hint="eastAsia"/>
        </w:rPr>
        <w:t>我们之前的我已经死了，现在是完全基督义的彰显。从现在开始我们不在关注以前的那个我，而是关注现在基督义在我们身上彰显的我，也就是我们披戴基督义之后的我，我们需要全身的信靠基督的义和他的生命，我们在他里面活，他同样也在我们里面活，他超过律法，胜过罪、死和一切邪恶势力的主。</w:t>
      </w:r>
    </w:p>
    <w:p w14:paraId="2D2A5CC5" w14:textId="5168D8C9" w:rsidR="003D5DF6" w:rsidRDefault="003D5DF6" w:rsidP="00010E2A">
      <w:r>
        <w:rPr>
          <w:rFonts w:hint="eastAsia"/>
        </w:rPr>
        <w:t>并且我如今在肉身活着，是因信神的儿子而活：</w:t>
      </w:r>
    </w:p>
    <w:p w14:paraId="3E516A31" w14:textId="16A0E8CE" w:rsidR="003D5DF6" w:rsidRDefault="003D5DF6" w:rsidP="00010E2A">
      <w:r>
        <w:rPr>
          <w:rFonts w:hint="eastAsia"/>
        </w:rPr>
        <w:t>并且一词作者保罗加强了现在的状态，以前我的肉身活着是为我自己，现在我肉身活着却是</w:t>
      </w:r>
      <w:r>
        <w:rPr>
          <w:rFonts w:hint="eastAsia"/>
        </w:rPr>
        <w:lastRenderedPageBreak/>
        <w:t>圣灵在我里面为大，</w:t>
      </w:r>
      <w:r w:rsidR="00560FAC">
        <w:rPr>
          <w:rFonts w:hint="eastAsia"/>
        </w:rPr>
        <w:t>圣灵在我里面做主，圣灵在我内中掌权、行事为人。</w:t>
      </w:r>
    </w:p>
    <w:p w14:paraId="360FF4B0" w14:textId="6B69F647" w:rsidR="00905058" w:rsidRDefault="00905058" w:rsidP="00010E2A">
      <w:r>
        <w:rPr>
          <w:rFonts w:hint="eastAsia"/>
        </w:rPr>
        <w:t>通过这节经文，保罗要强调的是我们被钉十字架之后，我们如果过我们现在的生活？那现实生活中的我们却很大程度上有亏欠，为什么？我们一起来思想。</w:t>
      </w:r>
    </w:p>
    <w:p w14:paraId="5B19E78B" w14:textId="23A12C82" w:rsidR="005B6900" w:rsidRDefault="005B6900" w:rsidP="00010E2A">
      <w:r>
        <w:rPr>
          <w:rFonts w:hint="eastAsia"/>
        </w:rPr>
        <w:t>为什么我们没有信心和力量去活出基督的样式，为什么我们不能胜过内心的自我和血气。</w:t>
      </w:r>
      <w:r w:rsidR="00400887">
        <w:rPr>
          <w:rFonts w:hint="eastAsia"/>
        </w:rPr>
        <w:t>今天我们从几个方面来分析，</w:t>
      </w:r>
      <w:r>
        <w:rPr>
          <w:rFonts w:hint="eastAsia"/>
        </w:rPr>
        <w:t>首先我们需要建立正确的对神的认识。</w:t>
      </w:r>
    </w:p>
    <w:p w14:paraId="5D07B831" w14:textId="0FD4AB19" w:rsidR="00CA0B10" w:rsidRDefault="00C35D8F" w:rsidP="00597106">
      <w:pPr>
        <w:pStyle w:val="a7"/>
        <w:numPr>
          <w:ilvl w:val="0"/>
          <w:numId w:val="3"/>
        </w:numPr>
        <w:ind w:firstLineChars="0"/>
      </w:pPr>
      <w:r>
        <w:rPr>
          <w:rFonts w:hint="eastAsia"/>
        </w:rPr>
        <w:t>我们需要正确认识神的属性。</w:t>
      </w:r>
    </w:p>
    <w:p w14:paraId="6CB4924E" w14:textId="6DEB5414" w:rsidR="00607555" w:rsidRDefault="00477988" w:rsidP="00607555">
      <w:pPr>
        <w:pStyle w:val="a7"/>
        <w:ind w:left="360" w:firstLineChars="0" w:firstLine="0"/>
      </w:pPr>
      <w:r>
        <w:rPr>
          <w:rFonts w:hint="eastAsia"/>
        </w:rPr>
        <w:t>首先</w:t>
      </w:r>
      <w:r w:rsidR="00AE79B8">
        <w:rPr>
          <w:rFonts w:hint="eastAsia"/>
        </w:rPr>
        <w:t>我想问下</w:t>
      </w:r>
      <w:r w:rsidR="000F7126">
        <w:rPr>
          <w:rFonts w:hint="eastAsia"/>
        </w:rPr>
        <w:t>在坐的</w:t>
      </w:r>
      <w:r w:rsidR="005A23E9">
        <w:rPr>
          <w:rFonts w:hint="eastAsia"/>
        </w:rPr>
        <w:t>每</w:t>
      </w:r>
      <w:r w:rsidR="000F7126">
        <w:rPr>
          <w:rFonts w:hint="eastAsia"/>
        </w:rPr>
        <w:t>个人</w:t>
      </w:r>
      <w:r>
        <w:rPr>
          <w:rFonts w:hint="eastAsia"/>
        </w:rPr>
        <w:t>，</w:t>
      </w:r>
      <w:r w:rsidR="00F414CB">
        <w:rPr>
          <w:rFonts w:hint="eastAsia"/>
        </w:rPr>
        <w:t>我们</w:t>
      </w:r>
      <w:r>
        <w:rPr>
          <w:rFonts w:hint="eastAsia"/>
        </w:rPr>
        <w:t>真</w:t>
      </w:r>
      <w:r w:rsidR="00420523">
        <w:rPr>
          <w:rFonts w:hint="eastAsia"/>
        </w:rPr>
        <w:t>的相信</w:t>
      </w:r>
      <w:r w:rsidR="006820E4">
        <w:rPr>
          <w:rFonts w:hint="eastAsia"/>
        </w:rPr>
        <w:t>神</w:t>
      </w:r>
      <w:r>
        <w:rPr>
          <w:rFonts w:hint="eastAsia"/>
        </w:rPr>
        <w:t>吗？</w:t>
      </w:r>
      <w:r w:rsidR="001D4A68">
        <w:rPr>
          <w:rFonts w:hint="eastAsia"/>
        </w:rPr>
        <w:t>我想大家的</w:t>
      </w:r>
      <w:r w:rsidR="00474E98">
        <w:rPr>
          <w:rFonts w:hint="eastAsia"/>
        </w:rPr>
        <w:t>回答</w:t>
      </w:r>
      <w:r w:rsidR="001D4A68">
        <w:rPr>
          <w:rFonts w:hint="eastAsia"/>
        </w:rPr>
        <w:t>肯定是</w:t>
      </w:r>
      <w:r w:rsidR="00474E98">
        <w:rPr>
          <w:rFonts w:hint="eastAsia"/>
        </w:rPr>
        <w:t>真的相信，那我们继续回想下，</w:t>
      </w:r>
      <w:r w:rsidR="00607555">
        <w:rPr>
          <w:rFonts w:hint="eastAsia"/>
        </w:rPr>
        <w:t>我们所信的神的属性如何，能力如何</w:t>
      </w:r>
      <w:r w:rsidR="004A6C0F">
        <w:rPr>
          <w:rFonts w:hint="eastAsia"/>
        </w:rPr>
        <w:t>？</w:t>
      </w:r>
      <w:r w:rsidR="004E7665">
        <w:rPr>
          <w:rFonts w:hint="eastAsia"/>
        </w:rPr>
        <w:t>祂做过什么，祂能为我们做什么，</w:t>
      </w:r>
      <w:r w:rsidR="00607555">
        <w:rPr>
          <w:rFonts w:hint="eastAsia"/>
        </w:rPr>
        <w:t>祂是否可以真实的能保守我</w:t>
      </w:r>
      <w:r w:rsidR="00F813A8">
        <w:rPr>
          <w:rFonts w:hint="eastAsia"/>
        </w:rPr>
        <w:t>们</w:t>
      </w:r>
      <w:r w:rsidR="00607555">
        <w:rPr>
          <w:rFonts w:hint="eastAsia"/>
        </w:rPr>
        <w:t>所交付祂的</w:t>
      </w:r>
      <w:r w:rsidR="006B3DF9">
        <w:rPr>
          <w:rFonts w:hint="eastAsia"/>
        </w:rPr>
        <w:t>？</w:t>
      </w:r>
    </w:p>
    <w:p w14:paraId="78057B13" w14:textId="06F0CB5B" w:rsidR="00827F71" w:rsidRDefault="00827F71" w:rsidP="00607555">
      <w:pPr>
        <w:pStyle w:val="a7"/>
        <w:ind w:left="360" w:firstLineChars="0" w:firstLine="0"/>
      </w:pPr>
      <w:r>
        <w:rPr>
          <w:rFonts w:hint="eastAsia"/>
        </w:rPr>
        <w:t>我们很多时候我们不能按照圣经的话语来生活或者按照圣经所教导的原则来过我们的生活，是由于我们对神的话的不信或者怀疑，</w:t>
      </w:r>
      <w:r w:rsidR="00D47847">
        <w:rPr>
          <w:rFonts w:hint="eastAsia"/>
        </w:rPr>
        <w:t>或者说是我们对神</w:t>
      </w:r>
      <w:r w:rsidR="00BF49A3">
        <w:rPr>
          <w:rFonts w:hint="eastAsia"/>
        </w:rPr>
        <w:t>能力的怀疑。</w:t>
      </w:r>
      <w:r w:rsidR="00030E45">
        <w:rPr>
          <w:rFonts w:hint="eastAsia"/>
        </w:rPr>
        <w:t>我们不知道我们所信神的做事情的法则，我们不清楚祂到底会不会帮助我们等</w:t>
      </w:r>
      <w:r w:rsidR="005D4100">
        <w:rPr>
          <w:rFonts w:hint="eastAsia"/>
        </w:rPr>
        <w:t>等，那么接下来我们就通过几段经文我们来看下神的属性和做事情的法则，让我们真的了解我们所信的神，也让我们真的放心把我们所做的交托到祂的手中，信靠祂依靠他仰望祂和等候祂</w:t>
      </w:r>
      <w:r w:rsidR="00EC74CF">
        <w:rPr>
          <w:rFonts w:hint="eastAsia"/>
        </w:rPr>
        <w:t>。</w:t>
      </w:r>
    </w:p>
    <w:p w14:paraId="5EB613E2" w14:textId="16E3D94D" w:rsidR="000E3907" w:rsidRDefault="00047F0D" w:rsidP="00607555">
      <w:pPr>
        <w:pStyle w:val="a7"/>
        <w:ind w:left="360" w:firstLineChars="0" w:firstLine="0"/>
      </w:pPr>
      <w:r>
        <w:rPr>
          <w:rFonts w:hint="eastAsia"/>
        </w:rPr>
        <w:t>神创造这个世界万物：</w:t>
      </w:r>
      <w:r w:rsidR="000E3907">
        <w:rPr>
          <w:rFonts w:hint="eastAsia"/>
        </w:rPr>
        <w:t>约翰福音1章3节中说“</w:t>
      </w:r>
      <w:r w:rsidR="000E3907" w:rsidRPr="00E06D57">
        <w:rPr>
          <w:rFonts w:hint="eastAsia"/>
        </w:rPr>
        <w:t>万物是藉着他造的；凡被造的，没有一样不是藉着他造的。”</w:t>
      </w:r>
      <w:r w:rsidR="00FA2D85">
        <w:rPr>
          <w:rFonts w:hint="eastAsia"/>
        </w:rPr>
        <w:t>从这段经文我们可以知道，我们所信的神是创造万物的神</w:t>
      </w:r>
      <w:r w:rsidR="00B043DF">
        <w:rPr>
          <w:rFonts w:hint="eastAsia"/>
        </w:rPr>
        <w:t>。</w:t>
      </w:r>
      <w:r w:rsidR="00FF2590">
        <w:rPr>
          <w:rFonts w:hint="eastAsia"/>
        </w:rPr>
        <w:t>“起初神创造天地”祂不仅仅在起初创造了天地万物，祂也同时现在依然在创造着这个世界所需要的一切</w:t>
      </w:r>
      <w:r w:rsidR="002C4E36">
        <w:rPr>
          <w:rFonts w:hint="eastAsia"/>
        </w:rPr>
        <w:t>。</w:t>
      </w:r>
      <w:r w:rsidR="00E8784C">
        <w:rPr>
          <w:rFonts w:hint="eastAsia"/>
        </w:rPr>
        <w:t>我们对神的创造很多时候往往停留在起初神创造了宇宙万物</w:t>
      </w:r>
      <w:r w:rsidR="00615056">
        <w:rPr>
          <w:rFonts w:hint="eastAsia"/>
        </w:rPr>
        <w:t>，让宇宙万物自然发展，然后就成就了现在的我们，却忽视了神现在依然在创造着我们所需要的一切。</w:t>
      </w:r>
      <w:r w:rsidR="0083561E">
        <w:rPr>
          <w:rFonts w:hint="eastAsia"/>
        </w:rPr>
        <w:t>所以当我们说我们所信的神是创造的神的时候，我们的意思是神不但过去创造宇宙万物，现在神依然在工作创造着我们所需用的一切。</w:t>
      </w:r>
    </w:p>
    <w:p w14:paraId="3E1413CC" w14:textId="2E8F0416" w:rsidR="006D5670" w:rsidRDefault="003550E4" w:rsidP="00607555">
      <w:pPr>
        <w:pStyle w:val="a7"/>
        <w:ind w:left="360" w:firstLineChars="0" w:firstLine="0"/>
      </w:pPr>
      <w:r>
        <w:rPr>
          <w:rFonts w:hint="eastAsia"/>
        </w:rPr>
        <w:t>那么我们需要知道的是我们身边的一切都是神的创造，虽然看似是人制造的，但是是神藉着人手来制作的，终极的创造者是神。</w:t>
      </w:r>
    </w:p>
    <w:p w14:paraId="3F9C9590" w14:textId="4DBB8209" w:rsidR="009F3CEE" w:rsidRDefault="009F3CEE" w:rsidP="00607555">
      <w:pPr>
        <w:pStyle w:val="a7"/>
        <w:ind w:left="360" w:firstLineChars="0" w:firstLine="0"/>
      </w:pPr>
      <w:r>
        <w:rPr>
          <w:rFonts w:hint="eastAsia"/>
        </w:rPr>
        <w:t>举个例子，我们知道现在不孕不育的现象特别的多，所以很多人去做试管婴儿，</w:t>
      </w:r>
      <w:r w:rsidR="004A112F">
        <w:rPr>
          <w:rFonts w:hint="eastAsia"/>
        </w:rPr>
        <w:t>那么我们说做试管婴儿成功出生的婴孩是不是神创造的？还是医生创造的？</w:t>
      </w:r>
      <w:r w:rsidR="00337A31">
        <w:rPr>
          <w:rFonts w:hint="eastAsia"/>
        </w:rPr>
        <w:t>答案是肯定的，是神藉着医生的手让婴儿成功出生健康成长。</w:t>
      </w:r>
      <w:r w:rsidR="00AA0396">
        <w:rPr>
          <w:rFonts w:hint="eastAsia"/>
        </w:rPr>
        <w:t>从这种我们知道神是创造者，如果我们是当事人的话，我们是仰望神还是求医生？</w:t>
      </w:r>
      <w:r w:rsidR="002A076B">
        <w:rPr>
          <w:rFonts w:hint="eastAsia"/>
        </w:rPr>
        <w:t>我想正确的做法是我们知道神是创造者，我们把焦点放到神的身上，同时做各种预备来满足医生的要求。</w:t>
      </w:r>
      <w:r w:rsidR="00194A37">
        <w:rPr>
          <w:rFonts w:hint="eastAsia"/>
        </w:rPr>
        <w:t>我们知道神是整个事情的创造者和掌管者。</w:t>
      </w:r>
      <w:r w:rsidR="00987EB9">
        <w:rPr>
          <w:rFonts w:hint="eastAsia"/>
        </w:rPr>
        <w:t>如果我们相信这个，我们就会少很多的焦虑和担心，这焦虑或者担心或多或少表现出来的是我们的小信。</w:t>
      </w:r>
    </w:p>
    <w:p w14:paraId="2D787AE6" w14:textId="6035F361" w:rsidR="009B6E22" w:rsidRDefault="009B6E22" w:rsidP="00607555">
      <w:pPr>
        <w:pStyle w:val="a7"/>
        <w:ind w:left="360" w:firstLineChars="0" w:firstLine="0"/>
      </w:pPr>
      <w:r>
        <w:rPr>
          <w:rFonts w:hint="eastAsia"/>
        </w:rPr>
        <w:t>前面说的是神的创造</w:t>
      </w:r>
      <w:r w:rsidR="001E0431">
        <w:rPr>
          <w:rFonts w:hint="eastAsia"/>
        </w:rPr>
        <w:t>，接下来我们来看神的掌管。</w:t>
      </w:r>
      <w:r w:rsidR="008265E9">
        <w:rPr>
          <w:rFonts w:hint="eastAsia"/>
        </w:rPr>
        <w:t>希伯来书1章3节中说，权能的命令托着万有。</w:t>
      </w:r>
      <w:r w:rsidR="0064664F">
        <w:rPr>
          <w:rFonts w:hint="eastAsia"/>
        </w:rPr>
        <w:t>使徒行传1</w:t>
      </w:r>
      <w:r w:rsidR="0064664F">
        <w:t>7</w:t>
      </w:r>
      <w:r w:rsidR="0064664F">
        <w:rPr>
          <w:rFonts w:hint="eastAsia"/>
        </w:rPr>
        <w:t>章2</w:t>
      </w:r>
      <w:r w:rsidR="0064664F">
        <w:t>8</w:t>
      </w:r>
      <w:r w:rsidR="0064664F">
        <w:rPr>
          <w:rFonts w:hint="eastAsia"/>
        </w:rPr>
        <w:t>节中说，我们生活、动作、存留偶在乎他。</w:t>
      </w:r>
      <w:r w:rsidR="008265E9">
        <w:rPr>
          <w:rFonts w:hint="eastAsia"/>
        </w:rPr>
        <w:t>我们看到，神用祂的权能来掌管的这个世界</w:t>
      </w:r>
      <w:r w:rsidR="00E63BA7">
        <w:rPr>
          <w:rFonts w:hint="eastAsia"/>
        </w:rPr>
        <w:t>。</w:t>
      </w:r>
      <w:r w:rsidR="005836D4">
        <w:rPr>
          <w:rFonts w:hint="eastAsia"/>
        </w:rPr>
        <w:t>这两句的经文，我们可以看到神勇祂权能的命令托着万有，神掌管这个万有，这个万有不光光指的日月星宿、四季的交替变化，对我们每个人来说，大的方面是我们整个社会的正常运转，我们家庭的延续和我们每个人所在工作单位的正常运行。这都需要神权能的命令。</w:t>
      </w:r>
      <w:r w:rsidR="00B52222">
        <w:rPr>
          <w:rFonts w:hint="eastAsia"/>
        </w:rPr>
        <w:t>所以圣经中说，我们生活、动作、存留都在乎他，也就是我们可以正常的生活是神给我们每个人的恩典，我们可以正常的走路、吃饭等各种行为是神的保守，我们能生活在这个世界上也是神给我恩典。我们不是每个人去主动的呼吸，我们的身体自动掌管我们的呼吸，如果我们自</w:t>
      </w:r>
      <w:r w:rsidR="00B52222">
        <w:rPr>
          <w:rFonts w:hint="eastAsia"/>
        </w:rPr>
        <w:lastRenderedPageBreak/>
        <w:t>己掌管呼吸的话，我想我们每个人都用睡觉了，因为一睡觉我们就忘记呼吸被憋死了。</w:t>
      </w:r>
      <w:r w:rsidR="008574C2">
        <w:rPr>
          <w:rFonts w:hint="eastAsia"/>
        </w:rPr>
        <w:t>所以说这一切都是神的掌管。</w:t>
      </w:r>
    </w:p>
    <w:p w14:paraId="10C6B133" w14:textId="380A233D" w:rsidR="00DA6116" w:rsidRDefault="00DA6116" w:rsidP="00607555">
      <w:pPr>
        <w:pStyle w:val="a7"/>
        <w:ind w:left="360" w:firstLineChars="0" w:firstLine="0"/>
      </w:pPr>
      <w:r>
        <w:rPr>
          <w:rFonts w:hint="eastAsia"/>
        </w:rPr>
        <w:t>总结下：前面我们</w:t>
      </w:r>
      <w:r w:rsidR="00F0418F">
        <w:rPr>
          <w:rFonts w:hint="eastAsia"/>
        </w:rPr>
        <w:t>可以看到我们所信的神是不光起初创造，现在依然创造，不光掌管日月星辰四季交替，现在还具体掌管我们的生活所需，工作中遇到的困难，和我们的婚姻。</w:t>
      </w:r>
    </w:p>
    <w:p w14:paraId="398A31E6" w14:textId="02C2A377" w:rsidR="00266DED" w:rsidRDefault="00056221" w:rsidP="00607555">
      <w:pPr>
        <w:pStyle w:val="a7"/>
        <w:ind w:left="360" w:firstLineChars="0" w:firstLine="0"/>
      </w:pPr>
      <w:r>
        <w:rPr>
          <w:rFonts w:hint="eastAsia"/>
        </w:rPr>
        <w:t>关键是我们真的信吗？我们遇到问题我们是依靠我们还是依靠神呢？我们每个人要时刻反思我们自己的信仰生活和对神的认识。</w:t>
      </w:r>
    </w:p>
    <w:p w14:paraId="0005C7F4" w14:textId="34F77400" w:rsidR="00A306A8" w:rsidRDefault="00A306A8" w:rsidP="00607555">
      <w:pPr>
        <w:pStyle w:val="a7"/>
        <w:ind w:left="360" w:firstLineChars="0" w:firstLine="0"/>
      </w:pPr>
      <w:r>
        <w:rPr>
          <w:rFonts w:hint="eastAsia"/>
        </w:rPr>
        <w:t>即使我们真的相信神的权能和掌管，那么接下来我们要解决一个问题就是我们与神的关系？</w:t>
      </w:r>
    </w:p>
    <w:p w14:paraId="1429EA36" w14:textId="43491011" w:rsidR="00341992" w:rsidRDefault="00520E39" w:rsidP="00607555">
      <w:pPr>
        <w:pStyle w:val="a7"/>
        <w:ind w:left="360" w:firstLineChars="0" w:firstLine="0"/>
      </w:pPr>
      <w:r>
        <w:rPr>
          <w:rFonts w:hint="eastAsia"/>
        </w:rPr>
        <w:t>雅各书2章</w:t>
      </w:r>
      <w:r w:rsidR="00652BB9">
        <w:rPr>
          <w:rFonts w:hint="eastAsia"/>
        </w:rPr>
        <w:t>1</w:t>
      </w:r>
      <w:r w:rsidR="00652BB9">
        <w:t>9</w:t>
      </w:r>
      <w:r w:rsidR="00652BB9">
        <w:rPr>
          <w:rFonts w:hint="eastAsia"/>
        </w:rPr>
        <w:t>节说，你信神只有一位，你信的不错，鬼魔也信却是战惊</w:t>
      </w:r>
      <w:r w:rsidR="006A15CC">
        <w:rPr>
          <w:rFonts w:hint="eastAsia"/>
        </w:rPr>
        <w:t>。</w:t>
      </w:r>
      <w:r w:rsidR="00FE0361">
        <w:rPr>
          <w:rFonts w:hint="eastAsia"/>
        </w:rPr>
        <w:t>前面我们了神的权能和掌管，那如果这位有能力的神跟我们没有关系，那</w:t>
      </w:r>
      <w:r w:rsidR="00A80042">
        <w:rPr>
          <w:rFonts w:hint="eastAsia"/>
        </w:rPr>
        <w:t>我们只能是悲惨的敬而远之，像圣经中所说的战惊。</w:t>
      </w:r>
    </w:p>
    <w:p w14:paraId="64FA41A0" w14:textId="47B92721" w:rsidR="00A80042" w:rsidRDefault="00EF2157" w:rsidP="00607555">
      <w:pPr>
        <w:pStyle w:val="a7"/>
        <w:ind w:left="360" w:firstLineChars="0" w:firstLine="0"/>
      </w:pPr>
      <w:r>
        <w:rPr>
          <w:rFonts w:hint="eastAsia"/>
        </w:rPr>
        <w:t>我们看经文说神爱世人，甚至将祂的独生子赐给他们</w:t>
      </w:r>
      <w:r w:rsidR="00245A17">
        <w:rPr>
          <w:rFonts w:hint="eastAsia"/>
        </w:rPr>
        <w:t>。</w:t>
      </w:r>
      <w:r w:rsidR="00942226">
        <w:rPr>
          <w:rFonts w:hint="eastAsia"/>
        </w:rPr>
        <w:t>叫一切信祂的不之灭亡反倒永生。</w:t>
      </w:r>
      <w:r w:rsidR="00245A17">
        <w:rPr>
          <w:rFonts w:hint="eastAsia"/>
        </w:rPr>
        <w:t>这里我们看到我们跟神有了关系，神爱我们，为了我们的罪将祂的独生爱子赐给我们做赎罪祭。罗马书</w:t>
      </w:r>
      <w:r w:rsidR="00245A17">
        <w:t>8</w:t>
      </w:r>
      <w:r w:rsidR="00245A17">
        <w:rPr>
          <w:rFonts w:hint="eastAsia"/>
        </w:rPr>
        <w:t>章3</w:t>
      </w:r>
      <w:r w:rsidR="00245A17">
        <w:t>2</w:t>
      </w:r>
      <w:r w:rsidR="00245A17">
        <w:rPr>
          <w:rFonts w:hint="eastAsia"/>
        </w:rPr>
        <w:t>节中说，把万物和他（神的独生爱子）白白的赐给我们。这就是神的爱在此向我们彰显了。</w:t>
      </w:r>
      <w:r w:rsidR="00650474">
        <w:rPr>
          <w:rFonts w:hint="eastAsia"/>
        </w:rPr>
        <w:t>同时我们能看到加拉太书4章5到7节中说，我们现在不是奴仆而是儿子了，是神的后嗣了，也就意味着我们是承受产业的，所以我们通过这些经文我们可以知道，我们跟这位神建立了切实的关系，建立了爱的关系，建立了后嗣的的关系，我们的每个个事情，神都爱我们，神都看顾我们，神都愿意帮助我们，并且让我们承受祂的产业。</w:t>
      </w:r>
    </w:p>
    <w:p w14:paraId="251EE7FE" w14:textId="62EC53CD" w:rsidR="00213213" w:rsidRDefault="00213213" w:rsidP="00607555">
      <w:pPr>
        <w:pStyle w:val="a7"/>
        <w:ind w:left="360" w:firstLineChars="0" w:firstLine="0"/>
      </w:pPr>
      <w:r>
        <w:rPr>
          <w:rFonts w:hint="eastAsia"/>
        </w:rPr>
        <w:t>总结一下：</w:t>
      </w:r>
    </w:p>
    <w:p w14:paraId="1F57C05B" w14:textId="2E1C3795" w:rsidR="00213213" w:rsidRDefault="00213213" w:rsidP="00607555">
      <w:pPr>
        <w:pStyle w:val="a7"/>
        <w:ind w:left="360" w:firstLineChars="0" w:firstLine="0"/>
      </w:pPr>
      <w:r>
        <w:rPr>
          <w:rFonts w:hint="eastAsia"/>
        </w:rPr>
        <w:t>通过前面我们可以知道我们所信的神，祂是我们的父，祂是权能，创造，掌管万有，并且他切实的爱我们，愿意为爱我们的缘故把自己的独生爱子赐给我们。使我们成为他的后嗣，承受产业。</w:t>
      </w:r>
    </w:p>
    <w:p w14:paraId="0B8D0CA6" w14:textId="57A9C37A" w:rsidR="00E80C8D" w:rsidRPr="00266DED" w:rsidRDefault="00E80C8D" w:rsidP="00607555">
      <w:pPr>
        <w:pStyle w:val="a7"/>
        <w:ind w:left="360" w:firstLineChars="0" w:firstLine="0"/>
      </w:pPr>
      <w:r>
        <w:rPr>
          <w:rFonts w:hint="eastAsia"/>
        </w:rPr>
        <w:t>那么如果我们有了这么一位爱我们的神做我们的父，我们有什么理由不依靠仰望和信靠祂呢？</w:t>
      </w:r>
      <w:r w:rsidR="00897E8E">
        <w:rPr>
          <w:rFonts w:hint="eastAsia"/>
        </w:rPr>
        <w:t>我们还有什么理由不天天向他祈求祷告，寻求他的帮助呢?</w:t>
      </w:r>
      <w:r w:rsidR="00195639">
        <w:rPr>
          <w:rFonts w:hint="eastAsia"/>
        </w:rPr>
        <w:t>接下来我们继续看，为什么我们虽然拥有这位神，但是我们却不愿意依靠他。</w:t>
      </w:r>
    </w:p>
    <w:p w14:paraId="3670672D" w14:textId="2A70D9B0" w:rsidR="00597106" w:rsidRDefault="00597106" w:rsidP="00597106">
      <w:pPr>
        <w:pStyle w:val="a7"/>
        <w:numPr>
          <w:ilvl w:val="0"/>
          <w:numId w:val="3"/>
        </w:numPr>
        <w:ind w:firstLineChars="0"/>
      </w:pPr>
      <w:r>
        <w:rPr>
          <w:rFonts w:hint="eastAsia"/>
        </w:rPr>
        <w:t>认识自己，真正</w:t>
      </w:r>
      <w:r w:rsidR="00AE044D">
        <w:rPr>
          <w:rFonts w:hint="eastAsia"/>
        </w:rPr>
        <w:t>的</w:t>
      </w:r>
      <w:r>
        <w:rPr>
          <w:rFonts w:hint="eastAsia"/>
        </w:rPr>
        <w:t>依靠基督</w:t>
      </w:r>
      <w:r w:rsidR="00EE423C">
        <w:rPr>
          <w:rFonts w:hint="eastAsia"/>
        </w:rPr>
        <w:t>。</w:t>
      </w:r>
    </w:p>
    <w:p w14:paraId="527C5350" w14:textId="009F8F1E" w:rsidR="00DE5409" w:rsidRDefault="0080016A" w:rsidP="00680B8E">
      <w:pPr>
        <w:ind w:firstLineChars="175" w:firstLine="368"/>
      </w:pPr>
      <w:r>
        <w:rPr>
          <w:rFonts w:hint="eastAsia"/>
        </w:rPr>
        <w:t>首先我们需要真实的认识我们自己，认识我们当前境况。</w:t>
      </w:r>
    </w:p>
    <w:p w14:paraId="04421B7D" w14:textId="036AC5D0" w:rsidR="002737A5" w:rsidRDefault="002737A5" w:rsidP="00680B8E">
      <w:pPr>
        <w:ind w:firstLineChars="175" w:firstLine="368"/>
      </w:pPr>
      <w:r>
        <w:rPr>
          <w:rFonts w:hint="eastAsia"/>
        </w:rPr>
        <w:t>林前书1章2</w:t>
      </w:r>
      <w:r>
        <w:t>6</w:t>
      </w:r>
      <w:r>
        <w:rPr>
          <w:rFonts w:hint="eastAsia"/>
        </w:rPr>
        <w:t>节中说，有智慧的不多，有能力的不多，有尊贵的不多。</w:t>
      </w:r>
      <w:r w:rsidR="007D373B">
        <w:rPr>
          <w:rFonts w:hint="eastAsia"/>
        </w:rPr>
        <w:t>这就是我们每个人真实的境况，我们</w:t>
      </w:r>
      <w:r w:rsidR="00210F4F">
        <w:rPr>
          <w:rFonts w:hint="eastAsia"/>
        </w:rPr>
        <w:t>在这个世上，我们按着肉体来说，我们并不是有智慧的，我们也并不是最有能力的，我们也不是什么尊贵的人</w:t>
      </w:r>
      <w:r w:rsidR="00093C9E">
        <w:rPr>
          <w:rFonts w:hint="eastAsia"/>
        </w:rPr>
        <w:t>。这说明我们如果靠着我们自己我们其实是很可怜的，我们没有智慧，没有别人聪明，我们上学可能没有拿到过班级第一。</w:t>
      </w:r>
      <w:r w:rsidR="003D76EE">
        <w:rPr>
          <w:rFonts w:hint="eastAsia"/>
        </w:rPr>
        <w:t>我们工作可能没有做到出类拔萃，销售成绩让人高不可攀。我们也不是什么富二代官二代之类的，我们就是在社会上一个普通的人。</w:t>
      </w:r>
    </w:p>
    <w:p w14:paraId="32337163" w14:textId="02BF2D77" w:rsidR="0009355E" w:rsidRDefault="0009355E" w:rsidP="00680B8E">
      <w:pPr>
        <w:ind w:firstLineChars="175" w:firstLine="368"/>
      </w:pPr>
      <w:r>
        <w:rPr>
          <w:rFonts w:hint="eastAsia"/>
        </w:rPr>
        <w:t>同时我们也是小信的人，就像圣经中说，我们不愿意相信基督，我们不愿意神会给我各种预备，野地的花。</w:t>
      </w:r>
      <w:r w:rsidR="008F3B9E">
        <w:rPr>
          <w:rFonts w:hint="eastAsia"/>
        </w:rPr>
        <w:t>虽然前面说了，我们没有什么能力和地位，但是我们却喜欢依靠我们自己，我们喜欢那看的见的我们自己，却不信靠那看不见的爱我们的神。</w:t>
      </w:r>
    </w:p>
    <w:p w14:paraId="5CF5D8E9" w14:textId="7A908E82" w:rsidR="00476D30" w:rsidRDefault="00476D30" w:rsidP="00680B8E">
      <w:pPr>
        <w:ind w:firstLineChars="175" w:firstLine="368"/>
      </w:pPr>
      <w:r>
        <w:rPr>
          <w:rFonts w:hint="eastAsia"/>
        </w:rPr>
        <w:t>我们更愿意爱世界超过爱神，我们不愿意爱神，我们喜欢这个爱这个世界等等。</w:t>
      </w:r>
      <w:r w:rsidR="006F62E8">
        <w:rPr>
          <w:rFonts w:hint="eastAsia"/>
        </w:rPr>
        <w:t>我们喜欢这个看的见的世界，我们不愿意爱那看不见的但是却愿意赐给我们各样好处的神。</w:t>
      </w:r>
    </w:p>
    <w:p w14:paraId="16B8134E" w14:textId="12F9D5B6" w:rsidR="006F62E8" w:rsidRDefault="006F62E8" w:rsidP="00680B8E">
      <w:pPr>
        <w:ind w:firstLineChars="175" w:firstLine="368"/>
      </w:pPr>
      <w:r>
        <w:rPr>
          <w:rFonts w:hint="eastAsia"/>
        </w:rPr>
        <w:t>这就是罪性的我们，这就是我们蒙召时候我们的真实境况。</w:t>
      </w:r>
    </w:p>
    <w:p w14:paraId="15886503" w14:textId="005460CF" w:rsidR="006543FA" w:rsidRDefault="006543FA" w:rsidP="00680B8E">
      <w:pPr>
        <w:ind w:firstLineChars="175" w:firstLine="368"/>
      </w:pPr>
      <w:r>
        <w:rPr>
          <w:rFonts w:hint="eastAsia"/>
        </w:rPr>
        <w:t>我们如果立志愿意活出基督的样式，彰显基督在我们身上的作为，我们就需要彻底的改</w:t>
      </w:r>
      <w:r>
        <w:rPr>
          <w:rFonts w:hint="eastAsia"/>
        </w:rPr>
        <w:lastRenderedPageBreak/>
        <w:t>变我们自己，这个改变不是凭空想象，而是我们有跟有据的。</w:t>
      </w:r>
    </w:p>
    <w:p w14:paraId="401291B5" w14:textId="60824F6A" w:rsidR="006543FA" w:rsidRDefault="00926CA9" w:rsidP="00680B8E">
      <w:pPr>
        <w:ind w:firstLineChars="175" w:firstLine="368"/>
      </w:pPr>
      <w:r>
        <w:rPr>
          <w:rFonts w:hint="eastAsia"/>
        </w:rPr>
        <w:t>我们需要方向我们自己的依靠，小信，我们自己自以为可以的能力，而转向基督，仰望基督为我们所成就的，切实信靠神</w:t>
      </w:r>
      <w:r w:rsidR="00FA1CAB">
        <w:rPr>
          <w:rFonts w:hint="eastAsia"/>
        </w:rPr>
        <w:t>。</w:t>
      </w:r>
      <w:r w:rsidR="00B00624">
        <w:rPr>
          <w:rFonts w:hint="eastAsia"/>
        </w:rPr>
        <w:t>在凡事上披戴基督信靠神，求神做我们随时的帮助。</w:t>
      </w:r>
    </w:p>
    <w:p w14:paraId="022D85FB" w14:textId="385B0EC7" w:rsidR="00335371" w:rsidRDefault="00335371" w:rsidP="00680B8E">
      <w:pPr>
        <w:ind w:firstLineChars="175" w:firstLine="368"/>
      </w:pPr>
      <w:r>
        <w:rPr>
          <w:rFonts w:hint="eastAsia"/>
        </w:rPr>
        <w:t>神愿意帮助我们：</w:t>
      </w:r>
    </w:p>
    <w:p w14:paraId="6F5DBE44" w14:textId="14091C8D" w:rsidR="009D6F78" w:rsidRDefault="009D6F78" w:rsidP="00680B8E">
      <w:pPr>
        <w:ind w:firstLineChars="175" w:firstLine="368"/>
      </w:pPr>
      <w:r>
        <w:rPr>
          <w:rFonts w:hint="eastAsia"/>
        </w:rPr>
        <w:t>彼得前书2章6节：信靠祂的人比不至于羞愧。经文明确告诉我们说，我们只要信靠祂我们比不至于羞愧，我们可以满得神的大恩典，我们需要把我们的事情交托耶和华，祂必成就。</w:t>
      </w:r>
    </w:p>
    <w:p w14:paraId="3C990558" w14:textId="3117627A" w:rsidR="00245C1A" w:rsidRDefault="00245C1A" w:rsidP="00680B8E">
      <w:pPr>
        <w:ind w:firstLineChars="175" w:firstLine="368"/>
      </w:pPr>
      <w:r>
        <w:rPr>
          <w:rFonts w:hint="eastAsia"/>
        </w:rPr>
        <w:t>马太福音7章说，天父更把好东西赐给求他的人。</w:t>
      </w:r>
      <w:r w:rsidR="009856C1">
        <w:rPr>
          <w:rFonts w:hint="eastAsia"/>
        </w:rPr>
        <w:t>从这里我们可以看到，神的信实与全能。</w:t>
      </w:r>
    </w:p>
    <w:p w14:paraId="6929B6B0" w14:textId="6EDBE65D" w:rsidR="00071232" w:rsidRDefault="00071232" w:rsidP="00680B8E">
      <w:pPr>
        <w:ind w:firstLineChars="175" w:firstLine="368"/>
      </w:pPr>
      <w:r>
        <w:rPr>
          <w:rFonts w:hint="eastAsia"/>
        </w:rPr>
        <w:t>我们需要做的就是改变我们自己，改变我的心志，把我们所求所想交托给神，求祂帮助我们成就我们的祷告。</w:t>
      </w:r>
      <w:r w:rsidR="00DA7297">
        <w:rPr>
          <w:rFonts w:hint="eastAsia"/>
        </w:rPr>
        <w:t>把信心建立在神身上或者耶稣基督身上，而仰望祂，向他祈求祷告。</w:t>
      </w:r>
    </w:p>
    <w:p w14:paraId="05217F57" w14:textId="5BCFB1BD" w:rsidR="000B2C6C" w:rsidRDefault="000B2C6C" w:rsidP="00680B8E">
      <w:pPr>
        <w:ind w:firstLineChars="175" w:firstLine="368"/>
      </w:pPr>
      <w:r>
        <w:rPr>
          <w:rFonts w:hint="eastAsia"/>
        </w:rPr>
        <w:t>照着圣经的原则过我们的生活，放心的交托给神，祂必负我们完全的责任。因为祂是权能的神，祂爱我们</w:t>
      </w:r>
      <w:r w:rsidR="009C113E">
        <w:rPr>
          <w:rFonts w:hint="eastAsia"/>
        </w:rPr>
        <w:t>，祂愿意把好东西赐给我，为要我们信靠祂。</w:t>
      </w:r>
    </w:p>
    <w:p w14:paraId="49E28809" w14:textId="64C20F11" w:rsidR="00D920A4" w:rsidRDefault="008D386D" w:rsidP="00680B8E">
      <w:pPr>
        <w:ind w:firstLineChars="175" w:firstLine="368"/>
      </w:pPr>
      <w:r>
        <w:rPr>
          <w:rFonts w:hint="eastAsia"/>
        </w:rPr>
        <w:t>前面说了这么多却实的是我们信仰的基础，总价下：</w:t>
      </w:r>
    </w:p>
    <w:p w14:paraId="445F0126" w14:textId="52AE8A78" w:rsidR="008D386D" w:rsidRDefault="008D386D" w:rsidP="00680B8E">
      <w:pPr>
        <w:ind w:firstLineChars="175" w:firstLine="368"/>
      </w:pPr>
      <w:r>
        <w:rPr>
          <w:rFonts w:hint="eastAsia"/>
        </w:rPr>
        <w:t>但是如果没有这个基础，我们是不可能放心或者完全把我们自己交托在神的手中的，我们有了这个信仰的基础，我们知道圣经怎么说就怎么成就，我们就可以放心的把我们交托在神的手中，来荣耀祂，活出基督的样式来。</w:t>
      </w:r>
    </w:p>
    <w:p w14:paraId="03C8FBB6" w14:textId="26CD5DF5" w:rsidR="008D386D" w:rsidRDefault="008D386D" w:rsidP="00680B8E">
      <w:pPr>
        <w:ind w:firstLineChars="175" w:firstLine="368"/>
      </w:pPr>
      <w:r>
        <w:rPr>
          <w:rFonts w:hint="eastAsia"/>
        </w:rPr>
        <w:t>那么我们具体如何去行呢？那就是</w:t>
      </w:r>
    </w:p>
    <w:p w14:paraId="06823A45" w14:textId="21DFC0DD" w:rsidR="00B86E50" w:rsidRDefault="007C76A0" w:rsidP="00597106">
      <w:pPr>
        <w:pStyle w:val="a7"/>
        <w:numPr>
          <w:ilvl w:val="0"/>
          <w:numId w:val="3"/>
        </w:numPr>
        <w:ind w:firstLineChars="0"/>
      </w:pPr>
      <w:r>
        <w:rPr>
          <w:rFonts w:hint="eastAsia"/>
        </w:rPr>
        <w:t>以圣经为我们生活</w:t>
      </w:r>
      <w:r w:rsidR="00FE3872">
        <w:rPr>
          <w:rFonts w:hint="eastAsia"/>
        </w:rPr>
        <w:t>准则方法</w:t>
      </w:r>
      <w:r w:rsidR="008C70B2">
        <w:rPr>
          <w:rFonts w:hint="eastAsia"/>
        </w:rPr>
        <w:t>。</w:t>
      </w:r>
    </w:p>
    <w:p w14:paraId="1FF6967C" w14:textId="78F52CEB" w:rsidR="00136F59" w:rsidRDefault="00136F59" w:rsidP="00136F59">
      <w:pPr>
        <w:pStyle w:val="a7"/>
        <w:ind w:left="360" w:firstLineChars="0" w:firstLine="0"/>
      </w:pPr>
      <w:r>
        <w:rPr>
          <w:rFonts w:hint="eastAsia"/>
        </w:rPr>
        <w:t>有信有望有爱，有信心，有盼望，有爱基督的心，再加上爱众人的心。这是主耶稣教导我们的，让我们行事为人有基督的样式。</w:t>
      </w:r>
    </w:p>
    <w:p w14:paraId="3F3D293A" w14:textId="6E0A5D61" w:rsidR="007D51E2" w:rsidRDefault="007D51E2" w:rsidP="007D51E2">
      <w:pPr>
        <w:pStyle w:val="a7"/>
        <w:ind w:left="360" w:firstLineChars="0" w:firstLine="0"/>
      </w:pPr>
      <w:r>
        <w:rPr>
          <w:rFonts w:hint="eastAsia"/>
        </w:rPr>
        <w:t>以智慧行事，什么是真智慧，只有圣经才能找到真智慧，所以我们应该努力学习神的话语，用圣经原则来做我们生活的准则，</w:t>
      </w:r>
      <w:r w:rsidR="00503692">
        <w:rPr>
          <w:rFonts w:hint="eastAsia"/>
        </w:rPr>
        <w:t>可能我们会吃亏，可能我们会受苦，但是我们知道我们是为谁而做，我们相信神的应许，我们满心欢喜而做。比如，圣经教导我们要诚实，但是这个社会已经很少有真正切实而行的。但是我们相信神的应许，所以我们知道我们不是为自己做，我们是为神而作，我们是为活在我们里面的基督而作，所以我们努力诚实而行，把荣耀归给神。</w:t>
      </w:r>
    </w:p>
    <w:p w14:paraId="6A072F6E" w14:textId="2AAB3B17" w:rsidR="00330F5E" w:rsidRDefault="00B334FD" w:rsidP="00D27D16">
      <w:pPr>
        <w:pStyle w:val="a7"/>
        <w:ind w:left="360" w:firstLineChars="0" w:firstLine="0"/>
      </w:pPr>
      <w:r>
        <w:rPr>
          <w:rFonts w:hint="eastAsia"/>
        </w:rPr>
        <w:t>亲手劳力做正经事</w:t>
      </w:r>
      <w:r w:rsidR="00136F59">
        <w:rPr>
          <w:rFonts w:hint="eastAsia"/>
        </w:rPr>
        <w:t>：</w:t>
      </w:r>
    </w:p>
    <w:p w14:paraId="0606AB50" w14:textId="4B4E5C2E" w:rsidR="00136F59" w:rsidRDefault="00136F59" w:rsidP="00D27D16">
      <w:pPr>
        <w:pStyle w:val="a7"/>
        <w:ind w:left="360" w:firstLineChars="0" w:firstLine="0"/>
      </w:pPr>
      <w:r>
        <w:rPr>
          <w:rFonts w:hint="eastAsia"/>
        </w:rPr>
        <w:t>以前我们做什么不重要，因为基督已经给我们新的生命，我们现在是基督在我们里面活着，所以现在我们要的是过基督要我们过的生活，我们要亲手劳力，也就是说</w:t>
      </w:r>
      <w:r w:rsidR="00457184">
        <w:rPr>
          <w:rFonts w:hint="eastAsia"/>
        </w:rPr>
        <w:t>不游手好闲，努力而做，不是为自己做，而是为基督做。</w:t>
      </w:r>
    </w:p>
    <w:p w14:paraId="18333F4F" w14:textId="68749079" w:rsidR="009904EB" w:rsidRDefault="005B2B84" w:rsidP="00D27D16">
      <w:pPr>
        <w:pStyle w:val="a7"/>
        <w:ind w:left="360" w:firstLineChars="0" w:firstLine="0"/>
      </w:pPr>
      <w:r>
        <w:rPr>
          <w:rFonts w:hint="eastAsia"/>
        </w:rPr>
        <w:t>荣耀神而行，以善胜恶：</w:t>
      </w:r>
    </w:p>
    <w:p w14:paraId="531FFBFA" w14:textId="4381A00B" w:rsidR="00312FFA" w:rsidRDefault="005B2B84" w:rsidP="00312FFA">
      <w:pPr>
        <w:pStyle w:val="a7"/>
        <w:ind w:left="360" w:firstLineChars="0" w:firstLine="0"/>
      </w:pPr>
      <w:r>
        <w:rPr>
          <w:rFonts w:hint="eastAsia"/>
        </w:rPr>
        <w:t>别人可以做的事情，我们做为基督徒我们不一定能走，别人可以行的事情，我们不一定可以行，甚至说社会法律可以行的事情，我们都不一定可以去行。我们虽然生活在这个是世界，但是我们是天国的国名，我们虽是世上的公民，我们却要高过公民，做天国的国民，以天国的宪法来要求我们自己</w:t>
      </w:r>
      <w:r w:rsidR="00312FFA">
        <w:rPr>
          <w:rFonts w:hint="eastAsia"/>
        </w:rPr>
        <w:t>。社会上要以恶报恶，你怎么待我我就怎么待你，但是神要求我们以善胜恶，要求我们去爱我们的仇敌，我们就应该努力去行，放弃自己的判断和喜好，生活在神的喜好和要求中。</w:t>
      </w:r>
      <w:r w:rsidR="00CF3046">
        <w:rPr>
          <w:rFonts w:hint="eastAsia"/>
        </w:rPr>
        <w:t>不要怕吃亏上当，要做的就是遵守神的话。</w:t>
      </w:r>
    </w:p>
    <w:sectPr w:rsidR="00312F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3EAB6B" w14:textId="77777777" w:rsidR="00016A71" w:rsidRDefault="00016A71" w:rsidP="00BA157D">
      <w:r>
        <w:separator/>
      </w:r>
    </w:p>
  </w:endnote>
  <w:endnote w:type="continuationSeparator" w:id="0">
    <w:p w14:paraId="19AD91E0" w14:textId="77777777" w:rsidR="00016A71" w:rsidRDefault="00016A71" w:rsidP="00BA1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3FE836" w14:textId="77777777" w:rsidR="00016A71" w:rsidRDefault="00016A71" w:rsidP="00BA157D">
      <w:r>
        <w:separator/>
      </w:r>
    </w:p>
  </w:footnote>
  <w:footnote w:type="continuationSeparator" w:id="0">
    <w:p w14:paraId="5A50DF87" w14:textId="77777777" w:rsidR="00016A71" w:rsidRDefault="00016A71" w:rsidP="00BA15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CE6FB7"/>
    <w:multiLevelType w:val="hybridMultilevel"/>
    <w:tmpl w:val="3224F5EC"/>
    <w:lvl w:ilvl="0" w:tplc="2158AD44">
      <w:start w:val="1"/>
      <w:numFmt w:val="bullet"/>
      <w:lvlText w:val="•"/>
      <w:lvlJc w:val="left"/>
      <w:pPr>
        <w:tabs>
          <w:tab w:val="num" w:pos="720"/>
        </w:tabs>
        <w:ind w:left="720" w:hanging="360"/>
      </w:pPr>
      <w:rPr>
        <w:rFonts w:ascii="宋体" w:hAnsi="宋体" w:hint="default"/>
      </w:rPr>
    </w:lvl>
    <w:lvl w:ilvl="1" w:tplc="B636EBF4" w:tentative="1">
      <w:start w:val="1"/>
      <w:numFmt w:val="bullet"/>
      <w:lvlText w:val="•"/>
      <w:lvlJc w:val="left"/>
      <w:pPr>
        <w:tabs>
          <w:tab w:val="num" w:pos="1440"/>
        </w:tabs>
        <w:ind w:left="1440" w:hanging="360"/>
      </w:pPr>
      <w:rPr>
        <w:rFonts w:ascii="宋体" w:hAnsi="宋体" w:hint="default"/>
      </w:rPr>
    </w:lvl>
    <w:lvl w:ilvl="2" w:tplc="A5B49358" w:tentative="1">
      <w:start w:val="1"/>
      <w:numFmt w:val="bullet"/>
      <w:lvlText w:val="•"/>
      <w:lvlJc w:val="left"/>
      <w:pPr>
        <w:tabs>
          <w:tab w:val="num" w:pos="2160"/>
        </w:tabs>
        <w:ind w:left="2160" w:hanging="360"/>
      </w:pPr>
      <w:rPr>
        <w:rFonts w:ascii="宋体" w:hAnsi="宋体" w:hint="default"/>
      </w:rPr>
    </w:lvl>
    <w:lvl w:ilvl="3" w:tplc="0C82268A" w:tentative="1">
      <w:start w:val="1"/>
      <w:numFmt w:val="bullet"/>
      <w:lvlText w:val="•"/>
      <w:lvlJc w:val="left"/>
      <w:pPr>
        <w:tabs>
          <w:tab w:val="num" w:pos="2880"/>
        </w:tabs>
        <w:ind w:left="2880" w:hanging="360"/>
      </w:pPr>
      <w:rPr>
        <w:rFonts w:ascii="宋体" w:hAnsi="宋体" w:hint="default"/>
      </w:rPr>
    </w:lvl>
    <w:lvl w:ilvl="4" w:tplc="DF64AD1C" w:tentative="1">
      <w:start w:val="1"/>
      <w:numFmt w:val="bullet"/>
      <w:lvlText w:val="•"/>
      <w:lvlJc w:val="left"/>
      <w:pPr>
        <w:tabs>
          <w:tab w:val="num" w:pos="3600"/>
        </w:tabs>
        <w:ind w:left="3600" w:hanging="360"/>
      </w:pPr>
      <w:rPr>
        <w:rFonts w:ascii="宋体" w:hAnsi="宋体" w:hint="default"/>
      </w:rPr>
    </w:lvl>
    <w:lvl w:ilvl="5" w:tplc="914203CE" w:tentative="1">
      <w:start w:val="1"/>
      <w:numFmt w:val="bullet"/>
      <w:lvlText w:val="•"/>
      <w:lvlJc w:val="left"/>
      <w:pPr>
        <w:tabs>
          <w:tab w:val="num" w:pos="4320"/>
        </w:tabs>
        <w:ind w:left="4320" w:hanging="360"/>
      </w:pPr>
      <w:rPr>
        <w:rFonts w:ascii="宋体" w:hAnsi="宋体" w:hint="default"/>
      </w:rPr>
    </w:lvl>
    <w:lvl w:ilvl="6" w:tplc="52CE3B24" w:tentative="1">
      <w:start w:val="1"/>
      <w:numFmt w:val="bullet"/>
      <w:lvlText w:val="•"/>
      <w:lvlJc w:val="left"/>
      <w:pPr>
        <w:tabs>
          <w:tab w:val="num" w:pos="5040"/>
        </w:tabs>
        <w:ind w:left="5040" w:hanging="360"/>
      </w:pPr>
      <w:rPr>
        <w:rFonts w:ascii="宋体" w:hAnsi="宋体" w:hint="default"/>
      </w:rPr>
    </w:lvl>
    <w:lvl w:ilvl="7" w:tplc="2D9E8FA4" w:tentative="1">
      <w:start w:val="1"/>
      <w:numFmt w:val="bullet"/>
      <w:lvlText w:val="•"/>
      <w:lvlJc w:val="left"/>
      <w:pPr>
        <w:tabs>
          <w:tab w:val="num" w:pos="5760"/>
        </w:tabs>
        <w:ind w:left="5760" w:hanging="360"/>
      </w:pPr>
      <w:rPr>
        <w:rFonts w:ascii="宋体" w:hAnsi="宋体" w:hint="default"/>
      </w:rPr>
    </w:lvl>
    <w:lvl w:ilvl="8" w:tplc="F66C3812"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1E2522FF"/>
    <w:multiLevelType w:val="hybridMultilevel"/>
    <w:tmpl w:val="8864F4A6"/>
    <w:lvl w:ilvl="0" w:tplc="4F221C2C">
      <w:start w:val="1"/>
      <w:numFmt w:val="bullet"/>
      <w:lvlText w:val="•"/>
      <w:lvlJc w:val="left"/>
      <w:pPr>
        <w:tabs>
          <w:tab w:val="num" w:pos="720"/>
        </w:tabs>
        <w:ind w:left="720" w:hanging="360"/>
      </w:pPr>
      <w:rPr>
        <w:rFonts w:ascii="宋体" w:hAnsi="宋体" w:hint="default"/>
      </w:rPr>
    </w:lvl>
    <w:lvl w:ilvl="1" w:tplc="0C7097DA" w:tentative="1">
      <w:start w:val="1"/>
      <w:numFmt w:val="bullet"/>
      <w:lvlText w:val="•"/>
      <w:lvlJc w:val="left"/>
      <w:pPr>
        <w:tabs>
          <w:tab w:val="num" w:pos="1440"/>
        </w:tabs>
        <w:ind w:left="1440" w:hanging="360"/>
      </w:pPr>
      <w:rPr>
        <w:rFonts w:ascii="宋体" w:hAnsi="宋体" w:hint="default"/>
      </w:rPr>
    </w:lvl>
    <w:lvl w:ilvl="2" w:tplc="091A9A84" w:tentative="1">
      <w:start w:val="1"/>
      <w:numFmt w:val="bullet"/>
      <w:lvlText w:val="•"/>
      <w:lvlJc w:val="left"/>
      <w:pPr>
        <w:tabs>
          <w:tab w:val="num" w:pos="2160"/>
        </w:tabs>
        <w:ind w:left="2160" w:hanging="360"/>
      </w:pPr>
      <w:rPr>
        <w:rFonts w:ascii="宋体" w:hAnsi="宋体" w:hint="default"/>
      </w:rPr>
    </w:lvl>
    <w:lvl w:ilvl="3" w:tplc="36EC88C8" w:tentative="1">
      <w:start w:val="1"/>
      <w:numFmt w:val="bullet"/>
      <w:lvlText w:val="•"/>
      <w:lvlJc w:val="left"/>
      <w:pPr>
        <w:tabs>
          <w:tab w:val="num" w:pos="2880"/>
        </w:tabs>
        <w:ind w:left="2880" w:hanging="360"/>
      </w:pPr>
      <w:rPr>
        <w:rFonts w:ascii="宋体" w:hAnsi="宋体" w:hint="default"/>
      </w:rPr>
    </w:lvl>
    <w:lvl w:ilvl="4" w:tplc="D278E872" w:tentative="1">
      <w:start w:val="1"/>
      <w:numFmt w:val="bullet"/>
      <w:lvlText w:val="•"/>
      <w:lvlJc w:val="left"/>
      <w:pPr>
        <w:tabs>
          <w:tab w:val="num" w:pos="3600"/>
        </w:tabs>
        <w:ind w:left="3600" w:hanging="360"/>
      </w:pPr>
      <w:rPr>
        <w:rFonts w:ascii="宋体" w:hAnsi="宋体" w:hint="default"/>
      </w:rPr>
    </w:lvl>
    <w:lvl w:ilvl="5" w:tplc="1A7A0174" w:tentative="1">
      <w:start w:val="1"/>
      <w:numFmt w:val="bullet"/>
      <w:lvlText w:val="•"/>
      <w:lvlJc w:val="left"/>
      <w:pPr>
        <w:tabs>
          <w:tab w:val="num" w:pos="4320"/>
        </w:tabs>
        <w:ind w:left="4320" w:hanging="360"/>
      </w:pPr>
      <w:rPr>
        <w:rFonts w:ascii="宋体" w:hAnsi="宋体" w:hint="default"/>
      </w:rPr>
    </w:lvl>
    <w:lvl w:ilvl="6" w:tplc="318E77AA" w:tentative="1">
      <w:start w:val="1"/>
      <w:numFmt w:val="bullet"/>
      <w:lvlText w:val="•"/>
      <w:lvlJc w:val="left"/>
      <w:pPr>
        <w:tabs>
          <w:tab w:val="num" w:pos="5040"/>
        </w:tabs>
        <w:ind w:left="5040" w:hanging="360"/>
      </w:pPr>
      <w:rPr>
        <w:rFonts w:ascii="宋体" w:hAnsi="宋体" w:hint="default"/>
      </w:rPr>
    </w:lvl>
    <w:lvl w:ilvl="7" w:tplc="14742298" w:tentative="1">
      <w:start w:val="1"/>
      <w:numFmt w:val="bullet"/>
      <w:lvlText w:val="•"/>
      <w:lvlJc w:val="left"/>
      <w:pPr>
        <w:tabs>
          <w:tab w:val="num" w:pos="5760"/>
        </w:tabs>
        <w:ind w:left="5760" w:hanging="360"/>
      </w:pPr>
      <w:rPr>
        <w:rFonts w:ascii="宋体" w:hAnsi="宋体" w:hint="default"/>
      </w:rPr>
    </w:lvl>
    <w:lvl w:ilvl="8" w:tplc="7F18521E" w:tentative="1">
      <w:start w:val="1"/>
      <w:numFmt w:val="bullet"/>
      <w:lvlText w:val="•"/>
      <w:lvlJc w:val="left"/>
      <w:pPr>
        <w:tabs>
          <w:tab w:val="num" w:pos="6480"/>
        </w:tabs>
        <w:ind w:left="6480" w:hanging="360"/>
      </w:pPr>
      <w:rPr>
        <w:rFonts w:ascii="宋体" w:hAnsi="宋体" w:hint="default"/>
      </w:rPr>
    </w:lvl>
  </w:abstractNum>
  <w:abstractNum w:abstractNumId="2" w15:restartNumberingAfterBreak="0">
    <w:nsid w:val="783A0E19"/>
    <w:multiLevelType w:val="hybridMultilevel"/>
    <w:tmpl w:val="E86E45B8"/>
    <w:lvl w:ilvl="0" w:tplc="3CDC12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94"/>
    <w:rsid w:val="00010E2A"/>
    <w:rsid w:val="00016A71"/>
    <w:rsid w:val="000170AE"/>
    <w:rsid w:val="0002175F"/>
    <w:rsid w:val="00030E45"/>
    <w:rsid w:val="00047F0D"/>
    <w:rsid w:val="00052512"/>
    <w:rsid w:val="00055B6F"/>
    <w:rsid w:val="00056221"/>
    <w:rsid w:val="00057385"/>
    <w:rsid w:val="00071232"/>
    <w:rsid w:val="00072BB3"/>
    <w:rsid w:val="0009355E"/>
    <w:rsid w:val="00093C9E"/>
    <w:rsid w:val="00095D2B"/>
    <w:rsid w:val="000B2C6C"/>
    <w:rsid w:val="000D003E"/>
    <w:rsid w:val="000E1C9D"/>
    <w:rsid w:val="000E3907"/>
    <w:rsid w:val="000F7126"/>
    <w:rsid w:val="00114594"/>
    <w:rsid w:val="00123C87"/>
    <w:rsid w:val="00125ABC"/>
    <w:rsid w:val="001353C2"/>
    <w:rsid w:val="00136F59"/>
    <w:rsid w:val="001470EE"/>
    <w:rsid w:val="00194A37"/>
    <w:rsid w:val="00195639"/>
    <w:rsid w:val="00195800"/>
    <w:rsid w:val="001D4A68"/>
    <w:rsid w:val="001E0431"/>
    <w:rsid w:val="001E0CED"/>
    <w:rsid w:val="001F3353"/>
    <w:rsid w:val="001F4787"/>
    <w:rsid w:val="0020617D"/>
    <w:rsid w:val="00210F4F"/>
    <w:rsid w:val="00213213"/>
    <w:rsid w:val="002372F6"/>
    <w:rsid w:val="00245A17"/>
    <w:rsid w:val="00245C1A"/>
    <w:rsid w:val="00266DED"/>
    <w:rsid w:val="002737A5"/>
    <w:rsid w:val="002A076B"/>
    <w:rsid w:val="002C4E36"/>
    <w:rsid w:val="00312FFA"/>
    <w:rsid w:val="00330F5E"/>
    <w:rsid w:val="00335371"/>
    <w:rsid w:val="00337A31"/>
    <w:rsid w:val="00341992"/>
    <w:rsid w:val="003550E4"/>
    <w:rsid w:val="00373EDF"/>
    <w:rsid w:val="00391224"/>
    <w:rsid w:val="0039666C"/>
    <w:rsid w:val="003C2C31"/>
    <w:rsid w:val="003D5DF6"/>
    <w:rsid w:val="003D76EE"/>
    <w:rsid w:val="003F2717"/>
    <w:rsid w:val="00400887"/>
    <w:rsid w:val="00420523"/>
    <w:rsid w:val="004468C8"/>
    <w:rsid w:val="00457184"/>
    <w:rsid w:val="0045758C"/>
    <w:rsid w:val="00474E98"/>
    <w:rsid w:val="00476D30"/>
    <w:rsid w:val="00477988"/>
    <w:rsid w:val="00477BE1"/>
    <w:rsid w:val="004A112F"/>
    <w:rsid w:val="004A6C0F"/>
    <w:rsid w:val="004E7665"/>
    <w:rsid w:val="004F40CB"/>
    <w:rsid w:val="00503692"/>
    <w:rsid w:val="00511E78"/>
    <w:rsid w:val="00520E39"/>
    <w:rsid w:val="0053651A"/>
    <w:rsid w:val="00560FAC"/>
    <w:rsid w:val="005836D4"/>
    <w:rsid w:val="005849E8"/>
    <w:rsid w:val="00597106"/>
    <w:rsid w:val="005A23E9"/>
    <w:rsid w:val="005B2B84"/>
    <w:rsid w:val="005B6900"/>
    <w:rsid w:val="005C4ADB"/>
    <w:rsid w:val="005D4100"/>
    <w:rsid w:val="00607555"/>
    <w:rsid w:val="00615056"/>
    <w:rsid w:val="0064664F"/>
    <w:rsid w:val="00650474"/>
    <w:rsid w:val="00652BB9"/>
    <w:rsid w:val="006543FA"/>
    <w:rsid w:val="00680B8E"/>
    <w:rsid w:val="006820E4"/>
    <w:rsid w:val="006A15CC"/>
    <w:rsid w:val="006A2C52"/>
    <w:rsid w:val="006B3DF9"/>
    <w:rsid w:val="006B6704"/>
    <w:rsid w:val="006C108E"/>
    <w:rsid w:val="006D1DE5"/>
    <w:rsid w:val="006D2C4D"/>
    <w:rsid w:val="006D5612"/>
    <w:rsid w:val="006D5670"/>
    <w:rsid w:val="006F62E8"/>
    <w:rsid w:val="007169D8"/>
    <w:rsid w:val="007254D3"/>
    <w:rsid w:val="007353AD"/>
    <w:rsid w:val="0077526D"/>
    <w:rsid w:val="00777A71"/>
    <w:rsid w:val="00784935"/>
    <w:rsid w:val="007C33FB"/>
    <w:rsid w:val="007C76A0"/>
    <w:rsid w:val="007D2B2A"/>
    <w:rsid w:val="007D373B"/>
    <w:rsid w:val="007D51E2"/>
    <w:rsid w:val="007D76C4"/>
    <w:rsid w:val="007F73B9"/>
    <w:rsid w:val="0080016A"/>
    <w:rsid w:val="008265E9"/>
    <w:rsid w:val="00827F71"/>
    <w:rsid w:val="0083561E"/>
    <w:rsid w:val="00836509"/>
    <w:rsid w:val="00850F55"/>
    <w:rsid w:val="008574C2"/>
    <w:rsid w:val="00870C9D"/>
    <w:rsid w:val="00897E8E"/>
    <w:rsid w:val="008C2BE9"/>
    <w:rsid w:val="008C70B2"/>
    <w:rsid w:val="008D386D"/>
    <w:rsid w:val="008F3B9E"/>
    <w:rsid w:val="00905058"/>
    <w:rsid w:val="00926CA9"/>
    <w:rsid w:val="00942226"/>
    <w:rsid w:val="009856C1"/>
    <w:rsid w:val="00987358"/>
    <w:rsid w:val="00987EB9"/>
    <w:rsid w:val="009904EB"/>
    <w:rsid w:val="00994C8C"/>
    <w:rsid w:val="009B6E22"/>
    <w:rsid w:val="009C113E"/>
    <w:rsid w:val="009C6677"/>
    <w:rsid w:val="009C6D57"/>
    <w:rsid w:val="009C709B"/>
    <w:rsid w:val="009D6F78"/>
    <w:rsid w:val="009F3CEE"/>
    <w:rsid w:val="009F3E7A"/>
    <w:rsid w:val="009F51D6"/>
    <w:rsid w:val="00A306A8"/>
    <w:rsid w:val="00A40431"/>
    <w:rsid w:val="00A45847"/>
    <w:rsid w:val="00A80042"/>
    <w:rsid w:val="00AA0396"/>
    <w:rsid w:val="00AA2E24"/>
    <w:rsid w:val="00AB4C1A"/>
    <w:rsid w:val="00AD5776"/>
    <w:rsid w:val="00AE044D"/>
    <w:rsid w:val="00AE79B8"/>
    <w:rsid w:val="00AF44F9"/>
    <w:rsid w:val="00B00624"/>
    <w:rsid w:val="00B043DF"/>
    <w:rsid w:val="00B25225"/>
    <w:rsid w:val="00B334FD"/>
    <w:rsid w:val="00B52222"/>
    <w:rsid w:val="00B679DD"/>
    <w:rsid w:val="00B74657"/>
    <w:rsid w:val="00B86E50"/>
    <w:rsid w:val="00B973BA"/>
    <w:rsid w:val="00BA157D"/>
    <w:rsid w:val="00BB4D84"/>
    <w:rsid w:val="00BF49A3"/>
    <w:rsid w:val="00BF750B"/>
    <w:rsid w:val="00C32B70"/>
    <w:rsid w:val="00C35D8F"/>
    <w:rsid w:val="00C46F2E"/>
    <w:rsid w:val="00C5389E"/>
    <w:rsid w:val="00CA0B10"/>
    <w:rsid w:val="00CC0565"/>
    <w:rsid w:val="00CF0028"/>
    <w:rsid w:val="00CF0971"/>
    <w:rsid w:val="00CF3046"/>
    <w:rsid w:val="00D051CB"/>
    <w:rsid w:val="00D169AA"/>
    <w:rsid w:val="00D27D16"/>
    <w:rsid w:val="00D47847"/>
    <w:rsid w:val="00D6623A"/>
    <w:rsid w:val="00D920A4"/>
    <w:rsid w:val="00D97456"/>
    <w:rsid w:val="00DA6116"/>
    <w:rsid w:val="00DA7297"/>
    <w:rsid w:val="00DC7492"/>
    <w:rsid w:val="00DD0919"/>
    <w:rsid w:val="00DD23D4"/>
    <w:rsid w:val="00DE5409"/>
    <w:rsid w:val="00DE7A1E"/>
    <w:rsid w:val="00E06D57"/>
    <w:rsid w:val="00E21879"/>
    <w:rsid w:val="00E25484"/>
    <w:rsid w:val="00E55323"/>
    <w:rsid w:val="00E63BA7"/>
    <w:rsid w:val="00E70687"/>
    <w:rsid w:val="00E80C8D"/>
    <w:rsid w:val="00E8138A"/>
    <w:rsid w:val="00E8784C"/>
    <w:rsid w:val="00E9184C"/>
    <w:rsid w:val="00E97A0B"/>
    <w:rsid w:val="00EA59B1"/>
    <w:rsid w:val="00EC74CF"/>
    <w:rsid w:val="00EE423C"/>
    <w:rsid w:val="00EF0533"/>
    <w:rsid w:val="00EF2157"/>
    <w:rsid w:val="00F0418F"/>
    <w:rsid w:val="00F1051B"/>
    <w:rsid w:val="00F15B91"/>
    <w:rsid w:val="00F211C0"/>
    <w:rsid w:val="00F22808"/>
    <w:rsid w:val="00F23112"/>
    <w:rsid w:val="00F414CB"/>
    <w:rsid w:val="00F50F98"/>
    <w:rsid w:val="00F539EB"/>
    <w:rsid w:val="00F557F0"/>
    <w:rsid w:val="00F813A8"/>
    <w:rsid w:val="00FA1CAB"/>
    <w:rsid w:val="00FA2D85"/>
    <w:rsid w:val="00FB35AC"/>
    <w:rsid w:val="00FD09CB"/>
    <w:rsid w:val="00FE0361"/>
    <w:rsid w:val="00FE3872"/>
    <w:rsid w:val="00FF2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0E221AB"/>
  <w15:chartTrackingRefBased/>
  <w15:docId w15:val="{8B8BBC58-B160-44D7-8B8A-CFB278D5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D577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D577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D5776"/>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D577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A157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A157D"/>
    <w:rPr>
      <w:sz w:val="18"/>
      <w:szCs w:val="18"/>
    </w:rPr>
  </w:style>
  <w:style w:type="paragraph" w:styleId="a5">
    <w:name w:val="footer"/>
    <w:basedOn w:val="a"/>
    <w:link w:val="a6"/>
    <w:uiPriority w:val="99"/>
    <w:unhideWhenUsed/>
    <w:rsid w:val="00BA157D"/>
    <w:pPr>
      <w:tabs>
        <w:tab w:val="center" w:pos="4153"/>
        <w:tab w:val="right" w:pos="8306"/>
      </w:tabs>
      <w:snapToGrid w:val="0"/>
      <w:jc w:val="left"/>
    </w:pPr>
    <w:rPr>
      <w:sz w:val="18"/>
      <w:szCs w:val="18"/>
    </w:rPr>
  </w:style>
  <w:style w:type="character" w:customStyle="1" w:styleId="a6">
    <w:name w:val="页脚 字符"/>
    <w:basedOn w:val="a0"/>
    <w:link w:val="a5"/>
    <w:uiPriority w:val="99"/>
    <w:rsid w:val="00BA157D"/>
    <w:rPr>
      <w:sz w:val="18"/>
      <w:szCs w:val="18"/>
    </w:rPr>
  </w:style>
  <w:style w:type="character" w:customStyle="1" w:styleId="10">
    <w:name w:val="标题 1 字符"/>
    <w:basedOn w:val="a0"/>
    <w:link w:val="1"/>
    <w:uiPriority w:val="9"/>
    <w:rsid w:val="00AD5776"/>
    <w:rPr>
      <w:b/>
      <w:bCs/>
      <w:kern w:val="44"/>
      <w:sz w:val="44"/>
      <w:szCs w:val="44"/>
    </w:rPr>
  </w:style>
  <w:style w:type="character" w:customStyle="1" w:styleId="20">
    <w:name w:val="标题 2 字符"/>
    <w:basedOn w:val="a0"/>
    <w:link w:val="2"/>
    <w:uiPriority w:val="9"/>
    <w:rsid w:val="00AD577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AD5776"/>
    <w:rPr>
      <w:b/>
      <w:bCs/>
      <w:sz w:val="32"/>
      <w:szCs w:val="32"/>
    </w:rPr>
  </w:style>
  <w:style w:type="character" w:customStyle="1" w:styleId="40">
    <w:name w:val="标题 4 字符"/>
    <w:basedOn w:val="a0"/>
    <w:link w:val="4"/>
    <w:uiPriority w:val="9"/>
    <w:rsid w:val="00AD5776"/>
    <w:rPr>
      <w:rFonts w:asciiTheme="majorHAnsi" w:eastAsiaTheme="majorEastAsia" w:hAnsiTheme="majorHAnsi" w:cstheme="majorBidi"/>
      <w:b/>
      <w:bCs/>
      <w:sz w:val="28"/>
      <w:szCs w:val="28"/>
    </w:rPr>
  </w:style>
  <w:style w:type="paragraph" w:styleId="a7">
    <w:name w:val="List Paragraph"/>
    <w:basedOn w:val="a"/>
    <w:uiPriority w:val="34"/>
    <w:qFormat/>
    <w:rsid w:val="00987358"/>
    <w:pPr>
      <w:widowControl/>
      <w:ind w:firstLineChars="200" w:firstLine="420"/>
      <w:jc w:val="left"/>
    </w:pPr>
    <w:rPr>
      <w:rFonts w:ascii="宋体" w:eastAsia="宋体" w:hAnsi="宋体" w:cs="宋体"/>
      <w:kern w:val="0"/>
      <w:sz w:val="24"/>
      <w:szCs w:val="24"/>
    </w:rPr>
  </w:style>
  <w:style w:type="character" w:styleId="a8">
    <w:name w:val="Strong"/>
    <w:basedOn w:val="a0"/>
    <w:uiPriority w:val="22"/>
    <w:qFormat/>
    <w:rsid w:val="007D76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8166324">
      <w:bodyDiv w:val="1"/>
      <w:marLeft w:val="0"/>
      <w:marRight w:val="0"/>
      <w:marTop w:val="0"/>
      <w:marBottom w:val="0"/>
      <w:divBdr>
        <w:top w:val="none" w:sz="0" w:space="0" w:color="auto"/>
        <w:left w:val="none" w:sz="0" w:space="0" w:color="auto"/>
        <w:bottom w:val="none" w:sz="0" w:space="0" w:color="auto"/>
        <w:right w:val="none" w:sz="0" w:space="0" w:color="auto"/>
      </w:divBdr>
      <w:divsChild>
        <w:div w:id="1289093892">
          <w:marLeft w:val="547"/>
          <w:marRight w:val="0"/>
          <w:marTop w:val="154"/>
          <w:marBottom w:val="0"/>
          <w:divBdr>
            <w:top w:val="none" w:sz="0" w:space="0" w:color="auto"/>
            <w:left w:val="none" w:sz="0" w:space="0" w:color="auto"/>
            <w:bottom w:val="none" w:sz="0" w:space="0" w:color="auto"/>
            <w:right w:val="none" w:sz="0" w:space="0" w:color="auto"/>
          </w:divBdr>
        </w:div>
        <w:div w:id="1152061645">
          <w:marLeft w:val="547"/>
          <w:marRight w:val="0"/>
          <w:marTop w:val="154"/>
          <w:marBottom w:val="0"/>
          <w:divBdr>
            <w:top w:val="none" w:sz="0" w:space="0" w:color="auto"/>
            <w:left w:val="none" w:sz="0" w:space="0" w:color="auto"/>
            <w:bottom w:val="none" w:sz="0" w:space="0" w:color="auto"/>
            <w:right w:val="none" w:sz="0" w:space="0" w:color="auto"/>
          </w:divBdr>
        </w:div>
        <w:div w:id="255486037">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1970</TotalTime>
  <Pages>4</Pages>
  <Words>751</Words>
  <Characters>4283</Characters>
  <Application>Microsoft Office Word</Application>
  <DocSecurity>0</DocSecurity>
  <Lines>35</Lines>
  <Paragraphs>10</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强</dc:creator>
  <cp:keywords/>
  <dc:description/>
  <cp:lastModifiedBy>李 强</cp:lastModifiedBy>
  <cp:revision>222</cp:revision>
  <dcterms:created xsi:type="dcterms:W3CDTF">2019-06-21T04:13:00Z</dcterms:created>
  <dcterms:modified xsi:type="dcterms:W3CDTF">2019-12-07T11:22:00Z</dcterms:modified>
</cp:coreProperties>
</file>