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6672A" w14:textId="77777777" w:rsidR="002D4D18" w:rsidRDefault="002D4D18" w:rsidP="002D4D18">
      <w:r>
        <w:rPr>
          <w:rFonts w:hint="eastAsia"/>
        </w:rPr>
        <w:t>圣洁的国民</w:t>
      </w:r>
    </w:p>
    <w:p w14:paraId="53D09C02" w14:textId="77777777" w:rsidR="002D4D18" w:rsidRDefault="002D4D18" w:rsidP="002D4D18">
      <w:r>
        <w:rPr>
          <w:rFonts w:hint="eastAsia"/>
        </w:rPr>
        <w:t>前言：</w:t>
      </w:r>
    </w:p>
    <w:p w14:paraId="04FDEC32" w14:textId="77777777" w:rsidR="002D4D18" w:rsidRDefault="002D4D18" w:rsidP="002D4D18">
      <w:r>
        <w:rPr>
          <w:rFonts w:hint="eastAsia"/>
        </w:rPr>
        <w:t>圣洁这个词其实是很重的一个词，我想我每个在做的都不敢说自己是圣洁的，但是为什么会有这篇讲道呢</w:t>
      </w:r>
      <w:r>
        <w:t>?</w:t>
      </w:r>
    </w:p>
    <w:p w14:paraId="1C5AEA1F" w14:textId="77777777" w:rsidR="002D4D18" w:rsidRDefault="002D4D18" w:rsidP="002D4D18">
      <w:r>
        <w:rPr>
          <w:rFonts w:hint="eastAsia"/>
        </w:rPr>
        <w:t>实不相瞒，原因是最近我一直在跟一个罪做斗争，你来我往，你胜我败来回反复了好几次，最终借着神的恩典圣灵的帮助，我终于可以说在这段时间内胜过了这个罪。在这个斗争的过程中，我想了很多，我会一直这样吗？我会不会被神厌弃，我会不会是那个圣经中所说尝过天恩的滋味，最终被遗弃的人。基督徒在世的圣洁到底是什么样的圣洁？我们如何追求神眼中看为好的圣洁？这圣洁是否是我们自己可以操练而来的？等等的问题。于是就有了这篇讲章，今天的讲道题目是《圣洁的国民》，经文是帖撒罗尼迦后书</w:t>
      </w:r>
      <w:r>
        <w:t>2章13节，证道之前我们一起祷告。。。</w:t>
      </w:r>
    </w:p>
    <w:p w14:paraId="66D46454" w14:textId="77777777" w:rsidR="002D4D18" w:rsidRDefault="002D4D18" w:rsidP="002D4D18"/>
    <w:p w14:paraId="7D19C5C6" w14:textId="77777777" w:rsidR="002D4D18" w:rsidRDefault="002D4D18" w:rsidP="002D4D18">
      <w:r>
        <w:rPr>
          <w:rFonts w:hint="eastAsia"/>
        </w:rPr>
        <w:t>经文：</w:t>
      </w:r>
    </w:p>
    <w:p w14:paraId="60C54646" w14:textId="77777777" w:rsidR="002D4D18" w:rsidRDefault="002D4D18" w:rsidP="002D4D18">
      <w:r>
        <w:rPr>
          <w:rFonts w:hint="eastAsia"/>
        </w:rPr>
        <w:t>帖撒罗尼迦后书</w:t>
      </w:r>
      <w:r>
        <w:t>2章13、14节：</w:t>
      </w:r>
    </w:p>
    <w:p w14:paraId="0B25C353" w14:textId="77777777" w:rsidR="002D4D18" w:rsidRDefault="002D4D18" w:rsidP="002D4D18">
      <w:r>
        <w:t>13主所爱的弟兄们哪，我们本该常为你们感谢　神，因为他从起初拣选了你们，叫你们因信真道，又被圣灵感动，成为圣洁，能以得救。14　神藉我们所传的福音召你们到这地步，好得着我们主耶稣基督的荣光。</w:t>
      </w:r>
    </w:p>
    <w:p w14:paraId="42C2FD1A" w14:textId="77777777" w:rsidR="002D4D18" w:rsidRDefault="002D4D18" w:rsidP="002D4D18">
      <w:r>
        <w:rPr>
          <w:rFonts w:hint="eastAsia"/>
        </w:rPr>
        <w:t>经文分析：</w:t>
      </w:r>
    </w:p>
    <w:p w14:paraId="4D749FE4" w14:textId="77777777" w:rsidR="002D4D18" w:rsidRDefault="002D4D18" w:rsidP="002D4D18">
      <w:r>
        <w:rPr>
          <w:rFonts w:hint="eastAsia"/>
        </w:rPr>
        <w:t>背景分析：</w:t>
      </w:r>
    </w:p>
    <w:p w14:paraId="0E26D8AE" w14:textId="77777777" w:rsidR="002D4D18" w:rsidRDefault="002D4D18" w:rsidP="002D4D18">
      <w:r>
        <w:t>1，帖撒罗尼迦后书的作者参看第一章第一节，保罗、西拉、提摩太，但实际上是保罗自己，看二章5节（我还在你们那里的时候，曾把这些事告诉你们，你们不记得吗？）及三章17节（我保罗亲笔问你们安。凡我的信都以此为记，我的笔迹就是这样）。从这两节经文中，我们可以推断，帖撒罗尼迦前后书的作者应该是保罗。</w:t>
      </w:r>
    </w:p>
    <w:p w14:paraId="03533F71" w14:textId="77777777" w:rsidR="002D4D18" w:rsidRDefault="002D4D18" w:rsidP="002D4D18">
      <w:r>
        <w:t>2，写作地点及时间：一般认为，这两卷书是保罗的最早的书信，首先应该是保罗、西拉、提摩太三人在一起的时候写作的，那就应该在哥林多（使徒行传18章1（这事以后，保罗离了雅典，来到哥林多）、5节（西拉和提摩太从马其顿来的时候，保罗为道迫切，向犹太人证明耶稣是基督）），所以写作地点应该是在哥林多。</w:t>
      </w:r>
    </w:p>
    <w:p w14:paraId="2BB57651" w14:textId="77777777" w:rsidR="002D4D18" w:rsidRDefault="002D4D18" w:rsidP="002D4D18">
      <w:r>
        <w:rPr>
          <w:rFonts w:hint="eastAsia"/>
        </w:rPr>
        <w:t>写作时间应该是在提摩太访问了帖撒罗尼迦教会回到保罗那里之后写的（帖前三章</w:t>
      </w:r>
      <w:r>
        <w:t>6节：但提摩太刚才从你们那里回来），因此前书应该是在保罗二次布道，留在哥林多教会时所写，时间大概在主后50到52年，而后书应该在此后的半年之后。</w:t>
      </w:r>
    </w:p>
    <w:p w14:paraId="6B88D7F8" w14:textId="77777777" w:rsidR="002D4D18" w:rsidRDefault="002D4D18" w:rsidP="002D4D18">
      <w:r>
        <w:t>3，书信受众：帖撒罗尼迦教会是保罗二次布道时建立的，但是建立不久，保罗即受到逼迫和诬告，不得已离开，所以没有在帖撒罗尼迦教会牧养太长时间，大概应该是几个月的时间。</w:t>
      </w:r>
    </w:p>
    <w:p w14:paraId="7BD22E11" w14:textId="77777777" w:rsidR="002D4D18" w:rsidRDefault="002D4D18" w:rsidP="002D4D18">
      <w:r>
        <w:t>4，写作目的：</w:t>
      </w:r>
    </w:p>
    <w:p w14:paraId="493E2E72" w14:textId="77777777" w:rsidR="002D4D18" w:rsidRDefault="002D4D18" w:rsidP="002D4D18">
      <w:r>
        <w:rPr>
          <w:rFonts w:hint="eastAsia"/>
        </w:rPr>
        <w:t>保罗被逼离开之后，帖撒罗尼迦教会也收到逼迫，，保罗打发提摩太去探望并且帮助那里的教会及圣徒，后来从提摩太得知他们并没有屈服，反而刚强站立的稳。保罗很高兴，但是仍然有些担心因在他们中间牧养时间不长，他们真理基础不稳固，容易受外来的各种异端教训的影响，所以有了前书。</w:t>
      </w:r>
    </w:p>
    <w:p w14:paraId="7188B762" w14:textId="77777777" w:rsidR="002D4D18" w:rsidRDefault="002D4D18" w:rsidP="002D4D18">
      <w:r>
        <w:rPr>
          <w:rFonts w:hint="eastAsia"/>
        </w:rPr>
        <w:t>后来外来的假师傅兴起，也有人假冒保罗的名给他们写信，特别是对主的再来给出了一些错误的教训，所以保罗在此写信，纠正错误的观点，劝勉圣徒在主再来之前，过正常的生活，等候主来，不可游手好闲。</w:t>
      </w:r>
    </w:p>
    <w:p w14:paraId="24F020FE" w14:textId="77777777" w:rsidR="002D4D18" w:rsidRDefault="002D4D18" w:rsidP="002D4D18">
      <w:r>
        <w:rPr>
          <w:rFonts w:hint="eastAsia"/>
        </w:rPr>
        <w:t>针对我们今天的主题，后书主要：信徒在地上的教会，行事为人应该对的其那召我们进祂国的荣耀的神，而神的旨意就是要我们成为圣洁，无可责备，要我们用圣洁尊贵守住自己的身体，在教会中彼此相爱，在社会中亲手做正经事，行事为人端正，荣耀神。</w:t>
      </w:r>
    </w:p>
    <w:p w14:paraId="2B2E6373" w14:textId="77777777" w:rsidR="002D4D18" w:rsidRDefault="002D4D18" w:rsidP="002D4D18"/>
    <w:p w14:paraId="2DAA0EF1" w14:textId="77777777" w:rsidR="002D4D18" w:rsidRDefault="002D4D18" w:rsidP="002D4D18">
      <w:r>
        <w:lastRenderedPageBreak/>
        <w:t>13主所爱的弟兄们哪，我们本该常为你们感谢　神，因为他从起初拣选了你们，叫你们因信真道，又被圣灵感动，成为圣洁，能以得救。</w:t>
      </w:r>
    </w:p>
    <w:p w14:paraId="700BF70F" w14:textId="77777777" w:rsidR="002D4D18" w:rsidRDefault="002D4D18" w:rsidP="002D4D18">
      <w:r>
        <w:rPr>
          <w:rFonts w:hint="eastAsia"/>
        </w:rPr>
        <w:t>主所爱的弟兄，指明本段是写给信主的圣徒，而圣徒是神所爱的，是因着神的爱所以才得以拯救我们成为神的儿女。</w:t>
      </w:r>
    </w:p>
    <w:p w14:paraId="1611ED8B" w14:textId="77777777" w:rsidR="002D4D18" w:rsidRDefault="002D4D18" w:rsidP="002D4D18">
      <w:r>
        <w:rPr>
          <w:rFonts w:hint="eastAsia"/>
        </w:rPr>
        <w:t>作者保罗说，需要常常感谢神，因为我们每个信徒都蒙受了神莫大的救恩，所以我们需要以感恩为我们的生活，感恩我们的救恩，感恩神的拣选。</w:t>
      </w:r>
    </w:p>
    <w:p w14:paraId="48D2A0F9" w14:textId="77777777" w:rsidR="002D4D18" w:rsidRDefault="002D4D18" w:rsidP="002D4D18">
      <w:r>
        <w:rPr>
          <w:rFonts w:hint="eastAsia"/>
        </w:rPr>
        <w:t>接下来保罗论述的神的工作，</w:t>
      </w:r>
    </w:p>
    <w:p w14:paraId="53764221" w14:textId="77777777" w:rsidR="002D4D18" w:rsidRDefault="002D4D18" w:rsidP="002D4D18">
      <w:r>
        <w:t>1：神的预定与拣选，对应与（以弗所书一章4节）。</w:t>
      </w:r>
    </w:p>
    <w:p w14:paraId="7AD3C560" w14:textId="77777777" w:rsidR="002D4D18" w:rsidRDefault="002D4D18" w:rsidP="002D4D18">
      <w:r>
        <w:t>2：”因信真道，又被圣灵感动“，因着圣灵的工作，重生了我们，让我们听了福音即真道就相信了，就口称耶稣为主，成为神的儿女，成为保罗所说的弟兄们。</w:t>
      </w:r>
    </w:p>
    <w:p w14:paraId="2947E877" w14:textId="77777777" w:rsidR="002D4D18" w:rsidRDefault="002D4D18" w:rsidP="002D4D18">
      <w:r>
        <w:t>3，“成为圣洁”，此处圣洁可以分为多个方面，我们暂时先定义为圣灵的重生，使人得以成圣，称义。</w:t>
      </w:r>
    </w:p>
    <w:p w14:paraId="46ADE8FC" w14:textId="77777777" w:rsidR="002D4D18" w:rsidRDefault="002D4D18" w:rsidP="002D4D18">
      <w:r>
        <w:t>4，“能以得救”，因着神的工作，我们被神称义成圣，得救。</w:t>
      </w:r>
    </w:p>
    <w:p w14:paraId="18CFD787" w14:textId="77777777" w:rsidR="002D4D18" w:rsidRDefault="002D4D18" w:rsidP="002D4D18"/>
    <w:p w14:paraId="788C108F" w14:textId="77777777" w:rsidR="002D4D18" w:rsidRDefault="002D4D18" w:rsidP="002D4D18">
      <w:r>
        <w:rPr>
          <w:rFonts w:hint="eastAsia"/>
        </w:rPr>
        <w:t>接下来我们进入我们今天的信息，今天内容大概分为三个方面：</w:t>
      </w:r>
      <w:r>
        <w:t>1，如何成为圣洁？2，神对其儿女圣洁的要求？3，如何追求圣洁？</w:t>
      </w:r>
    </w:p>
    <w:p w14:paraId="306438D5" w14:textId="77777777" w:rsidR="002D4D18" w:rsidRDefault="002D4D18" w:rsidP="002D4D18">
      <w:r>
        <w:t>1，如何成为圣洁？</w:t>
      </w:r>
    </w:p>
    <w:p w14:paraId="0FE51906" w14:textId="77777777" w:rsidR="002D4D18" w:rsidRDefault="002D4D18" w:rsidP="002D4D18">
      <w:r>
        <w:rPr>
          <w:rFonts w:hint="eastAsia"/>
        </w:rPr>
        <w:t>圣洁从普通意义上来说，就是不犯罪，有好的行为，不沾染污秽。</w:t>
      </w:r>
    </w:p>
    <w:p w14:paraId="62FDC642" w14:textId="77777777" w:rsidR="002D4D18" w:rsidRDefault="002D4D18" w:rsidP="002D4D18">
      <w:r>
        <w:rPr>
          <w:rFonts w:hint="eastAsia"/>
        </w:rPr>
        <w:t>我们首先看不信主的人能不能成为圣洁，在我们周围的不信主的人，我们如果观察的话，我们或多或少都能看到一些人虽然不信主，但是他们的行为他们的道德水平，或者说他们对自己日常行为对自己的要求都很高。在社会公益活动中，他们比我们更加积极。在爱心的捐助中，他们可能比我们捐的更多，在对自己的日常行为中，他们最自己要求也很高。但是他们就能称为圣洁吗？我们所说的圣洁不是我们眼中看为好的就是圣洁，而是看神如何评判。神在</w:t>
      </w:r>
    </w:p>
    <w:p w14:paraId="3CABABF7" w14:textId="77777777" w:rsidR="002D4D18" w:rsidRDefault="002D4D18" w:rsidP="002D4D18">
      <w:r>
        <w:rPr>
          <w:rFonts w:hint="eastAsia"/>
        </w:rPr>
        <w:t>在以赛亚书六十四章</w:t>
      </w:r>
      <w:r>
        <w:t>6节中说：我们都像不洁净的人，所有的义都像污秽的衣服；我们都像叶子渐渐枯干，我们的罪孽好像风把我们吹去。</w:t>
      </w:r>
    </w:p>
    <w:p w14:paraId="20F10257" w14:textId="77777777" w:rsidR="002D4D18" w:rsidRDefault="002D4D18" w:rsidP="002D4D18">
      <w:r>
        <w:rPr>
          <w:rFonts w:hint="eastAsia"/>
        </w:rPr>
        <w:t>我们虽然看似很好的行为，很有公义的行为，但是在神的眼中这些都是污秽的衣服，都不能让神看我们为圣洁或者公义。</w:t>
      </w:r>
    </w:p>
    <w:p w14:paraId="58F394C0" w14:textId="77777777" w:rsidR="002D4D18" w:rsidRDefault="002D4D18" w:rsidP="002D4D18">
      <w:r>
        <w:rPr>
          <w:rFonts w:hint="eastAsia"/>
        </w:rPr>
        <w:t>其次人都是有罪的，就像罗马书三章</w:t>
      </w:r>
      <w:r>
        <w:t>23节中说，世人都犯了罪，亏缺了神的荣耀。每一个人都是罪人，每个人都达不到神对他圣洁的要求。</w:t>
      </w:r>
    </w:p>
    <w:p w14:paraId="139E7F17" w14:textId="77777777" w:rsidR="002D4D18" w:rsidRDefault="002D4D18" w:rsidP="002D4D18">
      <w:r>
        <w:rPr>
          <w:rFonts w:hint="eastAsia"/>
        </w:rPr>
        <w:t>再次他看似的好行为并不能抵消他的罪，圣经在雅</w:t>
      </w:r>
      <w:r>
        <w:t>2:10“因为凡遵守全律法的，只在一条上跌倒，他就是犯了众条。所以说虽然他有很好的行为，但是并不能抵消他所犯的罪。神的圣洁的要求是完全的圣洁，而不是百分比的圣洁。神对我们的要求是完全，而不是掺杂。</w:t>
      </w:r>
    </w:p>
    <w:p w14:paraId="427E5A11" w14:textId="77777777" w:rsidR="002D4D18" w:rsidRDefault="002D4D18" w:rsidP="002D4D18">
      <w:r>
        <w:rPr>
          <w:rFonts w:hint="eastAsia"/>
        </w:rPr>
        <w:t>那如何才能成为圣洁呢？我们今天的证道经文告诉我们，只有一条路也是唯一的路就是信靠基督，依靠基督。成为神的儿女，我们的罪被基督代赎，基督为我们罪被钉在十字架上，基督为我们的罪死，我们却因着基督而重新成为圣洁，是出死入生，称义成圣。</w:t>
      </w:r>
    </w:p>
    <w:p w14:paraId="0452074F" w14:textId="77777777" w:rsidR="002D4D18" w:rsidRDefault="002D4D18" w:rsidP="002D4D18">
      <w:r>
        <w:rPr>
          <w:rFonts w:hint="eastAsia"/>
        </w:rPr>
        <w:t>每个基督徒，首先是神在创世以先的预定，等到时候到了，圣灵重生了我们，借着外在的呼召和内在圣灵的工作，我们口称基督为主，我们承认我们的罪，我们的罪被基督所担当，我们在神的面前因着基督的工作，我们被称为义人。所以在圣洁公义的神面前成为圣洁的唯一途径就是信靠基督，除他以外别无拯救，这是神清楚明白告诉我们的。</w:t>
      </w:r>
    </w:p>
    <w:p w14:paraId="59EF1FF7" w14:textId="77777777" w:rsidR="002D4D18" w:rsidRDefault="002D4D18" w:rsidP="002D4D18">
      <w:r>
        <w:rPr>
          <w:rFonts w:hint="eastAsia"/>
        </w:rPr>
        <w:t>总结一下：</w:t>
      </w:r>
    </w:p>
    <w:p w14:paraId="45AA1E66" w14:textId="77777777" w:rsidR="002D4D18" w:rsidRDefault="002D4D18" w:rsidP="002D4D18">
      <w:r>
        <w:rPr>
          <w:rFonts w:hint="eastAsia"/>
        </w:rPr>
        <w:t>不信靠神的人不论他的行为在人的眼中有多么好，他的善行有多么多，都不能被圣洁的神称为圣洁。</w:t>
      </w:r>
    </w:p>
    <w:p w14:paraId="2A5CF677" w14:textId="77777777" w:rsidR="002D4D18" w:rsidRDefault="002D4D18" w:rsidP="002D4D18">
      <w:r>
        <w:rPr>
          <w:rFonts w:hint="eastAsia"/>
        </w:rPr>
        <w:t>人被神看为圣洁的唯一途径就是信靠基督，成为神的儿女，披戴基督的义袍。</w:t>
      </w:r>
    </w:p>
    <w:p w14:paraId="4B67EAAD" w14:textId="77777777" w:rsidR="002D4D18" w:rsidRDefault="002D4D18" w:rsidP="002D4D18"/>
    <w:p w14:paraId="6CA2D892" w14:textId="77777777" w:rsidR="002D4D18" w:rsidRDefault="002D4D18" w:rsidP="002D4D18">
      <w:r>
        <w:rPr>
          <w:rFonts w:hint="eastAsia"/>
        </w:rPr>
        <w:t>接下来我们开始讲述神家的儿女的圣洁，注意此处所讲的圣洁，跟前面第一段所说的称义成圣的圣不是一个概念。要严格区分：</w:t>
      </w:r>
    </w:p>
    <w:p w14:paraId="3E5B3E31" w14:textId="77777777" w:rsidR="002D4D18" w:rsidRDefault="002D4D18" w:rsidP="002D4D18">
      <w:r>
        <w:rPr>
          <w:rFonts w:hint="eastAsia"/>
        </w:rPr>
        <w:t>一个人在得救的层面上，他的行为跟得救是没有关系的，只要他口称耶稣为主，心里相信耶稣是他的救主，他就是得救的，就是被神称义成圣得生命的人，就是神家的人，就是神的儿女，就可以拥有永生，这个点是毋容置疑的，永远不变的。</w:t>
      </w:r>
    </w:p>
    <w:p w14:paraId="4D6DC008" w14:textId="77777777" w:rsidR="002D4D18" w:rsidRDefault="002D4D18" w:rsidP="002D4D18">
      <w:r>
        <w:rPr>
          <w:rFonts w:hint="eastAsia"/>
        </w:rPr>
        <w:t>但是当我们成为了神的儿女，当我们清楚知道自由拥有了永生，当我们知道被神称义成圣，成为神的儿女，那么下面的圣洁就是我们所追求的，这不是为了得救而努力使自己成圣，而是为了第一是神的命令，第二我们是神国的子民，圣洁的国民，对得起自己的身份。第三在地上彰显神的荣耀和圣洁，而努力追求圣洁，而非为了努力自己有好的行为而赚取救恩。</w:t>
      </w:r>
    </w:p>
    <w:p w14:paraId="066CD1C5" w14:textId="77777777" w:rsidR="002D4D18" w:rsidRDefault="002D4D18" w:rsidP="002D4D18"/>
    <w:p w14:paraId="17B82466" w14:textId="77777777" w:rsidR="002D4D18" w:rsidRDefault="002D4D18" w:rsidP="002D4D18">
      <w:r>
        <w:rPr>
          <w:rFonts w:hint="eastAsia"/>
        </w:rPr>
        <w:t>我们再次回到经文，圣经说“成为圣洁”，这里面分几个层次：</w:t>
      </w:r>
    </w:p>
    <w:p w14:paraId="0E590884" w14:textId="77777777" w:rsidR="002D4D18" w:rsidRDefault="002D4D18" w:rsidP="002D4D18">
      <w:r>
        <w:t>1，圣灵在人心中做工，使人为罪自责（约翰福音十六章8节：8他既来了，就要叫世人为罪、为义、为审判，自己责备自己。），这首先是圣灵的工作人心思的成圣，人从心里愿意接受基督。</w:t>
      </w:r>
    </w:p>
    <w:p w14:paraId="08A870EB" w14:textId="77777777" w:rsidR="002D4D18" w:rsidRDefault="002D4D18" w:rsidP="002D4D18">
      <w:r>
        <w:t>2，圣灵的重生，使人得以洗净，称义成圣（哥林多前书六章11节：你们中间也有人从前是这样；但如今你们奉主耶稣基督的名，并藉着我们　神的灵，已经洗净、成圣、称义了。），这个是地位上的成圣。即前面我们将的人如何成为圣洁的第一部分。</w:t>
      </w:r>
    </w:p>
    <w:p w14:paraId="4100AD5B" w14:textId="77777777" w:rsidR="002D4D18" w:rsidRDefault="002D4D18" w:rsidP="002D4D18">
      <w:r>
        <w:t>3，圣灵在人得救重生之后，不断的更新我们（提多书三章5节：他便救了我们，并不是因我们自己所行的义，乃是照他的怜悯，藉着重生的洗和圣灵的更新。）</w:t>
      </w:r>
    </w:p>
    <w:p w14:paraId="5207488F" w14:textId="77777777" w:rsidR="002D4D18" w:rsidRDefault="002D4D18" w:rsidP="002D4D18">
      <w:r>
        <w:rPr>
          <w:rFonts w:hint="eastAsia"/>
        </w:rPr>
        <w:t>使我们的生活行为上的成圣，这个是经历上的成圣，也就是我们接下来要讲的第二部分的神儿女的圣洁。</w:t>
      </w:r>
    </w:p>
    <w:p w14:paraId="7C77813E" w14:textId="77777777" w:rsidR="002D4D18" w:rsidRDefault="002D4D18" w:rsidP="002D4D18"/>
    <w:p w14:paraId="0FA62BED" w14:textId="77777777" w:rsidR="002D4D18" w:rsidRDefault="002D4D18" w:rsidP="002D4D18">
      <w:r>
        <w:rPr>
          <w:rFonts w:hint="eastAsia"/>
        </w:rPr>
        <w:t>神的儿女圣洁：</w:t>
      </w:r>
    </w:p>
    <w:p w14:paraId="74EFD512" w14:textId="77777777" w:rsidR="002D4D18" w:rsidRDefault="002D4D18" w:rsidP="002D4D18">
      <w:r>
        <w:rPr>
          <w:rFonts w:hint="eastAsia"/>
        </w:rPr>
        <w:t>彼得前书一章</w:t>
      </w:r>
      <w:r>
        <w:t>15、16节（那召你们的既是圣洁，你们在一切所行的事上也要圣洁。因为经上记着说：“你们要圣洁，因为我是圣洁的。”）</w:t>
      </w:r>
    </w:p>
    <w:p w14:paraId="2FCE19A9" w14:textId="77777777" w:rsidR="002D4D18" w:rsidRDefault="002D4D18" w:rsidP="002D4D18">
      <w:r>
        <w:rPr>
          <w:rFonts w:hint="eastAsia"/>
        </w:rPr>
        <w:t>提多书一章</w:t>
      </w:r>
      <w:r>
        <w:t>8节（乐意接待远人，好善、庄重、公平、圣洁、自持）</w:t>
      </w:r>
    </w:p>
    <w:p w14:paraId="10BB47A2" w14:textId="77777777" w:rsidR="002D4D18" w:rsidRDefault="002D4D18" w:rsidP="002D4D18">
      <w:r>
        <w:rPr>
          <w:rFonts w:hint="eastAsia"/>
        </w:rPr>
        <w:t>帖撒罗尼迦前书四章</w:t>
      </w:r>
      <w:r>
        <w:t>3、4、7节（3　神的旨意就是要你们成为圣洁，远避淫行；4要你们各人晓得怎样用圣洁、尊贵守着自己的身体，7　神召我们，本不是要我们沾染污秽，乃是要我们成为圣洁。）</w:t>
      </w:r>
    </w:p>
    <w:p w14:paraId="7BB7C027" w14:textId="77777777" w:rsidR="002D4D18" w:rsidRDefault="002D4D18" w:rsidP="002D4D18">
      <w:r>
        <w:rPr>
          <w:rFonts w:hint="eastAsia"/>
        </w:rPr>
        <w:t>帖撒罗尼迦前书五章</w:t>
      </w:r>
      <w:r>
        <w:t>26节（与众弟兄亲嘴问安，务要圣洁）</w:t>
      </w:r>
    </w:p>
    <w:p w14:paraId="5353A21C" w14:textId="77777777" w:rsidR="002D4D18" w:rsidRDefault="002D4D18" w:rsidP="002D4D18"/>
    <w:p w14:paraId="4A7EF572" w14:textId="77777777" w:rsidR="002D4D18" w:rsidRDefault="002D4D18" w:rsidP="002D4D18">
      <w:r>
        <w:rPr>
          <w:rFonts w:hint="eastAsia"/>
        </w:rPr>
        <w:t>圣经中有非常多的经文讲到圣洁，前面我们仅仅是举例新约的经文，旧约更多，我在这儿就不一一列举了。那么，这么多讲圣洁的经文，我们仔细阅读，其实发现分为三种，</w:t>
      </w:r>
      <w:r>
        <w:t>1，称为圣洁。2，外在圣洁。3，荣耀圣洁。</w:t>
      </w:r>
    </w:p>
    <w:p w14:paraId="039AF820" w14:textId="77777777" w:rsidR="002D4D18" w:rsidRDefault="002D4D18" w:rsidP="002D4D18">
      <w:r>
        <w:rPr>
          <w:rFonts w:hint="eastAsia"/>
        </w:rPr>
        <w:t>我们来到第二种，基督徒的圣洁。</w:t>
      </w:r>
    </w:p>
    <w:p w14:paraId="6B2D91B4" w14:textId="77777777" w:rsidR="002D4D18" w:rsidRDefault="002D4D18" w:rsidP="002D4D18">
      <w:r>
        <w:rPr>
          <w:rFonts w:hint="eastAsia"/>
        </w:rPr>
        <w:t>从前面的我们读的经文我们看到，神一再要求我们要圣洁，远避淫行，不要沾染污秽，同时经文好几此提到务要圣洁。可见当我们成为基督徒之后圣洁的重要性，我们下面来思想。</w:t>
      </w:r>
    </w:p>
    <w:p w14:paraId="4E3B9B6E" w14:textId="77777777" w:rsidR="002D4D18" w:rsidRDefault="002D4D18" w:rsidP="002D4D18">
      <w:r>
        <w:rPr>
          <w:rFonts w:hint="eastAsia"/>
        </w:rPr>
        <w:t>圣洁也分几个层次：</w:t>
      </w:r>
    </w:p>
    <w:p w14:paraId="5FC69A4F" w14:textId="77777777" w:rsidR="002D4D18" w:rsidRDefault="002D4D18" w:rsidP="002D4D18">
      <w:r>
        <w:t>1，外在圣洁：</w:t>
      </w:r>
    </w:p>
    <w:p w14:paraId="611AB040" w14:textId="77777777" w:rsidR="002D4D18" w:rsidRDefault="002D4D18" w:rsidP="002D4D18">
      <w:r>
        <w:rPr>
          <w:rFonts w:hint="eastAsia"/>
        </w:rPr>
        <w:t>外在的圣洁，就是指的一般意义上的，外在的行为，在弟兄姊妹面前，或者在家人同事同学面前的行为，我们是否是一个合格的地上国度的公民，我们是否是一个合格的丈夫和妻子或者员工。</w:t>
      </w:r>
    </w:p>
    <w:p w14:paraId="57E86223" w14:textId="77777777" w:rsidR="002D4D18" w:rsidRDefault="002D4D18" w:rsidP="002D4D18">
      <w:r>
        <w:rPr>
          <w:rFonts w:hint="eastAsia"/>
        </w:rPr>
        <w:t>当我们成为一个基督徒之后，我们首先要满足外在的圣洁的要求，在外在的行为上，不要沾</w:t>
      </w:r>
      <w:r>
        <w:rPr>
          <w:rFonts w:hint="eastAsia"/>
        </w:rPr>
        <w:lastRenderedPageBreak/>
        <w:t>染污秽，远避淫行，用圣洁、尊贵守着自己的身体，因为我们的身体是神的殿，我们不能污秽神的殿即我们自己的身体。</w:t>
      </w:r>
    </w:p>
    <w:p w14:paraId="0909BF38" w14:textId="77777777" w:rsidR="002D4D18" w:rsidRDefault="002D4D18" w:rsidP="002D4D18"/>
    <w:p w14:paraId="55F98D67" w14:textId="77777777" w:rsidR="002D4D18" w:rsidRDefault="002D4D18" w:rsidP="002D4D18">
      <w:r>
        <w:rPr>
          <w:rFonts w:hint="eastAsia"/>
        </w:rPr>
        <w:t>罗马书一章</w:t>
      </w:r>
      <w:r>
        <w:t>29~31节：（装满了各样不义、邪恶、贪婪、恶毒，满心是嫉妒、凶杀、争竞、诡诈、毒恨，30又是谗毁的、背后说人的、怨恨　神的、侮慢人的、狂傲的、自夸的、捏造恶事的、违背父母的、31无知的、背约的、无亲情的、不怜悯人的。）</w:t>
      </w:r>
    </w:p>
    <w:p w14:paraId="61B27BE3" w14:textId="77777777" w:rsidR="002D4D18" w:rsidRDefault="002D4D18" w:rsidP="002D4D18">
      <w:r>
        <w:rPr>
          <w:rFonts w:hint="eastAsia"/>
        </w:rPr>
        <w:t>罗马书明确指明了各样的罪，在经文所描述的罪中，我们每个人都应该思想，我们是否有明显的这些罪，我们是否依然现在还让这些罪缠绕着我们每个人。具体说来，我们每个人是否有淫行，这个淫行即包括属灵的淫乱，也包括现实中每个人婚外情婚外恋或者思想意识中的出轨。</w:t>
      </w:r>
    </w:p>
    <w:p w14:paraId="17479AA5" w14:textId="77777777" w:rsidR="002D4D18" w:rsidRDefault="002D4D18" w:rsidP="002D4D18">
      <w:r>
        <w:rPr>
          <w:rFonts w:hint="eastAsia"/>
        </w:rPr>
        <w:t>我们是否有明知故犯的背约的行为，比如你开车不遵守交通法规，超速，逆行等等。</w:t>
      </w:r>
    </w:p>
    <w:p w14:paraId="310463FD" w14:textId="77777777" w:rsidR="002D4D18" w:rsidRDefault="002D4D18" w:rsidP="002D4D18">
      <w:r>
        <w:rPr>
          <w:rFonts w:hint="eastAsia"/>
        </w:rPr>
        <w:t>我们是否塞住了我们怜悯人的心，故意硬着心而不愿意施行自己能力所及的怜悯和爱心等等。</w:t>
      </w:r>
    </w:p>
    <w:p w14:paraId="107CB5A8" w14:textId="77777777" w:rsidR="002D4D18" w:rsidRDefault="002D4D18" w:rsidP="002D4D18">
      <w:r>
        <w:rPr>
          <w:rFonts w:hint="eastAsia"/>
        </w:rPr>
        <w:t>如果有的话，我想请大家立即停止这些罪，来到神面前，认罪悔改，祈求神的怜悯和赦免，神很多时候不是不管教，而是宽容我们，愿意我们自己认罪悔改。</w:t>
      </w:r>
    </w:p>
    <w:p w14:paraId="1B51B238" w14:textId="77777777" w:rsidR="002D4D18" w:rsidRDefault="002D4D18" w:rsidP="002D4D18">
      <w:r>
        <w:rPr>
          <w:rFonts w:hint="eastAsia"/>
        </w:rPr>
        <w:t>总结一下：</w:t>
      </w:r>
    </w:p>
    <w:p w14:paraId="282ECD0F" w14:textId="77777777" w:rsidR="002D4D18" w:rsidRDefault="002D4D18" w:rsidP="002D4D18">
      <w:r>
        <w:t>1，此处的圣洁不是指得救，或者说跟得救没有关系，是我们得救之后，我们作为一个基督徒外在的行为神荣耀的彰显。</w:t>
      </w:r>
    </w:p>
    <w:p w14:paraId="267D9390" w14:textId="77777777" w:rsidR="002D4D18" w:rsidRDefault="002D4D18" w:rsidP="002D4D18">
      <w:r>
        <w:t>2，外在的圣洁指的是具体行为表现，远离罪。作为一个基督徒，我们应该用天国国民的要求来过我们的生活，而非仅仅满足地上法律法规的要求。</w:t>
      </w:r>
    </w:p>
    <w:p w14:paraId="3A92D05B" w14:textId="77777777" w:rsidR="002D4D18" w:rsidRDefault="002D4D18" w:rsidP="002D4D18"/>
    <w:p w14:paraId="2D50131E" w14:textId="77777777" w:rsidR="002D4D18" w:rsidRDefault="002D4D18" w:rsidP="002D4D18">
      <w:r>
        <w:t>2，内在圣洁：</w:t>
      </w:r>
    </w:p>
    <w:p w14:paraId="73FA3A7D" w14:textId="77777777" w:rsidR="002D4D18" w:rsidRDefault="002D4D18" w:rsidP="002D4D18">
      <w:r>
        <w:rPr>
          <w:rFonts w:hint="eastAsia"/>
        </w:rPr>
        <w:t>前面说明外在的圣洁之后，我们现在来到圣洁的第二个层面，即内在的圣洁，这个部分理论上说，跟行为没有什么关系，仅仅跟我们的每个的心有关系，这个是在满足外在的圣洁之后，我们可能外在被人称赞。但是我们自己内心还有很多诡诈和污秽的罪在缠绕着我们，我们外在可能被人称赞，但是我们的内心却处在罪恶之中，举例说来：我们可能一直被嫉妒缠绕，在嫉妒中我们会不断的埋怨神，而且被嫉妒蒙蔽了我们的眼睛，我们再也看不到神给我们的恩典，我们有的仅能是抱怨，演变成苦毒，最后如果不被圣灵帮助，从中出来的话，我们可能就会背离真道，离弃神。这种内在的罪，一般外在是看不出来的，但是他却让我们远离神，让我们与神的关系疏远，从而让我们不在愿意亲近神，或者此时我们自己内心理论上知道应该求神帮助，但是我们由于罪的辖制不愿意来到神面前祈求。我们自己感觉自己跟神有一层膜隔着，祷告不能达到神的面前，神对我们的呼求也是没有任何的回应，我们读经也没有什么感动。此时我们就应该尽快回转过来离弃罪，寻求基督的宝血遮盖和神的怜悯与恩典，求神加给我们力量，让我们从罪中脱离。</w:t>
      </w:r>
    </w:p>
    <w:p w14:paraId="61A2D062" w14:textId="77777777" w:rsidR="002D4D18" w:rsidRDefault="002D4D18" w:rsidP="002D4D18">
      <w:r>
        <w:rPr>
          <w:rFonts w:hint="eastAsia"/>
        </w:rPr>
        <w:t>同时圣灵在我们存在这些的罪的时候，不断的在我们内心做工，不断的责备我们，督促我们离开罪恶，回归正道，</w:t>
      </w:r>
    </w:p>
    <w:p w14:paraId="3E212CEC" w14:textId="77777777" w:rsidR="002D4D18" w:rsidRDefault="002D4D18" w:rsidP="002D4D18">
      <w:r>
        <w:rPr>
          <w:rFonts w:hint="eastAsia"/>
        </w:rPr>
        <w:t>总结一下：</w:t>
      </w:r>
    </w:p>
    <w:p w14:paraId="19C5341A" w14:textId="77777777" w:rsidR="002D4D18" w:rsidRDefault="002D4D18" w:rsidP="002D4D18">
      <w:r>
        <w:t>1，我们每个人不光要追求外在的圣洁，更要追求内在是圣洁。</w:t>
      </w:r>
    </w:p>
    <w:p w14:paraId="3D6C7F2B" w14:textId="77777777" w:rsidR="002D4D18" w:rsidRDefault="002D4D18" w:rsidP="002D4D18">
      <w:r>
        <w:t>2，我们要时常反省求神光照我们赦免我们那些隐而未现的罪。</w:t>
      </w:r>
    </w:p>
    <w:p w14:paraId="06577788" w14:textId="77777777" w:rsidR="002D4D18" w:rsidRDefault="002D4D18" w:rsidP="002D4D18"/>
    <w:p w14:paraId="649146E4" w14:textId="77777777" w:rsidR="002D4D18" w:rsidRDefault="002D4D18" w:rsidP="002D4D18">
      <w:r>
        <w:t>3，完全圣洁：</w:t>
      </w:r>
    </w:p>
    <w:p w14:paraId="3459724B" w14:textId="77777777" w:rsidR="002D4D18" w:rsidRDefault="002D4D18" w:rsidP="002D4D18">
      <w:r>
        <w:rPr>
          <w:rFonts w:hint="eastAsia"/>
        </w:rPr>
        <w:t>这个层面是我们今生是不能达到的，我们在世上是一生都要追求圣洁的过程，只要在这个世上，我们一直都是努力成圣的过程，今天比昨天更好，明天比今天更圣洁。而真正完全的圣洁是我们见主面的那一刻，我就完全的成圣了，那就是完全的圣洁了。就处于第四种状态，</w:t>
      </w:r>
      <w:r>
        <w:rPr>
          <w:rFonts w:hint="eastAsia"/>
        </w:rPr>
        <w:lastRenderedPageBreak/>
        <w:t>即只能不犯罪，而不能犯罪状态。</w:t>
      </w:r>
    </w:p>
    <w:p w14:paraId="66827C70" w14:textId="77777777" w:rsidR="002D4D18" w:rsidRDefault="002D4D18" w:rsidP="002D4D18"/>
    <w:p w14:paraId="36ECC2AF" w14:textId="77777777" w:rsidR="002D4D18" w:rsidRDefault="002D4D18" w:rsidP="002D4D18">
      <w:r>
        <w:rPr>
          <w:rFonts w:hint="eastAsia"/>
        </w:rPr>
        <w:t>前面我们将了圣洁的三个层面，现在我们要讲下，我们作为基督徒我们如何努力成圣。</w:t>
      </w:r>
    </w:p>
    <w:p w14:paraId="33F57FED" w14:textId="77777777" w:rsidR="002D4D18" w:rsidRDefault="002D4D18" w:rsidP="002D4D18">
      <w:r>
        <w:rPr>
          <w:rFonts w:hint="eastAsia"/>
        </w:rPr>
        <w:t>追求圣洁：</w:t>
      </w:r>
    </w:p>
    <w:p w14:paraId="6C398475" w14:textId="77777777" w:rsidR="002D4D18" w:rsidRDefault="002D4D18" w:rsidP="002D4D18">
      <w:r>
        <w:t>1，以基督为我们的榜样。</w:t>
      </w:r>
    </w:p>
    <w:p w14:paraId="759B62C7" w14:textId="77777777" w:rsidR="002D4D18" w:rsidRDefault="002D4D18" w:rsidP="002D4D18">
      <w:r>
        <w:rPr>
          <w:rFonts w:hint="eastAsia"/>
        </w:rPr>
        <w:t>彼得前书二章</w:t>
      </w:r>
      <w:r>
        <w:t>21节：你们蒙召原是为此，因基督也为你们受过苦，给你们留下榜样，叫你们跟随他的脚踪行。</w:t>
      </w:r>
    </w:p>
    <w:p w14:paraId="65296A3F" w14:textId="77777777" w:rsidR="002D4D18" w:rsidRDefault="002D4D18" w:rsidP="002D4D18">
      <w:r>
        <w:rPr>
          <w:rFonts w:hint="eastAsia"/>
        </w:rPr>
        <w:t>凡事以基督为我们的榜样，抛弃自己的三观，而努力学习以神的三观为我们的行事为人准则。世界观，这个世界是神创造的。价值观，不是我们认为有价值的就真的有价值，需要看神的眼中是否有价值才是真正有价值。人生观，人的目的是什么，就像我们在小要理问答中所说的，就是荣耀神以神为乐，直到永远。遇事情不再以我们自己的知识经验和学识来判断对错或者应该如何，而是以圣经的原则来判断对错，凡事多想想，如果耶稣在这个情况下，会如何做。诸如此类的等等，努力学习以基督为我们的榜样，努力以基督的视角看问题，努力学习基督的爱神、爱人等等。</w:t>
      </w:r>
    </w:p>
    <w:p w14:paraId="00DDD9C4" w14:textId="77777777" w:rsidR="002D4D18" w:rsidRDefault="002D4D18" w:rsidP="002D4D18">
      <w:r>
        <w:t>2，祂必兴旺，我必衰微（约翰福音3章30节）</w:t>
      </w:r>
    </w:p>
    <w:p w14:paraId="59F7F6BD" w14:textId="77777777" w:rsidR="002D4D18" w:rsidRDefault="002D4D18" w:rsidP="002D4D18">
      <w:r>
        <w:rPr>
          <w:rFonts w:hint="eastAsia"/>
        </w:rPr>
        <w:t>如何让基督在我们身上显大呢？圣经说，祂必兴旺，我必衰微。从这句经文中，我们可以看到，先后顺序是，基督首先在我们身上兴旺，我们自己的老我才能衰微下去，基督在我们身上不兴旺，我们自己老我一直很强盛，那么我们老我就一直不会衰微下去。如何让基督在我们身上兴旺呢、就是借着祷告，借着多读经明白神的话，以圣经为我们的行为准则，就是学习基督的样式，就是让基督在我们身上长大，就是让基督在我们身上兴旺。我们自己就像是一瓶水，这个总的容量是固定的，我们只有让我们这瓶水，里面是基督占多了，我们的老我就自然而然的占少了。所以努力让基督在我们身上做王，在我们身上彰显，那么我们老我就会越来越少。行事为人凡事表现出基督的样式，那么我们的老我或者说我们自己就没有机会表现出来，那就是彰显了基督的荣耀。</w:t>
      </w:r>
    </w:p>
    <w:p w14:paraId="18C195E4" w14:textId="77777777" w:rsidR="002D4D18" w:rsidRDefault="002D4D18" w:rsidP="002D4D18">
      <w:r>
        <w:t>3，林前9:27攻克己身，叫身服我</w:t>
      </w:r>
    </w:p>
    <w:p w14:paraId="55A019FA" w14:textId="77777777" w:rsidR="002D4D18" w:rsidRDefault="002D4D18" w:rsidP="002D4D18">
      <w:r>
        <w:rPr>
          <w:rFonts w:hint="eastAsia"/>
        </w:rPr>
        <w:t>时刻警醒，治死罪恶，尤其是自己身上内在的罪或者说哪些隐而未现的罪最为危险，不给魔鬼留地步，或者说不给罪留机会，时刻封死各种可能犯罪的机会和条件，努力做到外在圣洁，内心圣洁，不是为了求人的称赞而是为了神的荣耀。</w:t>
      </w:r>
    </w:p>
    <w:p w14:paraId="6B543CBA" w14:textId="77777777" w:rsidR="00AA41A9" w:rsidRDefault="00AA41A9">
      <w:pPr>
        <w:rPr>
          <w:rFonts w:hint="eastAsia"/>
        </w:rPr>
      </w:pPr>
    </w:p>
    <w:sectPr w:rsidR="00AA41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1A9"/>
    <w:rsid w:val="002D4D18"/>
    <w:rsid w:val="00AA4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1BE05B-7D7A-4CB3-A4A4-5353D746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2</cp:revision>
  <dcterms:created xsi:type="dcterms:W3CDTF">2020-07-11T15:20:00Z</dcterms:created>
  <dcterms:modified xsi:type="dcterms:W3CDTF">2020-07-11T15:20:00Z</dcterms:modified>
</cp:coreProperties>
</file>