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B71A5" w14:textId="5721CF41" w:rsidR="006656F6" w:rsidRPr="003D1E7F" w:rsidRDefault="00156625" w:rsidP="006E4AA2">
      <w:r>
        <w:rPr>
          <w:rFonts w:hint="eastAsia"/>
        </w:rPr>
        <w:t>舍己的爱</w:t>
      </w:r>
    </w:p>
    <w:p w14:paraId="256F4A43" w14:textId="469FB639" w:rsidR="0057266C" w:rsidRPr="003D1E7F" w:rsidRDefault="0057266C" w:rsidP="006E4AA2">
      <w:r w:rsidRPr="003D1E7F">
        <w:rPr>
          <w:rFonts w:hint="eastAsia"/>
        </w:rPr>
        <w:t>经文：</w:t>
      </w:r>
    </w:p>
    <w:p w14:paraId="71340866" w14:textId="0F7F4781" w:rsidR="00C11DE5" w:rsidRPr="003D1E7F" w:rsidRDefault="007122E1" w:rsidP="006E4AA2">
      <w:r w:rsidRPr="003D1E7F">
        <w:rPr>
          <w:rFonts w:hint="eastAsia"/>
          <w:u w:val="single"/>
          <w:vertAlign w:val="superscript"/>
        </w:rPr>
        <w:t>20</w:t>
      </w:r>
      <w:r w:rsidRPr="003D1E7F">
        <w:rPr>
          <w:rFonts w:hint="eastAsia"/>
          <w:vertAlign w:val="superscript"/>
        </w:rPr>
        <w:t> </w:t>
      </w:r>
      <w:r w:rsidRPr="006E4EA6">
        <w:rPr>
          <w:rFonts w:hint="eastAsia"/>
        </w:rPr>
        <w:t>我已经与</w:t>
      </w:r>
      <w:proofErr w:type="gramStart"/>
      <w:r w:rsidRPr="006E4EA6">
        <w:rPr>
          <w:rFonts w:hint="eastAsia"/>
        </w:rPr>
        <w:t>基督同钉十字架</w:t>
      </w:r>
      <w:proofErr w:type="gramEnd"/>
      <w:r w:rsidRPr="006E4EA6">
        <w:rPr>
          <w:rFonts w:hint="eastAsia"/>
        </w:rPr>
        <w:t>，现在活着的不再是我，乃是基督在我里面活着；并且我如今在肉身活着，是因信　神的儿子而活</w:t>
      </w:r>
      <w:r w:rsidRPr="003D1E7F">
        <w:rPr>
          <w:rFonts w:hint="eastAsia"/>
        </w:rPr>
        <w:t>，</w:t>
      </w:r>
      <w:r w:rsidRPr="007E0E20">
        <w:rPr>
          <w:rFonts w:hint="eastAsia"/>
        </w:rPr>
        <w:t>他是</w:t>
      </w:r>
      <w:r w:rsidRPr="007E0E20">
        <w:rPr>
          <w:rFonts w:hint="eastAsia"/>
          <w:color w:val="FF0000"/>
        </w:rPr>
        <w:t>爱</w:t>
      </w:r>
      <w:r w:rsidRPr="007E0E20">
        <w:rPr>
          <w:rFonts w:hint="eastAsia"/>
        </w:rPr>
        <w:t>我，为我</w:t>
      </w:r>
      <w:r w:rsidRPr="007E0E20">
        <w:rPr>
          <w:rFonts w:hint="eastAsia"/>
          <w:color w:val="FF0000"/>
        </w:rPr>
        <w:t>舍</w:t>
      </w:r>
      <w:r w:rsidRPr="007E0E20">
        <w:rPr>
          <w:rFonts w:hint="eastAsia"/>
        </w:rPr>
        <w:t>己。</w:t>
      </w:r>
    </w:p>
    <w:p w14:paraId="5EAB3C6C" w14:textId="77777777" w:rsidR="0035718D" w:rsidRPr="003D1E7F" w:rsidRDefault="009A5C73" w:rsidP="006E4AA2">
      <w:r w:rsidRPr="003D1E7F">
        <w:rPr>
          <w:rFonts w:hint="eastAsia"/>
        </w:rPr>
        <w:t>引言：</w:t>
      </w:r>
    </w:p>
    <w:p w14:paraId="0A4F079F" w14:textId="77777777" w:rsidR="00553772" w:rsidRDefault="00264ADA" w:rsidP="006E4AA2">
      <w:r>
        <w:rPr>
          <w:rFonts w:hint="eastAsia"/>
        </w:rPr>
        <w:t>一开始的时候我想问大家两个比较尖锐的问题：</w:t>
      </w:r>
    </w:p>
    <w:p w14:paraId="01EC9145" w14:textId="0DA87A81" w:rsidR="00553772" w:rsidRPr="00553772" w:rsidRDefault="00553772" w:rsidP="006E4AA2">
      <w:r w:rsidRPr="00553772">
        <w:rPr>
          <w:rFonts w:hint="eastAsia"/>
        </w:rPr>
        <w:t>现实世界中</w:t>
      </w:r>
      <w:r w:rsidR="00264ADA" w:rsidRPr="00553772">
        <w:rPr>
          <w:rFonts w:hint="eastAsia"/>
        </w:rPr>
        <w:t>你可以肯定的说出可以为你放弃生命的人？</w:t>
      </w:r>
    </w:p>
    <w:p w14:paraId="2CD0FEE1" w14:textId="6183A33D" w:rsidR="002776A2" w:rsidRDefault="00264ADA" w:rsidP="006E4AA2">
      <w:r w:rsidRPr="00553772">
        <w:rPr>
          <w:rFonts w:hint="eastAsia"/>
        </w:rPr>
        <w:t>可以你可以</w:t>
      </w:r>
      <w:r w:rsidR="0061404F">
        <w:rPr>
          <w:rFonts w:hint="eastAsia"/>
        </w:rPr>
        <w:t>肯定</w:t>
      </w:r>
      <w:r w:rsidRPr="00553772">
        <w:rPr>
          <w:rFonts w:hint="eastAsia"/>
        </w:rPr>
        <w:t>为他/她放弃自己生命的人？</w:t>
      </w:r>
    </w:p>
    <w:p w14:paraId="52B1B5F5" w14:textId="48C11661" w:rsidR="00264ADA" w:rsidRDefault="00264ADA" w:rsidP="006E4AA2">
      <w:r w:rsidRPr="002776A2">
        <w:rPr>
          <w:rFonts w:hint="eastAsia"/>
        </w:rPr>
        <w:t>这两个问题，大家不用回答我，给大家两分钟的时间大家来仔细认真的思想，你的答案是什么？</w:t>
      </w:r>
    </w:p>
    <w:p w14:paraId="28784767" w14:textId="5BE40439" w:rsidR="00677971" w:rsidRDefault="00C42E1A" w:rsidP="006E4AA2">
      <w:r>
        <w:rPr>
          <w:rFonts w:hint="eastAsia"/>
        </w:rPr>
        <w:t>好，时间到了，</w:t>
      </w:r>
      <w:r w:rsidR="00C10F44">
        <w:rPr>
          <w:rFonts w:hint="eastAsia"/>
        </w:rPr>
        <w:t>当我们认真去思考这两个问题的时候，</w:t>
      </w:r>
      <w:r>
        <w:rPr>
          <w:rFonts w:hint="eastAsia"/>
        </w:rPr>
        <w:t>我想每个人肯定有不同的答案，</w:t>
      </w:r>
      <w:r w:rsidR="00C10F44">
        <w:rPr>
          <w:rFonts w:hint="eastAsia"/>
        </w:rPr>
        <w:t>有人脸上带着肯定和微笑，有人脸上带着犹豫和困惑，当然我们今天不是为了解决这两个问题，提出这两个问题的目的是为了让大家对比下：基督对我们的爱和我们在现实生活中的爱。今天</w:t>
      </w:r>
      <w:proofErr w:type="gramStart"/>
      <w:r w:rsidR="00C10F44">
        <w:rPr>
          <w:rFonts w:hint="eastAsia"/>
        </w:rPr>
        <w:t>我证道</w:t>
      </w:r>
      <w:proofErr w:type="gramEnd"/>
      <w:r w:rsidR="00C10F44">
        <w:rPr>
          <w:rFonts w:hint="eastAsia"/>
        </w:rPr>
        <w:t>的题目是《基督的爱</w:t>
      </w:r>
      <w:r w:rsidR="00C000E5">
        <w:rPr>
          <w:rFonts w:hint="eastAsia"/>
        </w:rPr>
        <w:t>：舍己的爱</w:t>
      </w:r>
      <w:r w:rsidR="00C10F44">
        <w:rPr>
          <w:rFonts w:hint="eastAsia"/>
        </w:rPr>
        <w:t>》，经文依然是加拉</w:t>
      </w:r>
      <w:proofErr w:type="gramStart"/>
      <w:r w:rsidR="00C10F44">
        <w:rPr>
          <w:rFonts w:hint="eastAsia"/>
        </w:rPr>
        <w:t>太</w:t>
      </w:r>
      <w:proofErr w:type="gramEnd"/>
      <w:r w:rsidR="00C10F44">
        <w:rPr>
          <w:rFonts w:hint="eastAsia"/>
        </w:rPr>
        <w:t>书2章2</w:t>
      </w:r>
      <w:r w:rsidR="00C10F44">
        <w:t>0</w:t>
      </w:r>
      <w:r w:rsidR="00C10F44">
        <w:rPr>
          <w:rFonts w:hint="eastAsia"/>
        </w:rPr>
        <w:t>节，我们一起来祷告。</w:t>
      </w:r>
    </w:p>
    <w:p w14:paraId="5582EEF3" w14:textId="6451032E" w:rsidR="00677971" w:rsidRDefault="006E4AA2" w:rsidP="006E4AA2">
      <w:r>
        <w:rPr>
          <w:rFonts w:hint="eastAsia"/>
        </w:rPr>
        <w:t>经文：</w:t>
      </w:r>
    </w:p>
    <w:p w14:paraId="12F3F519" w14:textId="6ECFC433" w:rsidR="006E4AA2" w:rsidRDefault="006E4AA2" w:rsidP="006E4AA2">
      <w:r>
        <w:rPr>
          <w:rFonts w:hint="eastAsia"/>
        </w:rPr>
        <w:t>我们首先</w:t>
      </w:r>
      <w:r w:rsidR="00ED5A85">
        <w:rPr>
          <w:rFonts w:hint="eastAsia"/>
        </w:rPr>
        <w:t>看经文，经文最后一部分说：他是爱我的，为我舍己。前面我们已经讲了两次这</w:t>
      </w:r>
      <w:r w:rsidR="007A35FC">
        <w:rPr>
          <w:rFonts w:hint="eastAsia"/>
        </w:rPr>
        <w:t>节</w:t>
      </w:r>
      <w:r w:rsidR="00ED5A85">
        <w:rPr>
          <w:rFonts w:hint="eastAsia"/>
        </w:rPr>
        <w:t>经文，一次是《与基督同钉十字架》，还有《基督在我里面活着》</w:t>
      </w:r>
      <w:r w:rsidR="00DF1903">
        <w:rPr>
          <w:rFonts w:hint="eastAsia"/>
        </w:rPr>
        <w:t>，今天借着这最后一段经文，</w:t>
      </w:r>
      <w:r w:rsidR="002B66B8">
        <w:rPr>
          <w:rFonts w:hint="eastAsia"/>
        </w:rPr>
        <w:t>我们来分享基督为我们舍己的爱</w:t>
      </w:r>
      <w:r w:rsidR="002B66B8">
        <w:t xml:space="preserve"> </w:t>
      </w:r>
    </w:p>
    <w:p w14:paraId="6D196152" w14:textId="7FE35273" w:rsidR="00DF1903" w:rsidRDefault="00DF1903" w:rsidP="006E4AA2">
      <w:r>
        <w:rPr>
          <w:rFonts w:hint="eastAsia"/>
        </w:rPr>
        <w:t>证道：</w:t>
      </w:r>
    </w:p>
    <w:p w14:paraId="629C9D39" w14:textId="4490582E" w:rsidR="00DF1903" w:rsidRDefault="00DF1903" w:rsidP="00DF1903">
      <w:pPr>
        <w:pStyle w:val="a4"/>
        <w:numPr>
          <w:ilvl w:val="0"/>
          <w:numId w:val="2"/>
        </w:numPr>
        <w:ind w:firstLineChars="0"/>
      </w:pPr>
      <w:r>
        <w:rPr>
          <w:rFonts w:hint="eastAsia"/>
        </w:rPr>
        <w:t>神的爱</w:t>
      </w:r>
      <w:r w:rsidR="00D31BEB">
        <w:rPr>
          <w:rFonts w:hint="eastAsia"/>
        </w:rPr>
        <w:t>与人的爱的区分：</w:t>
      </w:r>
    </w:p>
    <w:p w14:paraId="6350C12F" w14:textId="59F495A6" w:rsidR="00A54404" w:rsidRDefault="00A54404" w:rsidP="00D31BEB">
      <w:pPr>
        <w:pStyle w:val="a4"/>
        <w:ind w:left="360" w:firstLineChars="0" w:firstLine="0"/>
      </w:pPr>
      <w:r>
        <w:rPr>
          <w:rFonts w:hint="eastAsia"/>
        </w:rPr>
        <w:t>A：我们知道神的爱是分为普遍的爱和特殊的爱，其中也被称为普遍恩典和特殊的恩典。对于普遍的恩典，是神给所有人的不信主的和信主的，都蒙受</w:t>
      </w:r>
      <w:proofErr w:type="gramStart"/>
      <w:r>
        <w:rPr>
          <w:rFonts w:hint="eastAsia"/>
        </w:rPr>
        <w:t>神普遍</w:t>
      </w:r>
      <w:proofErr w:type="gramEnd"/>
      <w:r>
        <w:rPr>
          <w:rFonts w:hint="eastAsia"/>
        </w:rPr>
        <w:t>的恩典，就如</w:t>
      </w:r>
      <w:r w:rsidRPr="00A54404">
        <w:rPr>
          <w:rFonts w:hint="eastAsia"/>
        </w:rPr>
        <w:t>创世记</w:t>
      </w:r>
      <w:r w:rsidRPr="00A54404">
        <w:t>8章22节地还存留的时候，稼穑、寒暑、冬夏、昼夜就永不停息了。</w:t>
      </w:r>
      <w:r>
        <w:rPr>
          <w:rFonts w:hint="eastAsia"/>
        </w:rPr>
        <w:t>也像阳光、雨露、空气等等，这一切都在神的保守和看顾中，神赐福给这一切供人使用。但是特殊的恩典则只有蒙恩得救的人才有，这就是救恩，唯独基督的救恩。</w:t>
      </w:r>
      <w:r w:rsidR="00247407">
        <w:rPr>
          <w:rFonts w:hint="eastAsia"/>
        </w:rPr>
        <w:t>我们后面谈到的爱主要</w:t>
      </w:r>
      <w:r w:rsidR="006177B9">
        <w:rPr>
          <w:rFonts w:hint="eastAsia"/>
        </w:rPr>
        <w:t>是</w:t>
      </w:r>
      <w:r w:rsidR="00247407">
        <w:rPr>
          <w:rFonts w:hint="eastAsia"/>
        </w:rPr>
        <w:t>针对特殊的恩典即</w:t>
      </w:r>
      <w:proofErr w:type="gramStart"/>
      <w:r w:rsidR="00247407">
        <w:rPr>
          <w:rFonts w:hint="eastAsia"/>
        </w:rPr>
        <w:t>神仅仅</w:t>
      </w:r>
      <w:proofErr w:type="gramEnd"/>
      <w:r w:rsidR="00247407">
        <w:rPr>
          <w:rFonts w:hint="eastAsia"/>
        </w:rPr>
        <w:t>针对祂儿女的爱。</w:t>
      </w:r>
    </w:p>
    <w:p w14:paraId="748E146C" w14:textId="2E2BAB84" w:rsidR="00247407" w:rsidRDefault="00247407" w:rsidP="00D31BEB">
      <w:pPr>
        <w:pStyle w:val="a4"/>
        <w:ind w:left="360" w:firstLineChars="0" w:firstLine="0"/>
      </w:pPr>
      <w:r>
        <w:rPr>
          <w:rFonts w:hint="eastAsia"/>
        </w:rPr>
        <w:t>神对我们的爱第一个特点</w:t>
      </w:r>
      <w:proofErr w:type="gramStart"/>
      <w:r>
        <w:rPr>
          <w:rFonts w:hint="eastAsia"/>
        </w:rPr>
        <w:t>是长阔高深</w:t>
      </w:r>
      <w:proofErr w:type="gramEnd"/>
      <w:r>
        <w:rPr>
          <w:rFonts w:hint="eastAsia"/>
        </w:rPr>
        <w:t>的爱，我们是被造物，而神是这个世界的创造者，祂</w:t>
      </w:r>
      <w:r w:rsidR="00900AC4">
        <w:rPr>
          <w:rFonts w:hint="eastAsia"/>
        </w:rPr>
        <w:t>从天上俯就我们来爱我们</w:t>
      </w:r>
      <w:r w:rsidR="00D71C05">
        <w:rPr>
          <w:rFonts w:hint="eastAsia"/>
        </w:rPr>
        <w:t>，</w:t>
      </w:r>
      <w:r w:rsidR="003713E0">
        <w:rPr>
          <w:rFonts w:hint="eastAsia"/>
        </w:rPr>
        <w:t>首先我们需要思想的是两者之间的差距</w:t>
      </w:r>
      <w:r w:rsidR="00D71C05">
        <w:rPr>
          <w:rFonts w:hint="eastAsia"/>
        </w:rPr>
        <w:t>。一个世界的创造者，一个被造物。两者的差距是巨大的，如果我们用人和机器来比较的话，虽然有一些类似，但是还是不能尽数其中的差距，因为人不是全能的，机器也仅仅使我们制造出来的，而非神创造。但是从中我们可以看到的是神对我们的爱是多么神，祂虽然是创造者，祂是全能全知，</w:t>
      </w:r>
      <w:proofErr w:type="gramStart"/>
      <w:r w:rsidR="00D71C05">
        <w:rPr>
          <w:rFonts w:hint="eastAsia"/>
        </w:rPr>
        <w:t>透知万物</w:t>
      </w:r>
      <w:proofErr w:type="gramEnd"/>
      <w:r w:rsidR="00D71C05">
        <w:rPr>
          <w:rFonts w:hint="eastAsia"/>
        </w:rPr>
        <w:t>。但是祂依然</w:t>
      </w:r>
      <w:proofErr w:type="gramStart"/>
      <w:r w:rsidR="00D71C05">
        <w:rPr>
          <w:rFonts w:hint="eastAsia"/>
        </w:rPr>
        <w:t>愿意爱</w:t>
      </w:r>
      <w:proofErr w:type="gramEnd"/>
      <w:r w:rsidR="00D71C05">
        <w:rPr>
          <w:rFonts w:hint="eastAsia"/>
        </w:rPr>
        <w:t>我们，</w:t>
      </w:r>
      <w:r w:rsidR="00E15CA0">
        <w:rPr>
          <w:rFonts w:hint="eastAsia"/>
        </w:rPr>
        <w:t>并且这个爱不仅是言语上的爱，</w:t>
      </w:r>
      <w:r w:rsidR="00784E74">
        <w:rPr>
          <w:rFonts w:hint="eastAsia"/>
        </w:rPr>
        <w:t>而是有实际行动的爱，</w:t>
      </w:r>
      <w:r w:rsidR="00E15CA0">
        <w:rPr>
          <w:rFonts w:hint="eastAsia"/>
        </w:rPr>
        <w:t>这个爱是确实的愿意为我们舍弃自己独生爱子的爱</w:t>
      </w:r>
      <w:r w:rsidR="009D6BA9">
        <w:rPr>
          <w:rFonts w:hint="eastAsia"/>
        </w:rPr>
        <w:t>。大家可以想象，世界万物的创造者，祂全知全能的神，祂为了我们中的每个人，祂用祂独生爱子的宝血</w:t>
      </w:r>
      <w:proofErr w:type="gramStart"/>
      <w:r w:rsidR="009D6BA9">
        <w:rPr>
          <w:rFonts w:hint="eastAsia"/>
        </w:rPr>
        <w:t>赎买回</w:t>
      </w:r>
      <w:proofErr w:type="gramEnd"/>
      <w:r w:rsidR="009D6BA9">
        <w:rPr>
          <w:rFonts w:hint="eastAsia"/>
        </w:rPr>
        <w:t>了我们，让我进入祂爱子的国度里面，这</w:t>
      </w:r>
      <w:r w:rsidR="00513121">
        <w:rPr>
          <w:rFonts w:hint="eastAsia"/>
        </w:rPr>
        <w:t>是一个有多么深的</w:t>
      </w:r>
      <w:r w:rsidR="009D6BA9">
        <w:rPr>
          <w:rFonts w:hint="eastAsia"/>
        </w:rPr>
        <w:t>爱</w:t>
      </w:r>
      <w:r w:rsidR="004B239D">
        <w:rPr>
          <w:rFonts w:hint="eastAsia"/>
        </w:rPr>
        <w:t>！</w:t>
      </w:r>
    </w:p>
    <w:p w14:paraId="5C5FB8B3" w14:textId="2FD8A612" w:rsidR="00593C4C" w:rsidRDefault="00593C4C" w:rsidP="00D31BEB">
      <w:pPr>
        <w:pStyle w:val="a4"/>
        <w:ind w:left="360" w:firstLineChars="0" w:firstLine="0"/>
        <w:rPr>
          <w:rFonts w:hint="eastAsia"/>
        </w:rPr>
      </w:pPr>
      <w:r>
        <w:rPr>
          <w:rFonts w:hint="eastAsia"/>
        </w:rPr>
        <w:t>我们经常用王子和乞丐做比喻，但是这个类比是远远不够的，</w:t>
      </w:r>
      <w:r w:rsidR="00A225B6">
        <w:rPr>
          <w:rFonts w:hint="eastAsia"/>
        </w:rPr>
        <w:t>首先王子和乞丐都是人，其次王子和乞丐仅仅是描述了他们的地位差别。而基督与我们则是创造者和被造者之间的差距，差距巨大。其次王子和乞丐都有罪，而为我们死的基督则是无罪的，而我们则是罪恶满身。在此，王子和乞丐能力有限，而我们基督则是能力是无限的。</w:t>
      </w:r>
    </w:p>
    <w:p w14:paraId="4C9A2915" w14:textId="4B90669A" w:rsidR="00777DE4" w:rsidRDefault="00777DE4" w:rsidP="00D31BEB">
      <w:pPr>
        <w:pStyle w:val="a4"/>
        <w:ind w:left="360" w:firstLineChars="0" w:firstLine="0"/>
      </w:pPr>
      <w:r>
        <w:rPr>
          <w:rFonts w:hint="eastAsia"/>
        </w:rPr>
        <w:t>人的爱仅仅只能发生在同类当中，我们平时说的爱情、亲情和友情也只能发生在同类当中。作为一个人，你不可能跟</w:t>
      </w:r>
      <w:r w:rsidR="00677855">
        <w:rPr>
          <w:rFonts w:hint="eastAsia"/>
        </w:rPr>
        <w:t>非人</w:t>
      </w:r>
      <w:proofErr w:type="gramStart"/>
      <w:r w:rsidR="00677855">
        <w:rPr>
          <w:rFonts w:hint="eastAsia"/>
        </w:rPr>
        <w:t>类发生</w:t>
      </w:r>
      <w:proofErr w:type="gramEnd"/>
      <w:r w:rsidR="00677855">
        <w:rPr>
          <w:rFonts w:hint="eastAsia"/>
        </w:rPr>
        <w:t>爱情或者友情。同时也你不可能真正去爱一个非人类，比如小猫或者小狗。我们</w:t>
      </w:r>
      <w:proofErr w:type="gramStart"/>
      <w:r w:rsidR="00677855">
        <w:rPr>
          <w:rFonts w:hint="eastAsia"/>
        </w:rPr>
        <w:t>平常能</w:t>
      </w:r>
      <w:proofErr w:type="gramEnd"/>
      <w:r w:rsidR="00677855">
        <w:rPr>
          <w:rFonts w:hint="eastAsia"/>
        </w:rPr>
        <w:t>看到很有爱心的人去喂狗或者猫，但是当真的危险来临的时候，让他去舍身为其死，我想是作为一个人仅仅就从爱的层面上来说，是做不到的。但是神祂却为了爱我们的缘故，在我们还在做罪人，还在是神的仇敌的时候，祂差遣自己的独生爱子为我们在十字架上舍身流血牺牲了，这个爱是何其大。</w:t>
      </w:r>
    </w:p>
    <w:p w14:paraId="00B8A776" w14:textId="72B5AEA5" w:rsidR="00777DE4" w:rsidRDefault="00777DE4" w:rsidP="00D31BEB">
      <w:pPr>
        <w:pStyle w:val="a4"/>
        <w:ind w:left="360" w:firstLineChars="0" w:firstLine="0"/>
      </w:pPr>
      <w:r>
        <w:rPr>
          <w:rFonts w:hint="eastAsia"/>
        </w:rPr>
        <w:t>第二神的爱</w:t>
      </w:r>
      <w:r w:rsidR="00730A49">
        <w:rPr>
          <w:rFonts w:hint="eastAsia"/>
        </w:rPr>
        <w:t>的特点是</w:t>
      </w:r>
      <w:r w:rsidR="007B6323">
        <w:rPr>
          <w:rFonts w:hint="eastAsia"/>
        </w:rPr>
        <w:t>主动</w:t>
      </w:r>
      <w:r w:rsidR="00730A49">
        <w:rPr>
          <w:rFonts w:hint="eastAsia"/>
        </w:rPr>
        <w:t>的爱。</w:t>
      </w:r>
    </w:p>
    <w:p w14:paraId="3EF9EB93" w14:textId="5DA199AA" w:rsidR="00346315" w:rsidRDefault="00881B65" w:rsidP="00D31BEB">
      <w:pPr>
        <w:pStyle w:val="a4"/>
        <w:ind w:left="360" w:firstLineChars="0" w:firstLine="0"/>
      </w:pPr>
      <w:r>
        <w:rPr>
          <w:rFonts w:hint="eastAsia"/>
        </w:rPr>
        <w:t>神的爱的第二个特点是主动的爱，由于我们</w:t>
      </w:r>
      <w:r w:rsidR="00641D98">
        <w:rPr>
          <w:rFonts w:hint="eastAsia"/>
        </w:rPr>
        <w:t>的始祖亚当犯罪，我们全人类都堕落称为被</w:t>
      </w:r>
      <w:proofErr w:type="gramStart"/>
      <w:r w:rsidR="00641D98">
        <w:rPr>
          <w:rFonts w:hint="eastAsia"/>
        </w:rPr>
        <w:lastRenderedPageBreak/>
        <w:t>罪污染</w:t>
      </w:r>
      <w:proofErr w:type="gramEnd"/>
      <w:r w:rsidR="00641D98">
        <w:rPr>
          <w:rFonts w:hint="eastAsia"/>
        </w:rPr>
        <w:t>的人，并且罪渗透到我们的方方面面，我们人类由于始祖的犯罪，我们是全然的堕落。我们是死人，我们不能再见神的面。我们生活在毫无指望之中，我们的结局就是永远的沉沦和死亡，这就是我们没有被神恩典拣选的时候真实的写照</w:t>
      </w:r>
      <w:r w:rsidR="00276773">
        <w:rPr>
          <w:rFonts w:hint="eastAsia"/>
        </w:rPr>
        <w:t>。但是我们没有被神遗忘，</w:t>
      </w:r>
      <w:r w:rsidR="00BF7079">
        <w:rPr>
          <w:rFonts w:hint="eastAsia"/>
        </w:rPr>
        <w:t>神的</w:t>
      </w:r>
      <w:proofErr w:type="gramStart"/>
      <w:r w:rsidR="00BF7079">
        <w:rPr>
          <w:rFonts w:hint="eastAsia"/>
        </w:rPr>
        <w:t>爱主动</w:t>
      </w:r>
      <w:proofErr w:type="gramEnd"/>
      <w:r w:rsidR="00BF7079">
        <w:rPr>
          <w:rFonts w:hint="eastAsia"/>
        </w:rPr>
        <w:t>临到了我们信祂之人身上，我们被神的</w:t>
      </w:r>
      <w:proofErr w:type="gramStart"/>
      <w:r w:rsidR="00BF7079">
        <w:rPr>
          <w:rFonts w:hint="eastAsia"/>
        </w:rPr>
        <w:t>爱主动</w:t>
      </w:r>
      <w:proofErr w:type="gramEnd"/>
      <w:r w:rsidR="00BF7079">
        <w:rPr>
          <w:rFonts w:hint="eastAsia"/>
        </w:rPr>
        <w:t>拣选，这是我们莫大的恩典。</w:t>
      </w:r>
      <w:r w:rsidR="00A46F31">
        <w:rPr>
          <w:rFonts w:hint="eastAsia"/>
        </w:rPr>
        <w:t>所以神的爱是主动的，祂主动降卑来到这个世界，从神的独生爱子的身份降卑为人成为罪人的形象，来到这个世界，但是他虽为人，但是他毫不犯罪，他以无罪的一生，来主动的代替了我们的罪，被鞭打，被钉十字架</w:t>
      </w:r>
      <w:proofErr w:type="gramStart"/>
      <w:r w:rsidR="00A46F31">
        <w:rPr>
          <w:rFonts w:hint="eastAsia"/>
        </w:rPr>
        <w:t>且为了</w:t>
      </w:r>
      <w:proofErr w:type="gramEnd"/>
      <w:r w:rsidR="00A46F31">
        <w:rPr>
          <w:rFonts w:hint="eastAsia"/>
        </w:rPr>
        <w:t>我们的罪死在了十字架上。这是神主动的爱的最深的表现。</w:t>
      </w:r>
    </w:p>
    <w:p w14:paraId="1B910094" w14:textId="6A498860" w:rsidR="008C6D85" w:rsidRDefault="008C6D85" w:rsidP="00D31BEB">
      <w:pPr>
        <w:pStyle w:val="a4"/>
        <w:ind w:left="360" w:firstLineChars="0" w:firstLine="0"/>
        <w:rPr>
          <w:rFonts w:hint="eastAsia"/>
        </w:rPr>
      </w:pPr>
      <w:r>
        <w:rPr>
          <w:rFonts w:hint="eastAsia"/>
        </w:rPr>
        <w:t>如果我们好，神来爱我们，这个是人之常情，但真实的情况确是恰恰想法，我们在始祖亚当夏娃犯罪之后，罪已经污染了我们的方方面面，渗透和影响到我们的方方面面，我们在神面前是该死、该下入地狱到永久沉沦中去的，但在这种境况中，神先爱了我们，神主动找寻我们，</w:t>
      </w:r>
      <w:proofErr w:type="gramStart"/>
      <w:r>
        <w:rPr>
          <w:rFonts w:hint="eastAsia"/>
        </w:rPr>
        <w:t>神主动爱了</w:t>
      </w:r>
      <w:proofErr w:type="gramEnd"/>
      <w:r>
        <w:rPr>
          <w:rFonts w:hint="eastAsia"/>
        </w:rPr>
        <w:t>我们，为我们愿意死在十字架上。</w:t>
      </w:r>
    </w:p>
    <w:p w14:paraId="3E522D2E" w14:textId="6074AF4B" w:rsidR="003A3C30" w:rsidRDefault="003A3C30" w:rsidP="00D31BEB">
      <w:pPr>
        <w:pStyle w:val="a4"/>
        <w:ind w:left="360" w:firstLineChars="0" w:firstLine="0"/>
      </w:pPr>
      <w:r>
        <w:rPr>
          <w:rFonts w:hint="eastAsia"/>
        </w:rPr>
        <w:t>前面说过，神为我们每个在座的人被钉十字架，这个不是泛泛而谈，也不是因为神为这么多人死，我们就可以轻忽这个恩典。相反我们更应该努力去思想这个恩典</w:t>
      </w:r>
      <w:r w:rsidR="00E67ECA">
        <w:rPr>
          <w:rFonts w:hint="eastAsia"/>
        </w:rPr>
        <w:t>。让基督活画在我们面前，让我们常常思想基督的爱，基督为我们做成的，基督为我们成就的何等大的恩典。而这个恩典都是神主动的，这个爱是神主动赐给我们，这个就是白白的恩典，恩典就不是我们可以靠自己能力换取的，而是神主动的白白的赐给我们的。</w:t>
      </w:r>
    </w:p>
    <w:p w14:paraId="7775C787" w14:textId="518C7F4F" w:rsidR="00611110" w:rsidRDefault="00611110" w:rsidP="00D31BEB">
      <w:pPr>
        <w:pStyle w:val="a4"/>
        <w:ind w:left="360" w:firstLineChars="0" w:firstLine="0"/>
      </w:pPr>
      <w:r>
        <w:rPr>
          <w:rFonts w:hint="eastAsia"/>
        </w:rPr>
        <w:t>第三个神的爱的特点是不改变的爱</w:t>
      </w:r>
      <w:r w:rsidR="004926C3">
        <w:rPr>
          <w:rFonts w:hint="eastAsia"/>
        </w:rPr>
        <w:t>：</w:t>
      </w:r>
    </w:p>
    <w:p w14:paraId="15FCCB39" w14:textId="292FC692" w:rsidR="00D16A25" w:rsidRDefault="00D16A25" w:rsidP="00D31BEB">
      <w:pPr>
        <w:pStyle w:val="a4"/>
        <w:ind w:left="360" w:firstLineChars="0" w:firstLine="0"/>
      </w:pPr>
      <w:r>
        <w:rPr>
          <w:rFonts w:hint="eastAsia"/>
        </w:rPr>
        <w:t>前面我们提到神的爱</w:t>
      </w:r>
      <w:proofErr w:type="gramStart"/>
      <w:r>
        <w:rPr>
          <w:rFonts w:hint="eastAsia"/>
        </w:rPr>
        <w:t>是长阔高深</w:t>
      </w:r>
      <w:proofErr w:type="gramEnd"/>
      <w:r>
        <w:rPr>
          <w:rFonts w:hint="eastAsia"/>
        </w:rPr>
        <w:t>的爱，祂是跨越我们所能想象的爱。神的爱是主动的，祂主动的降卑临到这个世界，主动的爱我们，让我们蒙受这莫大的恩典。那么接下来，我们同时知道神的爱是不变的，</w:t>
      </w:r>
      <w:r w:rsidR="001453EA">
        <w:rPr>
          <w:rFonts w:hint="eastAsia"/>
        </w:rPr>
        <w:t>祂的爱是永不改变的爱</w:t>
      </w:r>
      <w:r>
        <w:rPr>
          <w:rFonts w:hint="eastAsia"/>
        </w:rPr>
        <w:t>。</w:t>
      </w:r>
      <w:r w:rsidR="00244C2C">
        <w:rPr>
          <w:rFonts w:hint="eastAsia"/>
        </w:rPr>
        <w:t>首先我们知道神的爱不是因为我们好，祂就主动的施恩给我们。祂的爱是按着祂的主权和预定，时候到了，圣灵重生我们，我们便归为神的儿女，</w:t>
      </w:r>
      <w:proofErr w:type="gramStart"/>
      <w:r w:rsidR="00244C2C">
        <w:rPr>
          <w:rFonts w:hint="eastAsia"/>
        </w:rPr>
        <w:t>这个都是</w:t>
      </w:r>
      <w:proofErr w:type="gramEnd"/>
      <w:r w:rsidR="00244C2C">
        <w:rPr>
          <w:rFonts w:hint="eastAsia"/>
        </w:rPr>
        <w:t>神主动做成的，没有人的功劳。但是这预定做成之后，神又不断的施恩保守这一切，用祂不变的爱，一直来爱我们，让我们在他爱子的国度里成长，直到长成基督的身量。</w:t>
      </w:r>
      <w:r w:rsidR="00696AAD">
        <w:rPr>
          <w:rFonts w:hint="eastAsia"/>
        </w:rPr>
        <w:t>这个爱不是以我们的表现和我们行为而改变，这个爱是以基督的血为代价，以神莫大的恩典为动力，一直伴随着我们成长。</w:t>
      </w:r>
    </w:p>
    <w:p w14:paraId="28E1897C" w14:textId="7E804E11" w:rsidR="00B84A5A" w:rsidRDefault="00B84A5A" w:rsidP="00D31BEB">
      <w:pPr>
        <w:pStyle w:val="a4"/>
        <w:ind w:left="360" w:firstLineChars="0" w:firstLine="0"/>
      </w:pPr>
      <w:r>
        <w:rPr>
          <w:rFonts w:hint="eastAsia"/>
        </w:rPr>
        <w:t>同时我们要深深的敬畏神的作为，因为我们知道这个爱不是每个人都有的，这个爱神仅仅</w:t>
      </w:r>
      <w:proofErr w:type="gramStart"/>
      <w:r>
        <w:rPr>
          <w:rFonts w:hint="eastAsia"/>
        </w:rPr>
        <w:t>赐给那蒙拣选</w:t>
      </w:r>
      <w:proofErr w:type="gramEnd"/>
      <w:r>
        <w:rPr>
          <w:rFonts w:hint="eastAsia"/>
        </w:rPr>
        <w:t>的祂预定得救的人，这个是我们深以为奥秘的事情。所以我们每个蒙恩的人，都要更加的感恩，为神的爱临到我们而感恩，为神为我们所做成的而感恩。</w:t>
      </w:r>
    </w:p>
    <w:p w14:paraId="1B3FEC92" w14:textId="5768EC09" w:rsidR="003D599A" w:rsidRDefault="003D599A" w:rsidP="00D31BEB">
      <w:pPr>
        <w:pStyle w:val="a4"/>
        <w:ind w:left="360" w:firstLineChars="0" w:firstLine="0"/>
      </w:pPr>
      <w:r>
        <w:rPr>
          <w:rFonts w:hint="eastAsia"/>
        </w:rPr>
        <w:t>总结下：</w:t>
      </w:r>
    </w:p>
    <w:p w14:paraId="6F33FACB" w14:textId="2C479765" w:rsidR="003D599A" w:rsidRDefault="003D599A" w:rsidP="00D31BEB">
      <w:pPr>
        <w:pStyle w:val="a4"/>
        <w:ind w:left="360" w:firstLineChars="0" w:firstLine="0"/>
      </w:pPr>
      <w:r>
        <w:rPr>
          <w:rFonts w:hint="eastAsia"/>
        </w:rPr>
        <w:t>神的爱的几个特点：</w:t>
      </w:r>
      <w:proofErr w:type="gramStart"/>
      <w:r>
        <w:rPr>
          <w:rFonts w:hint="eastAsia"/>
        </w:rPr>
        <w:t>长阔高深</w:t>
      </w:r>
      <w:proofErr w:type="gramEnd"/>
      <w:r>
        <w:rPr>
          <w:rFonts w:hint="eastAsia"/>
        </w:rPr>
        <w:t>、主动的、不变的。</w:t>
      </w:r>
    </w:p>
    <w:p w14:paraId="5187B7D6" w14:textId="1EE08553" w:rsidR="005B3537" w:rsidRDefault="005B3537" w:rsidP="00D31BEB">
      <w:pPr>
        <w:pStyle w:val="a4"/>
        <w:ind w:left="360" w:firstLineChars="0" w:firstLine="0"/>
      </w:pPr>
      <w:r>
        <w:rPr>
          <w:rFonts w:hint="eastAsia"/>
        </w:rPr>
        <w:t>回到开始我们的问题，我们需要思想，我们人类的爱却是那么的肤浅和不足，人类的爱始终是有限的和容易改变的。</w:t>
      </w:r>
    </w:p>
    <w:p w14:paraId="26678C62" w14:textId="626C5B7B" w:rsidR="00D10082" w:rsidRDefault="00D10082" w:rsidP="00D31BEB">
      <w:pPr>
        <w:pStyle w:val="a4"/>
        <w:ind w:left="360" w:firstLineChars="0" w:firstLine="0"/>
      </w:pPr>
      <w:r>
        <w:rPr>
          <w:rFonts w:hint="eastAsia"/>
        </w:rPr>
        <w:t>第二部分：</w:t>
      </w:r>
    </w:p>
    <w:p w14:paraId="71FE732B" w14:textId="5D4C2C95" w:rsidR="00D10082" w:rsidRDefault="00D10082" w:rsidP="00D31BEB">
      <w:pPr>
        <w:pStyle w:val="a4"/>
        <w:ind w:left="360" w:firstLineChars="0" w:firstLine="0"/>
      </w:pPr>
      <w:r>
        <w:rPr>
          <w:rFonts w:hint="eastAsia"/>
        </w:rPr>
        <w:t>神的爱的内容：舍己的爱</w:t>
      </w:r>
    </w:p>
    <w:p w14:paraId="1B27F3AA" w14:textId="77777777" w:rsidR="00640907" w:rsidRDefault="003455A5" w:rsidP="00D31BEB">
      <w:pPr>
        <w:pStyle w:val="a4"/>
        <w:ind w:left="360" w:firstLineChars="0" w:firstLine="0"/>
      </w:pPr>
      <w:r>
        <w:rPr>
          <w:rFonts w:hint="eastAsia"/>
        </w:rPr>
        <w:t>经文说：他是爱我的，为我舍己。</w:t>
      </w:r>
    </w:p>
    <w:p w14:paraId="4E5738F4" w14:textId="12E2C9AA" w:rsidR="003455A5" w:rsidRDefault="00442416" w:rsidP="00D31BEB">
      <w:pPr>
        <w:pStyle w:val="a4"/>
        <w:ind w:left="360" w:firstLineChars="0" w:firstLine="0"/>
      </w:pPr>
      <w:r>
        <w:rPr>
          <w:rFonts w:hint="eastAsia"/>
        </w:rPr>
        <w:t>从经文中，我们可以知道神是爱我们的，神爱每一个祂所拣选的儿女，这个爱的主动的，不变的。同时我们从这句经文中</w:t>
      </w:r>
      <w:r w:rsidR="00F524BF">
        <w:rPr>
          <w:rFonts w:hint="eastAsia"/>
        </w:rPr>
        <w:t>我们也可以知道，神的爱是舍己的爱，祂不仅舍弃了自己地位，降卑为人。同时也舍弃了自己生命，为我们成就的</w:t>
      </w:r>
      <w:r w:rsidR="00D33558">
        <w:rPr>
          <w:rFonts w:hint="eastAsia"/>
        </w:rPr>
        <w:t>恩典</w:t>
      </w:r>
      <w:r w:rsidR="00F524BF">
        <w:rPr>
          <w:rFonts w:hint="eastAsia"/>
        </w:rPr>
        <w:t>。</w:t>
      </w:r>
      <w:r w:rsidR="00B07070">
        <w:rPr>
          <w:rFonts w:hint="eastAsia"/>
        </w:rPr>
        <w:t>这个爱是付出的爱，这个</w:t>
      </w:r>
      <w:proofErr w:type="gramStart"/>
      <w:r w:rsidR="00B07070">
        <w:rPr>
          <w:rFonts w:hint="eastAsia"/>
        </w:rPr>
        <w:t>爱更是</w:t>
      </w:r>
      <w:proofErr w:type="gramEnd"/>
      <w:r w:rsidR="00B07070">
        <w:rPr>
          <w:rFonts w:hint="eastAsia"/>
        </w:rPr>
        <w:t>舍己的，这个爱让他付出了自己的生命，并且是在无罪的情况，为我们这些罪人所付出的，这一切单单为了爱。</w:t>
      </w:r>
    </w:p>
    <w:p w14:paraId="215F3E00" w14:textId="46AF9792" w:rsidR="005746EC" w:rsidRDefault="005746EC" w:rsidP="00D31BEB">
      <w:pPr>
        <w:pStyle w:val="a4"/>
        <w:ind w:left="360" w:firstLineChars="0" w:firstLine="0"/>
      </w:pPr>
      <w:r>
        <w:rPr>
          <w:rFonts w:hint="eastAsia"/>
        </w:rPr>
        <w:t>舍己的爱主要包括三个方面：</w:t>
      </w:r>
    </w:p>
    <w:p w14:paraId="5956A34A" w14:textId="135E13B6" w:rsidR="005746EC" w:rsidRDefault="005746EC" w:rsidP="005746EC">
      <w:pPr>
        <w:pStyle w:val="a4"/>
        <w:numPr>
          <w:ilvl w:val="0"/>
          <w:numId w:val="3"/>
        </w:numPr>
        <w:ind w:firstLineChars="0"/>
      </w:pPr>
      <w:r>
        <w:rPr>
          <w:rFonts w:hint="eastAsia"/>
        </w:rPr>
        <w:t>放弃自己应用或者已有的地位。</w:t>
      </w:r>
    </w:p>
    <w:p w14:paraId="1B26EC22" w14:textId="5CF05AE9" w:rsidR="00183AE5" w:rsidRDefault="001512EA" w:rsidP="00183AE5">
      <w:pPr>
        <w:pStyle w:val="a4"/>
        <w:ind w:left="720" w:firstLineChars="0" w:firstLine="0"/>
      </w:pPr>
      <w:r>
        <w:rPr>
          <w:rFonts w:hint="eastAsia"/>
        </w:rPr>
        <w:t>主耶稣基督本是天父的独生爱子，但是祂为了我们的益处，</w:t>
      </w:r>
      <w:r w:rsidR="00E61B7E">
        <w:rPr>
          <w:rFonts w:hint="eastAsia"/>
        </w:rPr>
        <w:t>祂放弃自己应有的地位和权益，然后来到这个世界，却取了罪人的形象，道成肉身。这是爱的一种表达，所以我们从这可以看到</w:t>
      </w:r>
      <w:r w:rsidR="000A73B6">
        <w:rPr>
          <w:rFonts w:hint="eastAsia"/>
        </w:rPr>
        <w:t>这个</w:t>
      </w:r>
      <w:r w:rsidR="00E61B7E">
        <w:rPr>
          <w:rFonts w:hint="eastAsia"/>
        </w:rPr>
        <w:t>爱的第一步是放弃自己应该有地位或者权利。</w:t>
      </w:r>
    </w:p>
    <w:p w14:paraId="42FBCC3D" w14:textId="4270C3B5" w:rsidR="00E61B7E" w:rsidRDefault="00E61B7E" w:rsidP="00183AE5">
      <w:pPr>
        <w:pStyle w:val="a4"/>
        <w:ind w:left="720" w:firstLineChars="0" w:firstLine="0"/>
        <w:rPr>
          <w:rFonts w:hint="eastAsia"/>
        </w:rPr>
      </w:pPr>
      <w:r>
        <w:rPr>
          <w:rFonts w:hint="eastAsia"/>
        </w:rPr>
        <w:t>我们爱一个人，如果我们高高在上的态度或者认识去</w:t>
      </w:r>
      <w:proofErr w:type="gramStart"/>
      <w:r>
        <w:rPr>
          <w:rFonts w:hint="eastAsia"/>
        </w:rPr>
        <w:t>做为</w:t>
      </w:r>
      <w:proofErr w:type="gramEnd"/>
      <w:r>
        <w:rPr>
          <w:rFonts w:hint="eastAsia"/>
        </w:rPr>
        <w:t>对方好的事情或者行动时，其实这在我们自己的内心是一种施舍而不是</w:t>
      </w:r>
      <w:r w:rsidR="000A73B6">
        <w:rPr>
          <w:rFonts w:hint="eastAsia"/>
        </w:rPr>
        <w:t>效法基督的</w:t>
      </w:r>
      <w:r>
        <w:rPr>
          <w:rFonts w:hint="eastAsia"/>
        </w:rPr>
        <w:t>爱的表现。</w:t>
      </w:r>
      <w:r w:rsidR="00CB5705">
        <w:rPr>
          <w:rFonts w:hint="eastAsia"/>
        </w:rPr>
        <w:t>你看我这么好，这么伟大，但是为了你，我愿意做这些事，这不是从内心的爱，这是一种为了对方益处的一种</w:t>
      </w:r>
      <w:r w:rsidR="00407067">
        <w:rPr>
          <w:rFonts w:hint="eastAsia"/>
        </w:rPr>
        <w:t>给</w:t>
      </w:r>
      <w:proofErr w:type="gramStart"/>
      <w:r w:rsidR="00407067">
        <w:rPr>
          <w:rFonts w:hint="eastAsia"/>
        </w:rPr>
        <w:t>与或者</w:t>
      </w:r>
      <w:proofErr w:type="gramEnd"/>
      <w:r w:rsidR="00CB5705">
        <w:rPr>
          <w:rFonts w:hint="eastAsia"/>
        </w:rPr>
        <w:t>施舍。所以真正</w:t>
      </w:r>
      <w:r w:rsidR="00407067">
        <w:rPr>
          <w:rFonts w:hint="eastAsia"/>
        </w:rPr>
        <w:t>效法基督</w:t>
      </w:r>
      <w:r w:rsidR="00CB5705">
        <w:rPr>
          <w:rFonts w:hint="eastAsia"/>
        </w:rPr>
        <w:t>的爱，是首先放弃自己已有的权利或者地位，然后</w:t>
      </w:r>
      <w:r w:rsidR="00873571">
        <w:rPr>
          <w:rFonts w:hint="eastAsia"/>
        </w:rPr>
        <w:t>降卑自己。</w:t>
      </w:r>
    </w:p>
    <w:p w14:paraId="782EB33E" w14:textId="5A1DC164" w:rsidR="005746EC" w:rsidRDefault="005746EC" w:rsidP="005746EC">
      <w:pPr>
        <w:pStyle w:val="a4"/>
        <w:numPr>
          <w:ilvl w:val="0"/>
          <w:numId w:val="3"/>
        </w:numPr>
        <w:ind w:firstLineChars="0"/>
      </w:pPr>
      <w:r>
        <w:rPr>
          <w:rFonts w:hint="eastAsia"/>
        </w:rPr>
        <w:t>降卑自己</w:t>
      </w:r>
    </w:p>
    <w:p w14:paraId="4290EEBF" w14:textId="530F1A41" w:rsidR="00950B30" w:rsidRDefault="005A2D76" w:rsidP="00950B30">
      <w:pPr>
        <w:ind w:left="720"/>
        <w:rPr>
          <w:rFonts w:hint="eastAsia"/>
        </w:rPr>
      </w:pPr>
      <w:r>
        <w:rPr>
          <w:rFonts w:hint="eastAsia"/>
        </w:rPr>
        <w:t>效法</w:t>
      </w:r>
      <w:proofErr w:type="gramStart"/>
      <w:r>
        <w:rPr>
          <w:rFonts w:hint="eastAsia"/>
        </w:rPr>
        <w:t>基督</w:t>
      </w:r>
      <w:r w:rsidR="00B04D78">
        <w:rPr>
          <w:rFonts w:hint="eastAsia"/>
        </w:rPr>
        <w:t>爱</w:t>
      </w:r>
      <w:proofErr w:type="gramEnd"/>
      <w:r w:rsidR="00B04D78">
        <w:rPr>
          <w:rFonts w:hint="eastAsia"/>
        </w:rPr>
        <w:t>的第二个要求就是降卑自己，</w:t>
      </w:r>
      <w:r w:rsidR="00F61536">
        <w:rPr>
          <w:rFonts w:hint="eastAsia"/>
        </w:rPr>
        <w:t>为了对方的益处，愿意降卑自己。主耶稣就是这么做的，祂为了我们的益处，放弃自己应有的权利并且降卑自己，</w:t>
      </w:r>
      <w:r w:rsidR="005B1609">
        <w:rPr>
          <w:rFonts w:hint="eastAsia"/>
        </w:rPr>
        <w:t>舍弃了</w:t>
      </w:r>
      <w:proofErr w:type="gramStart"/>
      <w:r w:rsidR="005B1609">
        <w:rPr>
          <w:rFonts w:hint="eastAsia"/>
        </w:rPr>
        <w:t>自己神子的</w:t>
      </w:r>
      <w:proofErr w:type="gramEnd"/>
      <w:r w:rsidR="005B1609">
        <w:rPr>
          <w:rFonts w:hint="eastAsia"/>
        </w:rPr>
        <w:t>地位，这个是第一个表现，然后降卑自己，</w:t>
      </w:r>
      <w:r w:rsidR="00F61536">
        <w:rPr>
          <w:rFonts w:hint="eastAsia"/>
        </w:rPr>
        <w:t>道成罪人的形象，来到我们中间</w:t>
      </w:r>
      <w:r w:rsidR="005B1609">
        <w:rPr>
          <w:rFonts w:hint="eastAsia"/>
        </w:rPr>
        <w:t>，并且没有道成王子的地位，而是道成了一个普通木匠的儿子耶稣</w:t>
      </w:r>
      <w:r w:rsidR="00F61536">
        <w:rPr>
          <w:rFonts w:hint="eastAsia"/>
        </w:rPr>
        <w:t>。同样，我们效法基督也需要如此，我们在生活中爱一个人，我们首先是放弃自己应有的权益，降卑自己，愿意把自己摆在一个谦卑的地位</w:t>
      </w:r>
      <w:r w:rsidR="002B7DBB">
        <w:rPr>
          <w:rFonts w:hint="eastAsia"/>
        </w:rPr>
        <w:t>。我们也应该效法基督，以基督为我们的榜样，谦卑自己。</w:t>
      </w:r>
    </w:p>
    <w:p w14:paraId="60799D2C" w14:textId="575D888C" w:rsidR="00FC4179" w:rsidRDefault="005746EC" w:rsidP="00FC4179">
      <w:pPr>
        <w:pStyle w:val="a4"/>
        <w:numPr>
          <w:ilvl w:val="0"/>
          <w:numId w:val="3"/>
        </w:numPr>
        <w:ind w:firstLineChars="0"/>
      </w:pPr>
      <w:r>
        <w:rPr>
          <w:rFonts w:hint="eastAsia"/>
        </w:rPr>
        <w:t>存心顺服，以至于死</w:t>
      </w:r>
    </w:p>
    <w:p w14:paraId="3A4C5474" w14:textId="234316FA" w:rsidR="004F1FE9" w:rsidRDefault="001E5207" w:rsidP="004F1FE9">
      <w:pPr>
        <w:pStyle w:val="a4"/>
        <w:ind w:left="720" w:firstLineChars="0" w:firstLine="0"/>
      </w:pPr>
      <w:r>
        <w:rPr>
          <w:rFonts w:hint="eastAsia"/>
        </w:rPr>
        <w:t>在放弃自己应有的权益，谦卑自己，最后要求我们能做的就是顺服，主耶稣顺服天父的旨意，为我们的益处主动降卑，存心顺服，此顺服在十字架上得到了最大的彰显。</w:t>
      </w:r>
      <w:r w:rsidR="00CB5A0D">
        <w:rPr>
          <w:rFonts w:hint="eastAsia"/>
        </w:rPr>
        <w:t>而我们现在效法基督，首先我们要清楚现在的我们存心顺服，顺服什么？顺服世上的道德要求？顺服世界的风俗习惯？还是顺服其他？我想这个我们都非常清楚的是，我们顺服是顺服神的话，顺服圣经的教导，顺服圣灵的带领，而非世界的对我们影响和要求，我们虽然在这个世界，但是我们却不属于这个世界，我们生活在这个世界，但是我们却首先要顺服的是天国的律法，其次才是这个世界的道德要求或者法律法规。</w:t>
      </w:r>
      <w:r w:rsidR="00F85F97">
        <w:rPr>
          <w:rFonts w:hint="eastAsia"/>
        </w:rPr>
        <w:t>同样，我们如果连这个世界的合圣经的法律法规都不能遵守，我们怎么去谈论比这个世界法律法规要求高的高的天国的律法圣经的要求呢？</w:t>
      </w:r>
    </w:p>
    <w:p w14:paraId="5FD54A9D" w14:textId="55E5C683" w:rsidR="00F85F97" w:rsidRDefault="00F85F97" w:rsidP="004F1FE9">
      <w:pPr>
        <w:pStyle w:val="a4"/>
        <w:ind w:left="720" w:firstLineChars="0" w:firstLine="0"/>
      </w:pPr>
      <w:r>
        <w:rPr>
          <w:rFonts w:hint="eastAsia"/>
        </w:rPr>
        <w:t>举例：</w:t>
      </w:r>
    </w:p>
    <w:p w14:paraId="6AFD7E68" w14:textId="42BAB7F7" w:rsidR="00F85F97" w:rsidRDefault="00F85F97" w:rsidP="004F1FE9">
      <w:pPr>
        <w:pStyle w:val="a4"/>
        <w:ind w:left="720" w:firstLineChars="0" w:firstLine="0"/>
      </w:pPr>
      <w:r>
        <w:rPr>
          <w:rFonts w:hint="eastAsia"/>
        </w:rPr>
        <w:t>丈夫</w:t>
      </w:r>
      <w:r w:rsidR="00331D61">
        <w:rPr>
          <w:rFonts w:hint="eastAsia"/>
        </w:rPr>
        <w:t>，</w:t>
      </w:r>
      <w:r w:rsidR="006557EA">
        <w:rPr>
          <w:rFonts w:hint="eastAsia"/>
        </w:rPr>
        <w:t>我们知道在我们的教会中有很多家庭是丈夫在外工作，妻子在家照顾孩子。而经济决定地位，很多时候丈夫在家就</w:t>
      </w:r>
      <w:proofErr w:type="gramStart"/>
      <w:r w:rsidR="006557EA">
        <w:rPr>
          <w:rFonts w:hint="eastAsia"/>
        </w:rPr>
        <w:t>颐</w:t>
      </w:r>
      <w:proofErr w:type="gramEnd"/>
      <w:r w:rsidR="006557EA">
        <w:rPr>
          <w:rFonts w:hint="eastAsia"/>
        </w:rPr>
        <w:t>气指使，让妻子做这个，让妻子做那个，虽然都是为了共同的家，但是这个不是效法</w:t>
      </w:r>
      <w:proofErr w:type="gramStart"/>
      <w:r w:rsidR="006557EA">
        <w:rPr>
          <w:rFonts w:hint="eastAsia"/>
        </w:rPr>
        <w:t>基督爱</w:t>
      </w:r>
      <w:proofErr w:type="gramEnd"/>
      <w:r w:rsidR="006557EA">
        <w:rPr>
          <w:rFonts w:hint="eastAsia"/>
        </w:rPr>
        <w:t>的表现。真正效法</w:t>
      </w:r>
      <w:proofErr w:type="gramStart"/>
      <w:r w:rsidR="006557EA">
        <w:rPr>
          <w:rFonts w:hint="eastAsia"/>
        </w:rPr>
        <w:t>基督爱</w:t>
      </w:r>
      <w:proofErr w:type="gramEnd"/>
      <w:r w:rsidR="006557EA">
        <w:rPr>
          <w:rFonts w:hint="eastAsia"/>
        </w:rPr>
        <w:t>的表现是什么呢？首先丈夫</w:t>
      </w:r>
      <w:r w:rsidR="005104E3">
        <w:rPr>
          <w:rFonts w:hint="eastAsia"/>
        </w:rPr>
        <w:t>是家中的头，应该有头的样子，就是努力去服侍家中的众人，首先是妻子，</w:t>
      </w:r>
      <w:r w:rsidR="006143B3">
        <w:rPr>
          <w:rFonts w:hint="eastAsia"/>
        </w:rPr>
        <w:t>以服侍的心态对爱妻子和孩子</w:t>
      </w:r>
      <w:r w:rsidR="00921161">
        <w:rPr>
          <w:rFonts w:hint="eastAsia"/>
        </w:rPr>
        <w:t>。</w:t>
      </w:r>
    </w:p>
    <w:p w14:paraId="10304A56" w14:textId="792F2DAE" w:rsidR="003D0C01" w:rsidRDefault="003D0C01" w:rsidP="004F1FE9">
      <w:pPr>
        <w:pStyle w:val="a4"/>
        <w:ind w:left="720" w:firstLineChars="0" w:firstLine="0"/>
      </w:pPr>
      <w:r>
        <w:rPr>
          <w:rFonts w:hint="eastAsia"/>
        </w:rPr>
        <w:t>妻子，</w:t>
      </w:r>
      <w:r w:rsidR="009A4AFC">
        <w:rPr>
          <w:rFonts w:hint="eastAsia"/>
        </w:rPr>
        <w:t>同样，我们知道我们教会中有很多很多的妻子是非常优秀的，相比妻子的优秀，丈夫就不是那么的优秀</w:t>
      </w:r>
      <w:r w:rsidR="00DD10DB">
        <w:rPr>
          <w:rFonts w:hint="eastAsia"/>
        </w:rPr>
        <w:t>。所以优秀的妻子往往会站在一个比较高的姿态来让丈夫做这做那个等等</w:t>
      </w:r>
      <w:r w:rsidR="001752B1">
        <w:rPr>
          <w:rFonts w:hint="eastAsia"/>
        </w:rPr>
        <w:t>，其实这个是不好的。圣经说妻子是丈夫的帮助者，从某种意义上说，妻子比丈夫优秀是神的恩典和次序</w:t>
      </w:r>
      <w:r w:rsidR="00250F0E">
        <w:rPr>
          <w:rFonts w:hint="eastAsia"/>
        </w:rPr>
        <w:t>。但是丈夫又是妻子的头，所以妻子需要有智慧来帮助丈夫，</w:t>
      </w:r>
      <w:r w:rsidR="00A81C8D">
        <w:rPr>
          <w:rFonts w:hint="eastAsia"/>
        </w:rPr>
        <w:t>这个智慧首先要求就是妻子和丈夫是同等的，不要因为自己的优秀就</w:t>
      </w:r>
      <w:r w:rsidR="00264114">
        <w:rPr>
          <w:rFonts w:hint="eastAsia"/>
        </w:rPr>
        <w:t>有</w:t>
      </w:r>
      <w:proofErr w:type="gramStart"/>
      <w:r w:rsidR="00A81C8D">
        <w:rPr>
          <w:rFonts w:hint="eastAsia"/>
        </w:rPr>
        <w:t>高</w:t>
      </w:r>
      <w:r w:rsidR="00B02CF5">
        <w:rPr>
          <w:rFonts w:hint="eastAsia"/>
        </w:rPr>
        <w:t>丈夫</w:t>
      </w:r>
      <w:proofErr w:type="gramEnd"/>
      <w:r w:rsidR="00A81C8D">
        <w:rPr>
          <w:rFonts w:hint="eastAsia"/>
        </w:rPr>
        <w:t>一等的感觉等等。</w:t>
      </w:r>
      <w:r w:rsidR="00117B81">
        <w:rPr>
          <w:rFonts w:hint="eastAsia"/>
        </w:rPr>
        <w:t>用顺服圣经的话语两个人一同成长。</w:t>
      </w:r>
    </w:p>
    <w:p w14:paraId="32A9CEDA" w14:textId="77777777" w:rsidR="00F5321F" w:rsidRDefault="00B76838" w:rsidP="004F1FE9">
      <w:pPr>
        <w:pStyle w:val="a4"/>
        <w:ind w:left="720" w:firstLineChars="0" w:firstLine="0"/>
      </w:pPr>
      <w:r>
        <w:rPr>
          <w:rFonts w:hint="eastAsia"/>
        </w:rPr>
        <w:t>服侍，</w:t>
      </w:r>
      <w:r w:rsidR="00E70A47">
        <w:rPr>
          <w:rFonts w:hint="eastAsia"/>
        </w:rPr>
        <w:t>不论是在教会中服侍他人还是在</w:t>
      </w:r>
      <w:proofErr w:type="gramStart"/>
      <w:r w:rsidR="00E70A47">
        <w:rPr>
          <w:rFonts w:hint="eastAsia"/>
        </w:rPr>
        <w:t>其他事工中</w:t>
      </w:r>
      <w:proofErr w:type="gramEnd"/>
      <w:r w:rsidR="00E70A47">
        <w:rPr>
          <w:rFonts w:hint="eastAsia"/>
        </w:rPr>
        <w:t>服侍他人，我们都不要有高人一等或者比别人强的心态去服侍，这样会让我们的服侍产生很多不好的问题。我们首先需要清楚认识到服侍者和被服侍者都是罪人，这个弟兄或者姊妹遇到这个问题不是我比他好，而是神的恩典和保守，然我没有遇到此类问题，而不是我比他更刚强或者更爱主。</w:t>
      </w:r>
    </w:p>
    <w:p w14:paraId="21F864C6" w14:textId="6ABDD5F0" w:rsidR="00B76838" w:rsidRDefault="00483DB7" w:rsidP="004F1FE9">
      <w:pPr>
        <w:pStyle w:val="a4"/>
        <w:ind w:left="720" w:firstLineChars="0" w:firstLine="0"/>
        <w:rPr>
          <w:rFonts w:hint="eastAsia"/>
        </w:rPr>
      </w:pPr>
      <w:r>
        <w:rPr>
          <w:rFonts w:hint="eastAsia"/>
        </w:rPr>
        <w:t>比如听见爱</w:t>
      </w:r>
      <w:proofErr w:type="gramStart"/>
      <w:r>
        <w:rPr>
          <w:rFonts w:hint="eastAsia"/>
        </w:rPr>
        <w:t>的事工中</w:t>
      </w:r>
      <w:proofErr w:type="gramEnd"/>
      <w:r>
        <w:rPr>
          <w:rFonts w:hint="eastAsia"/>
        </w:rPr>
        <w:t>，我们就需要</w:t>
      </w:r>
      <w:r w:rsidR="00F5321F">
        <w:rPr>
          <w:rFonts w:hint="eastAsia"/>
        </w:rPr>
        <w:t>效法基督的爱，</w:t>
      </w:r>
      <w:r w:rsidR="00686208">
        <w:rPr>
          <w:rFonts w:hint="eastAsia"/>
        </w:rPr>
        <w:t>他们处在这个困难的环境中，我们需要努力去帮助他们，</w:t>
      </w:r>
    </w:p>
    <w:p w14:paraId="33ABE78D" w14:textId="3FA62646" w:rsidR="002932C5" w:rsidRDefault="002932C5" w:rsidP="004F1FE9">
      <w:pPr>
        <w:pStyle w:val="a4"/>
        <w:ind w:left="720" w:firstLineChars="0" w:firstLine="0"/>
        <w:rPr>
          <w:rFonts w:hint="eastAsia"/>
        </w:rPr>
      </w:pPr>
      <w:r>
        <w:rPr>
          <w:rFonts w:hint="eastAsia"/>
        </w:rPr>
        <w:t>我们也应该如此，</w:t>
      </w:r>
      <w:r w:rsidR="007645F8">
        <w:rPr>
          <w:rFonts w:hint="eastAsia"/>
        </w:rPr>
        <w:t>做丈夫的，虽然在外辛苦工作供养家庭的需要，但是不应该高高在上的姿态来</w:t>
      </w:r>
    </w:p>
    <w:p w14:paraId="24C80AB2" w14:textId="77777777" w:rsidR="00FC4179" w:rsidRDefault="00FC4179" w:rsidP="00FC4179">
      <w:pPr>
        <w:pStyle w:val="a4"/>
        <w:rPr>
          <w:rFonts w:hint="eastAsia"/>
        </w:rPr>
      </w:pPr>
      <w:bookmarkStart w:id="0" w:name="_GoBack"/>
      <w:bookmarkEnd w:id="0"/>
    </w:p>
    <w:p w14:paraId="00DC76D9" w14:textId="77777777" w:rsidR="00FC4179" w:rsidRDefault="00FC4179" w:rsidP="00FC4179">
      <w:pPr>
        <w:ind w:left="720"/>
        <w:rPr>
          <w:rFonts w:hint="eastAsia"/>
        </w:rPr>
      </w:pPr>
    </w:p>
    <w:sectPr w:rsidR="00FC41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D4A9F" w14:textId="77777777" w:rsidR="0061404F" w:rsidRDefault="0061404F" w:rsidP="0061404F">
      <w:r>
        <w:separator/>
      </w:r>
    </w:p>
  </w:endnote>
  <w:endnote w:type="continuationSeparator" w:id="0">
    <w:p w14:paraId="463AE361" w14:textId="77777777" w:rsidR="0061404F" w:rsidRDefault="0061404F" w:rsidP="0061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8D75B" w14:textId="77777777" w:rsidR="0061404F" w:rsidRDefault="0061404F" w:rsidP="0061404F">
      <w:r>
        <w:separator/>
      </w:r>
    </w:p>
  </w:footnote>
  <w:footnote w:type="continuationSeparator" w:id="0">
    <w:p w14:paraId="028547E3" w14:textId="77777777" w:rsidR="0061404F" w:rsidRDefault="0061404F" w:rsidP="00614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10B0B"/>
    <w:multiLevelType w:val="hybridMultilevel"/>
    <w:tmpl w:val="0F8274DE"/>
    <w:lvl w:ilvl="0" w:tplc="AFCA821C">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2E965BFB"/>
    <w:multiLevelType w:val="hybridMultilevel"/>
    <w:tmpl w:val="F93AED6C"/>
    <w:lvl w:ilvl="0" w:tplc="BAFE16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2873BBE"/>
    <w:multiLevelType w:val="hybridMultilevel"/>
    <w:tmpl w:val="4BFC59F2"/>
    <w:lvl w:ilvl="0" w:tplc="CC0C75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50"/>
    <w:rsid w:val="000347BA"/>
    <w:rsid w:val="0004188B"/>
    <w:rsid w:val="00055D19"/>
    <w:rsid w:val="0008270C"/>
    <w:rsid w:val="000865A2"/>
    <w:rsid w:val="00094310"/>
    <w:rsid w:val="000A4184"/>
    <w:rsid w:val="000A67AB"/>
    <w:rsid w:val="000A73B6"/>
    <w:rsid w:val="000A7936"/>
    <w:rsid w:val="000B4D44"/>
    <w:rsid w:val="000D3CA6"/>
    <w:rsid w:val="000F16E8"/>
    <w:rsid w:val="0010181F"/>
    <w:rsid w:val="00117B81"/>
    <w:rsid w:val="00125BA8"/>
    <w:rsid w:val="00143129"/>
    <w:rsid w:val="001453EA"/>
    <w:rsid w:val="001505A1"/>
    <w:rsid w:val="001512EA"/>
    <w:rsid w:val="00156625"/>
    <w:rsid w:val="001702EA"/>
    <w:rsid w:val="001752B1"/>
    <w:rsid w:val="001831C7"/>
    <w:rsid w:val="00183AE5"/>
    <w:rsid w:val="001B77E7"/>
    <w:rsid w:val="001E5207"/>
    <w:rsid w:val="001E55EB"/>
    <w:rsid w:val="001F0118"/>
    <w:rsid w:val="00214124"/>
    <w:rsid w:val="00216D5A"/>
    <w:rsid w:val="002234E4"/>
    <w:rsid w:val="00235D93"/>
    <w:rsid w:val="00244C2C"/>
    <w:rsid w:val="00247407"/>
    <w:rsid w:val="0024796D"/>
    <w:rsid w:val="00250F0E"/>
    <w:rsid w:val="0025512D"/>
    <w:rsid w:val="00264114"/>
    <w:rsid w:val="00264ADA"/>
    <w:rsid w:val="00276773"/>
    <w:rsid w:val="002776A2"/>
    <w:rsid w:val="002932C5"/>
    <w:rsid w:val="002964FE"/>
    <w:rsid w:val="002B598B"/>
    <w:rsid w:val="002B66B8"/>
    <w:rsid w:val="002B7DBB"/>
    <w:rsid w:val="002E2812"/>
    <w:rsid w:val="002E3213"/>
    <w:rsid w:val="0031198A"/>
    <w:rsid w:val="003155B5"/>
    <w:rsid w:val="0031759A"/>
    <w:rsid w:val="00326B50"/>
    <w:rsid w:val="00331D61"/>
    <w:rsid w:val="00340849"/>
    <w:rsid w:val="003455A5"/>
    <w:rsid w:val="00346315"/>
    <w:rsid w:val="0035718D"/>
    <w:rsid w:val="003713E0"/>
    <w:rsid w:val="00374B6D"/>
    <w:rsid w:val="003A3C30"/>
    <w:rsid w:val="003A6E57"/>
    <w:rsid w:val="003C6EC1"/>
    <w:rsid w:val="003D0C01"/>
    <w:rsid w:val="003D1E7F"/>
    <w:rsid w:val="003D599A"/>
    <w:rsid w:val="003F0B7E"/>
    <w:rsid w:val="004017C7"/>
    <w:rsid w:val="00407067"/>
    <w:rsid w:val="0042176B"/>
    <w:rsid w:val="0042777A"/>
    <w:rsid w:val="00442416"/>
    <w:rsid w:val="004444FD"/>
    <w:rsid w:val="00444F30"/>
    <w:rsid w:val="0046109C"/>
    <w:rsid w:val="0046279B"/>
    <w:rsid w:val="00466FB2"/>
    <w:rsid w:val="00481980"/>
    <w:rsid w:val="00483DB7"/>
    <w:rsid w:val="004916AB"/>
    <w:rsid w:val="004926C3"/>
    <w:rsid w:val="004956A4"/>
    <w:rsid w:val="004B239D"/>
    <w:rsid w:val="004D25FA"/>
    <w:rsid w:val="004D26D1"/>
    <w:rsid w:val="004E0753"/>
    <w:rsid w:val="004F1FE9"/>
    <w:rsid w:val="005104E3"/>
    <w:rsid w:val="005104FD"/>
    <w:rsid w:val="00513121"/>
    <w:rsid w:val="005136CE"/>
    <w:rsid w:val="00521BA6"/>
    <w:rsid w:val="00521E7F"/>
    <w:rsid w:val="005221BD"/>
    <w:rsid w:val="00527E15"/>
    <w:rsid w:val="00545AC3"/>
    <w:rsid w:val="00546495"/>
    <w:rsid w:val="00550152"/>
    <w:rsid w:val="00553772"/>
    <w:rsid w:val="005625F4"/>
    <w:rsid w:val="0057266C"/>
    <w:rsid w:val="005746EC"/>
    <w:rsid w:val="005800F2"/>
    <w:rsid w:val="005858EC"/>
    <w:rsid w:val="00593C4C"/>
    <w:rsid w:val="0059520F"/>
    <w:rsid w:val="00597E9E"/>
    <w:rsid w:val="005A2D76"/>
    <w:rsid w:val="005A475B"/>
    <w:rsid w:val="005B1609"/>
    <w:rsid w:val="005B3537"/>
    <w:rsid w:val="005E1A9D"/>
    <w:rsid w:val="005E5950"/>
    <w:rsid w:val="005F3477"/>
    <w:rsid w:val="00611110"/>
    <w:rsid w:val="0061404F"/>
    <w:rsid w:val="006143B3"/>
    <w:rsid w:val="006177B9"/>
    <w:rsid w:val="00635C56"/>
    <w:rsid w:val="00640907"/>
    <w:rsid w:val="00641D98"/>
    <w:rsid w:val="006557EA"/>
    <w:rsid w:val="006656F6"/>
    <w:rsid w:val="00670D25"/>
    <w:rsid w:val="00673BB5"/>
    <w:rsid w:val="006753AD"/>
    <w:rsid w:val="00677855"/>
    <w:rsid w:val="00677971"/>
    <w:rsid w:val="006828BF"/>
    <w:rsid w:val="00683C07"/>
    <w:rsid w:val="00686208"/>
    <w:rsid w:val="00693942"/>
    <w:rsid w:val="00696AAD"/>
    <w:rsid w:val="006B48DC"/>
    <w:rsid w:val="006E4AA2"/>
    <w:rsid w:val="006E4EA6"/>
    <w:rsid w:val="00706D32"/>
    <w:rsid w:val="00706EA8"/>
    <w:rsid w:val="00710CA8"/>
    <w:rsid w:val="00711ADC"/>
    <w:rsid w:val="007122E1"/>
    <w:rsid w:val="00717E5D"/>
    <w:rsid w:val="00730A49"/>
    <w:rsid w:val="00756024"/>
    <w:rsid w:val="007645F8"/>
    <w:rsid w:val="007713A9"/>
    <w:rsid w:val="00777DE4"/>
    <w:rsid w:val="00781FDA"/>
    <w:rsid w:val="0078400B"/>
    <w:rsid w:val="00784E74"/>
    <w:rsid w:val="007A35FC"/>
    <w:rsid w:val="007A581D"/>
    <w:rsid w:val="007B2550"/>
    <w:rsid w:val="007B6323"/>
    <w:rsid w:val="007B6617"/>
    <w:rsid w:val="007E0E20"/>
    <w:rsid w:val="007F121C"/>
    <w:rsid w:val="00815DEF"/>
    <w:rsid w:val="0082279B"/>
    <w:rsid w:val="008569EC"/>
    <w:rsid w:val="00864666"/>
    <w:rsid w:val="00873571"/>
    <w:rsid w:val="00881B65"/>
    <w:rsid w:val="008B7EEB"/>
    <w:rsid w:val="008C6D85"/>
    <w:rsid w:val="008C7246"/>
    <w:rsid w:val="008D0597"/>
    <w:rsid w:val="00900AC4"/>
    <w:rsid w:val="00911555"/>
    <w:rsid w:val="00921161"/>
    <w:rsid w:val="00927CF0"/>
    <w:rsid w:val="00931AC2"/>
    <w:rsid w:val="00933C3E"/>
    <w:rsid w:val="00936A13"/>
    <w:rsid w:val="00940D29"/>
    <w:rsid w:val="00950B30"/>
    <w:rsid w:val="009637E2"/>
    <w:rsid w:val="009675EC"/>
    <w:rsid w:val="00983A42"/>
    <w:rsid w:val="00996CFC"/>
    <w:rsid w:val="009A4AFC"/>
    <w:rsid w:val="009A5C73"/>
    <w:rsid w:val="009A7462"/>
    <w:rsid w:val="009C0AE8"/>
    <w:rsid w:val="009C6AEF"/>
    <w:rsid w:val="009D474D"/>
    <w:rsid w:val="009D571D"/>
    <w:rsid w:val="009D6BA9"/>
    <w:rsid w:val="009E0FDB"/>
    <w:rsid w:val="009E1CD4"/>
    <w:rsid w:val="009E4CAC"/>
    <w:rsid w:val="009F1739"/>
    <w:rsid w:val="00A127D6"/>
    <w:rsid w:val="00A13987"/>
    <w:rsid w:val="00A225B6"/>
    <w:rsid w:val="00A35921"/>
    <w:rsid w:val="00A468BE"/>
    <w:rsid w:val="00A46F31"/>
    <w:rsid w:val="00A54404"/>
    <w:rsid w:val="00A601C1"/>
    <w:rsid w:val="00A6164A"/>
    <w:rsid w:val="00A61DD9"/>
    <w:rsid w:val="00A629C2"/>
    <w:rsid w:val="00A65ECA"/>
    <w:rsid w:val="00A66225"/>
    <w:rsid w:val="00A81C8D"/>
    <w:rsid w:val="00A84FE5"/>
    <w:rsid w:val="00A85CB5"/>
    <w:rsid w:val="00A942A8"/>
    <w:rsid w:val="00A94504"/>
    <w:rsid w:val="00AA126F"/>
    <w:rsid w:val="00AB499B"/>
    <w:rsid w:val="00AB4BFC"/>
    <w:rsid w:val="00AB7596"/>
    <w:rsid w:val="00AD3DA9"/>
    <w:rsid w:val="00AF06F0"/>
    <w:rsid w:val="00B01DFF"/>
    <w:rsid w:val="00B02CF5"/>
    <w:rsid w:val="00B04D78"/>
    <w:rsid w:val="00B06B2F"/>
    <w:rsid w:val="00B07070"/>
    <w:rsid w:val="00B24480"/>
    <w:rsid w:val="00B76838"/>
    <w:rsid w:val="00B84A5A"/>
    <w:rsid w:val="00B84AC4"/>
    <w:rsid w:val="00B876E4"/>
    <w:rsid w:val="00B87FC5"/>
    <w:rsid w:val="00B97A67"/>
    <w:rsid w:val="00BA72C0"/>
    <w:rsid w:val="00BC0320"/>
    <w:rsid w:val="00BD486D"/>
    <w:rsid w:val="00BE0AEF"/>
    <w:rsid w:val="00BE3777"/>
    <w:rsid w:val="00BE7298"/>
    <w:rsid w:val="00BF7079"/>
    <w:rsid w:val="00C000E5"/>
    <w:rsid w:val="00C004B2"/>
    <w:rsid w:val="00C00B6C"/>
    <w:rsid w:val="00C04089"/>
    <w:rsid w:val="00C10D4D"/>
    <w:rsid w:val="00C10F44"/>
    <w:rsid w:val="00C178C1"/>
    <w:rsid w:val="00C42E1A"/>
    <w:rsid w:val="00C43EB7"/>
    <w:rsid w:val="00C472D7"/>
    <w:rsid w:val="00C76E26"/>
    <w:rsid w:val="00C81F2F"/>
    <w:rsid w:val="00C84BD2"/>
    <w:rsid w:val="00C96718"/>
    <w:rsid w:val="00CB02E6"/>
    <w:rsid w:val="00CB5705"/>
    <w:rsid w:val="00CB5A0D"/>
    <w:rsid w:val="00CC189D"/>
    <w:rsid w:val="00CC491A"/>
    <w:rsid w:val="00CD72C6"/>
    <w:rsid w:val="00CE0A67"/>
    <w:rsid w:val="00D07356"/>
    <w:rsid w:val="00D10082"/>
    <w:rsid w:val="00D155E3"/>
    <w:rsid w:val="00D16A25"/>
    <w:rsid w:val="00D27AF1"/>
    <w:rsid w:val="00D31BEB"/>
    <w:rsid w:val="00D33558"/>
    <w:rsid w:val="00D373D1"/>
    <w:rsid w:val="00D6589C"/>
    <w:rsid w:val="00D71C05"/>
    <w:rsid w:val="00D72549"/>
    <w:rsid w:val="00DD10DB"/>
    <w:rsid w:val="00DF1903"/>
    <w:rsid w:val="00DF6BA9"/>
    <w:rsid w:val="00E13AAA"/>
    <w:rsid w:val="00E15CA0"/>
    <w:rsid w:val="00E22EB9"/>
    <w:rsid w:val="00E35484"/>
    <w:rsid w:val="00E60222"/>
    <w:rsid w:val="00E61B7E"/>
    <w:rsid w:val="00E67ECA"/>
    <w:rsid w:val="00E70A47"/>
    <w:rsid w:val="00EA292A"/>
    <w:rsid w:val="00ED2FB1"/>
    <w:rsid w:val="00ED5A85"/>
    <w:rsid w:val="00EE03BD"/>
    <w:rsid w:val="00F007C6"/>
    <w:rsid w:val="00F1350C"/>
    <w:rsid w:val="00F310A6"/>
    <w:rsid w:val="00F3571A"/>
    <w:rsid w:val="00F524BF"/>
    <w:rsid w:val="00F5321F"/>
    <w:rsid w:val="00F61536"/>
    <w:rsid w:val="00F65350"/>
    <w:rsid w:val="00F85F97"/>
    <w:rsid w:val="00F9428D"/>
    <w:rsid w:val="00F95F58"/>
    <w:rsid w:val="00F962B0"/>
    <w:rsid w:val="00FA40C5"/>
    <w:rsid w:val="00FA46A1"/>
    <w:rsid w:val="00FA5EDD"/>
    <w:rsid w:val="00FA651B"/>
    <w:rsid w:val="00FB3020"/>
    <w:rsid w:val="00FB6892"/>
    <w:rsid w:val="00FC4179"/>
    <w:rsid w:val="00FD21F8"/>
    <w:rsid w:val="00FE4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5E1995A"/>
  <w15:chartTrackingRefBased/>
  <w15:docId w15:val="{DA6E1181-3DFA-4EB1-AEBB-22BECA4E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06F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5718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D2FB1"/>
    <w:rPr>
      <w:i/>
      <w:iCs/>
    </w:rPr>
  </w:style>
  <w:style w:type="character" w:styleId="HTML">
    <w:name w:val="HTML Cite"/>
    <w:basedOn w:val="a0"/>
    <w:uiPriority w:val="99"/>
    <w:semiHidden/>
    <w:unhideWhenUsed/>
    <w:rsid w:val="002E2812"/>
    <w:rPr>
      <w:i/>
      <w:iCs/>
    </w:rPr>
  </w:style>
  <w:style w:type="character" w:customStyle="1" w:styleId="10">
    <w:name w:val="标题 1 字符"/>
    <w:basedOn w:val="a0"/>
    <w:link w:val="1"/>
    <w:uiPriority w:val="9"/>
    <w:rsid w:val="00AF06F0"/>
    <w:rPr>
      <w:b/>
      <w:bCs/>
      <w:kern w:val="44"/>
      <w:sz w:val="44"/>
      <w:szCs w:val="44"/>
    </w:rPr>
  </w:style>
  <w:style w:type="character" w:customStyle="1" w:styleId="20">
    <w:name w:val="标题 2 字符"/>
    <w:basedOn w:val="a0"/>
    <w:link w:val="2"/>
    <w:uiPriority w:val="9"/>
    <w:rsid w:val="0035718D"/>
    <w:rPr>
      <w:rFonts w:asciiTheme="majorHAnsi" w:eastAsiaTheme="majorEastAsia" w:hAnsiTheme="majorHAnsi" w:cstheme="majorBidi"/>
      <w:b/>
      <w:bCs/>
      <w:sz w:val="32"/>
      <w:szCs w:val="32"/>
    </w:rPr>
  </w:style>
  <w:style w:type="paragraph" w:styleId="a4">
    <w:name w:val="List Paragraph"/>
    <w:basedOn w:val="a"/>
    <w:uiPriority w:val="34"/>
    <w:qFormat/>
    <w:rsid w:val="00553772"/>
    <w:pPr>
      <w:ind w:firstLineChars="200" w:firstLine="420"/>
    </w:pPr>
  </w:style>
  <w:style w:type="paragraph" w:styleId="a5">
    <w:name w:val="header"/>
    <w:basedOn w:val="a"/>
    <w:link w:val="a6"/>
    <w:uiPriority w:val="99"/>
    <w:unhideWhenUsed/>
    <w:rsid w:val="0061404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1404F"/>
    <w:rPr>
      <w:sz w:val="18"/>
      <w:szCs w:val="18"/>
    </w:rPr>
  </w:style>
  <w:style w:type="paragraph" w:styleId="a7">
    <w:name w:val="footer"/>
    <w:basedOn w:val="a"/>
    <w:link w:val="a8"/>
    <w:uiPriority w:val="99"/>
    <w:unhideWhenUsed/>
    <w:rsid w:val="0061404F"/>
    <w:pPr>
      <w:tabs>
        <w:tab w:val="center" w:pos="4153"/>
        <w:tab w:val="right" w:pos="8306"/>
      </w:tabs>
      <w:snapToGrid w:val="0"/>
      <w:jc w:val="left"/>
    </w:pPr>
    <w:rPr>
      <w:sz w:val="18"/>
      <w:szCs w:val="18"/>
    </w:rPr>
  </w:style>
  <w:style w:type="character" w:customStyle="1" w:styleId="a8">
    <w:name w:val="页脚 字符"/>
    <w:basedOn w:val="a0"/>
    <w:link w:val="a7"/>
    <w:uiPriority w:val="99"/>
    <w:rsid w:val="006140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0B88F-AC27-4899-84A4-90ADBA436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4</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302</cp:revision>
  <dcterms:created xsi:type="dcterms:W3CDTF">2019-02-23T09:07:00Z</dcterms:created>
  <dcterms:modified xsi:type="dcterms:W3CDTF">2019-08-18T00:55:00Z</dcterms:modified>
</cp:coreProperties>
</file>