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BB8583" w14:textId="77777777" w:rsidR="009A2E21" w:rsidRDefault="009A2E21" w:rsidP="00B30E4B">
      <w:pPr>
        <w:pStyle w:val="a3"/>
        <w:ind w:firstLine="1044"/>
      </w:pPr>
      <w:r w:rsidRPr="009A2E21">
        <w:t>理当去行的事</w:t>
      </w:r>
    </w:p>
    <w:p w14:paraId="72CF70F3" w14:textId="1B2D12B1" w:rsidR="000B31C1" w:rsidRDefault="000B31C1" w:rsidP="00DB0104">
      <w:pPr>
        <w:pStyle w:val="1"/>
        <w:ind w:firstLine="883"/>
      </w:pPr>
      <w:r>
        <w:rPr>
          <w:rFonts w:hint="eastAsia"/>
        </w:rPr>
        <w:t>前言</w:t>
      </w:r>
    </w:p>
    <w:p w14:paraId="712EE577" w14:textId="77777777" w:rsidR="00F95A95" w:rsidRDefault="00DB0104" w:rsidP="00DB0104">
      <w:pPr>
        <w:ind w:firstLine="440"/>
      </w:pPr>
      <w:r>
        <w:rPr>
          <w:rFonts w:hint="eastAsia"/>
        </w:rPr>
        <w:t>感谢神，我们平安进入到</w:t>
      </w:r>
      <w:r>
        <w:rPr>
          <w:rFonts w:hint="eastAsia"/>
        </w:rPr>
        <w:t>2</w:t>
      </w:r>
      <w:r>
        <w:t>024</w:t>
      </w:r>
      <w:r>
        <w:rPr>
          <w:rFonts w:hint="eastAsia"/>
        </w:rPr>
        <w:t>年，</w:t>
      </w:r>
      <w:r w:rsidR="008C45B3">
        <w:rPr>
          <w:rFonts w:hint="eastAsia"/>
        </w:rPr>
        <w:t>新年新气象。感谢神，这个月我们片区有两位牧师</w:t>
      </w:r>
      <w:r w:rsidR="008B39E9">
        <w:rPr>
          <w:rFonts w:hint="eastAsia"/>
        </w:rPr>
        <w:t>（李牧和王牧）证道并且每个小组在这个一月份都能有一次圣餐，这是神的恩典。</w:t>
      </w:r>
    </w:p>
    <w:p w14:paraId="25221231" w14:textId="36B37ABF" w:rsidR="00F24960" w:rsidRDefault="00CD36A7" w:rsidP="00DB0104">
      <w:pPr>
        <w:ind w:firstLine="440"/>
      </w:pPr>
      <w:r>
        <w:rPr>
          <w:rFonts w:hint="eastAsia"/>
        </w:rPr>
        <w:t>过完这个主日之后，我们想很多外地的弟兄姊妹就要准备回老家过春节的行程了</w:t>
      </w:r>
      <w:r w:rsidR="00F95A95">
        <w:rPr>
          <w:rFonts w:hint="eastAsia"/>
        </w:rPr>
        <w:t>，如抢票，不仅仅是回家的车票还有回来的车票等等</w:t>
      </w:r>
      <w:r>
        <w:rPr>
          <w:rFonts w:hint="eastAsia"/>
        </w:rPr>
        <w:t>。依据中国的传统</w:t>
      </w:r>
      <w:r w:rsidR="005E3DEC">
        <w:rPr>
          <w:rFonts w:hint="eastAsia"/>
        </w:rPr>
        <w:t>、惯例</w:t>
      </w:r>
      <w:r>
        <w:rPr>
          <w:rFonts w:hint="eastAsia"/>
        </w:rPr>
        <w:t>，春节回家过年</w:t>
      </w:r>
      <w:r w:rsidR="004B2B67">
        <w:rPr>
          <w:rFonts w:hint="eastAsia"/>
        </w:rPr>
        <w:t>是一个默认的习俗</w:t>
      </w:r>
      <w:r w:rsidR="00B011E9">
        <w:rPr>
          <w:rFonts w:hint="eastAsia"/>
        </w:rPr>
        <w:t>。不论去</w:t>
      </w:r>
      <w:r w:rsidR="002B79F8">
        <w:rPr>
          <w:rFonts w:hint="eastAsia"/>
        </w:rPr>
        <w:t>丈夫家还是妻子家，都是一种孝敬老人的表现，</w:t>
      </w:r>
      <w:r w:rsidR="00476A87">
        <w:rPr>
          <w:rFonts w:hint="eastAsia"/>
        </w:rPr>
        <w:t>如果我们</w:t>
      </w:r>
      <w:r w:rsidR="00C352F5">
        <w:rPr>
          <w:rFonts w:hint="eastAsia"/>
        </w:rPr>
        <w:t>认为是孝敬老人的表现，那我们作为基督徒就应该是理当去行</w:t>
      </w:r>
      <w:r w:rsidR="00735835">
        <w:rPr>
          <w:rFonts w:hint="eastAsia"/>
        </w:rPr>
        <w:t>的。</w:t>
      </w:r>
      <w:r w:rsidR="00F24960">
        <w:rPr>
          <w:rFonts w:hint="eastAsia"/>
        </w:rPr>
        <w:t>但是我们也的确知道在回家过春节的过程中，有些弟兄姊妹会遇到一些家乡的风俗，比如祭祖等</w:t>
      </w:r>
      <w:r w:rsidR="000655E6">
        <w:rPr>
          <w:rFonts w:hint="eastAsia"/>
        </w:rPr>
        <w:t>，我们如何来面对这家乡中不信耶稣人他们看似理当去行，而我们</w:t>
      </w:r>
      <w:r w:rsidR="004B563F">
        <w:rPr>
          <w:rFonts w:hint="eastAsia"/>
        </w:rPr>
        <w:t>是不可取行的，我们如何</w:t>
      </w:r>
      <w:r w:rsidR="00B43E3F">
        <w:rPr>
          <w:rFonts w:hint="eastAsia"/>
        </w:rPr>
        <w:t>应对这类的问题呢？</w:t>
      </w:r>
      <w:r w:rsidR="00B43E3F">
        <w:t xml:space="preserve"> </w:t>
      </w:r>
    </w:p>
    <w:p w14:paraId="3EAE6B2A" w14:textId="4E162F90" w:rsidR="003A0FBC" w:rsidRPr="00DB0104" w:rsidRDefault="00735835" w:rsidP="003A0FBC">
      <w:pPr>
        <w:ind w:firstLine="440"/>
        <w:rPr>
          <w:rFonts w:hint="eastAsia"/>
        </w:rPr>
      </w:pPr>
      <w:r>
        <w:rPr>
          <w:rFonts w:hint="eastAsia"/>
        </w:rPr>
        <w:t>而我们今天藉着一段经文，我们看在经文中</w:t>
      </w:r>
      <w:r w:rsidR="00586692">
        <w:rPr>
          <w:rFonts w:hint="eastAsia"/>
        </w:rPr>
        <w:t>哪些是保罗对腓立比信徒劝勉中</w:t>
      </w:r>
      <w:r w:rsidR="00EB326B">
        <w:rPr>
          <w:rFonts w:hint="eastAsia"/>
        </w:rPr>
        <w:t>理当去行的，同时我们也要看到保罗在劝其留心去行的事情当中，我们应当注意什么？</w:t>
      </w:r>
      <w:r w:rsidR="003A0FBC">
        <w:rPr>
          <w:rFonts w:hint="eastAsia"/>
        </w:rPr>
        <w:t>所以今天证道经文是《腓立比书》</w:t>
      </w:r>
      <w:r w:rsidR="003A0FBC">
        <w:rPr>
          <w:rFonts w:hint="eastAsia"/>
        </w:rPr>
        <w:t>4</w:t>
      </w:r>
      <w:r w:rsidR="003A0FBC">
        <w:rPr>
          <w:rFonts w:hint="eastAsia"/>
        </w:rPr>
        <w:t>章</w:t>
      </w:r>
      <w:r w:rsidR="003A0FBC">
        <w:rPr>
          <w:rFonts w:hint="eastAsia"/>
        </w:rPr>
        <w:t>8</w:t>
      </w:r>
      <w:r w:rsidR="003A0FBC">
        <w:rPr>
          <w:rFonts w:hint="eastAsia"/>
        </w:rPr>
        <w:t>、</w:t>
      </w:r>
      <w:r w:rsidR="003A0FBC">
        <w:rPr>
          <w:rFonts w:hint="eastAsia"/>
        </w:rPr>
        <w:t>9</w:t>
      </w:r>
      <w:r w:rsidR="003A0FBC">
        <w:rPr>
          <w:rFonts w:hint="eastAsia"/>
        </w:rPr>
        <w:t>节，题目是：理当去行的事，我们祷告。。。</w:t>
      </w:r>
    </w:p>
    <w:p w14:paraId="077F57DE" w14:textId="7494E90F" w:rsidR="009A2E21" w:rsidRDefault="0064433A" w:rsidP="00B30E4B">
      <w:pPr>
        <w:pStyle w:val="1"/>
        <w:ind w:firstLine="883"/>
        <w:rPr>
          <w:rFonts w:hint="eastAsia"/>
        </w:rPr>
      </w:pPr>
      <w:r>
        <w:rPr>
          <w:rFonts w:hint="eastAsia"/>
        </w:rPr>
        <w:t>经文</w:t>
      </w:r>
    </w:p>
    <w:p w14:paraId="61D7B189" w14:textId="77777777" w:rsidR="000351E2" w:rsidRDefault="000351E2" w:rsidP="0064433A">
      <w:pPr>
        <w:ind w:firstLineChars="90" w:firstLine="198"/>
        <w:rPr>
          <w:rFonts w:hint="eastAsia"/>
        </w:rPr>
        <w:sectPr w:rsidR="000351E2" w:rsidSect="00D77D70">
          <w:pgSz w:w="11906" w:h="16838"/>
          <w:pgMar w:top="1440" w:right="1800" w:bottom="1440" w:left="1800" w:header="851" w:footer="992" w:gutter="0"/>
          <w:cols w:space="425"/>
          <w:docGrid w:type="lines" w:linePitch="312"/>
        </w:sectPr>
      </w:pPr>
    </w:p>
    <w:p w14:paraId="38532F78" w14:textId="7D910D05" w:rsidR="0059714A" w:rsidRDefault="0059714A" w:rsidP="009A2E21">
      <w:pPr>
        <w:widowControl/>
        <w:spacing w:after="100" w:afterAutospacing="1" w:line="240" w:lineRule="auto"/>
        <w:ind w:firstLine="480"/>
        <w:jc w:val="both"/>
        <w:rPr>
          <w:rFonts w:ascii="Modern No. 20" w:hAnsi="Modern No. 20" w:cs="宋体"/>
          <w:color w:val="0F1A3A"/>
          <w:kern w:val="0"/>
          <w:sz w:val="24"/>
          <w14:ligatures w14:val="none"/>
        </w:rPr>
      </w:pPr>
      <w:r>
        <w:rPr>
          <w:rFonts w:ascii="Modern No. 20" w:hAnsi="Modern No. 20" w:cs="宋体" w:hint="eastAsia"/>
          <w:color w:val="0F1A3A"/>
          <w:kern w:val="0"/>
          <w:sz w:val="24"/>
          <w14:ligatures w14:val="none"/>
        </w:rPr>
        <w:t>8</w:t>
      </w:r>
      <w:r>
        <w:rPr>
          <w:rFonts w:ascii="Modern No. 20" w:hAnsi="Modern No. 20" w:cs="宋体" w:hint="eastAsia"/>
          <w:color w:val="0F1A3A"/>
          <w:kern w:val="0"/>
          <w:sz w:val="24"/>
          <w14:ligatures w14:val="none"/>
        </w:rPr>
        <w:t>节：</w:t>
      </w:r>
    </w:p>
    <w:p w14:paraId="3B5AA4E2" w14:textId="72761D69" w:rsidR="009A2E21" w:rsidRPr="009A2E21" w:rsidRDefault="009A2E21" w:rsidP="0059714A">
      <w:pPr>
        <w:pStyle w:val="a7"/>
        <w:ind w:firstLine="440"/>
        <w:rPr>
          <w:sz w:val="27"/>
          <w:szCs w:val="27"/>
        </w:rPr>
      </w:pPr>
      <w:r w:rsidRPr="009A2E21">
        <w:t>凡是真实的</w:t>
      </w:r>
    </w:p>
    <w:p w14:paraId="1F7445A6" w14:textId="77777777" w:rsidR="009A2E21" w:rsidRPr="009A2E21" w:rsidRDefault="009A2E21" w:rsidP="0059714A">
      <w:pPr>
        <w:pStyle w:val="a7"/>
        <w:ind w:firstLine="440"/>
        <w:rPr>
          <w:sz w:val="27"/>
          <w:szCs w:val="27"/>
        </w:rPr>
      </w:pPr>
      <w:r w:rsidRPr="009A2E21">
        <w:t>【凡是】可敬的</w:t>
      </w:r>
    </w:p>
    <w:p w14:paraId="4AA0B916" w14:textId="77777777" w:rsidR="009A2E21" w:rsidRPr="009A2E21" w:rsidRDefault="009A2E21" w:rsidP="0059714A">
      <w:pPr>
        <w:pStyle w:val="a7"/>
        <w:ind w:firstLine="440"/>
        <w:rPr>
          <w:sz w:val="27"/>
          <w:szCs w:val="27"/>
        </w:rPr>
      </w:pPr>
      <w:r w:rsidRPr="009A2E21">
        <w:t>【凡是】公义的</w:t>
      </w:r>
    </w:p>
    <w:p w14:paraId="12E95B49" w14:textId="77777777" w:rsidR="009A2E21" w:rsidRPr="009A2E21" w:rsidRDefault="009A2E21" w:rsidP="0059714A">
      <w:pPr>
        <w:pStyle w:val="a7"/>
        <w:ind w:firstLine="440"/>
        <w:rPr>
          <w:sz w:val="27"/>
          <w:szCs w:val="27"/>
        </w:rPr>
      </w:pPr>
      <w:r w:rsidRPr="009A2E21">
        <w:t>【凡是】清洁的</w:t>
      </w:r>
    </w:p>
    <w:p w14:paraId="1D5FAE47" w14:textId="77777777" w:rsidR="009A2E21" w:rsidRPr="009A2E21" w:rsidRDefault="009A2E21" w:rsidP="0059714A">
      <w:pPr>
        <w:pStyle w:val="a7"/>
        <w:ind w:firstLine="440"/>
        <w:rPr>
          <w:sz w:val="27"/>
          <w:szCs w:val="27"/>
        </w:rPr>
      </w:pPr>
      <w:r w:rsidRPr="009A2E21">
        <w:t>【凡是】可爱的</w:t>
      </w:r>
    </w:p>
    <w:p w14:paraId="7AAD9A74" w14:textId="77777777" w:rsidR="009A2E21" w:rsidRPr="009A2E21" w:rsidRDefault="009A2E21" w:rsidP="0059714A">
      <w:pPr>
        <w:pStyle w:val="a7"/>
        <w:ind w:firstLine="440"/>
        <w:rPr>
          <w:sz w:val="27"/>
          <w:szCs w:val="27"/>
        </w:rPr>
      </w:pPr>
      <w:r w:rsidRPr="009A2E21">
        <w:t>【凡是】有美名的</w:t>
      </w:r>
    </w:p>
    <w:p w14:paraId="710B4AF9" w14:textId="77777777" w:rsidR="009A2E21" w:rsidRPr="009A2E21" w:rsidRDefault="009A2E21" w:rsidP="0059714A">
      <w:pPr>
        <w:pStyle w:val="a7"/>
        <w:ind w:firstLine="440"/>
        <w:rPr>
          <w:sz w:val="27"/>
          <w:szCs w:val="27"/>
        </w:rPr>
      </w:pPr>
      <w:r w:rsidRPr="009A2E21">
        <w:t>若有什么德行</w:t>
      </w:r>
    </w:p>
    <w:p w14:paraId="594835F4" w14:textId="77777777" w:rsidR="009A2E21" w:rsidRPr="009A2E21" w:rsidRDefault="009A2E21" w:rsidP="0059714A">
      <w:pPr>
        <w:pStyle w:val="a7"/>
        <w:ind w:firstLine="440"/>
        <w:rPr>
          <w:sz w:val="27"/>
          <w:szCs w:val="27"/>
        </w:rPr>
      </w:pPr>
      <w:r w:rsidRPr="009A2E21">
        <w:t>若有什么称赞</w:t>
      </w:r>
    </w:p>
    <w:p w14:paraId="424AC973" w14:textId="77777777" w:rsidR="009A2E21" w:rsidRDefault="009A2E21" w:rsidP="0059714A">
      <w:pPr>
        <w:pStyle w:val="a7"/>
        <w:ind w:firstLine="440"/>
      </w:pPr>
      <w:r w:rsidRPr="009A2E21">
        <w:t>这些事你们都要</w:t>
      </w:r>
      <w:r w:rsidRPr="002E72A5">
        <w:rPr>
          <w:b/>
          <w:bCs/>
          <w:color w:val="FF0000"/>
        </w:rPr>
        <w:t>思念</w:t>
      </w:r>
      <w:r w:rsidRPr="009A2E21">
        <w:t>。</w:t>
      </w:r>
    </w:p>
    <w:p w14:paraId="56DB0B16" w14:textId="59B3F0AF" w:rsidR="0059714A" w:rsidRPr="0059714A" w:rsidRDefault="0059714A" w:rsidP="0059714A">
      <w:pPr>
        <w:ind w:firstLine="440"/>
      </w:pPr>
      <w:r>
        <w:rPr>
          <w:rFonts w:hint="eastAsia"/>
        </w:rPr>
        <w:t>9</w:t>
      </w:r>
      <w:r>
        <w:rPr>
          <w:rFonts w:hint="eastAsia"/>
        </w:rPr>
        <w:t>节：</w:t>
      </w:r>
    </w:p>
    <w:p w14:paraId="4A1F2BA0" w14:textId="77777777" w:rsidR="009A2E21" w:rsidRPr="009A2E21" w:rsidRDefault="009A2E21" w:rsidP="0059714A">
      <w:pPr>
        <w:pStyle w:val="a7"/>
        <w:ind w:firstLine="440"/>
        <w:rPr>
          <w:sz w:val="27"/>
          <w:szCs w:val="27"/>
        </w:rPr>
      </w:pPr>
      <w:r w:rsidRPr="009A2E21">
        <w:t>你们从我身上所学习的</w:t>
      </w:r>
    </w:p>
    <w:p w14:paraId="28D973B7" w14:textId="77777777" w:rsidR="009A2E21" w:rsidRPr="009A2E21" w:rsidRDefault="009A2E21" w:rsidP="0059714A">
      <w:pPr>
        <w:pStyle w:val="a7"/>
        <w:ind w:firstLine="440"/>
        <w:rPr>
          <w:sz w:val="27"/>
          <w:szCs w:val="27"/>
        </w:rPr>
      </w:pPr>
      <w:r w:rsidRPr="009A2E21">
        <w:t>【或】所领受的</w:t>
      </w:r>
    </w:p>
    <w:p w14:paraId="3938FE1C" w14:textId="77777777" w:rsidR="009A2E21" w:rsidRPr="009A2E21" w:rsidRDefault="009A2E21" w:rsidP="0059714A">
      <w:pPr>
        <w:pStyle w:val="a7"/>
        <w:ind w:firstLine="440"/>
        <w:rPr>
          <w:sz w:val="27"/>
          <w:szCs w:val="27"/>
        </w:rPr>
      </w:pPr>
      <w:r w:rsidRPr="009A2E21">
        <w:t>【或】所听见的</w:t>
      </w:r>
    </w:p>
    <w:p w14:paraId="5A794EB6" w14:textId="77777777" w:rsidR="009A2E21" w:rsidRPr="009A2E21" w:rsidRDefault="009A2E21" w:rsidP="0059714A">
      <w:pPr>
        <w:pStyle w:val="a7"/>
        <w:ind w:firstLine="440"/>
        <w:rPr>
          <w:sz w:val="27"/>
          <w:szCs w:val="27"/>
        </w:rPr>
      </w:pPr>
      <w:r w:rsidRPr="009A2E21">
        <w:t>【或】所看见的</w:t>
      </w:r>
    </w:p>
    <w:p w14:paraId="7ACD9473" w14:textId="77777777" w:rsidR="009A2E21" w:rsidRDefault="009A2E21" w:rsidP="0059714A">
      <w:pPr>
        <w:pStyle w:val="a7"/>
        <w:ind w:firstLine="440"/>
      </w:pPr>
      <w:r w:rsidRPr="009A2E21">
        <w:t>这些事你们都要</w:t>
      </w:r>
      <w:r w:rsidRPr="002E72A5">
        <w:rPr>
          <w:b/>
          <w:bCs/>
          <w:color w:val="FF0000"/>
        </w:rPr>
        <w:t>实践</w:t>
      </w:r>
      <w:r w:rsidRPr="009A2E21">
        <w:t>出来</w:t>
      </w:r>
    </w:p>
    <w:p w14:paraId="78FEF0AC" w14:textId="77777777" w:rsidR="000351E2" w:rsidRDefault="000351E2" w:rsidP="000351E2">
      <w:pPr>
        <w:ind w:firstLine="440"/>
      </w:pPr>
    </w:p>
    <w:p w14:paraId="38BA4EAA" w14:textId="77777777" w:rsidR="00B34C06" w:rsidRDefault="00B34C06" w:rsidP="000351E2">
      <w:pPr>
        <w:ind w:firstLine="440"/>
        <w:rPr>
          <w:rFonts w:hint="eastAsia"/>
        </w:rPr>
        <w:sectPr w:rsidR="00B34C06" w:rsidSect="00D77D70">
          <w:type w:val="continuous"/>
          <w:pgSz w:w="11906" w:h="16838"/>
          <w:pgMar w:top="1440" w:right="1800" w:bottom="1440" w:left="1800" w:header="851" w:footer="992" w:gutter="0"/>
          <w:cols w:num="2" w:space="425"/>
          <w:docGrid w:type="lines" w:linePitch="312"/>
        </w:sectPr>
      </w:pPr>
    </w:p>
    <w:p w14:paraId="21F52872" w14:textId="77777777" w:rsidR="001A2730" w:rsidRDefault="001A2730" w:rsidP="000351E2">
      <w:pPr>
        <w:ind w:firstLine="440"/>
        <w:sectPr w:rsidR="001A2730" w:rsidSect="00D77D70">
          <w:type w:val="continuous"/>
          <w:pgSz w:w="11906" w:h="16838"/>
          <w:pgMar w:top="1440" w:right="1800" w:bottom="1440" w:left="1800" w:header="851" w:footer="992" w:gutter="0"/>
          <w:cols w:space="425"/>
          <w:docGrid w:type="lines" w:linePitch="312"/>
        </w:sectPr>
      </w:pPr>
    </w:p>
    <w:p w14:paraId="3BC4F50A" w14:textId="77777777" w:rsidR="009A2E21" w:rsidRPr="009A2E21" w:rsidRDefault="009A2E21" w:rsidP="00CD102A">
      <w:pPr>
        <w:pStyle w:val="2"/>
        <w:ind w:firstLine="643"/>
      </w:pPr>
      <w:r w:rsidRPr="009A2E21">
        <w:t>回顾</w:t>
      </w:r>
    </w:p>
    <w:p w14:paraId="0DF964D1" w14:textId="5ECF5391" w:rsidR="009A2E21" w:rsidRPr="009A2E21" w:rsidRDefault="009A2E21" w:rsidP="00CD102A">
      <w:pPr>
        <w:ind w:firstLine="440"/>
        <w:rPr>
          <w:sz w:val="27"/>
          <w:szCs w:val="27"/>
        </w:rPr>
      </w:pPr>
      <w:r w:rsidRPr="009A2E21">
        <w:t>我们需要看到</w:t>
      </w:r>
      <w:r w:rsidRPr="009A2E21">
        <w:t>4-7</w:t>
      </w:r>
      <w:r w:rsidRPr="009A2E21">
        <w:t>节和</w:t>
      </w:r>
      <w:r w:rsidRPr="009A2E21">
        <w:t>8</w:t>
      </w:r>
      <w:r w:rsidRPr="009A2E21">
        <w:t>、</w:t>
      </w:r>
      <w:r w:rsidRPr="009A2E21">
        <w:t>9</w:t>
      </w:r>
      <w:r w:rsidRPr="009A2E21">
        <w:t>节的都讲到了具体的外在表现，</w:t>
      </w:r>
      <w:r w:rsidR="008133C9">
        <w:rPr>
          <w:rFonts w:hint="eastAsia"/>
        </w:rPr>
        <w:t>都是对基督徒的要求，</w:t>
      </w:r>
      <w:r w:rsidRPr="009A2E21">
        <w:t>甚至我们可以看到第四章开始也是在讲述外在的表现。</w:t>
      </w:r>
    </w:p>
    <w:p w14:paraId="339D53C8" w14:textId="44393A7C" w:rsidR="009A2E21" w:rsidRDefault="009A2E21" w:rsidP="00CD102A">
      <w:pPr>
        <w:ind w:firstLine="440"/>
      </w:pPr>
      <w:r w:rsidRPr="009A2E21">
        <w:t>我们先聚焦</w:t>
      </w:r>
      <w:r w:rsidR="007D6368">
        <w:rPr>
          <w:rFonts w:hint="eastAsia"/>
        </w:rPr>
        <w:t>跟</w:t>
      </w:r>
      <w:r w:rsidRPr="009A2E21">
        <w:t>本次主题经文</w:t>
      </w:r>
      <w:r w:rsidR="007D6368">
        <w:rPr>
          <w:rFonts w:hint="eastAsia"/>
        </w:rPr>
        <w:t>直接相关的经文</w:t>
      </w:r>
      <w:r w:rsidRPr="009A2E21">
        <w:t>，首先我们看</w:t>
      </w:r>
      <w:r w:rsidR="007A38BD">
        <w:rPr>
          <w:rFonts w:hint="eastAsia"/>
        </w:rPr>
        <w:t>1</w:t>
      </w:r>
      <w:r w:rsidRPr="009A2E21">
        <w:t>-7</w:t>
      </w:r>
      <w:r w:rsidRPr="009A2E21">
        <w:t>节提到了几个方面：</w:t>
      </w:r>
    </w:p>
    <w:p w14:paraId="35A3FFCA" w14:textId="5F0ECCE7" w:rsidR="009A2E21" w:rsidRDefault="007A38BD" w:rsidP="00CD102A">
      <w:pPr>
        <w:ind w:firstLine="440"/>
      </w:pPr>
      <w:r>
        <w:rPr>
          <w:rFonts w:hint="eastAsia"/>
        </w:rPr>
        <w:t>首先“劝友阿爹和循都基要在主里同心”，然后“你们要靠主常常</w:t>
      </w:r>
      <w:r w:rsidR="009A2E21" w:rsidRPr="009A2E21">
        <w:t>要喜乐</w:t>
      </w:r>
      <w:r>
        <w:rPr>
          <w:rFonts w:hint="eastAsia"/>
        </w:rPr>
        <w:t>”</w:t>
      </w:r>
      <w:r w:rsidR="009A2E21" w:rsidRPr="009A2E21">
        <w:t>，</w:t>
      </w:r>
      <w:r>
        <w:rPr>
          <w:rFonts w:hint="eastAsia"/>
        </w:rPr>
        <w:t>而</w:t>
      </w:r>
      <w:r w:rsidR="009A2E21" w:rsidRPr="009A2E21">
        <w:t>喜乐的外显标志是谦</w:t>
      </w:r>
      <w:r>
        <w:rPr>
          <w:rFonts w:hint="eastAsia"/>
        </w:rPr>
        <w:t>让</w:t>
      </w:r>
      <w:r w:rsidR="009A2E21" w:rsidRPr="009A2E21">
        <w:t>的心。</w:t>
      </w:r>
      <w:r>
        <w:rPr>
          <w:rFonts w:hint="eastAsia"/>
        </w:rPr>
        <w:t>为什么说是外显，因为经文明确说的事“叫众人知道”。这就说明一个信徒的喜乐是可以让人知道的，而不仅仅是内心自己喜乐。而且通过我们自己个人的经验也可以知道，喜乐是有外显的标志的。同时这个外显的标志是什么呢？就是谦让的心，因这看重在主里面的喜乐，他不在看重之前属世界的得失，而是愿意谦让，让周围的人得益处。马上保罗说“主已经近了”，这个事这段的核心，所有这一切的一切都是因着我们知道“主已经近了”。</w:t>
      </w:r>
    </w:p>
    <w:p w14:paraId="4A7A4914" w14:textId="2FCCC7F1" w:rsidR="007A38BD" w:rsidRDefault="007A38BD" w:rsidP="00CD102A">
      <w:pPr>
        <w:ind w:firstLine="440"/>
      </w:pPr>
      <w:r>
        <w:rPr>
          <w:rFonts w:hint="eastAsia"/>
        </w:rPr>
        <w:t>在这里我想问弟兄姊妹，你如果知道主来的日子距离我们越来越近了，你会怎么过你的生活。你是否还是以自己的计划和目标为你自己的目标，还是以神要求我们的为你的目标呢？我想如果我们真的认识到主来的日子近了，主来意味着什么？我们就不会再看重者要被烈火</w:t>
      </w:r>
      <w:r w:rsidR="00E32EB4">
        <w:rPr>
          <w:rFonts w:hint="eastAsia"/>
        </w:rPr>
        <w:t>消化的世界，而是看重主要我们做的事情，以求被主纪念。我们今天往往没有这么做，是因为我们认为主来的日子还很遥远，我们还要继续过我们的在地的生活，所以我们以我们自己的目标为我们的中心。</w:t>
      </w:r>
    </w:p>
    <w:p w14:paraId="6EFDF69C" w14:textId="72DA8816" w:rsidR="00E32EB4" w:rsidRDefault="00E32EB4" w:rsidP="00CD102A">
      <w:pPr>
        <w:ind w:firstLine="440"/>
      </w:pPr>
      <w:r>
        <w:rPr>
          <w:rFonts w:hint="eastAsia"/>
        </w:rPr>
        <w:t>所以保罗这里说，我们知道“主已经近了”，而我们要做什么呢？就是一无挂虑，</w:t>
      </w:r>
      <w:r w:rsidR="00CE561D">
        <w:rPr>
          <w:rFonts w:hint="eastAsia"/>
        </w:rPr>
        <w:t>凡事</w:t>
      </w:r>
      <w:r>
        <w:rPr>
          <w:rFonts w:hint="eastAsia"/>
        </w:rPr>
        <w:t>祷告，</w:t>
      </w:r>
      <w:r w:rsidR="00CE561D">
        <w:rPr>
          <w:rFonts w:hint="eastAsia"/>
        </w:rPr>
        <w:t>相信神</w:t>
      </w:r>
      <w:r>
        <w:rPr>
          <w:rFonts w:hint="eastAsia"/>
        </w:rPr>
        <w:t>。</w:t>
      </w:r>
      <w:r w:rsidR="00CE561D">
        <w:rPr>
          <w:rFonts w:hint="eastAsia"/>
        </w:rPr>
        <w:t>这么做的</w:t>
      </w:r>
      <w:r w:rsidR="00B46A89">
        <w:rPr>
          <w:rFonts w:hint="eastAsia"/>
        </w:rPr>
        <w:t>核心</w:t>
      </w:r>
      <w:r w:rsidR="00CE561D">
        <w:rPr>
          <w:rFonts w:hint="eastAsia"/>
        </w:rPr>
        <w:t>是什么呢？是以神为中心的交托和祷告。</w:t>
      </w:r>
      <w:r w:rsidR="00B46A89">
        <w:rPr>
          <w:rFonts w:hint="eastAsia"/>
        </w:rPr>
        <w:t>我们可以这样思想，如果你不是以神为中心的</w:t>
      </w:r>
      <w:r w:rsidR="000D2309">
        <w:rPr>
          <w:rFonts w:hint="eastAsia"/>
        </w:rPr>
        <w:t>交托，其实不是真正的交托，你还在挂虑和担心中，而迫切的想知道怎么</w:t>
      </w:r>
      <w:r w:rsidR="00CA27C5">
        <w:rPr>
          <w:rFonts w:hint="eastAsia"/>
        </w:rPr>
        <w:t>办？而当我们把事情完全交到神的手中，我们不再挂虑，而是单单信靠神的全能和慈爱，无论如何，我们就是单单的相信和颂赞，</w:t>
      </w:r>
      <w:r w:rsidR="00AE0701">
        <w:rPr>
          <w:rFonts w:hint="eastAsia"/>
        </w:rPr>
        <w:t>当让我们如此行的时候，我们看到经文告诉我们说“神赐出人意外的平安”。而这平安我们知道不是从事情成就与否来的，也不是从人的能力来的，而是完全从神来的。</w:t>
      </w:r>
    </w:p>
    <w:p w14:paraId="1B5FEF63" w14:textId="42DB2C8A" w:rsidR="00FC27E3" w:rsidRDefault="00FC27E3" w:rsidP="00CD102A">
      <w:pPr>
        <w:ind w:firstLine="440"/>
      </w:pPr>
      <w:r>
        <w:rPr>
          <w:rFonts w:hint="eastAsia"/>
        </w:rPr>
        <w:t>至此，我们切实知道“主已经近了”，而我们要做的是什么了，就是交托</w:t>
      </w:r>
      <w:r w:rsidR="008506CA">
        <w:rPr>
          <w:rFonts w:hint="eastAsia"/>
        </w:rPr>
        <w:t>和祷告。</w:t>
      </w:r>
    </w:p>
    <w:p w14:paraId="13A805DD" w14:textId="1F6B8E07" w:rsidR="008506CA" w:rsidRDefault="008506CA" w:rsidP="00CD102A">
      <w:pPr>
        <w:ind w:firstLine="440"/>
      </w:pPr>
      <w:r>
        <w:rPr>
          <w:rFonts w:hint="eastAsia"/>
        </w:rPr>
        <w:t>进入第</w:t>
      </w:r>
      <w:r>
        <w:t>8</w:t>
      </w:r>
      <w:r>
        <w:rPr>
          <w:rFonts w:hint="eastAsia"/>
        </w:rPr>
        <w:t>、</w:t>
      </w:r>
      <w:r>
        <w:rPr>
          <w:rFonts w:hint="eastAsia"/>
        </w:rPr>
        <w:t>9</w:t>
      </w:r>
      <w:r>
        <w:rPr>
          <w:rFonts w:hint="eastAsia"/>
        </w:rPr>
        <w:t>节。</w:t>
      </w:r>
    </w:p>
    <w:p w14:paraId="024FE767" w14:textId="2073E0C2" w:rsidR="008506CA" w:rsidRDefault="00485314" w:rsidP="004F0B0C">
      <w:pPr>
        <w:pStyle w:val="2"/>
        <w:ind w:firstLine="643"/>
      </w:pPr>
      <w:r>
        <w:rPr>
          <w:rFonts w:hint="eastAsia"/>
        </w:rPr>
        <w:lastRenderedPageBreak/>
        <w:t>外在</w:t>
      </w:r>
    </w:p>
    <w:p w14:paraId="090D0B4B" w14:textId="202294FE" w:rsidR="00987E38" w:rsidRDefault="00987E38" w:rsidP="00987E38">
      <w:pPr>
        <w:ind w:firstLine="440"/>
      </w:pPr>
      <w:r>
        <w:rPr>
          <w:rFonts w:hint="eastAsia"/>
        </w:rPr>
        <w:t>第</w:t>
      </w:r>
      <w:r>
        <w:rPr>
          <w:rFonts w:hint="eastAsia"/>
        </w:rPr>
        <w:t>8</w:t>
      </w:r>
      <w:r>
        <w:rPr>
          <w:rFonts w:hint="eastAsia"/>
        </w:rPr>
        <w:t>、</w:t>
      </w:r>
      <w:r>
        <w:rPr>
          <w:rFonts w:hint="eastAsia"/>
        </w:rPr>
        <w:t>9</w:t>
      </w:r>
      <w:r>
        <w:rPr>
          <w:rFonts w:hint="eastAsia"/>
        </w:rPr>
        <w:t>节，我们看到核心为：</w:t>
      </w:r>
    </w:p>
    <w:p w14:paraId="36B9C29C" w14:textId="05D5FB5E" w:rsidR="00987E38" w:rsidRDefault="00F87591" w:rsidP="00987E38">
      <w:pPr>
        <w:ind w:firstLine="440"/>
      </w:pPr>
      <w:r>
        <w:rPr>
          <w:rFonts w:hint="eastAsia"/>
        </w:rPr>
        <w:t>德行、称赞的</w:t>
      </w:r>
      <w:r w:rsidR="00805A06">
        <w:rPr>
          <w:rFonts w:hint="eastAsia"/>
        </w:rPr>
        <w:t>事你们要思念</w:t>
      </w:r>
      <w:r>
        <w:rPr>
          <w:rFonts w:hint="eastAsia"/>
        </w:rPr>
        <w:t>，领受、看见的</w:t>
      </w:r>
      <w:r w:rsidR="00805A06">
        <w:rPr>
          <w:rFonts w:hint="eastAsia"/>
        </w:rPr>
        <w:t>事你们要去行</w:t>
      </w:r>
      <w:r>
        <w:rPr>
          <w:rFonts w:hint="eastAsia"/>
        </w:rPr>
        <w:t>，</w:t>
      </w:r>
      <w:r w:rsidR="00A46D1D">
        <w:rPr>
          <w:rFonts w:hint="eastAsia"/>
        </w:rPr>
        <w:t>赐平安的</w:t>
      </w:r>
      <w:r w:rsidR="001B46E6">
        <w:rPr>
          <w:rFonts w:hint="eastAsia"/>
        </w:rPr>
        <w:t>神必同在。</w:t>
      </w:r>
    </w:p>
    <w:p w14:paraId="3A95CE21" w14:textId="6A7ABE4A" w:rsidR="001B46E6" w:rsidRDefault="001B46E6" w:rsidP="00987E38">
      <w:pPr>
        <w:ind w:firstLine="440"/>
      </w:pPr>
      <w:r>
        <w:rPr>
          <w:rFonts w:hint="eastAsia"/>
        </w:rPr>
        <w:t>我们在看前面</w:t>
      </w:r>
      <w:r w:rsidR="008814EB">
        <w:rPr>
          <w:rFonts w:hint="eastAsia"/>
        </w:rPr>
        <w:t>4</w:t>
      </w:r>
      <w:r w:rsidR="008814EB">
        <w:rPr>
          <w:rFonts w:hint="eastAsia"/>
        </w:rPr>
        <w:t>到</w:t>
      </w:r>
      <w:r w:rsidR="008814EB">
        <w:rPr>
          <w:rFonts w:hint="eastAsia"/>
        </w:rPr>
        <w:t>7</w:t>
      </w:r>
      <w:r w:rsidR="008814EB">
        <w:rPr>
          <w:rFonts w:hint="eastAsia"/>
        </w:rPr>
        <w:t>节的核心为：</w:t>
      </w:r>
    </w:p>
    <w:p w14:paraId="2AA3FEA3" w14:textId="7D190762" w:rsidR="00842BB1" w:rsidRDefault="00842BB1" w:rsidP="00842BB1">
      <w:pPr>
        <w:ind w:firstLine="440"/>
      </w:pPr>
      <w:r>
        <w:rPr>
          <w:rFonts w:hint="eastAsia"/>
        </w:rPr>
        <w:t>一无挂虑、祷告、祈求，神赐平安</w:t>
      </w:r>
      <w:r w:rsidR="00A46D1D">
        <w:rPr>
          <w:rFonts w:hint="eastAsia"/>
        </w:rPr>
        <w:t>必保守。</w:t>
      </w:r>
    </w:p>
    <w:p w14:paraId="798D5F08" w14:textId="0DBA6852" w:rsidR="00A46D1D" w:rsidRDefault="00A46D1D" w:rsidP="00842BB1">
      <w:pPr>
        <w:ind w:firstLine="440"/>
      </w:pPr>
      <w:r>
        <w:rPr>
          <w:rFonts w:hint="eastAsia"/>
        </w:rPr>
        <w:t>是不是结构非常相似，</w:t>
      </w:r>
      <w:r w:rsidR="0017072A">
        <w:rPr>
          <w:rFonts w:hint="eastAsia"/>
        </w:rPr>
        <w:t>都是应许，都是要求，都有平安。那</w:t>
      </w:r>
      <w:r w:rsidR="00BC7086">
        <w:rPr>
          <w:rFonts w:hint="eastAsia"/>
        </w:rPr>
        <w:t>4</w:t>
      </w:r>
      <w:r w:rsidR="00BC7086">
        <w:t>-9</w:t>
      </w:r>
      <w:r w:rsidR="00BC7086">
        <w:rPr>
          <w:rFonts w:hint="eastAsia"/>
        </w:rPr>
        <w:t>节经文</w:t>
      </w:r>
      <w:r w:rsidR="0017072A">
        <w:rPr>
          <w:rFonts w:hint="eastAsia"/>
        </w:rPr>
        <w:t>核心是什么</w:t>
      </w:r>
      <w:r w:rsidR="00BC7086">
        <w:rPr>
          <w:rFonts w:hint="eastAsia"/>
        </w:rPr>
        <w:t>呢？“主已经近了”，前面我们提到过，这个近是两个意思：</w:t>
      </w:r>
    </w:p>
    <w:p w14:paraId="26FF11D3" w14:textId="212CC568" w:rsidR="00BC7086" w:rsidRDefault="00BC7086" w:rsidP="00842BB1">
      <w:pPr>
        <w:ind w:firstLine="440"/>
      </w:pPr>
      <w:r>
        <w:rPr>
          <w:rFonts w:hint="eastAsia"/>
        </w:rPr>
        <w:t>第一是说主来到日子近了，我们要做什么准备，我们有什么预备。</w:t>
      </w:r>
    </w:p>
    <w:p w14:paraId="3B802B03" w14:textId="40A093BF" w:rsidR="00BC7086" w:rsidRDefault="00BC7086" w:rsidP="00842BB1">
      <w:pPr>
        <w:ind w:firstLine="440"/>
      </w:pPr>
      <w:r>
        <w:rPr>
          <w:rFonts w:hint="eastAsia"/>
        </w:rPr>
        <w:t>第二是说我们与主的关系越来越近了，我们也越来越有基督样式。</w:t>
      </w:r>
    </w:p>
    <w:p w14:paraId="1791AFF0" w14:textId="19DEF4B3" w:rsidR="00BC7086" w:rsidRDefault="009208C5" w:rsidP="00842BB1">
      <w:pPr>
        <w:ind w:firstLine="440"/>
      </w:pPr>
      <w:r>
        <w:rPr>
          <w:rFonts w:hint="eastAsia"/>
        </w:rPr>
        <w:t>在这个基础上，我们</w:t>
      </w:r>
      <w:r w:rsidR="00967EC3">
        <w:rPr>
          <w:rFonts w:hint="eastAsia"/>
        </w:rPr>
        <w:t>通过经文看神要我们做什么？</w:t>
      </w:r>
    </w:p>
    <w:p w14:paraId="2D2DBE97" w14:textId="43749F72" w:rsidR="009076BD" w:rsidRDefault="009076BD" w:rsidP="007B3674">
      <w:pPr>
        <w:pStyle w:val="2"/>
        <w:ind w:firstLine="643"/>
      </w:pPr>
      <w:r>
        <w:rPr>
          <w:rFonts w:hint="eastAsia"/>
        </w:rPr>
        <w:t>第</w:t>
      </w:r>
      <w:r>
        <w:rPr>
          <w:rFonts w:hint="eastAsia"/>
        </w:rPr>
        <w:t>8</w:t>
      </w:r>
      <w:r>
        <w:rPr>
          <w:rFonts w:hint="eastAsia"/>
        </w:rPr>
        <w:t>节</w:t>
      </w:r>
    </w:p>
    <w:p w14:paraId="4BED9E46" w14:textId="0619F737" w:rsidR="00967EC3" w:rsidRDefault="00967EC3" w:rsidP="00967EC3">
      <w:pPr>
        <w:pStyle w:val="a7"/>
        <w:ind w:firstLine="440"/>
      </w:pPr>
      <w:r w:rsidRPr="00967EC3">
        <w:t>【腓</w:t>
      </w:r>
      <w:r w:rsidRPr="00967EC3">
        <w:t>4:8</w:t>
      </w:r>
      <w:r w:rsidRPr="00967EC3">
        <w:t>】弟兄们，我还有未尽的话：凡是真实的、可敬的、公义的、清洁的、可爱的、有美名的，若有什么德行，若有什么称赞，这些事你们都要思念。</w:t>
      </w:r>
    </w:p>
    <w:p w14:paraId="2BA6514B" w14:textId="5017E675" w:rsidR="00967EC3" w:rsidRDefault="00C53142" w:rsidP="00967EC3">
      <w:pPr>
        <w:ind w:firstLine="440"/>
      </w:pPr>
      <w:r>
        <w:rPr>
          <w:rFonts w:hint="eastAsia"/>
        </w:rPr>
        <w:t>“弟兄们”又一次用到这个词，</w:t>
      </w:r>
      <w:r w:rsidR="00EB02A4">
        <w:rPr>
          <w:rFonts w:hint="eastAsia"/>
        </w:rPr>
        <w:t>这已经是第五次了（三</w:t>
      </w:r>
      <w:r w:rsidR="00EB02A4">
        <w:rPr>
          <w:rFonts w:hint="eastAsia"/>
        </w:rPr>
        <w:t>1</w:t>
      </w:r>
      <w:r w:rsidR="00EB02A4">
        <w:rPr>
          <w:rFonts w:hint="eastAsia"/>
        </w:rPr>
        <w:t>、</w:t>
      </w:r>
      <w:r w:rsidR="00EB02A4">
        <w:rPr>
          <w:rFonts w:hint="eastAsia"/>
        </w:rPr>
        <w:t>1</w:t>
      </w:r>
      <w:r w:rsidR="00EB02A4">
        <w:t>3</w:t>
      </w:r>
      <w:r w:rsidR="00EB02A4">
        <w:rPr>
          <w:rFonts w:hint="eastAsia"/>
        </w:rPr>
        <w:t>、</w:t>
      </w:r>
      <w:r w:rsidR="00EB02A4">
        <w:rPr>
          <w:rFonts w:hint="eastAsia"/>
        </w:rPr>
        <w:t>1</w:t>
      </w:r>
      <w:r w:rsidR="00EB02A4">
        <w:t>7</w:t>
      </w:r>
      <w:r w:rsidR="00EB02A4">
        <w:rPr>
          <w:rFonts w:hint="eastAsia"/>
        </w:rPr>
        <w:t>、四</w:t>
      </w:r>
      <w:r w:rsidR="00EB02A4">
        <w:rPr>
          <w:rFonts w:hint="eastAsia"/>
        </w:rPr>
        <w:t>1</w:t>
      </w:r>
      <w:r w:rsidR="00EB02A4">
        <w:rPr>
          <w:rFonts w:hint="eastAsia"/>
        </w:rPr>
        <w:t>），</w:t>
      </w:r>
      <w:r>
        <w:rPr>
          <w:rFonts w:hint="eastAsia"/>
        </w:rPr>
        <w:t>我们之前已经说过了，这个词的作用是拉近关系，并且强调现在所讲述的是一重要的内容。</w:t>
      </w:r>
    </w:p>
    <w:p w14:paraId="3C768EB9" w14:textId="6758A320" w:rsidR="00C53142" w:rsidRDefault="00C53142" w:rsidP="00967EC3">
      <w:pPr>
        <w:ind w:firstLine="440"/>
      </w:pPr>
      <w:r>
        <w:rPr>
          <w:rFonts w:hint="eastAsia"/>
        </w:rPr>
        <w:t>“未尽的话”则是强调一种转折</w:t>
      </w:r>
      <w:r w:rsidR="005B7B35">
        <w:rPr>
          <w:rFonts w:hint="eastAsia"/>
        </w:rPr>
        <w:t>。</w:t>
      </w:r>
    </w:p>
    <w:p w14:paraId="468652C2" w14:textId="340B9DF2" w:rsidR="005B7B35" w:rsidRDefault="005B7B35" w:rsidP="00967EC3">
      <w:pPr>
        <w:ind w:firstLine="440"/>
      </w:pPr>
      <w:r>
        <w:rPr>
          <w:rFonts w:hint="eastAsia"/>
        </w:rPr>
        <w:t>首先提出了六项内容：真实、可敬、公义、清洁、可爱、美名</w:t>
      </w:r>
      <w:r w:rsidR="002B6873">
        <w:rPr>
          <w:rFonts w:hint="eastAsia"/>
        </w:rPr>
        <w:t>，六个形容词。</w:t>
      </w:r>
    </w:p>
    <w:p w14:paraId="57768FC5" w14:textId="4EF7CE6F" w:rsidR="002B6873" w:rsidRDefault="002B6873" w:rsidP="00967EC3">
      <w:pPr>
        <w:ind w:firstLine="440"/>
      </w:pPr>
      <w:r>
        <w:rPr>
          <w:rFonts w:hint="eastAsia"/>
        </w:rPr>
        <w:t>其次提出了两项名词：德行、称赞。</w:t>
      </w:r>
    </w:p>
    <w:p w14:paraId="79FD70C1" w14:textId="3E0C2FF1" w:rsidR="002B6873" w:rsidRDefault="00E02C71" w:rsidP="00967EC3">
      <w:pPr>
        <w:ind w:firstLine="440"/>
      </w:pPr>
      <w:r>
        <w:rPr>
          <w:rFonts w:hint="eastAsia"/>
        </w:rPr>
        <w:t>最终要信徒思念。</w:t>
      </w:r>
    </w:p>
    <w:p w14:paraId="0829AC20" w14:textId="606A2A84" w:rsidR="00E02C71" w:rsidRDefault="00E02C71" w:rsidP="00967EC3">
      <w:pPr>
        <w:ind w:firstLine="440"/>
      </w:pPr>
      <w:r>
        <w:rPr>
          <w:rFonts w:hint="eastAsia"/>
        </w:rPr>
        <w:t>我们首先要看到这个八种德行的前提，</w:t>
      </w:r>
      <w:r w:rsidR="00141FDB">
        <w:rPr>
          <w:rFonts w:hint="eastAsia"/>
        </w:rPr>
        <w:t>“主已经近了”，换句话说，你跟主的关系已经近了。</w:t>
      </w:r>
      <w:r w:rsidR="007F4D5F">
        <w:rPr>
          <w:rFonts w:hint="eastAsia"/>
        </w:rPr>
        <w:t>正因如此，所以你愿意活出美德和称赞让主的名得荣耀。</w:t>
      </w:r>
    </w:p>
    <w:p w14:paraId="3A177F99" w14:textId="5B845EC5" w:rsidR="007F4D5F" w:rsidRDefault="007F4D5F" w:rsidP="00967EC3">
      <w:pPr>
        <w:ind w:firstLine="440"/>
      </w:pPr>
      <w:r>
        <w:rPr>
          <w:rFonts w:hint="eastAsia"/>
        </w:rPr>
        <w:t>同时我们看到这节的六个美德在原文中都有“凡是”，同时六项中间也没有</w:t>
      </w:r>
      <w:r w:rsidR="00623CF1">
        <w:rPr>
          <w:rFonts w:hint="eastAsia"/>
        </w:rPr>
        <w:t>连词，类似一种诗歌体</w:t>
      </w:r>
      <w:r w:rsidR="004A6205">
        <w:rPr>
          <w:rFonts w:hint="eastAsia"/>
        </w:rPr>
        <w:t>，</w:t>
      </w:r>
      <w:r w:rsidR="00623CF1">
        <w:rPr>
          <w:rFonts w:hint="eastAsia"/>
        </w:rPr>
        <w:t>与希腊文学流行的德行清单极为相似</w:t>
      </w:r>
      <w:r w:rsidR="004A6205">
        <w:rPr>
          <w:rFonts w:hint="eastAsia"/>
        </w:rPr>
        <w:t>。</w:t>
      </w:r>
    </w:p>
    <w:p w14:paraId="7ADD4DB7" w14:textId="6C975C63" w:rsidR="004A6205" w:rsidRDefault="004A6205" w:rsidP="00967EC3">
      <w:pPr>
        <w:ind w:firstLine="440"/>
      </w:pPr>
      <w:r>
        <w:rPr>
          <w:rFonts w:hint="eastAsia"/>
        </w:rPr>
        <w:t>“德行</w:t>
      </w:r>
      <w:r w:rsidR="008E200C">
        <w:rPr>
          <w:rFonts w:hint="eastAsia"/>
        </w:rPr>
        <w:t>、可爱、美名</w:t>
      </w:r>
      <w:r>
        <w:rPr>
          <w:rFonts w:hint="eastAsia"/>
        </w:rPr>
        <w:t>”这</w:t>
      </w:r>
      <w:r w:rsidR="008E200C">
        <w:rPr>
          <w:rFonts w:hint="eastAsia"/>
        </w:rPr>
        <w:t>几</w:t>
      </w:r>
      <w:r>
        <w:rPr>
          <w:rFonts w:hint="eastAsia"/>
        </w:rPr>
        <w:t>个词仅在这个地方用过，</w:t>
      </w:r>
      <w:r w:rsidR="00123670">
        <w:rPr>
          <w:rFonts w:hint="eastAsia"/>
        </w:rPr>
        <w:t>在新约中没有再出现过。</w:t>
      </w:r>
    </w:p>
    <w:p w14:paraId="75ABFB88" w14:textId="32090DA9" w:rsidR="00123670" w:rsidRDefault="00123670" w:rsidP="00967EC3">
      <w:pPr>
        <w:ind w:firstLine="440"/>
      </w:pPr>
      <w:r>
        <w:rPr>
          <w:rFonts w:hint="eastAsia"/>
        </w:rPr>
        <w:t>“可敬”仅仅在教牧书信出现过</w:t>
      </w:r>
      <w:r w:rsidR="00923B9E">
        <w:rPr>
          <w:rFonts w:hint="eastAsia"/>
        </w:rPr>
        <w:t>。</w:t>
      </w:r>
    </w:p>
    <w:p w14:paraId="4A1D6296" w14:textId="6882CA88" w:rsidR="00923B9E" w:rsidRDefault="00923B9E" w:rsidP="00967EC3">
      <w:pPr>
        <w:ind w:firstLine="440"/>
      </w:pPr>
      <w:r>
        <w:rPr>
          <w:rFonts w:hint="eastAsia"/>
        </w:rPr>
        <w:lastRenderedPageBreak/>
        <w:t>“真实、公义、清洁”也与保罗平时所使用的词语不同。</w:t>
      </w:r>
    </w:p>
    <w:p w14:paraId="7BC7F55E" w14:textId="6F454C83" w:rsidR="00141DD5" w:rsidRDefault="00141DD5" w:rsidP="00967EC3">
      <w:pPr>
        <w:ind w:firstLine="440"/>
      </w:pPr>
      <w:r>
        <w:rPr>
          <w:rFonts w:hint="eastAsia"/>
        </w:rPr>
        <w:t>从这几个用词中，我们可以看到保罗此时是使用了当时流行的道德哲学，来对当时信徒的要求，同时也</w:t>
      </w:r>
      <w:r w:rsidR="0048341E">
        <w:rPr>
          <w:rFonts w:hint="eastAsia"/>
        </w:rPr>
        <w:t>来挑战当时读者思念这些希腊化的道德。</w:t>
      </w:r>
      <w:r w:rsidR="007E5B39">
        <w:rPr>
          <w:rFonts w:hint="eastAsia"/>
        </w:rPr>
        <w:t>外邦人知道很多好的品格，而我们作为神的儿女我们更应该知道，并且比外邦人知道的更清楚</w:t>
      </w:r>
      <w:r w:rsidR="00E42571">
        <w:rPr>
          <w:rFonts w:hint="eastAsia"/>
        </w:rPr>
        <w:t>。</w:t>
      </w:r>
      <w:r w:rsidR="00E961CE">
        <w:rPr>
          <w:rFonts w:hint="eastAsia"/>
        </w:rPr>
        <w:t>在第九节我们能看到这种清楚知道之上的归正，用真理的归正，不是随从世俗的风俗，而是用基督之道来</w:t>
      </w:r>
      <w:r w:rsidR="00463668">
        <w:rPr>
          <w:rFonts w:hint="eastAsia"/>
        </w:rPr>
        <w:t>重新定义，并且用保罗的教导和榜样把这些做了诠释，最终在</w:t>
      </w:r>
      <w:r w:rsidR="0019487A">
        <w:rPr>
          <w:rFonts w:hint="eastAsia"/>
        </w:rPr>
        <w:t>基督里面的生命让人在周围的文化中实现了最高的道德标准。</w:t>
      </w:r>
    </w:p>
    <w:p w14:paraId="42634989" w14:textId="73ACD181" w:rsidR="00B00ED2" w:rsidRDefault="00B00ED2" w:rsidP="00967EC3">
      <w:pPr>
        <w:ind w:firstLine="440"/>
      </w:pPr>
      <w:r>
        <w:rPr>
          <w:rFonts w:hint="eastAsia"/>
        </w:rPr>
        <w:t>“凡是真实的”</w:t>
      </w:r>
      <w:r w:rsidR="00D96DE7">
        <w:rPr>
          <w:rFonts w:hint="eastAsia"/>
        </w:rPr>
        <w:t>真实的含义在此处大概有：</w:t>
      </w:r>
      <w:r w:rsidR="00587CD5">
        <w:rPr>
          <w:rFonts w:hint="eastAsia"/>
        </w:rPr>
        <w:t>表里如一、内外相符、真实可靠和诚实无伪</w:t>
      </w:r>
      <w:r w:rsidR="00BF6FB6">
        <w:rPr>
          <w:rFonts w:hint="eastAsia"/>
        </w:rPr>
        <w:t>，</w:t>
      </w:r>
      <w:r w:rsidR="00587CD5">
        <w:rPr>
          <w:rFonts w:hint="eastAsia"/>
        </w:rPr>
        <w:t>而其反面是虚假</w:t>
      </w:r>
      <w:r w:rsidR="00BF6FB6">
        <w:rPr>
          <w:rFonts w:hint="eastAsia"/>
        </w:rPr>
        <w:t>。</w:t>
      </w:r>
    </w:p>
    <w:p w14:paraId="191F7D5F" w14:textId="1A2B2470" w:rsidR="00C01E74" w:rsidRDefault="00C01E74" w:rsidP="000D4754">
      <w:pPr>
        <w:ind w:firstLine="440"/>
      </w:pPr>
      <w:r>
        <w:rPr>
          <w:rFonts w:hint="eastAsia"/>
        </w:rPr>
        <w:t>而此品格一定是跟真理关联的，如果只有上面说的要求，而无从基督或者福音来的真理，则</w:t>
      </w:r>
      <w:r w:rsidR="00A631B8">
        <w:rPr>
          <w:rFonts w:hint="eastAsia"/>
        </w:rPr>
        <w:t>不是神所要求的真理。</w:t>
      </w:r>
    </w:p>
    <w:p w14:paraId="1C88AFA4" w14:textId="4E4A72B6" w:rsidR="000D4754" w:rsidRDefault="002005A4" w:rsidP="0047451B">
      <w:pPr>
        <w:pStyle w:val="a7"/>
        <w:ind w:firstLine="440"/>
      </w:pPr>
      <w:r w:rsidRPr="002005A4">
        <w:t>【约</w:t>
      </w:r>
      <w:r w:rsidRPr="002005A4">
        <w:t>14:6</w:t>
      </w:r>
      <w:r w:rsidRPr="002005A4">
        <w:t>】耶稣说：</w:t>
      </w:r>
      <w:r w:rsidRPr="002005A4">
        <w:t>“</w:t>
      </w:r>
      <w:r w:rsidRPr="002005A4">
        <w:t>我就是道路、真理、生命；若不藉着我，没有人能到父那里去。</w:t>
      </w:r>
    </w:p>
    <w:p w14:paraId="0050F001" w14:textId="1FEB2F77" w:rsidR="000D4754" w:rsidRDefault="000D4754" w:rsidP="0047451B">
      <w:pPr>
        <w:pStyle w:val="a7"/>
        <w:ind w:firstLine="440"/>
      </w:pPr>
      <w:r w:rsidRPr="00CE6149">
        <w:t>【林前</w:t>
      </w:r>
      <w:r w:rsidRPr="00CE6149">
        <w:t>13:6</w:t>
      </w:r>
      <w:r w:rsidRPr="00CE6149">
        <w:t>】不喜欢不义，只喜欢真理；</w:t>
      </w:r>
    </w:p>
    <w:p w14:paraId="63822721" w14:textId="71EB2218" w:rsidR="00A53704" w:rsidRDefault="00A53704" w:rsidP="000D4754">
      <w:pPr>
        <w:ind w:firstLine="440"/>
      </w:pPr>
      <w:r>
        <w:rPr>
          <w:rFonts w:hint="eastAsia"/>
        </w:rPr>
        <w:t>前面我们提到过，世俗的品格一定要被基督之道归正才能</w:t>
      </w:r>
      <w:r w:rsidR="00E977F9">
        <w:rPr>
          <w:rFonts w:hint="eastAsia"/>
        </w:rPr>
        <w:t>成就神要求的</w:t>
      </w:r>
      <w:r w:rsidR="00E43FDC">
        <w:rPr>
          <w:rFonts w:hint="eastAsia"/>
        </w:rPr>
        <w:t>真实的</w:t>
      </w:r>
      <w:r w:rsidR="00E977F9">
        <w:rPr>
          <w:rFonts w:hint="eastAsia"/>
        </w:rPr>
        <w:t>美德，否则则是自以为义</w:t>
      </w:r>
      <w:r w:rsidR="00E43FDC">
        <w:rPr>
          <w:rFonts w:hint="eastAsia"/>
        </w:rPr>
        <w:t>，以世俗之风飘来飘去，没有根基</w:t>
      </w:r>
      <w:r w:rsidR="00E977F9">
        <w:rPr>
          <w:rFonts w:hint="eastAsia"/>
        </w:rPr>
        <w:t>。</w:t>
      </w:r>
    </w:p>
    <w:p w14:paraId="3A9E465D" w14:textId="4FE60C8A" w:rsidR="009339A6" w:rsidRDefault="00C54A62" w:rsidP="000D4754">
      <w:pPr>
        <w:ind w:firstLine="440"/>
      </w:pPr>
      <w:r>
        <w:rPr>
          <w:rFonts w:hint="eastAsia"/>
        </w:rPr>
        <w:t>举例：我们都知道在学校</w:t>
      </w:r>
      <w:r w:rsidR="002902DB">
        <w:rPr>
          <w:rFonts w:hint="eastAsia"/>
        </w:rPr>
        <w:t>学习的是进化论，而且不是作为学术假说，而是默认作为一种真理来教导。但是事实是此进化论在学术上是一种假说，就是仅仅提出的一种假设，而不断的去验证其正确性。</w:t>
      </w:r>
      <w:r w:rsidR="00684241">
        <w:rPr>
          <w:rFonts w:hint="eastAsia"/>
        </w:rPr>
        <w:t>但是此假说一直有一问题未能真正的解决，就是如果</w:t>
      </w:r>
      <w:r w:rsidR="006440AD">
        <w:rPr>
          <w:rFonts w:hint="eastAsia"/>
        </w:rPr>
        <w:t>按照进化论的理论，无论在什么时候都应该存在一种物种介于两种类型物种之间，不论其</w:t>
      </w:r>
      <w:r w:rsidR="00B5212E">
        <w:rPr>
          <w:rFonts w:hint="eastAsia"/>
        </w:rPr>
        <w:t>明显与否，都应该存在。但是在自然界，目前找不到此类物种。这就是其学说未能真正的</w:t>
      </w:r>
      <w:r w:rsidR="00926CD1">
        <w:rPr>
          <w:rFonts w:hint="eastAsia"/>
        </w:rPr>
        <w:t>被确立。</w:t>
      </w:r>
      <w:r w:rsidR="00D07194">
        <w:rPr>
          <w:rFonts w:hint="eastAsia"/>
        </w:rPr>
        <w:t>但是如果我们不以真理为根基来坚持真实的，则我们会认为既然学校如此说，就应该是如此认可。但是如果我们以真理为根基，我们就知道此假说是不正确的，且</w:t>
      </w:r>
      <w:r w:rsidR="008913CF">
        <w:rPr>
          <w:rFonts w:hint="eastAsia"/>
        </w:rPr>
        <w:t>我们的真实要建立在基督真理之上才是真正的真实。所以我们不认可进化论，而单单相信神的创造和护理</w:t>
      </w:r>
      <w:r w:rsidR="00485C9D">
        <w:rPr>
          <w:rFonts w:hint="eastAsia"/>
        </w:rPr>
        <w:t>，</w:t>
      </w:r>
      <w:r w:rsidR="008913CF">
        <w:rPr>
          <w:rFonts w:hint="eastAsia"/>
        </w:rPr>
        <w:t>因为这事圣经明明的</w:t>
      </w:r>
      <w:r w:rsidR="00485C9D">
        <w:rPr>
          <w:rFonts w:hint="eastAsia"/>
        </w:rPr>
        <w:t>提到的。</w:t>
      </w:r>
    </w:p>
    <w:p w14:paraId="35CF8E03" w14:textId="3EDC2680" w:rsidR="00EA661F" w:rsidRDefault="00EA661F" w:rsidP="000D4754">
      <w:pPr>
        <w:ind w:firstLine="440"/>
      </w:pPr>
      <w:r>
        <w:rPr>
          <w:rFonts w:hint="eastAsia"/>
        </w:rPr>
        <w:t>从另外一个</w:t>
      </w:r>
      <w:r w:rsidR="00DE6395">
        <w:rPr>
          <w:rFonts w:hint="eastAsia"/>
        </w:rPr>
        <w:t>角度来说，我们做所谓的科学研究的基础是什么？是因为你相信宇宙中有一种可研究理论，而这种理论却恰恰建基在神</w:t>
      </w:r>
      <w:r w:rsidR="000301A1">
        <w:rPr>
          <w:rFonts w:hint="eastAsia"/>
        </w:rPr>
        <w:t>的</w:t>
      </w:r>
      <w:r w:rsidR="00DE6395">
        <w:rPr>
          <w:rFonts w:hint="eastAsia"/>
        </w:rPr>
        <w:t>创造和护理</w:t>
      </w:r>
      <w:r w:rsidR="000301A1">
        <w:rPr>
          <w:rFonts w:hint="eastAsia"/>
        </w:rPr>
        <w:t>。</w:t>
      </w:r>
      <w:r w:rsidR="00B03E68">
        <w:rPr>
          <w:rFonts w:hint="eastAsia"/>
        </w:rPr>
        <w:t>如果不相信这个世界是有造物主的，这个世界是在混沌</w:t>
      </w:r>
      <w:r w:rsidR="0006481F">
        <w:rPr>
          <w:rFonts w:hint="eastAsia"/>
        </w:rPr>
        <w:t>恰恰巧合形成的，那研究这个世界的自然理论的基础</w:t>
      </w:r>
      <w:r w:rsidR="000A3011">
        <w:rPr>
          <w:rFonts w:hint="eastAsia"/>
        </w:rPr>
        <w:t>则不复存在，因为这一切一切都是巧合而非有规律可循，所以做理论研究真实的基础是神</w:t>
      </w:r>
      <w:r w:rsidR="00211871">
        <w:rPr>
          <w:rFonts w:hint="eastAsia"/>
        </w:rPr>
        <w:t>的</w:t>
      </w:r>
      <w:r w:rsidR="000A3011">
        <w:rPr>
          <w:rFonts w:hint="eastAsia"/>
        </w:rPr>
        <w:t>创造</w:t>
      </w:r>
      <w:r w:rsidR="00211871">
        <w:rPr>
          <w:rFonts w:hint="eastAsia"/>
        </w:rPr>
        <w:t>，正因为是创造所以才会有一套可以重复和研究的理论存在。</w:t>
      </w:r>
    </w:p>
    <w:p w14:paraId="0B67EAA9" w14:textId="18A30779" w:rsidR="00987D97" w:rsidRDefault="00987D97" w:rsidP="000D4754">
      <w:pPr>
        <w:ind w:firstLine="440"/>
      </w:pPr>
      <w:r>
        <w:rPr>
          <w:rFonts w:hint="eastAsia"/>
        </w:rPr>
        <w:t>这就是保罗所说到要在福音里面即基督真道里面的真实，而非世界所看到的真实，也即前面所说的</w:t>
      </w:r>
      <w:r w:rsidR="00416C11">
        <w:rPr>
          <w:rFonts w:hint="eastAsia"/>
        </w:rPr>
        <w:t>外邦人知道的，我们要知道，但是我们要更清楚这个世界的各种</w:t>
      </w:r>
      <w:r w:rsidR="00416C11">
        <w:rPr>
          <w:rFonts w:hint="eastAsia"/>
        </w:rPr>
        <w:lastRenderedPageBreak/>
        <w:t>美好品格。因为我们是拥有真理的一群人。</w:t>
      </w:r>
    </w:p>
    <w:p w14:paraId="602DB0C3" w14:textId="1356FBFD" w:rsidR="00FA2CC4" w:rsidRDefault="00FA2CC4" w:rsidP="000D4754">
      <w:pPr>
        <w:ind w:firstLine="440"/>
      </w:pPr>
      <w:r>
        <w:rPr>
          <w:rFonts w:hint="eastAsia"/>
        </w:rPr>
        <w:t>“可敬”</w:t>
      </w:r>
      <w:r w:rsidR="003F3067">
        <w:rPr>
          <w:rFonts w:hint="eastAsia"/>
        </w:rPr>
        <w:t>意思是应该是可敬重的，</w:t>
      </w:r>
      <w:r w:rsidR="001C56B4">
        <w:rPr>
          <w:rFonts w:hint="eastAsia"/>
        </w:rPr>
        <w:t>同时包括高尚的意思。</w:t>
      </w:r>
    </w:p>
    <w:p w14:paraId="6D040EF7" w14:textId="5C73D6C1" w:rsidR="00834427" w:rsidRDefault="00834427" w:rsidP="000D4754">
      <w:pPr>
        <w:ind w:firstLine="440"/>
      </w:pPr>
      <w:r w:rsidRPr="00834427">
        <w:t>【提前</w:t>
      </w:r>
      <w:r w:rsidRPr="00834427">
        <w:t>3:8</w:t>
      </w:r>
      <w:r w:rsidRPr="00834427">
        <w:t>】作执事的也是如此：必须端庄，不一口两舌，不好喝酒，不贪不义之财；</w:t>
      </w:r>
    </w:p>
    <w:p w14:paraId="4130FFDD" w14:textId="21580627" w:rsidR="0029471D" w:rsidRDefault="0029471D" w:rsidP="000D4754">
      <w:pPr>
        <w:ind w:firstLine="440"/>
      </w:pPr>
      <w:r>
        <w:rPr>
          <w:rFonts w:hint="eastAsia"/>
        </w:rPr>
        <w:t>还有对女执事（提前三</w:t>
      </w:r>
      <w:r>
        <w:rPr>
          <w:rFonts w:hint="eastAsia"/>
        </w:rPr>
        <w:t>1</w:t>
      </w:r>
      <w:r>
        <w:t>1</w:t>
      </w:r>
      <w:r w:rsidR="007411A6">
        <w:rPr>
          <w:rFonts w:hint="eastAsia"/>
        </w:rPr>
        <w:t>），老年人（多二</w:t>
      </w:r>
      <w:r w:rsidR="007411A6">
        <w:rPr>
          <w:rFonts w:hint="eastAsia"/>
        </w:rPr>
        <w:t>2</w:t>
      </w:r>
      <w:r>
        <w:rPr>
          <w:rFonts w:hint="eastAsia"/>
        </w:rPr>
        <w:t>）</w:t>
      </w:r>
      <w:r w:rsidR="007411A6">
        <w:rPr>
          <w:rFonts w:hint="eastAsia"/>
        </w:rPr>
        <w:t>。</w:t>
      </w:r>
    </w:p>
    <w:p w14:paraId="71EC008D" w14:textId="1D000BD4" w:rsidR="00834427" w:rsidRDefault="00FE513B" w:rsidP="000D4754">
      <w:pPr>
        <w:ind w:firstLine="440"/>
      </w:pPr>
      <w:r>
        <w:rPr>
          <w:rFonts w:hint="eastAsia"/>
        </w:rPr>
        <w:t>做事情被人尊敬、转离卑鄙、可耻和不庄重的事情，</w:t>
      </w:r>
      <w:r w:rsidR="002F5697">
        <w:rPr>
          <w:rFonts w:hint="eastAsia"/>
        </w:rPr>
        <w:t>一个人如何才能被人尊敬呢？需要行事为人被成为众人的榜样</w:t>
      </w:r>
      <w:r w:rsidR="002811BB">
        <w:rPr>
          <w:rFonts w:hint="eastAsia"/>
        </w:rPr>
        <w:t>，</w:t>
      </w:r>
      <w:r w:rsidR="00AF33F8">
        <w:rPr>
          <w:rFonts w:hint="eastAsia"/>
        </w:rPr>
        <w:t>有自己的原则。</w:t>
      </w:r>
      <w:r w:rsidR="00250E05">
        <w:rPr>
          <w:rFonts w:hint="eastAsia"/>
        </w:rPr>
        <w:t>当时的希腊人认为可敬是神明的属性之一，并且需要“配得尊敬、高尚和庄重的事物”，离开低劣庸俗的事物，提升至可敬、良善、有价值的事物。所以我们看到一个</w:t>
      </w:r>
      <w:r w:rsidR="00D7394E">
        <w:rPr>
          <w:rFonts w:hint="eastAsia"/>
        </w:rPr>
        <w:t>可敬的人，他做的事情应该是高尚的并且对众人是又价值的。才能被人尊敬，我记得中央电视台每年都有一个节目叫做《感动中国》，其中很多的人物不是说他们做了多么大成就的事情，而是每个人都是指的尊敬的</w:t>
      </w:r>
      <w:r w:rsidR="005633D1">
        <w:rPr>
          <w:rFonts w:hint="eastAsia"/>
        </w:rPr>
        <w:t>和用中国传统文化的标准衡量是高尚的。</w:t>
      </w:r>
    </w:p>
    <w:p w14:paraId="1B385528" w14:textId="346A83AB" w:rsidR="005633D1" w:rsidRDefault="005633D1" w:rsidP="000D4754">
      <w:pPr>
        <w:ind w:firstLine="440"/>
      </w:pPr>
      <w:r>
        <w:rPr>
          <w:rFonts w:hint="eastAsia"/>
        </w:rPr>
        <w:t>那结合基督真道需要注意的是，我们看为可敬的人，不仅仅是在人前是可敬的，而且凡是在神的面前应该也是如此，即真正的人前人后都是表里如一的。世俗的标准往往仅仅看你在公开场合你是怎样的一个人，</w:t>
      </w:r>
      <w:r w:rsidR="00D84E2D">
        <w:rPr>
          <w:rFonts w:hint="eastAsia"/>
        </w:rPr>
        <w:t>但是神是监察人肺腑心肠的神，祂也要看到你</w:t>
      </w:r>
      <w:r w:rsidR="00091AF4">
        <w:rPr>
          <w:rFonts w:hint="eastAsia"/>
        </w:rPr>
        <w:t>的内心如何？这个就是一个更高的标准了。</w:t>
      </w:r>
    </w:p>
    <w:p w14:paraId="4EEB2E97" w14:textId="0071C222" w:rsidR="000E70EA" w:rsidRDefault="0090173C" w:rsidP="000D4754">
      <w:pPr>
        <w:ind w:firstLine="440"/>
      </w:pPr>
      <w:r>
        <w:rPr>
          <w:rFonts w:hint="eastAsia"/>
        </w:rPr>
        <w:t>“公义”</w:t>
      </w:r>
      <w:r w:rsidR="00EB0277">
        <w:rPr>
          <w:rFonts w:hint="eastAsia"/>
        </w:rPr>
        <w:t>，在原文中凡是公义，</w:t>
      </w:r>
      <w:r w:rsidR="00F1143B">
        <w:rPr>
          <w:rFonts w:hint="eastAsia"/>
        </w:rPr>
        <w:t>原意应该不是突出基督的义，而是指认的公正合理被人认可的作为，</w:t>
      </w:r>
      <w:r w:rsidR="00996625">
        <w:rPr>
          <w:rFonts w:hint="eastAsia"/>
        </w:rPr>
        <w:t>做事情需要有一定的道德感即公义，不偏左右。</w:t>
      </w:r>
      <w:r w:rsidR="00DA5CE4">
        <w:rPr>
          <w:rFonts w:hint="eastAsia"/>
        </w:rPr>
        <w:t>如“对”的最高境界，人与人之间的责任。前面我们说过此处第一层意思应该</w:t>
      </w:r>
      <w:r w:rsidR="00440F13">
        <w:rPr>
          <w:rFonts w:hint="eastAsia"/>
        </w:rPr>
        <w:t>不特指神的公义等，而是指人之间的公义、公正。</w:t>
      </w:r>
      <w:r w:rsidR="00A32580">
        <w:rPr>
          <w:rFonts w:hint="eastAsia"/>
        </w:rPr>
        <w:t>在人的认识中，往往认为法庭是公义的彰显。而在古时中国人往往认为某个人是公义或者正义的化身等等。这些都是人类自身对公义、公正的认识。</w:t>
      </w:r>
      <w:r w:rsidR="003B328C">
        <w:rPr>
          <w:rFonts w:hint="eastAsia"/>
        </w:rPr>
        <w:t>圣经中也有类似的描述，如葡萄园的主人</w:t>
      </w:r>
      <w:r w:rsidR="00534FAA">
        <w:rPr>
          <w:rFonts w:hint="eastAsia"/>
        </w:rPr>
        <w:t>。</w:t>
      </w:r>
    </w:p>
    <w:p w14:paraId="2A47B10F" w14:textId="1E525492" w:rsidR="00534FAA" w:rsidRDefault="00534FAA" w:rsidP="00534FAA">
      <w:pPr>
        <w:pStyle w:val="a7"/>
        <w:ind w:firstLine="440"/>
      </w:pPr>
      <w:r w:rsidRPr="00534FAA">
        <w:t>【太</w:t>
      </w:r>
      <w:r w:rsidRPr="00534FAA">
        <w:t>20:4</w:t>
      </w:r>
      <w:r w:rsidRPr="00534FAA">
        <w:t>】就对他们说：</w:t>
      </w:r>
      <w:r w:rsidRPr="00534FAA">
        <w:t>‘</w:t>
      </w:r>
      <w:r w:rsidRPr="00534FAA">
        <w:t>你们也进葡萄园去。所当给的，我必给你们。</w:t>
      </w:r>
      <w:r w:rsidRPr="00534FAA">
        <w:t>’</w:t>
      </w:r>
      <w:r w:rsidRPr="00534FAA">
        <w:t>他们也进去了。</w:t>
      </w:r>
    </w:p>
    <w:p w14:paraId="5C25080E" w14:textId="3FF99A6E" w:rsidR="00534FAA" w:rsidRDefault="00534FAA" w:rsidP="00534FAA">
      <w:pPr>
        <w:ind w:firstLine="440"/>
      </w:pPr>
      <w:r>
        <w:rPr>
          <w:rFonts w:hint="eastAsia"/>
        </w:rPr>
        <w:t>做主人的也当</w:t>
      </w:r>
      <w:r w:rsidR="00A11FCB">
        <w:rPr>
          <w:rFonts w:hint="eastAsia"/>
        </w:rPr>
        <w:t>“公公平平”的待自己的仆人。</w:t>
      </w:r>
    </w:p>
    <w:p w14:paraId="7745B56D" w14:textId="5DF98089" w:rsidR="00A11FCB" w:rsidRPr="00534FAA" w:rsidRDefault="00A11FCB" w:rsidP="00A11FCB">
      <w:pPr>
        <w:pStyle w:val="a7"/>
        <w:ind w:firstLine="440"/>
      </w:pPr>
      <w:r w:rsidRPr="00A11FCB">
        <w:t>【西</w:t>
      </w:r>
      <w:r w:rsidRPr="00A11FCB">
        <w:t>4:1</w:t>
      </w:r>
      <w:r w:rsidRPr="00A11FCB">
        <w:t>】你们作主人的，要公公平平地待仆人，因为知道你们也有一位主在天上。</w:t>
      </w:r>
    </w:p>
    <w:p w14:paraId="5F08C416" w14:textId="33E7E566" w:rsidR="00413E1D" w:rsidRDefault="00413E1D" w:rsidP="000D4754">
      <w:pPr>
        <w:ind w:firstLine="440"/>
      </w:pPr>
      <w:r>
        <w:rPr>
          <w:rFonts w:hint="eastAsia"/>
        </w:rPr>
        <w:t>但是作为一个神的儿女，我们自己非常清楚“义”是什么，从哪儿来，在哪儿可以得到真正的义等等。所以我们再次说，保罗在此节引用了世俗希腊化的美好品格，但是我们要非常清楚这些品格，并且要高于这些品格。</w:t>
      </w:r>
    </w:p>
    <w:p w14:paraId="719A29BB" w14:textId="125E04AE" w:rsidR="00413E1D" w:rsidRDefault="00C917AA" w:rsidP="000D4754">
      <w:pPr>
        <w:ind w:firstLine="440"/>
      </w:pPr>
      <w:r>
        <w:rPr>
          <w:rFonts w:hint="eastAsia"/>
        </w:rPr>
        <w:t>“清洁”</w:t>
      </w:r>
      <w:r w:rsidR="00523299">
        <w:rPr>
          <w:rFonts w:hint="eastAsia"/>
        </w:rPr>
        <w:t>指道德上的的清洁、无暇等意思，主要专注在外邦人道德层面上。</w:t>
      </w:r>
      <w:r w:rsidR="00FA4980">
        <w:rPr>
          <w:rFonts w:hint="eastAsia"/>
        </w:rPr>
        <w:t>在新</w:t>
      </w:r>
      <w:r w:rsidR="00FA4980">
        <w:rPr>
          <w:rFonts w:hint="eastAsia"/>
        </w:rPr>
        <w:lastRenderedPageBreak/>
        <w:t>约中主要有</w:t>
      </w:r>
      <w:r w:rsidR="00253FF0">
        <w:rPr>
          <w:rFonts w:hint="eastAsia"/>
        </w:rPr>
        <w:t>四</w:t>
      </w:r>
      <w:r w:rsidR="00FA4980">
        <w:rPr>
          <w:rFonts w:hint="eastAsia"/>
        </w:rPr>
        <w:t>个意思，一</w:t>
      </w:r>
      <w:r w:rsidR="00DA2D22">
        <w:rPr>
          <w:rFonts w:hint="eastAsia"/>
        </w:rPr>
        <w:t>纯洁、清洁。二圣洁，主要形容基督。三清白无罪</w:t>
      </w:r>
      <w:r w:rsidR="00253FF0">
        <w:rPr>
          <w:rFonts w:hint="eastAsia"/>
        </w:rPr>
        <w:t>。四身体上的贞洁。但是此处</w:t>
      </w:r>
      <w:r w:rsidR="00C2244E">
        <w:rPr>
          <w:rFonts w:hint="eastAsia"/>
        </w:rPr>
        <w:t>比较大的可能是前面提到的道德上的清洁、无暇的意思。</w:t>
      </w:r>
    </w:p>
    <w:p w14:paraId="3E626E26" w14:textId="1CE754A5" w:rsidR="00A24188" w:rsidRDefault="00A24188" w:rsidP="00AF69EA">
      <w:pPr>
        <w:pStyle w:val="a7"/>
        <w:ind w:firstLine="440"/>
      </w:pPr>
      <w:r w:rsidRPr="00A24188">
        <w:t>【提前</w:t>
      </w:r>
      <w:r w:rsidRPr="00A24188">
        <w:t>3:9</w:t>
      </w:r>
      <w:r w:rsidRPr="00A24188">
        <w:t>】要存清洁的良心，固守真道的奥秘。</w:t>
      </w:r>
    </w:p>
    <w:p w14:paraId="0C0FB079" w14:textId="7F649F31" w:rsidR="00C2244E" w:rsidRDefault="00C2244E" w:rsidP="000D4754">
      <w:pPr>
        <w:ind w:firstLine="440"/>
      </w:pPr>
      <w:r>
        <w:rPr>
          <w:rFonts w:hint="eastAsia"/>
        </w:rPr>
        <w:t>而在基督里面，</w:t>
      </w:r>
      <w:r w:rsidR="00896AF3">
        <w:rPr>
          <w:rFonts w:hint="eastAsia"/>
        </w:rPr>
        <w:t>主要强调在神面前清洁无有玷污的良心，因为凡是都在神面前，所以我们要存一个完全清洁的心，而这个清洁的标准是在真道之上，而非我们自己的判断。</w:t>
      </w:r>
    </w:p>
    <w:p w14:paraId="25A94244" w14:textId="64492B52" w:rsidR="004B1A85" w:rsidRDefault="004B1A85" w:rsidP="000D4754">
      <w:pPr>
        <w:ind w:firstLine="440"/>
      </w:pPr>
      <w:r>
        <w:rPr>
          <w:rFonts w:hint="eastAsia"/>
        </w:rPr>
        <w:t>“可爱”</w:t>
      </w:r>
      <w:r w:rsidR="00BB4F0D">
        <w:rPr>
          <w:rFonts w:hint="eastAsia"/>
        </w:rPr>
        <w:t>原文常见在古代的墓碑之上，意思是具有</w:t>
      </w:r>
      <w:r w:rsidR="0010161E">
        <w:rPr>
          <w:rFonts w:hint="eastAsia"/>
        </w:rPr>
        <w:t>吸</w:t>
      </w:r>
      <w:r w:rsidR="00BB4F0D">
        <w:rPr>
          <w:rFonts w:hint="eastAsia"/>
        </w:rPr>
        <w:t>引力，令人愉悦的，让人见而生爱的</w:t>
      </w:r>
      <w:r w:rsidR="0010161E">
        <w:rPr>
          <w:rFonts w:hint="eastAsia"/>
        </w:rPr>
        <w:t>。思想这个品格主要是让人</w:t>
      </w:r>
      <w:r w:rsidR="00954704">
        <w:rPr>
          <w:rFonts w:hint="eastAsia"/>
        </w:rPr>
        <w:t>有愉悦感，而非厌恶。</w:t>
      </w:r>
    </w:p>
    <w:p w14:paraId="4E5262B8" w14:textId="28544B14" w:rsidR="00A4390C" w:rsidRDefault="00A4390C" w:rsidP="000D4754">
      <w:pPr>
        <w:ind w:firstLine="440"/>
      </w:pPr>
      <w:r>
        <w:rPr>
          <w:rFonts w:hint="eastAsia"/>
        </w:rPr>
        <w:t>在基督里面的可爱是什么呢？</w:t>
      </w:r>
      <w:r w:rsidR="00FE703C">
        <w:rPr>
          <w:rFonts w:hint="eastAsia"/>
        </w:rPr>
        <w:t>我们一般用可爱来描述孩子，那</w:t>
      </w:r>
      <w:r>
        <w:rPr>
          <w:rFonts w:hint="eastAsia"/>
        </w:rPr>
        <w:t>我个人思想主要是如同孩子般单纯的信靠。</w:t>
      </w:r>
      <w:r w:rsidR="00FE703C">
        <w:rPr>
          <w:rFonts w:hint="eastAsia"/>
        </w:rPr>
        <w:t>这是我们需要切切学习和效法的，成人为什么一般不再用可爱来描绘，就是因为成人里面想法太多也太过于自我，而小孩子则是</w:t>
      </w:r>
      <w:r w:rsidR="00BE1F2B">
        <w:rPr>
          <w:rFonts w:hint="eastAsia"/>
        </w:rPr>
        <w:t>没有其他，就是神怎么说就怎么信，所以容易讨神的喜悦。</w:t>
      </w:r>
    </w:p>
    <w:p w14:paraId="1C31C5A2" w14:textId="55D23F0B" w:rsidR="00EC4A4E" w:rsidRDefault="00EC4A4E" w:rsidP="00EC4A4E">
      <w:pPr>
        <w:pStyle w:val="a7"/>
        <w:ind w:firstLine="440"/>
      </w:pPr>
      <w:r w:rsidRPr="00EC4A4E">
        <w:t>【太</w:t>
      </w:r>
      <w:r w:rsidRPr="00EC4A4E">
        <w:t>19:14</w:t>
      </w:r>
      <w:r w:rsidRPr="00EC4A4E">
        <w:t>】耶稣说：</w:t>
      </w:r>
      <w:r w:rsidRPr="00EC4A4E">
        <w:t>“</w:t>
      </w:r>
      <w:r w:rsidRPr="00EC4A4E">
        <w:t>让小孩子到我这里来，不要禁止他们，因为在天国的，正是这样的人。</w:t>
      </w:r>
      <w:r w:rsidRPr="00EC4A4E">
        <w:t>”</w:t>
      </w:r>
    </w:p>
    <w:p w14:paraId="33D5A6EA" w14:textId="75F16A09" w:rsidR="00EC4A4E" w:rsidRDefault="00561E13" w:rsidP="00EC4A4E">
      <w:pPr>
        <w:ind w:firstLine="440"/>
      </w:pPr>
      <w:r>
        <w:rPr>
          <w:rFonts w:hint="eastAsia"/>
        </w:rPr>
        <w:t>“美名”</w:t>
      </w:r>
      <w:r w:rsidR="00507952">
        <w:rPr>
          <w:rFonts w:hint="eastAsia"/>
        </w:rPr>
        <w:t>意思是好的名声，是指的有值得称赞和表扬的事情。</w:t>
      </w:r>
      <w:r w:rsidR="004966C2">
        <w:rPr>
          <w:rFonts w:hint="eastAsia"/>
        </w:rPr>
        <w:t>而美名一般都是跟行为相</w:t>
      </w:r>
      <w:r w:rsidR="008722F4">
        <w:rPr>
          <w:rFonts w:hint="eastAsia"/>
        </w:rPr>
        <w:t>连的。一个人拥有大的权利和财富，并不能让人有美名，但是如果他做了让人称赞的事情，则容易让他拥有美名。</w:t>
      </w:r>
    </w:p>
    <w:p w14:paraId="2A1920D7" w14:textId="3206F687" w:rsidR="008A659F" w:rsidRDefault="00765A75" w:rsidP="00EC4A4E">
      <w:pPr>
        <w:ind w:firstLine="440"/>
      </w:pPr>
      <w:r>
        <w:rPr>
          <w:rFonts w:hint="eastAsia"/>
        </w:rPr>
        <w:t>而在基督里面的美名是什么呢？我们可以思想到，一般都是见证了自己信仰。不是说这个人</w:t>
      </w:r>
      <w:r w:rsidR="004B5176">
        <w:rPr>
          <w:rFonts w:hint="eastAsia"/>
        </w:rPr>
        <w:t>做了多少让人称赞的事情，而是指的这个人他在各种环境中</w:t>
      </w:r>
      <w:r w:rsidR="00E12370">
        <w:rPr>
          <w:rFonts w:hint="eastAsia"/>
        </w:rPr>
        <w:t>用自己的生命或者行为见证了自己的信仰，让人把信仰的美名加给某个人。</w:t>
      </w:r>
      <w:r w:rsidR="008F1A0C">
        <w:rPr>
          <w:rFonts w:hint="eastAsia"/>
        </w:rPr>
        <w:t>从另外一个角度来说，是神喜悦的明证，因着见证，神</w:t>
      </w:r>
      <w:r w:rsidR="00A9408C">
        <w:rPr>
          <w:rFonts w:hint="eastAsia"/>
        </w:rPr>
        <w:t>的称赞。我们思想《使徒行传》的司提反的殉道，神喜悦为祂做见证的人，</w:t>
      </w:r>
      <w:r w:rsidR="00401D21">
        <w:rPr>
          <w:rFonts w:hint="eastAsia"/>
        </w:rPr>
        <w:t>为其“捶胸大哭”</w:t>
      </w:r>
      <w:r w:rsidR="008F4252">
        <w:rPr>
          <w:rFonts w:hint="eastAsia"/>
        </w:rPr>
        <w:t>的对象，在那人心中应该有美名的外显。</w:t>
      </w:r>
    </w:p>
    <w:p w14:paraId="55ECF2F9" w14:textId="7A997595" w:rsidR="00401D21" w:rsidRDefault="00401D21" w:rsidP="00401D21">
      <w:pPr>
        <w:pStyle w:val="a7"/>
        <w:ind w:firstLine="440"/>
      </w:pPr>
      <w:r w:rsidRPr="00401D21">
        <w:t>【徒</w:t>
      </w:r>
      <w:r w:rsidRPr="00401D21">
        <w:t>8:2</w:t>
      </w:r>
      <w:r w:rsidRPr="00401D21">
        <w:t>】有虔诚的人把司提反埋葬了，为他捶胸大哭。</w:t>
      </w:r>
    </w:p>
    <w:p w14:paraId="5885EF80" w14:textId="780E9806" w:rsidR="00880066" w:rsidRDefault="00880066" w:rsidP="00880066">
      <w:pPr>
        <w:ind w:firstLine="440"/>
      </w:pPr>
      <w:r>
        <w:rPr>
          <w:rFonts w:hint="eastAsia"/>
        </w:rPr>
        <w:t>至此，</w:t>
      </w:r>
      <w:r w:rsidR="008C3417">
        <w:rPr>
          <w:rFonts w:hint="eastAsia"/>
        </w:rPr>
        <w:t>保罗在这里列举了</w:t>
      </w:r>
      <w:r>
        <w:rPr>
          <w:rFonts w:hint="eastAsia"/>
        </w:rPr>
        <w:t>六个凡是</w:t>
      </w:r>
      <w:r w:rsidR="008C3417">
        <w:rPr>
          <w:rFonts w:hint="eastAsia"/>
        </w:rPr>
        <w:t>的品格，</w:t>
      </w:r>
      <w:r w:rsidR="00866F78">
        <w:rPr>
          <w:rFonts w:hint="eastAsia"/>
        </w:rPr>
        <w:t>而接下来就是两个“若有”。</w:t>
      </w:r>
    </w:p>
    <w:p w14:paraId="61047C8F" w14:textId="77777777" w:rsidR="00694437" w:rsidRDefault="001A6F75" w:rsidP="00880066">
      <w:pPr>
        <w:ind w:firstLine="440"/>
      </w:pPr>
      <w:r>
        <w:rPr>
          <w:rFonts w:hint="eastAsia"/>
        </w:rPr>
        <w:t>“德行”</w:t>
      </w:r>
      <w:r w:rsidR="0010615C">
        <w:rPr>
          <w:rFonts w:hint="eastAsia"/>
        </w:rPr>
        <w:t>，</w:t>
      </w:r>
      <w:r w:rsidR="00452421">
        <w:rPr>
          <w:rFonts w:hint="eastAsia"/>
        </w:rPr>
        <w:t>前面列举的六项是德行中的一部分，不可否认德行所包括的肯定不至这些，保罗没有一一列举，而是在</w:t>
      </w:r>
      <w:r w:rsidR="00694437">
        <w:rPr>
          <w:rFonts w:hint="eastAsia"/>
        </w:rPr>
        <w:t>此用了一个并列短句：</w:t>
      </w:r>
    </w:p>
    <w:p w14:paraId="090E7E90" w14:textId="44D481B8" w:rsidR="001A6F75" w:rsidRDefault="00694437" w:rsidP="00880066">
      <w:pPr>
        <w:ind w:firstLine="440"/>
      </w:pPr>
      <w:r>
        <w:rPr>
          <w:rFonts w:hint="eastAsia"/>
        </w:rPr>
        <w:t>“若有什么德行”</w:t>
      </w:r>
      <w:r>
        <w:rPr>
          <w:rFonts w:hint="eastAsia"/>
        </w:rPr>
        <w:t>vs</w:t>
      </w:r>
      <w:r>
        <w:t xml:space="preserve"> </w:t>
      </w:r>
      <w:r>
        <w:rPr>
          <w:rFonts w:hint="eastAsia"/>
        </w:rPr>
        <w:t>“若有什么称赞”，你会发现都是集合性质的，</w:t>
      </w:r>
      <w:r w:rsidR="00B64BF1">
        <w:rPr>
          <w:rFonts w:hint="eastAsia"/>
        </w:rPr>
        <w:t xml:space="preserve"> </w:t>
      </w:r>
      <w:r w:rsidR="00B64BF1">
        <w:rPr>
          <w:rFonts w:hint="eastAsia"/>
        </w:rPr>
        <w:t>先有外在的德行，然后再有人的称赞。而这些被称为德行的事情都如同前面六项品格之一，都是在“凡是”里面</w:t>
      </w:r>
      <w:r w:rsidR="000B6AF5">
        <w:rPr>
          <w:rFonts w:hint="eastAsia"/>
        </w:rPr>
        <w:t>。所以保罗说你们都要思念</w:t>
      </w:r>
      <w:r w:rsidR="00AC6AF9">
        <w:rPr>
          <w:rFonts w:hint="eastAsia"/>
        </w:rPr>
        <w:t>。“思念”的意思是你们要不断的仔细思想这个问题、考虑、考量和衡量，并且要不断的想着这些事情</w:t>
      </w:r>
      <w:r w:rsidR="00D10C4C">
        <w:rPr>
          <w:rFonts w:hint="eastAsia"/>
        </w:rPr>
        <w:t>。目的是什么呢？分辨，并且有计划的思想这些值得称赞的事情。</w:t>
      </w:r>
    </w:p>
    <w:p w14:paraId="5E87BDF3" w14:textId="6ACEA780" w:rsidR="005C24B1" w:rsidRDefault="005C24B1" w:rsidP="005C24B1">
      <w:pPr>
        <w:pStyle w:val="a7"/>
        <w:ind w:firstLine="440"/>
      </w:pPr>
      <w:r w:rsidRPr="005C24B1">
        <w:lastRenderedPageBreak/>
        <w:t>【诗</w:t>
      </w:r>
      <w:r w:rsidRPr="005C24B1">
        <w:t>1:2</w:t>
      </w:r>
      <w:r w:rsidRPr="005C24B1">
        <w:t>】惟喜爱耶和华的律法，昼夜</w:t>
      </w:r>
      <w:r w:rsidRPr="00E66AE4">
        <w:rPr>
          <w:b/>
          <w:bCs/>
        </w:rPr>
        <w:t>思想</w:t>
      </w:r>
      <w:r w:rsidRPr="005C24B1">
        <w:t>，这人便为有福。</w:t>
      </w:r>
    </w:p>
    <w:p w14:paraId="448AC230" w14:textId="4A1EB2B4" w:rsidR="00E66AE4" w:rsidRDefault="00E66AE4" w:rsidP="00E66AE4">
      <w:pPr>
        <w:pStyle w:val="a7"/>
        <w:ind w:firstLine="440"/>
      </w:pPr>
      <w:r w:rsidRPr="00E66AE4">
        <w:t>【诗</w:t>
      </w:r>
      <w:r w:rsidRPr="00E66AE4">
        <w:t>2:1</w:t>
      </w:r>
      <w:r w:rsidRPr="00E66AE4">
        <w:t>】外邦为什么争闹？万民为什么</w:t>
      </w:r>
      <w:r w:rsidRPr="00E66AE4">
        <w:rPr>
          <w:b/>
          <w:bCs/>
        </w:rPr>
        <w:t>谋算</w:t>
      </w:r>
      <w:r w:rsidRPr="00E66AE4">
        <w:t>虚妄的事？</w:t>
      </w:r>
    </w:p>
    <w:p w14:paraId="1A5F9DEF" w14:textId="23719759" w:rsidR="00AB3DC2" w:rsidRPr="00AB3DC2" w:rsidRDefault="00AB3DC2" w:rsidP="00AB3DC2">
      <w:pPr>
        <w:pStyle w:val="a7"/>
        <w:ind w:firstLine="440"/>
      </w:pPr>
      <w:r w:rsidRPr="00AB3DC2">
        <w:t>【诗</w:t>
      </w:r>
      <w:r w:rsidRPr="00AB3DC2">
        <w:t>2:9</w:t>
      </w:r>
      <w:r w:rsidRPr="00AB3DC2">
        <w:t>】你必用铁杖打破他们，你必将他们如同窑匠的瓦器摔碎。</w:t>
      </w:r>
      <w:r w:rsidRPr="00AB3DC2">
        <w:t>’”</w:t>
      </w:r>
    </w:p>
    <w:p w14:paraId="40A09DF0" w14:textId="43D2A376" w:rsidR="005C24B1" w:rsidRDefault="005C24B1" w:rsidP="005C24B1">
      <w:pPr>
        <w:ind w:firstLine="440"/>
      </w:pPr>
      <w:r>
        <w:rPr>
          <w:rFonts w:hint="eastAsia"/>
        </w:rPr>
        <w:t>思想能深刻的影响一个人的行动，从而产生积极或者负面的结果。</w:t>
      </w:r>
      <w:r w:rsidR="00E9253D">
        <w:rPr>
          <w:rFonts w:hint="eastAsia"/>
        </w:rPr>
        <w:t>正是因为保罗知道思想对言行的影响，所以保罗这里强调</w:t>
      </w:r>
      <w:r w:rsidR="00B05303">
        <w:rPr>
          <w:rFonts w:hint="eastAsia"/>
        </w:rPr>
        <w:t>信徒要以美善的事情作为他们不断思想的对象，就是因为他知道思想与生命及行为的关系。一个人若经常思想</w:t>
      </w:r>
      <w:r w:rsidR="00714A7A">
        <w:rPr>
          <w:rFonts w:hint="eastAsia"/>
        </w:rPr>
        <w:t>美好品格的事情，他行事为人就会逐渐偏向美好的品格，相反，一个人若经常思想污秽的事情，他的行事为人就会</w:t>
      </w:r>
      <w:r w:rsidR="00F63319">
        <w:rPr>
          <w:rFonts w:hint="eastAsia"/>
        </w:rPr>
        <w:t>逐渐偏向污秽的事情，即使他之前是一个品格高尚的人。所以在我们的传统文化中才有孟母三迁的故事，也有近朱者赤近墨者黑的谚语等等。</w:t>
      </w:r>
    </w:p>
    <w:p w14:paraId="22B77146" w14:textId="136C7732" w:rsidR="007968FD" w:rsidRDefault="007968FD" w:rsidP="005C24B1">
      <w:pPr>
        <w:ind w:firstLine="440"/>
      </w:pPr>
      <w:r>
        <w:rPr>
          <w:rFonts w:hint="eastAsia"/>
        </w:rPr>
        <w:t>同样我想问在坐的弟兄姊妹，我们经常思想的是什么呢？我们是否经常思想作为一个神的儿女我们应该如何彰显神的名，如何去传讲我们所信的福音？还是经常思想地上的事情呢？</w:t>
      </w:r>
      <w:r w:rsidR="00E44079">
        <w:rPr>
          <w:rFonts w:hint="eastAsia"/>
        </w:rPr>
        <w:t>之前我提到过一位牧者讲述的关于天堂和地狱的</w:t>
      </w:r>
      <w:r w:rsidR="003E0A2A">
        <w:rPr>
          <w:rFonts w:hint="eastAsia"/>
        </w:rPr>
        <w:t>话：“如果一位基督徒经常思想天堂、地狱和永恒，他的生活应该不是现在这个样子”。如果仔细去思想这句话背后的意思，你会发现的确是这样，我们正因为时常表现出软弱和属世，就是因为我们没有清楚认识到天堂的必要性和地狱的可怕以及永恒和现在我们</w:t>
      </w:r>
      <w:r w:rsidR="00A15DB8">
        <w:rPr>
          <w:rFonts w:hint="eastAsia"/>
        </w:rPr>
        <w:t>生活差距，如果稍微去做对比，你就应该知道你现在无论多么追求</w:t>
      </w:r>
      <w:r w:rsidR="002F2345">
        <w:rPr>
          <w:rFonts w:hint="eastAsia"/>
        </w:rPr>
        <w:t>永恒的价值都是值得的。当然我这里不是</w:t>
      </w:r>
      <w:r w:rsidR="00E21A4C">
        <w:rPr>
          <w:rFonts w:hint="eastAsia"/>
        </w:rPr>
        <w:t>要你撇家舍业</w:t>
      </w:r>
      <w:r w:rsidR="00163F56">
        <w:rPr>
          <w:rFonts w:hint="eastAsia"/>
        </w:rPr>
        <w:t>变卖一切去过出世的生活</w:t>
      </w:r>
      <w:r w:rsidR="002F2345">
        <w:rPr>
          <w:rFonts w:hint="eastAsia"/>
        </w:rPr>
        <w:t>，而是在你当前</w:t>
      </w:r>
      <w:r w:rsidR="00E21A4C">
        <w:rPr>
          <w:rFonts w:hint="eastAsia"/>
        </w:rPr>
        <w:t>所担负</w:t>
      </w:r>
      <w:r w:rsidR="00D26A39">
        <w:rPr>
          <w:rFonts w:hint="eastAsia"/>
        </w:rPr>
        <w:t>角色和</w:t>
      </w:r>
      <w:r w:rsidR="00E21A4C">
        <w:rPr>
          <w:rFonts w:hint="eastAsia"/>
        </w:rPr>
        <w:t>责任里</w:t>
      </w:r>
      <w:r w:rsidR="00163F56">
        <w:rPr>
          <w:rFonts w:hint="eastAsia"/>
        </w:rPr>
        <w:t>活出神要我们活的见证。</w:t>
      </w:r>
      <w:r w:rsidR="00D26A39">
        <w:rPr>
          <w:rFonts w:hint="eastAsia"/>
        </w:rPr>
        <w:t>荣耀神以神为乐是指的在我们的人生中完全属神的生活，</w:t>
      </w:r>
      <w:r w:rsidR="00115836">
        <w:rPr>
          <w:rFonts w:hint="eastAsia"/>
        </w:rPr>
        <w:t>你做家务是为荣耀神而做，你努力工作是为荣耀神而做，你有各种各样美好的品格不是为了自己的荣耀，而是为荣耀神彰显神的名而做</w:t>
      </w:r>
      <w:r w:rsidR="005601D1">
        <w:rPr>
          <w:rFonts w:hint="eastAsia"/>
        </w:rPr>
        <w:t>。</w:t>
      </w:r>
    </w:p>
    <w:p w14:paraId="757471C1" w14:textId="4CF87673" w:rsidR="007C7E07" w:rsidRPr="005C24B1" w:rsidRDefault="007C7E07" w:rsidP="007C7E07">
      <w:pPr>
        <w:pStyle w:val="2"/>
        <w:ind w:firstLine="643"/>
      </w:pPr>
      <w:r>
        <w:rPr>
          <w:rFonts w:hint="eastAsia"/>
        </w:rPr>
        <w:t>第</w:t>
      </w:r>
      <w:r>
        <w:t>9</w:t>
      </w:r>
      <w:r>
        <w:rPr>
          <w:rFonts w:hint="eastAsia"/>
        </w:rPr>
        <w:t>节</w:t>
      </w:r>
    </w:p>
    <w:p w14:paraId="7A1F65B2" w14:textId="17EDA9DF" w:rsidR="00416C11" w:rsidRDefault="00144B81" w:rsidP="00144B81">
      <w:pPr>
        <w:pStyle w:val="a7"/>
        <w:ind w:firstLine="440"/>
      </w:pPr>
      <w:r w:rsidRPr="00144B81">
        <w:t>【腓</w:t>
      </w:r>
      <w:r w:rsidRPr="00144B81">
        <w:t>4:9</w:t>
      </w:r>
      <w:r w:rsidRPr="00144B81">
        <w:t>】你们在我身上所学习的，所领受的，所听见的，所看见的，这些事你们都要去行，赐平安的　神就必与你们同在。</w:t>
      </w:r>
    </w:p>
    <w:p w14:paraId="38F75179" w14:textId="1D2FF18D" w:rsidR="00C90DC3" w:rsidRDefault="00C90DC3" w:rsidP="00C90DC3">
      <w:pPr>
        <w:ind w:firstLine="440"/>
      </w:pPr>
      <w:r>
        <w:rPr>
          <w:rFonts w:hint="eastAsia"/>
        </w:rPr>
        <w:t>原文有从我身上所学习、领受的，从我身上所听见、看见的。</w:t>
      </w:r>
    </w:p>
    <w:p w14:paraId="1A10867D" w14:textId="35A0D1E1" w:rsidR="00962243" w:rsidRDefault="00962243" w:rsidP="00C90DC3">
      <w:pPr>
        <w:ind w:firstLine="440"/>
      </w:pPr>
      <w:r>
        <w:rPr>
          <w:rFonts w:hint="eastAsia"/>
        </w:rPr>
        <w:t>“学习”就是指的我们平常意义的学习。</w:t>
      </w:r>
    </w:p>
    <w:p w14:paraId="28614E3C" w14:textId="177BE630" w:rsidR="00962243" w:rsidRDefault="00962243" w:rsidP="00C90DC3">
      <w:pPr>
        <w:ind w:firstLine="440"/>
      </w:pPr>
      <w:r>
        <w:rPr>
          <w:rFonts w:hint="eastAsia"/>
        </w:rPr>
        <w:t>“领受”的意思类似相交，</w:t>
      </w:r>
      <w:r w:rsidR="00F21DED">
        <w:rPr>
          <w:rFonts w:hint="eastAsia"/>
        </w:rPr>
        <w:t>即认可传统教训，</w:t>
      </w:r>
      <w:r w:rsidR="00751904">
        <w:rPr>
          <w:rFonts w:hint="eastAsia"/>
        </w:rPr>
        <w:t>指的是基督之道。特指有关基督徒生活的伦理和处事的准则等等。</w:t>
      </w:r>
    </w:p>
    <w:p w14:paraId="15FD8A4D" w14:textId="19030D6A" w:rsidR="00A946E6" w:rsidRDefault="00A946E6" w:rsidP="00A946E6">
      <w:pPr>
        <w:ind w:firstLine="440"/>
      </w:pPr>
      <w:r>
        <w:rPr>
          <w:rFonts w:hint="eastAsia"/>
        </w:rPr>
        <w:t>综合学习和领受主要是认可保罗的教训和教导，关于真理的、基督的、基督徒伦理的等等。</w:t>
      </w:r>
    </w:p>
    <w:p w14:paraId="1CA89B0C" w14:textId="3A6DC8F0" w:rsidR="00975651" w:rsidRDefault="006D18C5" w:rsidP="00975651">
      <w:pPr>
        <w:ind w:firstLine="440"/>
      </w:pPr>
      <w:r>
        <w:rPr>
          <w:rFonts w:hint="eastAsia"/>
        </w:rPr>
        <w:t>而所看见和听见的，指的是保罗的榜样。</w:t>
      </w:r>
      <w:r w:rsidR="002C440B">
        <w:rPr>
          <w:rFonts w:hint="eastAsia"/>
        </w:rPr>
        <w:t>听</w:t>
      </w:r>
      <w:r w:rsidR="00F87E39">
        <w:rPr>
          <w:rFonts w:hint="eastAsia"/>
        </w:rPr>
        <w:t>见有关保罗作为信徒及使徒的生活与</w:t>
      </w:r>
      <w:r w:rsidR="00F87E39">
        <w:rPr>
          <w:rFonts w:hint="eastAsia"/>
        </w:rPr>
        <w:lastRenderedPageBreak/>
        <w:t>事奉的一切表现，而</w:t>
      </w:r>
      <w:r w:rsidR="002C440B">
        <w:rPr>
          <w:rFonts w:hint="eastAsia"/>
        </w:rPr>
        <w:t>看</w:t>
      </w:r>
      <w:r w:rsidR="00F87E39">
        <w:rPr>
          <w:rFonts w:hint="eastAsia"/>
        </w:rPr>
        <w:t>见是</w:t>
      </w:r>
      <w:r w:rsidR="002C440B">
        <w:rPr>
          <w:rFonts w:hint="eastAsia"/>
        </w:rPr>
        <w:t>保罗与腓立比信徒同在时候，他们在他身上亲眼看到的生活和事奉的表现。</w:t>
      </w:r>
      <w:r w:rsidR="00975651">
        <w:rPr>
          <w:rFonts w:hint="eastAsia"/>
        </w:rPr>
        <w:t>知道这一切之后，保罗对他们的要求是“行”。此处的“行”和上文的“思念”都是时态动词，表现不断的做的意思</w:t>
      </w:r>
    </w:p>
    <w:p w14:paraId="59BD25A1" w14:textId="1EABFFF3" w:rsidR="003D5484" w:rsidRDefault="003D5484" w:rsidP="00975651">
      <w:pPr>
        <w:ind w:firstLine="440"/>
      </w:pPr>
      <w:r>
        <w:rPr>
          <w:rFonts w:hint="eastAsia"/>
        </w:rPr>
        <w:t>从这节经文中，我们看到保罗的言传身教的教导。而对信徒的要求也从内在思想转变到了外在的行为方面。</w:t>
      </w:r>
    </w:p>
    <w:p w14:paraId="1963A95B" w14:textId="2EB7351E" w:rsidR="00A5468B" w:rsidRDefault="00F40BAF" w:rsidP="00975651">
      <w:pPr>
        <w:ind w:firstLine="440"/>
      </w:pPr>
      <w:r>
        <w:rPr>
          <w:rFonts w:hint="eastAsia"/>
        </w:rPr>
        <w:t>首先是理论的教导（学习、领受），然后是实际的榜样（听见、看见）</w:t>
      </w:r>
      <w:r w:rsidR="00113281">
        <w:rPr>
          <w:rFonts w:hint="eastAsia"/>
        </w:rPr>
        <w:t>，是教导工作的一体两面，而这样才真正能保证信徒的跟随。</w:t>
      </w:r>
      <w:r w:rsidR="000D1140">
        <w:rPr>
          <w:rFonts w:hint="eastAsia"/>
        </w:rPr>
        <w:t>因为前面有路，后面跟随。</w:t>
      </w:r>
    </w:p>
    <w:p w14:paraId="162296B5" w14:textId="24EECFF5" w:rsidR="00210B21" w:rsidRDefault="00210B21" w:rsidP="00975651">
      <w:pPr>
        <w:ind w:firstLine="440"/>
      </w:pPr>
      <w:r>
        <w:rPr>
          <w:rFonts w:hint="eastAsia"/>
        </w:rPr>
        <w:t>“去行”表明我的信仰不仅仅是言语和心思，而</w:t>
      </w:r>
      <w:r w:rsidR="00143E13">
        <w:rPr>
          <w:rFonts w:hint="eastAsia"/>
        </w:rPr>
        <w:t>也需要切实的行动。而这个行是持续不断的，说明信仰的行动是</w:t>
      </w:r>
      <w:r w:rsidR="008552C5">
        <w:rPr>
          <w:rFonts w:hint="eastAsia"/>
        </w:rPr>
        <w:t>持续的，也即我们平时说的称义是立即的，但是成圣的生活是一生之久，直到见主面的那一刻。</w:t>
      </w:r>
    </w:p>
    <w:p w14:paraId="15B154DA" w14:textId="75C11BB2" w:rsidR="008552C5" w:rsidRDefault="005F1000" w:rsidP="00975651">
      <w:pPr>
        <w:ind w:firstLine="440"/>
      </w:pPr>
      <w:r>
        <w:rPr>
          <w:rFonts w:hint="eastAsia"/>
        </w:rPr>
        <w:t>保罗在此强调，人的信仰不仅仅要有信仰的真理，还要活出信仰的行动</w:t>
      </w:r>
      <w:r w:rsidR="00283964">
        <w:rPr>
          <w:rFonts w:hint="eastAsia"/>
        </w:rPr>
        <w:t>或者说外显的行动，让人看出你的信仰来，看出你的美德来。</w:t>
      </w:r>
    </w:p>
    <w:p w14:paraId="7E560B34" w14:textId="01A3954B" w:rsidR="000D1140" w:rsidRPr="00C90DC3" w:rsidRDefault="006A5A6A" w:rsidP="00975651">
      <w:pPr>
        <w:ind w:firstLine="440"/>
      </w:pPr>
      <w:r>
        <w:rPr>
          <w:rFonts w:hint="eastAsia"/>
        </w:rPr>
        <w:t>“都要”表明我们是没有选择的，不是你喜欢的</w:t>
      </w:r>
      <w:r w:rsidR="00114DCC">
        <w:rPr>
          <w:rFonts w:hint="eastAsia"/>
        </w:rPr>
        <w:t>你去行，你不喜欢的你不去做。而是只要是属于神的范畴的，我们都应该去行，努力彰显基督的荣美。所以看到这个不是我们来做判断，而是通过保罗所教导的、榜样的</w:t>
      </w:r>
      <w:r w:rsidR="0080355A">
        <w:rPr>
          <w:rFonts w:hint="eastAsia"/>
        </w:rPr>
        <w:t>去做。</w:t>
      </w:r>
      <w:r w:rsidR="003B6CDC">
        <w:rPr>
          <w:rFonts w:hint="eastAsia"/>
        </w:rPr>
        <w:t>同时我们也</w:t>
      </w:r>
      <w:r w:rsidR="00052B2F">
        <w:rPr>
          <w:rFonts w:hint="eastAsia"/>
        </w:rPr>
        <w:t>应该明白这个不是请求而是命令，保罗要求我们去做这些理当做的事情。</w:t>
      </w:r>
    </w:p>
    <w:p w14:paraId="3190BF37" w14:textId="675F90E3" w:rsidR="001207CB" w:rsidRDefault="001D6658" w:rsidP="001207CB">
      <w:pPr>
        <w:ind w:firstLine="440"/>
      </w:pPr>
      <w:r>
        <w:rPr>
          <w:rFonts w:hint="eastAsia"/>
        </w:rPr>
        <w:t>如果我们这么行的话，神有应许就是“赐平安的神必</w:t>
      </w:r>
      <w:r w:rsidR="00FB7705">
        <w:rPr>
          <w:rFonts w:hint="eastAsia"/>
        </w:rPr>
        <w:t>与你</w:t>
      </w:r>
      <w:r>
        <w:rPr>
          <w:rFonts w:hint="eastAsia"/>
        </w:rPr>
        <w:t>们同在”</w:t>
      </w:r>
      <w:r w:rsidR="00FB7705">
        <w:rPr>
          <w:rFonts w:hint="eastAsia"/>
        </w:rPr>
        <w:t>。这个</w:t>
      </w:r>
      <w:r w:rsidR="001207CB">
        <w:rPr>
          <w:rFonts w:hint="eastAsia"/>
        </w:rPr>
        <w:t>赐平安的神有非常深的含义在里面。我们首先看</w:t>
      </w:r>
      <w:r w:rsidR="00923A46">
        <w:rPr>
          <w:rFonts w:hint="eastAsia"/>
        </w:rPr>
        <w:t>经文提到一个“必”，提出这个是应许，而且这个应许是一定会实现的。就是那些专注在</w:t>
      </w:r>
      <w:r w:rsidR="000F14DB">
        <w:rPr>
          <w:rFonts w:hint="eastAsia"/>
        </w:rPr>
        <w:t>前面保罗所教导事情上的人，并且愿意效法的人他们定意施行保罗的教导和</w:t>
      </w:r>
      <w:r w:rsidR="00562F74">
        <w:rPr>
          <w:rFonts w:hint="eastAsia"/>
        </w:rPr>
        <w:t>行事为人。他们一定会认识到赐平安的神与他们同在。而一个与神同在的人</w:t>
      </w:r>
      <w:r w:rsidR="00970FB9">
        <w:rPr>
          <w:rFonts w:hint="eastAsia"/>
        </w:rPr>
        <w:t>，在经历一段时间之后，人是有感觉的。</w:t>
      </w:r>
    </w:p>
    <w:p w14:paraId="1C2B214E" w14:textId="3C892584" w:rsidR="00970FB9" w:rsidRDefault="00970FB9" w:rsidP="001207CB">
      <w:pPr>
        <w:ind w:firstLine="440"/>
      </w:pPr>
      <w:r>
        <w:rPr>
          <w:rFonts w:hint="eastAsia"/>
        </w:rPr>
        <w:t>我举一个具体的例子，在台湾著名传道人吴勇长老</w:t>
      </w:r>
      <w:r w:rsidR="00330054">
        <w:rPr>
          <w:rFonts w:hint="eastAsia"/>
        </w:rPr>
        <w:t>的个人传记《不灭的灯火》提到一件事情。当中华福音神学院筹备的时候，当时筹备人</w:t>
      </w:r>
      <w:r w:rsidR="00DA3F31">
        <w:rPr>
          <w:rFonts w:hint="eastAsia"/>
        </w:rPr>
        <w:t>戴绍曾</w:t>
      </w:r>
      <w:r w:rsidR="0059021E">
        <w:rPr>
          <w:rFonts w:hint="eastAsia"/>
        </w:rPr>
        <w:t>要求吴勇长老加入筹备委员会，理由就是吴勇长老是一个有神同在的人。</w:t>
      </w:r>
      <w:r w:rsidR="005B7512">
        <w:rPr>
          <w:rFonts w:hint="eastAsia"/>
        </w:rPr>
        <w:t>你会发现他所做的事情是被神祝福的。而我们也理当如此，努力践行经文所说的应许应用在我们在座的每个人身上，成为一个赐平安达神与我们同在的人。</w:t>
      </w:r>
    </w:p>
    <w:p w14:paraId="0D88CB37" w14:textId="571D6A4A" w:rsidR="00D839AA" w:rsidRPr="00144B81" w:rsidRDefault="00D839AA" w:rsidP="001207CB">
      <w:pPr>
        <w:ind w:firstLine="440"/>
      </w:pPr>
      <w:r>
        <w:rPr>
          <w:rFonts w:hint="eastAsia"/>
        </w:rPr>
        <w:t>“赐平安的神”</w:t>
      </w:r>
    </w:p>
    <w:p w14:paraId="10E9257F" w14:textId="166ECB3B" w:rsidR="002005A4" w:rsidRDefault="008D6A40" w:rsidP="009B62C5">
      <w:pPr>
        <w:pStyle w:val="a7"/>
        <w:ind w:firstLine="440"/>
      </w:pPr>
      <w:r w:rsidRPr="008D6A40">
        <w:rPr>
          <w:rFonts w:hint="eastAsia"/>
        </w:rPr>
        <w:t>【帖前</w:t>
      </w:r>
      <w:r w:rsidRPr="008D6A40">
        <w:t>5:23</w:t>
      </w:r>
      <w:r w:rsidRPr="008D6A40">
        <w:t>】愿赐平安的　神亲自使你们全然成圣。又愿你们的灵与魂与身子得蒙保守，在我们主耶稣基督降临的时候，完全无可指摘。</w:t>
      </w:r>
    </w:p>
    <w:p w14:paraId="02586173" w14:textId="3D7CB31A" w:rsidR="008D6A40" w:rsidRDefault="008D6A40" w:rsidP="009B62C5">
      <w:pPr>
        <w:pStyle w:val="a7"/>
        <w:ind w:firstLine="440"/>
      </w:pPr>
      <w:r w:rsidRPr="008D6A40">
        <w:rPr>
          <w:rFonts w:hint="eastAsia"/>
        </w:rPr>
        <w:t>【罗</w:t>
      </w:r>
      <w:r w:rsidRPr="008D6A40">
        <w:t>16:20</w:t>
      </w:r>
      <w:r w:rsidRPr="008D6A40">
        <w:t>】赐平安的　神，快要将撒但践踏在你们脚下。愿我主耶稣基督的恩常和你们同在！</w:t>
      </w:r>
    </w:p>
    <w:p w14:paraId="00B6607A" w14:textId="00A700D4" w:rsidR="001F0303" w:rsidRDefault="001F0303" w:rsidP="009B62C5">
      <w:pPr>
        <w:pStyle w:val="a7"/>
        <w:ind w:firstLine="440"/>
      </w:pPr>
      <w:r w:rsidRPr="001F0303">
        <w:rPr>
          <w:rFonts w:hint="eastAsia"/>
        </w:rPr>
        <w:lastRenderedPageBreak/>
        <w:t>【林后</w:t>
      </w:r>
      <w:r w:rsidRPr="001F0303">
        <w:t>13:11</w:t>
      </w:r>
      <w:r w:rsidRPr="001F0303">
        <w:t>】还有末了的话：愿弟兄们都喜乐。要作完全人，要受安慰，要同心合意，要彼此和睦。如此，仁爱和平的　神必常与你们同在。</w:t>
      </w:r>
    </w:p>
    <w:p w14:paraId="632D8053" w14:textId="76CB0FA9" w:rsidR="001F0303" w:rsidRDefault="001F0303" w:rsidP="00A54C5E">
      <w:pPr>
        <w:ind w:firstLine="440"/>
      </w:pPr>
      <w:r>
        <w:rPr>
          <w:rFonts w:hint="eastAsia"/>
        </w:rPr>
        <w:t>通过这几节经文，我们可以看到赐平安的神几乎等同于“弥赛亚的救恩”</w:t>
      </w:r>
      <w:r w:rsidR="00E00A28">
        <w:rPr>
          <w:rFonts w:hint="eastAsia"/>
        </w:rPr>
        <w:t>，神会通过弥赛亚带领平安的状态即与神和好，并且在一切的关系中有和平。</w:t>
      </w:r>
    </w:p>
    <w:p w14:paraId="08CCAE5E" w14:textId="6AC9BE9F" w:rsidR="00EC34EA" w:rsidRDefault="00E00A28" w:rsidP="00EC34EA">
      <w:pPr>
        <w:ind w:firstLine="440"/>
      </w:pPr>
      <w:r>
        <w:rPr>
          <w:rFonts w:hint="eastAsia"/>
        </w:rPr>
        <w:t>平安不是主观的平静即你自己感觉到的无事发生，却更是神的统治藉着弥赛亚的到来所带来的客观的现实。神应许与我们同在，与祂的教会同在，即神是平安的源头</w:t>
      </w:r>
      <w:r w:rsidR="00841719">
        <w:rPr>
          <w:rFonts w:hint="eastAsia"/>
        </w:rPr>
        <w:t>。赐平安的神</w:t>
      </w:r>
      <w:r w:rsidR="007D5356">
        <w:rPr>
          <w:rFonts w:hint="eastAsia"/>
        </w:rPr>
        <w:t>应许将美好的秩序和和谐带到我们的生活中</w:t>
      </w:r>
      <w:r w:rsidR="00EC34EA">
        <w:rPr>
          <w:rFonts w:hint="eastAsia"/>
        </w:rPr>
        <w:t>。而我们要做什么呢？即前面提到的美德</w:t>
      </w:r>
      <w:r w:rsidR="003502BC">
        <w:rPr>
          <w:rFonts w:hint="eastAsia"/>
        </w:rPr>
        <w:t>。但是仅仅有这些美德就能有平安吗？不，</w:t>
      </w:r>
      <w:r w:rsidR="0061277C">
        <w:rPr>
          <w:rFonts w:hint="eastAsia"/>
        </w:rPr>
        <w:t>前面我们提到这些世俗意义上的美德必须是经历基督的宝血之内的美德，</w:t>
      </w:r>
      <w:r w:rsidR="00F67036">
        <w:rPr>
          <w:rFonts w:hint="eastAsia"/>
        </w:rPr>
        <w:t>即我们基督徒的标准看重这些美德，但是我们要高于这些美德，在基督之内的神的要求。</w:t>
      </w:r>
    </w:p>
    <w:p w14:paraId="0B76F696" w14:textId="33E10280" w:rsidR="00264CED" w:rsidRDefault="00264CED" w:rsidP="00EC34EA">
      <w:pPr>
        <w:ind w:firstLine="440"/>
      </w:pPr>
      <w:r>
        <w:rPr>
          <w:rFonts w:hint="eastAsia"/>
        </w:rPr>
        <w:t>第</w:t>
      </w:r>
      <w:r>
        <w:rPr>
          <w:rFonts w:hint="eastAsia"/>
        </w:rPr>
        <w:t>7</w:t>
      </w:r>
      <w:r>
        <w:rPr>
          <w:rFonts w:hint="eastAsia"/>
        </w:rPr>
        <w:t>节提到神赐平安的要求就是无挂虑，藉着祷告。</w:t>
      </w:r>
    </w:p>
    <w:p w14:paraId="0F257460" w14:textId="338512E9" w:rsidR="00264CED" w:rsidRDefault="00264CED" w:rsidP="00EC34EA">
      <w:pPr>
        <w:ind w:firstLine="440"/>
      </w:pPr>
      <w:r>
        <w:rPr>
          <w:rFonts w:hint="eastAsia"/>
        </w:rPr>
        <w:t>第</w:t>
      </w:r>
      <w:r w:rsidR="001074E4">
        <w:rPr>
          <w:rFonts w:hint="eastAsia"/>
        </w:rPr>
        <w:t>9</w:t>
      </w:r>
      <w:r w:rsidR="001074E4">
        <w:rPr>
          <w:rFonts w:hint="eastAsia"/>
        </w:rPr>
        <w:t>节提到赐平安神的要求就是这些事你们都去行。</w:t>
      </w:r>
    </w:p>
    <w:p w14:paraId="291EC5B2" w14:textId="77777777" w:rsidR="00006B87" w:rsidRDefault="001074E4" w:rsidP="00EC34EA">
      <w:pPr>
        <w:ind w:firstLine="440"/>
      </w:pPr>
      <w:r>
        <w:rPr>
          <w:rFonts w:hint="eastAsia"/>
        </w:rPr>
        <w:t>所以我们</w:t>
      </w:r>
      <w:r w:rsidR="00E50C37">
        <w:rPr>
          <w:rFonts w:hint="eastAsia"/>
        </w:rPr>
        <w:t>首先我们要有在基督里面的信心，真正信靠神的应许即第</w:t>
      </w:r>
      <w:r w:rsidR="00E50C37">
        <w:rPr>
          <w:rFonts w:hint="eastAsia"/>
        </w:rPr>
        <w:t>7</w:t>
      </w:r>
      <w:r w:rsidR="00E50C37">
        <w:rPr>
          <w:rFonts w:hint="eastAsia"/>
        </w:rPr>
        <w:t>节的，这是一种信心的依靠和</w:t>
      </w:r>
      <w:r w:rsidR="007F0E3A">
        <w:rPr>
          <w:rFonts w:hint="eastAsia"/>
        </w:rPr>
        <w:t>祷告。然后我们来到第</w:t>
      </w:r>
      <w:r w:rsidR="007F0E3A">
        <w:rPr>
          <w:rFonts w:hint="eastAsia"/>
        </w:rPr>
        <w:t>9</w:t>
      </w:r>
      <w:r w:rsidR="007F0E3A">
        <w:rPr>
          <w:rFonts w:hint="eastAsia"/>
        </w:rPr>
        <w:t>节的应许就是看到</w:t>
      </w:r>
    </w:p>
    <w:p w14:paraId="32623C34" w14:textId="0B572478" w:rsidR="001074E4" w:rsidRDefault="00006B87" w:rsidP="009B62C5">
      <w:pPr>
        <w:pStyle w:val="a7"/>
        <w:ind w:firstLine="440"/>
      </w:pPr>
      <w:r w:rsidRPr="00006B87">
        <w:rPr>
          <w:rFonts w:hint="eastAsia"/>
        </w:rPr>
        <w:t>【帖前</w:t>
      </w:r>
      <w:r w:rsidRPr="00006B87">
        <w:t>5:21</w:t>
      </w:r>
      <w:r w:rsidRPr="00006B87">
        <w:t>】但要凡事察验，善美的要持守，</w:t>
      </w:r>
    </w:p>
    <w:p w14:paraId="4D0E7A2E" w14:textId="7139421F" w:rsidR="00006B87" w:rsidRDefault="00006B87" w:rsidP="00EC34EA">
      <w:pPr>
        <w:ind w:firstLine="440"/>
      </w:pPr>
      <w:r>
        <w:rPr>
          <w:rFonts w:hint="eastAsia"/>
        </w:rPr>
        <w:t>在基督里面，各样世俗或者当时古希腊所看重的美好的品格，在经过基督真道归正之后，</w:t>
      </w:r>
      <w:r w:rsidR="004A199D">
        <w:rPr>
          <w:rFonts w:hint="eastAsia"/>
        </w:rPr>
        <w:t>经过真理的教导，然后我们要持守。不仅仅是时刻去思想这些，还要</w:t>
      </w:r>
      <w:r w:rsidR="00DB6620">
        <w:rPr>
          <w:rFonts w:hint="eastAsia"/>
        </w:rPr>
        <w:t>“这些事都要去行”出这些美好的品格，来求神荣美彰显。同时神应许给我们就是祂是平安的源头，祂会亲自与我们同在</w:t>
      </w:r>
      <w:r w:rsidR="00584723">
        <w:rPr>
          <w:rFonts w:hint="eastAsia"/>
        </w:rPr>
        <w:t>。</w:t>
      </w:r>
    </w:p>
    <w:p w14:paraId="3E06551D" w14:textId="45D86D42" w:rsidR="00B85516" w:rsidRPr="00B85516" w:rsidRDefault="00E86192" w:rsidP="00272958">
      <w:pPr>
        <w:ind w:firstLine="440"/>
      </w:pPr>
      <w:r>
        <w:rPr>
          <w:rFonts w:hint="eastAsia"/>
        </w:rPr>
        <w:t>我再说，这两节经文是</w:t>
      </w:r>
      <w:r w:rsidR="009544D6">
        <w:rPr>
          <w:rFonts w:hint="eastAsia"/>
        </w:rPr>
        <w:t>要我们去做哪些美好的事情包括我们自己文化上所熟知的德行，但是当我们这么做的时候，我们需要慎思明辨，不是我们</w:t>
      </w:r>
      <w:r w:rsidR="009B4AE2">
        <w:rPr>
          <w:rFonts w:hint="eastAsia"/>
        </w:rPr>
        <w:t>主观认为的德行就是德行，</w:t>
      </w:r>
      <w:r w:rsidR="0016275A">
        <w:rPr>
          <w:rFonts w:hint="eastAsia"/>
        </w:rPr>
        <w:t>首先要被福音所归正，其次</w:t>
      </w:r>
      <w:r w:rsidR="009B4AE2">
        <w:rPr>
          <w:rFonts w:hint="eastAsia"/>
        </w:rPr>
        <w:t>关键在于活出保罗所传讲的福音即</w:t>
      </w:r>
      <w:r w:rsidR="00741D49">
        <w:rPr>
          <w:rFonts w:hint="eastAsia"/>
        </w:rPr>
        <w:t>当祂为我们的罪被钉在十字架的时候，祂不仅仅救赎我们，也要求我们被改变，成为象神一样的性情。</w:t>
      </w:r>
    </w:p>
    <w:sectPr w:rsidR="00B85516" w:rsidRPr="00B85516" w:rsidSect="00D77D70">
      <w:type w:val="continuous"/>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Modern No. 20">
    <w:panose1 w:val="02070704070505020303"/>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doNotDisplayPageBoundarie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E21"/>
    <w:rsid w:val="000054B0"/>
    <w:rsid w:val="00006B87"/>
    <w:rsid w:val="00021F09"/>
    <w:rsid w:val="000301A1"/>
    <w:rsid w:val="000351E2"/>
    <w:rsid w:val="00052B2F"/>
    <w:rsid w:val="0006481F"/>
    <w:rsid w:val="000655E6"/>
    <w:rsid w:val="00091AF4"/>
    <w:rsid w:val="000A3011"/>
    <w:rsid w:val="000B31C1"/>
    <w:rsid w:val="000B6AF5"/>
    <w:rsid w:val="000D1140"/>
    <w:rsid w:val="000D2309"/>
    <w:rsid w:val="000D39F8"/>
    <w:rsid w:val="000D4754"/>
    <w:rsid w:val="000E70EA"/>
    <w:rsid w:val="000F14DB"/>
    <w:rsid w:val="0010161E"/>
    <w:rsid w:val="0010615C"/>
    <w:rsid w:val="001074E4"/>
    <w:rsid w:val="00113281"/>
    <w:rsid w:val="00114DCC"/>
    <w:rsid w:val="00115836"/>
    <w:rsid w:val="001207CB"/>
    <w:rsid w:val="00123670"/>
    <w:rsid w:val="00141DD5"/>
    <w:rsid w:val="00141FDB"/>
    <w:rsid w:val="00143E13"/>
    <w:rsid w:val="00144B81"/>
    <w:rsid w:val="001541EE"/>
    <w:rsid w:val="0016275A"/>
    <w:rsid w:val="00163F56"/>
    <w:rsid w:val="0017072A"/>
    <w:rsid w:val="0019487A"/>
    <w:rsid w:val="001A2730"/>
    <w:rsid w:val="001A6702"/>
    <w:rsid w:val="001A6F75"/>
    <w:rsid w:val="001B46E6"/>
    <w:rsid w:val="001B6DEB"/>
    <w:rsid w:val="001C56B4"/>
    <w:rsid w:val="001D6658"/>
    <w:rsid w:val="001F0303"/>
    <w:rsid w:val="002005A4"/>
    <w:rsid w:val="00202BD7"/>
    <w:rsid w:val="00210B21"/>
    <w:rsid w:val="00211871"/>
    <w:rsid w:val="002304BD"/>
    <w:rsid w:val="00250E05"/>
    <w:rsid w:val="00253FF0"/>
    <w:rsid w:val="00263566"/>
    <w:rsid w:val="00264CED"/>
    <w:rsid w:val="00265BED"/>
    <w:rsid w:val="00272958"/>
    <w:rsid w:val="002811BB"/>
    <w:rsid w:val="00283964"/>
    <w:rsid w:val="002902DB"/>
    <w:rsid w:val="0029471D"/>
    <w:rsid w:val="002B6873"/>
    <w:rsid w:val="002B79F8"/>
    <w:rsid w:val="002C440B"/>
    <w:rsid w:val="002E72A5"/>
    <w:rsid w:val="002F2345"/>
    <w:rsid w:val="002F5697"/>
    <w:rsid w:val="00311153"/>
    <w:rsid w:val="00330054"/>
    <w:rsid w:val="003502BC"/>
    <w:rsid w:val="003A0FBC"/>
    <w:rsid w:val="003B328C"/>
    <w:rsid w:val="003B6CDC"/>
    <w:rsid w:val="003D5484"/>
    <w:rsid w:val="003E0A2A"/>
    <w:rsid w:val="003F3067"/>
    <w:rsid w:val="00401D21"/>
    <w:rsid w:val="00407BCA"/>
    <w:rsid w:val="00413E1D"/>
    <w:rsid w:val="00416C11"/>
    <w:rsid w:val="00440F13"/>
    <w:rsid w:val="004521AE"/>
    <w:rsid w:val="00452421"/>
    <w:rsid w:val="00463668"/>
    <w:rsid w:val="0047451B"/>
    <w:rsid w:val="00476A87"/>
    <w:rsid w:val="0048341E"/>
    <w:rsid w:val="00485314"/>
    <w:rsid w:val="00485C9D"/>
    <w:rsid w:val="004914C8"/>
    <w:rsid w:val="004966C2"/>
    <w:rsid w:val="004A199D"/>
    <w:rsid w:val="004A6205"/>
    <w:rsid w:val="004B1A85"/>
    <w:rsid w:val="004B2B67"/>
    <w:rsid w:val="004B5176"/>
    <w:rsid w:val="004B563F"/>
    <w:rsid w:val="004F0B0C"/>
    <w:rsid w:val="00507952"/>
    <w:rsid w:val="00521E35"/>
    <w:rsid w:val="00523299"/>
    <w:rsid w:val="0053069D"/>
    <w:rsid w:val="00530C88"/>
    <w:rsid w:val="00534FAA"/>
    <w:rsid w:val="00553E24"/>
    <w:rsid w:val="005601D1"/>
    <w:rsid w:val="00561E13"/>
    <w:rsid w:val="00561F46"/>
    <w:rsid w:val="00562F74"/>
    <w:rsid w:val="005633D1"/>
    <w:rsid w:val="005676CD"/>
    <w:rsid w:val="00584723"/>
    <w:rsid w:val="00586692"/>
    <w:rsid w:val="00587CD5"/>
    <w:rsid w:val="0059021E"/>
    <w:rsid w:val="0059714A"/>
    <w:rsid w:val="005A718C"/>
    <w:rsid w:val="005B7512"/>
    <w:rsid w:val="005B7B35"/>
    <w:rsid w:val="005C24B1"/>
    <w:rsid w:val="005E3DEC"/>
    <w:rsid w:val="005E7A29"/>
    <w:rsid w:val="005F1000"/>
    <w:rsid w:val="0061277C"/>
    <w:rsid w:val="00615C27"/>
    <w:rsid w:val="00623CF1"/>
    <w:rsid w:val="006440AD"/>
    <w:rsid w:val="0064433A"/>
    <w:rsid w:val="00684241"/>
    <w:rsid w:val="00694437"/>
    <w:rsid w:val="006A5A6A"/>
    <w:rsid w:val="006D182A"/>
    <w:rsid w:val="006D18C5"/>
    <w:rsid w:val="00714A7A"/>
    <w:rsid w:val="00735835"/>
    <w:rsid w:val="007411A6"/>
    <w:rsid w:val="00741D49"/>
    <w:rsid w:val="0075025A"/>
    <w:rsid w:val="00751904"/>
    <w:rsid w:val="00765A75"/>
    <w:rsid w:val="007968FD"/>
    <w:rsid w:val="007A38BD"/>
    <w:rsid w:val="007B3674"/>
    <w:rsid w:val="007B5774"/>
    <w:rsid w:val="007C7E07"/>
    <w:rsid w:val="007D5356"/>
    <w:rsid w:val="007D6368"/>
    <w:rsid w:val="007E38CF"/>
    <w:rsid w:val="007E5B39"/>
    <w:rsid w:val="007F0E3A"/>
    <w:rsid w:val="007F4D5F"/>
    <w:rsid w:val="0080355A"/>
    <w:rsid w:val="00805A06"/>
    <w:rsid w:val="008133C9"/>
    <w:rsid w:val="00834427"/>
    <w:rsid w:val="00841719"/>
    <w:rsid w:val="00842BB1"/>
    <w:rsid w:val="008506CA"/>
    <w:rsid w:val="008552C5"/>
    <w:rsid w:val="00866F78"/>
    <w:rsid w:val="008722F4"/>
    <w:rsid w:val="00880066"/>
    <w:rsid w:val="008814EB"/>
    <w:rsid w:val="008913CF"/>
    <w:rsid w:val="00896AF3"/>
    <w:rsid w:val="008A659F"/>
    <w:rsid w:val="008B39E9"/>
    <w:rsid w:val="008C3417"/>
    <w:rsid w:val="008C45B3"/>
    <w:rsid w:val="008D6A40"/>
    <w:rsid w:val="008E200C"/>
    <w:rsid w:val="008F1A0C"/>
    <w:rsid w:val="008F4252"/>
    <w:rsid w:val="0090173C"/>
    <w:rsid w:val="009076BD"/>
    <w:rsid w:val="009208C5"/>
    <w:rsid w:val="009223F0"/>
    <w:rsid w:val="00923A46"/>
    <w:rsid w:val="00923B9E"/>
    <w:rsid w:val="00926CD1"/>
    <w:rsid w:val="009339A6"/>
    <w:rsid w:val="009544D6"/>
    <w:rsid w:val="00954704"/>
    <w:rsid w:val="00962243"/>
    <w:rsid w:val="00967EC3"/>
    <w:rsid w:val="00970FB9"/>
    <w:rsid w:val="00975651"/>
    <w:rsid w:val="00987D97"/>
    <w:rsid w:val="00987E38"/>
    <w:rsid w:val="00990245"/>
    <w:rsid w:val="00996625"/>
    <w:rsid w:val="009A2E21"/>
    <w:rsid w:val="009B4AE2"/>
    <w:rsid w:val="009B62C5"/>
    <w:rsid w:val="009C3904"/>
    <w:rsid w:val="009F5425"/>
    <w:rsid w:val="00A11F93"/>
    <w:rsid w:val="00A11FCB"/>
    <w:rsid w:val="00A15DB8"/>
    <w:rsid w:val="00A24188"/>
    <w:rsid w:val="00A32580"/>
    <w:rsid w:val="00A4390C"/>
    <w:rsid w:val="00A46D1D"/>
    <w:rsid w:val="00A53704"/>
    <w:rsid w:val="00A5468B"/>
    <w:rsid w:val="00A54C5E"/>
    <w:rsid w:val="00A631B8"/>
    <w:rsid w:val="00A8310F"/>
    <w:rsid w:val="00A9408C"/>
    <w:rsid w:val="00A946E6"/>
    <w:rsid w:val="00AB3DC2"/>
    <w:rsid w:val="00AC6AF9"/>
    <w:rsid w:val="00AE0701"/>
    <w:rsid w:val="00AF33F8"/>
    <w:rsid w:val="00AF69EA"/>
    <w:rsid w:val="00B00ED2"/>
    <w:rsid w:val="00B011E9"/>
    <w:rsid w:val="00B03E68"/>
    <w:rsid w:val="00B05303"/>
    <w:rsid w:val="00B144FA"/>
    <w:rsid w:val="00B30E4B"/>
    <w:rsid w:val="00B34C06"/>
    <w:rsid w:val="00B43E3F"/>
    <w:rsid w:val="00B46A89"/>
    <w:rsid w:val="00B51C38"/>
    <w:rsid w:val="00B5212E"/>
    <w:rsid w:val="00B64BF1"/>
    <w:rsid w:val="00B823BA"/>
    <w:rsid w:val="00B85516"/>
    <w:rsid w:val="00BB4F0D"/>
    <w:rsid w:val="00BC7086"/>
    <w:rsid w:val="00BE1F2B"/>
    <w:rsid w:val="00BF6FB6"/>
    <w:rsid w:val="00C01E74"/>
    <w:rsid w:val="00C2244E"/>
    <w:rsid w:val="00C352F5"/>
    <w:rsid w:val="00C53142"/>
    <w:rsid w:val="00C54A62"/>
    <w:rsid w:val="00C90DC3"/>
    <w:rsid w:val="00C917AA"/>
    <w:rsid w:val="00CA27C5"/>
    <w:rsid w:val="00CA4EAE"/>
    <w:rsid w:val="00CB7F5F"/>
    <w:rsid w:val="00CC3564"/>
    <w:rsid w:val="00CD102A"/>
    <w:rsid w:val="00CD36A7"/>
    <w:rsid w:val="00CE561D"/>
    <w:rsid w:val="00CE6149"/>
    <w:rsid w:val="00D07194"/>
    <w:rsid w:val="00D10C4C"/>
    <w:rsid w:val="00D26A39"/>
    <w:rsid w:val="00D4436C"/>
    <w:rsid w:val="00D7394E"/>
    <w:rsid w:val="00D77D70"/>
    <w:rsid w:val="00D839AA"/>
    <w:rsid w:val="00D84E2D"/>
    <w:rsid w:val="00D96DE7"/>
    <w:rsid w:val="00DA2D22"/>
    <w:rsid w:val="00DA3F31"/>
    <w:rsid w:val="00DA5CE4"/>
    <w:rsid w:val="00DB0104"/>
    <w:rsid w:val="00DB6620"/>
    <w:rsid w:val="00DE6395"/>
    <w:rsid w:val="00DF6C3F"/>
    <w:rsid w:val="00E00A28"/>
    <w:rsid w:val="00E02C71"/>
    <w:rsid w:val="00E12370"/>
    <w:rsid w:val="00E21A4C"/>
    <w:rsid w:val="00E32EB4"/>
    <w:rsid w:val="00E42571"/>
    <w:rsid w:val="00E43FDC"/>
    <w:rsid w:val="00E44079"/>
    <w:rsid w:val="00E50C37"/>
    <w:rsid w:val="00E66AE4"/>
    <w:rsid w:val="00E70BED"/>
    <w:rsid w:val="00E86192"/>
    <w:rsid w:val="00E9253D"/>
    <w:rsid w:val="00E961CE"/>
    <w:rsid w:val="00E977F9"/>
    <w:rsid w:val="00EA661F"/>
    <w:rsid w:val="00EB0277"/>
    <w:rsid w:val="00EB02A4"/>
    <w:rsid w:val="00EB326B"/>
    <w:rsid w:val="00EC34EA"/>
    <w:rsid w:val="00EC4A4E"/>
    <w:rsid w:val="00F1143B"/>
    <w:rsid w:val="00F21DED"/>
    <w:rsid w:val="00F24960"/>
    <w:rsid w:val="00F40BAF"/>
    <w:rsid w:val="00F63319"/>
    <w:rsid w:val="00F67036"/>
    <w:rsid w:val="00F87591"/>
    <w:rsid w:val="00F87E39"/>
    <w:rsid w:val="00F95A95"/>
    <w:rsid w:val="00FA2CC4"/>
    <w:rsid w:val="00FA4980"/>
    <w:rsid w:val="00FB7705"/>
    <w:rsid w:val="00FC27E3"/>
    <w:rsid w:val="00FE513B"/>
    <w:rsid w:val="00FE70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3CFD7"/>
  <w15:chartTrackingRefBased/>
  <w15:docId w15:val="{E6047E47-0EBB-425E-8A9B-7E12A400F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14C8"/>
    <w:pPr>
      <w:widowControl w:val="0"/>
      <w:spacing w:line="300" w:lineRule="auto"/>
      <w:ind w:firstLineChars="200" w:firstLine="200"/>
    </w:pPr>
    <w:rPr>
      <w:rFonts w:eastAsia="宋体"/>
    </w:rPr>
  </w:style>
  <w:style w:type="paragraph" w:styleId="1">
    <w:name w:val="heading 1"/>
    <w:basedOn w:val="a"/>
    <w:next w:val="a"/>
    <w:link w:val="10"/>
    <w:uiPriority w:val="9"/>
    <w:qFormat/>
    <w:rsid w:val="00561F4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61F46"/>
    <w:pPr>
      <w:keepNext/>
      <w:keepLines/>
      <w:spacing w:before="260" w:after="260" w:line="416" w:lineRule="auto"/>
      <w:outlineLvl w:val="1"/>
    </w:pPr>
    <w:rPr>
      <w:rFonts w:asciiTheme="majorHAnsi" w:hAnsiTheme="majorHAnsi" w:cstheme="majorBidi"/>
      <w:b/>
      <w:bCs/>
      <w:sz w:val="32"/>
      <w:szCs w:val="32"/>
    </w:rPr>
  </w:style>
  <w:style w:type="paragraph" w:styleId="3">
    <w:name w:val="heading 3"/>
    <w:basedOn w:val="a"/>
    <w:next w:val="a"/>
    <w:link w:val="30"/>
    <w:uiPriority w:val="9"/>
    <w:unhideWhenUsed/>
    <w:qFormat/>
    <w:rsid w:val="00561F46"/>
    <w:pPr>
      <w:keepNext/>
      <w:keepLines/>
      <w:spacing w:before="260" w:after="260" w:line="416" w:lineRule="auto"/>
      <w:outlineLvl w:val="2"/>
    </w:pPr>
    <w:rPr>
      <w:b/>
      <w:bCs/>
      <w:sz w:val="28"/>
      <w:szCs w:val="32"/>
    </w:rPr>
  </w:style>
  <w:style w:type="paragraph" w:styleId="4">
    <w:name w:val="heading 4"/>
    <w:basedOn w:val="a"/>
    <w:next w:val="a"/>
    <w:link w:val="40"/>
    <w:uiPriority w:val="9"/>
    <w:semiHidden/>
    <w:unhideWhenUsed/>
    <w:qFormat/>
    <w:rsid w:val="00B30E4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A2E21"/>
    <w:pPr>
      <w:keepNext/>
      <w:keepLines/>
      <w:spacing w:before="80" w:after="40"/>
      <w:outlineLvl w:val="4"/>
    </w:pPr>
    <w:rPr>
      <w:rFonts w:eastAsiaTheme="minorEastAsia" w:cstheme="majorBidi"/>
      <w:color w:val="0F4761" w:themeColor="accent1" w:themeShade="BF"/>
      <w:sz w:val="24"/>
    </w:rPr>
  </w:style>
  <w:style w:type="paragraph" w:styleId="6">
    <w:name w:val="heading 6"/>
    <w:basedOn w:val="a"/>
    <w:next w:val="a"/>
    <w:link w:val="60"/>
    <w:uiPriority w:val="9"/>
    <w:semiHidden/>
    <w:unhideWhenUsed/>
    <w:qFormat/>
    <w:rsid w:val="009A2E21"/>
    <w:pPr>
      <w:keepNext/>
      <w:keepLines/>
      <w:spacing w:before="40" w:after="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9A2E21"/>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9A2E21"/>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9A2E2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61F46"/>
    <w:pPr>
      <w:spacing w:before="240" w:after="60"/>
      <w:jc w:val="center"/>
      <w:outlineLvl w:val="0"/>
    </w:pPr>
    <w:rPr>
      <w:rFonts w:asciiTheme="majorHAnsi" w:hAnsiTheme="majorHAnsi" w:cstheme="majorBidi"/>
      <w:b/>
      <w:bCs/>
      <w:sz w:val="52"/>
      <w:szCs w:val="32"/>
    </w:rPr>
  </w:style>
  <w:style w:type="character" w:customStyle="1" w:styleId="a4">
    <w:name w:val="标题 字符"/>
    <w:basedOn w:val="a0"/>
    <w:link w:val="a3"/>
    <w:uiPriority w:val="10"/>
    <w:rsid w:val="00561F46"/>
    <w:rPr>
      <w:rFonts w:asciiTheme="majorHAnsi" w:eastAsia="宋体" w:hAnsiTheme="majorHAnsi" w:cstheme="majorBidi"/>
      <w:b/>
      <w:bCs/>
      <w:sz w:val="52"/>
      <w:szCs w:val="32"/>
    </w:rPr>
  </w:style>
  <w:style w:type="character" w:customStyle="1" w:styleId="10">
    <w:name w:val="标题 1 字符"/>
    <w:basedOn w:val="a0"/>
    <w:link w:val="1"/>
    <w:uiPriority w:val="9"/>
    <w:rsid w:val="00561F46"/>
    <w:rPr>
      <w:rFonts w:eastAsia="宋体"/>
      <w:b/>
      <w:bCs/>
      <w:kern w:val="44"/>
      <w:sz w:val="44"/>
      <w:szCs w:val="44"/>
    </w:rPr>
  </w:style>
  <w:style w:type="character" w:customStyle="1" w:styleId="20">
    <w:name w:val="标题 2 字符"/>
    <w:basedOn w:val="a0"/>
    <w:link w:val="2"/>
    <w:uiPriority w:val="9"/>
    <w:rsid w:val="00561F46"/>
    <w:rPr>
      <w:rFonts w:asciiTheme="majorHAnsi" w:eastAsia="宋体" w:hAnsiTheme="majorHAnsi" w:cstheme="majorBidi"/>
      <w:b/>
      <w:bCs/>
      <w:sz w:val="32"/>
      <w:szCs w:val="32"/>
    </w:rPr>
  </w:style>
  <w:style w:type="character" w:customStyle="1" w:styleId="30">
    <w:name w:val="标题 3 字符"/>
    <w:basedOn w:val="a0"/>
    <w:link w:val="3"/>
    <w:uiPriority w:val="9"/>
    <w:rsid w:val="00561F46"/>
    <w:rPr>
      <w:rFonts w:eastAsia="宋体"/>
      <w:b/>
      <w:bCs/>
      <w:sz w:val="28"/>
      <w:szCs w:val="32"/>
    </w:rPr>
  </w:style>
  <w:style w:type="character" w:customStyle="1" w:styleId="40">
    <w:name w:val="标题 4 字符"/>
    <w:basedOn w:val="a0"/>
    <w:link w:val="4"/>
    <w:uiPriority w:val="9"/>
    <w:semiHidden/>
    <w:rsid w:val="00B30E4B"/>
    <w:rPr>
      <w:rFonts w:eastAsia="宋体" w:cstheme="majorBidi"/>
      <w:color w:val="0F4761" w:themeColor="accent1" w:themeShade="BF"/>
      <w:sz w:val="28"/>
      <w:szCs w:val="28"/>
    </w:rPr>
  </w:style>
  <w:style w:type="character" w:customStyle="1" w:styleId="50">
    <w:name w:val="标题 5 字符"/>
    <w:basedOn w:val="a0"/>
    <w:link w:val="5"/>
    <w:uiPriority w:val="9"/>
    <w:semiHidden/>
    <w:rsid w:val="009A2E21"/>
    <w:rPr>
      <w:rFonts w:cstheme="majorBidi"/>
      <w:color w:val="0F4761" w:themeColor="accent1" w:themeShade="BF"/>
      <w:sz w:val="24"/>
    </w:rPr>
  </w:style>
  <w:style w:type="character" w:customStyle="1" w:styleId="60">
    <w:name w:val="标题 6 字符"/>
    <w:basedOn w:val="a0"/>
    <w:link w:val="6"/>
    <w:uiPriority w:val="9"/>
    <w:semiHidden/>
    <w:rsid w:val="009A2E21"/>
    <w:rPr>
      <w:rFonts w:cstheme="majorBidi"/>
      <w:b/>
      <w:bCs/>
      <w:color w:val="0F4761" w:themeColor="accent1" w:themeShade="BF"/>
    </w:rPr>
  </w:style>
  <w:style w:type="character" w:customStyle="1" w:styleId="70">
    <w:name w:val="标题 7 字符"/>
    <w:basedOn w:val="a0"/>
    <w:link w:val="7"/>
    <w:uiPriority w:val="9"/>
    <w:semiHidden/>
    <w:rsid w:val="009A2E21"/>
    <w:rPr>
      <w:rFonts w:cstheme="majorBidi"/>
      <w:b/>
      <w:bCs/>
      <w:color w:val="595959" w:themeColor="text1" w:themeTint="A6"/>
    </w:rPr>
  </w:style>
  <w:style w:type="character" w:customStyle="1" w:styleId="80">
    <w:name w:val="标题 8 字符"/>
    <w:basedOn w:val="a0"/>
    <w:link w:val="8"/>
    <w:uiPriority w:val="9"/>
    <w:semiHidden/>
    <w:rsid w:val="009A2E21"/>
    <w:rPr>
      <w:rFonts w:cstheme="majorBidi"/>
      <w:color w:val="595959" w:themeColor="text1" w:themeTint="A6"/>
    </w:rPr>
  </w:style>
  <w:style w:type="character" w:customStyle="1" w:styleId="90">
    <w:name w:val="标题 9 字符"/>
    <w:basedOn w:val="a0"/>
    <w:link w:val="9"/>
    <w:uiPriority w:val="9"/>
    <w:semiHidden/>
    <w:rsid w:val="009A2E21"/>
    <w:rPr>
      <w:rFonts w:eastAsiaTheme="majorEastAsia" w:cstheme="majorBidi"/>
      <w:color w:val="595959" w:themeColor="text1" w:themeTint="A6"/>
    </w:rPr>
  </w:style>
  <w:style w:type="paragraph" w:styleId="a5">
    <w:name w:val="Subtitle"/>
    <w:basedOn w:val="a"/>
    <w:next w:val="a"/>
    <w:link w:val="a6"/>
    <w:uiPriority w:val="11"/>
    <w:qFormat/>
    <w:rsid w:val="009A2E21"/>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A2E2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30E4B"/>
    <w:pPr>
      <w:spacing w:before="160"/>
    </w:pPr>
    <w:rPr>
      <w:i/>
      <w:iCs/>
      <w:color w:val="404040" w:themeColor="text1" w:themeTint="BF"/>
    </w:rPr>
  </w:style>
  <w:style w:type="character" w:customStyle="1" w:styleId="a8">
    <w:name w:val="引用 字符"/>
    <w:basedOn w:val="a0"/>
    <w:link w:val="a7"/>
    <w:uiPriority w:val="29"/>
    <w:rsid w:val="00B30E4B"/>
    <w:rPr>
      <w:rFonts w:eastAsia="宋体"/>
      <w:i/>
      <w:iCs/>
      <w:color w:val="404040" w:themeColor="text1" w:themeTint="BF"/>
    </w:rPr>
  </w:style>
  <w:style w:type="paragraph" w:styleId="a9">
    <w:name w:val="List Paragraph"/>
    <w:basedOn w:val="a"/>
    <w:uiPriority w:val="34"/>
    <w:qFormat/>
    <w:rsid w:val="009A2E21"/>
    <w:pPr>
      <w:ind w:left="720"/>
      <w:contextualSpacing/>
    </w:pPr>
  </w:style>
  <w:style w:type="character" w:styleId="aa">
    <w:name w:val="Intense Emphasis"/>
    <w:basedOn w:val="a0"/>
    <w:uiPriority w:val="21"/>
    <w:qFormat/>
    <w:rsid w:val="009A2E21"/>
    <w:rPr>
      <w:i/>
      <w:iCs/>
      <w:color w:val="0F4761" w:themeColor="accent1" w:themeShade="BF"/>
    </w:rPr>
  </w:style>
  <w:style w:type="paragraph" w:styleId="ab">
    <w:name w:val="Intense Quote"/>
    <w:basedOn w:val="a"/>
    <w:next w:val="a"/>
    <w:link w:val="ac"/>
    <w:uiPriority w:val="30"/>
    <w:qFormat/>
    <w:rsid w:val="009A2E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A2E21"/>
    <w:rPr>
      <w:rFonts w:eastAsia="宋体"/>
      <w:i/>
      <w:iCs/>
      <w:color w:val="0F4761" w:themeColor="accent1" w:themeShade="BF"/>
    </w:rPr>
  </w:style>
  <w:style w:type="character" w:styleId="ad">
    <w:name w:val="Intense Reference"/>
    <w:basedOn w:val="a0"/>
    <w:uiPriority w:val="32"/>
    <w:qFormat/>
    <w:rsid w:val="009A2E21"/>
    <w:rPr>
      <w:b/>
      <w:bCs/>
      <w:smallCaps/>
      <w:color w:val="0F4761" w:themeColor="accent1" w:themeShade="BF"/>
      <w:spacing w:val="5"/>
    </w:rPr>
  </w:style>
  <w:style w:type="character" w:customStyle="1" w:styleId="md-plain">
    <w:name w:val="md-plain"/>
    <w:basedOn w:val="a0"/>
    <w:rsid w:val="009A2E21"/>
  </w:style>
  <w:style w:type="paragraph" w:customStyle="1" w:styleId="md-end-block">
    <w:name w:val="md-end-block"/>
    <w:basedOn w:val="a"/>
    <w:rsid w:val="009A2E21"/>
    <w:pPr>
      <w:widowControl/>
      <w:spacing w:before="100" w:beforeAutospacing="1" w:after="100" w:afterAutospacing="1" w:line="240" w:lineRule="auto"/>
    </w:pPr>
    <w:rPr>
      <w:rFonts w:ascii="宋体" w:hAnsi="宋体" w:cs="宋体"/>
      <w:kern w:val="0"/>
      <w:sz w:val="24"/>
      <w14:ligatures w14:val="none"/>
    </w:rPr>
  </w:style>
  <w:style w:type="character" w:customStyle="1" w:styleId="md-softbreak">
    <w:name w:val="md-softbreak"/>
    <w:basedOn w:val="a0"/>
    <w:rsid w:val="009A2E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16809600">
      <w:bodyDiv w:val="1"/>
      <w:marLeft w:val="0"/>
      <w:marRight w:val="0"/>
      <w:marTop w:val="0"/>
      <w:marBottom w:val="0"/>
      <w:divBdr>
        <w:top w:val="none" w:sz="0" w:space="0" w:color="auto"/>
        <w:left w:val="none" w:sz="0" w:space="0" w:color="auto"/>
        <w:bottom w:val="none" w:sz="0" w:space="0" w:color="auto"/>
        <w:right w:val="none" w:sz="0" w:space="0" w:color="auto"/>
      </w:divBdr>
      <w:divsChild>
        <w:div w:id="2040737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9414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7E4DF328-17A7-4B38-8DF3-7E1F5B3EF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420</TotalTime>
  <Pages>9</Pages>
  <Words>1139</Words>
  <Characters>6497</Characters>
  <Application>Microsoft Office Word</Application>
  <DocSecurity>0</DocSecurity>
  <Lines>54</Lines>
  <Paragraphs>15</Paragraphs>
  <ScaleCrop>false</ScaleCrop>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强 李</dc:creator>
  <cp:keywords/>
  <dc:description/>
  <cp:lastModifiedBy>强 李</cp:lastModifiedBy>
  <cp:revision>300</cp:revision>
  <dcterms:created xsi:type="dcterms:W3CDTF">2024-01-22T07:17:00Z</dcterms:created>
  <dcterms:modified xsi:type="dcterms:W3CDTF">2024-01-27T01:26:00Z</dcterms:modified>
</cp:coreProperties>
</file>